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D5" w:rsidRPr="00133DAC" w:rsidRDefault="00126CD5" w:rsidP="00194A9A">
      <w:pPr>
        <w:ind w:left="708"/>
        <w:jc w:val="center"/>
        <w:rPr>
          <w:b/>
          <w:sz w:val="24"/>
          <w:lang w:val="bg-BG"/>
        </w:rPr>
      </w:pPr>
      <w:r>
        <w:rPr>
          <w:b/>
          <w:sz w:val="24"/>
        </w:rPr>
        <w:t>Spring Semester</w:t>
      </w:r>
      <w:r>
        <w:rPr>
          <w:b/>
          <w:sz w:val="24"/>
          <w:lang w:val="bg-BG"/>
        </w:rPr>
        <w:t xml:space="preserve"> 202</w:t>
      </w:r>
      <w:r w:rsidR="00133DAC">
        <w:rPr>
          <w:b/>
          <w:sz w:val="24"/>
          <w:lang w:val="bg-BG"/>
        </w:rPr>
        <w:t>3</w:t>
      </w:r>
      <w:r>
        <w:rPr>
          <w:b/>
          <w:sz w:val="24"/>
          <w:lang w:val="bg-BG"/>
        </w:rPr>
        <w:t>/20</w:t>
      </w:r>
      <w:r>
        <w:rPr>
          <w:b/>
          <w:sz w:val="24"/>
        </w:rPr>
        <w:t>2</w:t>
      </w:r>
      <w:r w:rsidR="00133DAC">
        <w:rPr>
          <w:b/>
          <w:sz w:val="24"/>
          <w:lang w:val="bg-BG"/>
        </w:rPr>
        <w:t>4</w:t>
      </w:r>
    </w:p>
    <w:p w:rsidR="00126CD5" w:rsidRPr="00194A9A" w:rsidRDefault="00126CD5" w:rsidP="00194A9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</w:t>
      </w:r>
      <w:r>
        <w:rPr>
          <w:b/>
          <w:sz w:val="24"/>
        </w:rPr>
        <w:t xml:space="preserve">EUROPEAN UNION AND EUROPEAN INTEGRATION 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>SECOND YEAR)</w:t>
      </w:r>
    </w:p>
    <w:p w:rsidR="00126CD5" w:rsidRPr="003D6EF3" w:rsidRDefault="00126CD5" w:rsidP="00126CD5">
      <w:pPr>
        <w:jc w:val="right"/>
        <w:rPr>
          <w:sz w:val="10"/>
          <w:szCs w:val="10"/>
        </w:rPr>
      </w:pPr>
    </w:p>
    <w:tbl>
      <w:tblPr>
        <w:tblW w:w="1460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850"/>
        <w:gridCol w:w="1276"/>
        <w:gridCol w:w="1134"/>
        <w:gridCol w:w="1134"/>
        <w:gridCol w:w="1134"/>
        <w:gridCol w:w="709"/>
        <w:gridCol w:w="283"/>
        <w:gridCol w:w="1559"/>
        <w:gridCol w:w="1134"/>
        <w:gridCol w:w="2268"/>
        <w:gridCol w:w="1701"/>
      </w:tblGrid>
      <w:tr w:rsidR="00126CD5" w:rsidTr="00194A9A">
        <w:trPr>
          <w:trHeight w:val="159"/>
        </w:trPr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26CD5" w:rsidRPr="00612F6E" w:rsidRDefault="00126CD5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</w:p>
        </w:tc>
        <w:tc>
          <w:tcPr>
            <w:tcW w:w="13182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26CD5" w:rsidRDefault="00126CD5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schedule</w:t>
            </w:r>
          </w:p>
        </w:tc>
      </w:tr>
      <w:tr w:rsidR="00133DAC" w:rsidTr="00D57E88">
        <w:trPr>
          <w:trHeight w:val="1724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FFFFFF"/>
          </w:tcPr>
          <w:p w:rsidR="00133DAC" w:rsidRDefault="00133DAC" w:rsidP="006B19E1">
            <w:pPr>
              <w:rPr>
                <w:b/>
                <w:sz w:val="22"/>
              </w:rPr>
            </w:pPr>
          </w:p>
          <w:p w:rsidR="00133DAC" w:rsidRDefault="00133DAC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133DAC" w:rsidRDefault="00133DAC" w:rsidP="006B19E1">
            <w:pPr>
              <w:rPr>
                <w:b/>
                <w:sz w:val="22"/>
              </w:rPr>
            </w:pPr>
          </w:p>
          <w:p w:rsidR="00133DAC" w:rsidRDefault="00133DAC" w:rsidP="006B19E1">
            <w:pPr>
              <w:rPr>
                <w:b/>
                <w:sz w:val="22"/>
              </w:rPr>
            </w:pPr>
          </w:p>
          <w:p w:rsidR="00133DAC" w:rsidRPr="00B31F35" w:rsidRDefault="00133DAC" w:rsidP="006B19E1">
            <w:pPr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33DAC" w:rsidRPr="00BB6FF2" w:rsidRDefault="00133DAC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6B3B" w:rsidRDefault="00F16B3B" w:rsidP="00194A9A">
            <w:pPr>
              <w:jc w:val="center"/>
              <w:rPr>
                <w:b/>
                <w:sz w:val="18"/>
                <w:szCs w:val="18"/>
              </w:rPr>
            </w:pPr>
          </w:p>
          <w:p w:rsidR="00EE0850" w:rsidRDefault="00EE0850" w:rsidP="00194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94A9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194A9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 – 1</w:t>
            </w:r>
            <w:r w:rsidR="00194A9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.00</w:t>
            </w:r>
          </w:p>
          <w:p w:rsidR="00EE0850" w:rsidRDefault="00EE0850" w:rsidP="00EE0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Modern Bulgarian</w:t>
            </w:r>
          </w:p>
          <w:p w:rsidR="00EE0850" w:rsidRDefault="00512E42" w:rsidP="00EE0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</w:t>
            </w:r>
            <w:r w:rsidR="00EE0850">
              <w:rPr>
                <w:b/>
                <w:sz w:val="18"/>
                <w:szCs w:val="18"/>
              </w:rPr>
              <w:t xml:space="preserve">Prof. </w:t>
            </w:r>
            <w:r>
              <w:rPr>
                <w:b/>
                <w:sz w:val="18"/>
                <w:szCs w:val="18"/>
              </w:rPr>
              <w:t xml:space="preserve">V. </w:t>
            </w:r>
            <w:proofErr w:type="spellStart"/>
            <w:r>
              <w:rPr>
                <w:b/>
                <w:sz w:val="18"/>
                <w:szCs w:val="18"/>
              </w:rPr>
              <w:t>Milanov</w:t>
            </w:r>
            <w:proofErr w:type="spellEnd"/>
          </w:p>
          <w:p w:rsidR="00EE0850" w:rsidRPr="00681952" w:rsidRDefault="00EE0850" w:rsidP="00EE08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194A9A" w:rsidRPr="00194A9A" w:rsidRDefault="00194A9A" w:rsidP="00194A9A">
            <w:pPr>
              <w:jc w:val="center"/>
              <w:rPr>
                <w:bCs/>
                <w:color w:val="0070C0"/>
                <w:lang w:val="ru-RU"/>
              </w:rPr>
            </w:pPr>
            <w:hyperlink r:id="rId4" w:history="1">
              <w:r w:rsidRPr="00194A9A">
                <w:rPr>
                  <w:rStyle w:val="Hyperlink"/>
                  <w:bCs/>
                  <w:color w:val="0070C0"/>
                  <w:lang w:val="ru-RU"/>
                </w:rPr>
                <w:t>https://elearn.uni-sofia.bg/enrol/index.php?id=100899</w:t>
              </w:r>
            </w:hyperlink>
          </w:p>
          <w:p w:rsidR="00EE0850" w:rsidRPr="0059404D" w:rsidRDefault="00EE0850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33DAC" w:rsidRPr="00F63E45" w:rsidRDefault="00133DAC" w:rsidP="005D2307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DAC" w:rsidRPr="005B18CF" w:rsidRDefault="00133DAC" w:rsidP="0083496E">
            <w:pPr>
              <w:jc w:val="center"/>
              <w:rPr>
                <w:sz w:val="6"/>
                <w:szCs w:val="6"/>
              </w:rPr>
            </w:pPr>
          </w:p>
          <w:p w:rsidR="007C0164" w:rsidRPr="004B7DB9" w:rsidRDefault="007C0164" w:rsidP="007C0164">
            <w:pPr>
              <w:jc w:val="center"/>
              <w:rPr>
                <w:b/>
                <w:sz w:val="18"/>
                <w:szCs w:val="18"/>
              </w:rPr>
            </w:pPr>
            <w:r w:rsidRPr="004B7D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B7DB9"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</w:rPr>
              <w:t>6</w:t>
            </w:r>
            <w:r w:rsidRPr="004B7DB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4B7DB9">
              <w:rPr>
                <w:b/>
                <w:sz w:val="18"/>
                <w:szCs w:val="18"/>
              </w:rPr>
              <w:t>0</w:t>
            </w:r>
          </w:p>
          <w:p w:rsidR="007C0164" w:rsidRPr="004B7DB9" w:rsidRDefault="007C0164" w:rsidP="007C0164">
            <w:pPr>
              <w:jc w:val="center"/>
              <w:rPr>
                <w:b/>
                <w:bCs/>
                <w:sz w:val="18"/>
                <w:szCs w:val="18"/>
              </w:rPr>
            </w:pPr>
            <w:r w:rsidRPr="004B7DB9">
              <w:rPr>
                <w:b/>
                <w:bCs/>
                <w:sz w:val="18"/>
                <w:szCs w:val="18"/>
              </w:rPr>
              <w:t>Social and Political Philosophies of Europe</w:t>
            </w:r>
          </w:p>
          <w:p w:rsidR="007C0164" w:rsidRDefault="007C0164" w:rsidP="007C0164">
            <w:pPr>
              <w:jc w:val="center"/>
              <w:rPr>
                <w:b/>
                <w:bCs/>
                <w:sz w:val="18"/>
                <w:szCs w:val="18"/>
              </w:rPr>
            </w:pPr>
            <w:r w:rsidRPr="004B7DB9"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4B7DB9">
              <w:rPr>
                <w:b/>
                <w:bCs/>
                <w:sz w:val="18"/>
                <w:szCs w:val="18"/>
              </w:rPr>
              <w:t>Stoicheva</w:t>
            </w:r>
            <w:proofErr w:type="spellEnd"/>
          </w:p>
          <w:p w:rsidR="007C0164" w:rsidRDefault="007C0164" w:rsidP="007C016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7C0164" w:rsidRPr="00194A9A" w:rsidRDefault="007C0164" w:rsidP="00194A9A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hyperlink r:id="rId5" w:history="1">
              <w:r w:rsidRPr="002C30B0">
                <w:rPr>
                  <w:rStyle w:val="Hyperlink"/>
                  <w:bCs/>
                  <w:color w:val="0070C0"/>
                  <w:sz w:val="18"/>
                  <w:szCs w:val="18"/>
                </w:rPr>
                <w:t>https://elearn.uni-sofia.bg/enrol/index.php?id=100842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33DAC" w:rsidRPr="006C768B" w:rsidRDefault="00133DAC" w:rsidP="00C91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33DAC" w:rsidRPr="006C768B" w:rsidRDefault="00133DAC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2B7AC9" w:rsidTr="002B7AC9">
        <w:trPr>
          <w:trHeight w:val="1153"/>
        </w:trPr>
        <w:tc>
          <w:tcPr>
            <w:tcW w:w="1419" w:type="dxa"/>
            <w:shd w:val="clear" w:color="auto" w:fill="FFFFFF"/>
          </w:tcPr>
          <w:p w:rsidR="004222AD" w:rsidRDefault="004222AD" w:rsidP="006B19E1">
            <w:pPr>
              <w:rPr>
                <w:b/>
                <w:sz w:val="22"/>
              </w:rPr>
            </w:pPr>
          </w:p>
          <w:p w:rsidR="004222AD" w:rsidRDefault="004222AD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4222AD" w:rsidRDefault="004222AD" w:rsidP="006B19E1">
            <w:pPr>
              <w:rPr>
                <w:b/>
                <w:sz w:val="22"/>
              </w:rPr>
            </w:pPr>
          </w:p>
          <w:p w:rsidR="004222AD" w:rsidRDefault="004222AD" w:rsidP="006B19E1">
            <w:pPr>
              <w:rPr>
                <w:b/>
                <w:sz w:val="22"/>
              </w:rPr>
            </w:pPr>
          </w:p>
          <w:p w:rsidR="004222AD" w:rsidRDefault="004222AD" w:rsidP="006B19E1">
            <w:pPr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BB6FF2" w:rsidRDefault="004222A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E97817" w:rsidRDefault="004222A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E97817" w:rsidRDefault="004222AD" w:rsidP="006B19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5D2307" w:rsidRDefault="004222AD" w:rsidP="005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4B7DB9" w:rsidRDefault="004222AD" w:rsidP="00133DA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BF7D2F" w:rsidRDefault="004222AD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B7AC9" w:rsidTr="002B7AC9">
        <w:tc>
          <w:tcPr>
            <w:tcW w:w="1419" w:type="dxa"/>
            <w:shd w:val="clear" w:color="auto" w:fill="FFFFFF"/>
          </w:tcPr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7102F1" w:rsidRDefault="00126CD5" w:rsidP="006B19E1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5E5F4A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5225D9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D2307" w:rsidRPr="006E4260" w:rsidRDefault="005D2307" w:rsidP="005D230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497" w:rsidRPr="005B18CF" w:rsidRDefault="00C40497" w:rsidP="00CE296B">
            <w:pPr>
              <w:jc w:val="center"/>
              <w:rPr>
                <w:b/>
                <w:sz w:val="6"/>
                <w:szCs w:val="6"/>
              </w:rPr>
            </w:pPr>
          </w:p>
          <w:p w:rsidR="00CE296B" w:rsidRPr="008F34F4" w:rsidRDefault="00CE296B" w:rsidP="00CE296B">
            <w:pPr>
              <w:jc w:val="center"/>
              <w:rPr>
                <w:b/>
                <w:sz w:val="18"/>
                <w:szCs w:val="18"/>
              </w:rPr>
            </w:pPr>
            <w:r w:rsidRPr="008F34F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5</w:t>
            </w:r>
            <w:r w:rsidRPr="008F34F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8F34F4">
              <w:rPr>
                <w:b/>
                <w:sz w:val="18"/>
                <w:szCs w:val="18"/>
              </w:rPr>
              <w:t>0 – 1</w:t>
            </w:r>
            <w:r w:rsidR="005F72BA">
              <w:rPr>
                <w:b/>
                <w:sz w:val="18"/>
                <w:szCs w:val="18"/>
              </w:rPr>
              <w:t>8</w:t>
            </w:r>
            <w:r w:rsidRPr="008F34F4">
              <w:rPr>
                <w:b/>
                <w:sz w:val="18"/>
                <w:szCs w:val="18"/>
              </w:rPr>
              <w:t>.</w:t>
            </w:r>
            <w:r w:rsidR="005F72BA">
              <w:rPr>
                <w:b/>
                <w:sz w:val="18"/>
                <w:szCs w:val="18"/>
              </w:rPr>
              <w:t>0</w:t>
            </w:r>
            <w:r w:rsidRPr="008F34F4">
              <w:rPr>
                <w:b/>
                <w:sz w:val="18"/>
                <w:szCs w:val="18"/>
              </w:rPr>
              <w:t>0</w:t>
            </w:r>
          </w:p>
          <w:p w:rsidR="00CE296B" w:rsidRDefault="00CE296B" w:rsidP="00CE29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 of European Integration</w:t>
            </w:r>
          </w:p>
          <w:p w:rsidR="00CE296B" w:rsidRDefault="00CE296B" w:rsidP="00CE29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</w:t>
            </w:r>
            <w:r w:rsidR="00293C19">
              <w:rPr>
                <w:b/>
                <w:bCs/>
                <w:sz w:val="18"/>
                <w:szCs w:val="18"/>
              </w:rPr>
              <w:t>oc</w:t>
            </w:r>
            <w:r>
              <w:rPr>
                <w:b/>
                <w:bCs/>
                <w:sz w:val="18"/>
                <w:szCs w:val="18"/>
              </w:rPr>
              <w:t xml:space="preserve">. Prof. B. </w:t>
            </w:r>
            <w:proofErr w:type="spellStart"/>
            <w:r>
              <w:rPr>
                <w:b/>
                <w:bCs/>
                <w:sz w:val="18"/>
                <w:szCs w:val="18"/>
              </w:rPr>
              <w:t>Stoyanov</w:t>
            </w:r>
            <w:proofErr w:type="spellEnd"/>
            <w:r>
              <w:rPr>
                <w:b/>
                <w:bCs/>
                <w:sz w:val="18"/>
                <w:szCs w:val="18"/>
              </w:rPr>
              <w:t>, PhD</w:t>
            </w:r>
          </w:p>
          <w:p w:rsidR="00126CD5" w:rsidRDefault="00CE296B" w:rsidP="00CE29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CE296B" w:rsidRPr="002C30B0" w:rsidRDefault="00CE296B" w:rsidP="00CE296B">
            <w:pPr>
              <w:jc w:val="center"/>
              <w:rPr>
                <w:bCs/>
                <w:color w:val="0070C0"/>
                <w:sz w:val="18"/>
                <w:szCs w:val="18"/>
                <w:lang w:val="ru-RU"/>
              </w:rPr>
            </w:pPr>
            <w:hyperlink r:id="rId6" w:history="1">
              <w:r w:rsidRPr="002C30B0">
                <w:rPr>
                  <w:rStyle w:val="Hyperlink"/>
                  <w:bCs/>
                  <w:color w:val="0070C0"/>
                  <w:sz w:val="18"/>
                  <w:szCs w:val="18"/>
                  <w:lang w:val="ru-RU"/>
                </w:rPr>
                <w:t>https://elearn.uni-sofia.bg/enrol/index.php?id=100889</w:t>
              </w:r>
            </w:hyperlink>
          </w:p>
          <w:p w:rsidR="00CE296B" w:rsidRPr="005B18CF" w:rsidRDefault="00CE296B" w:rsidP="00CE29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CB4558" w:rsidRDefault="00126CD5" w:rsidP="006B19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E25" w:rsidTr="002B7AC9">
        <w:trPr>
          <w:cantSplit/>
          <w:trHeight w:val="1399"/>
        </w:trPr>
        <w:tc>
          <w:tcPr>
            <w:tcW w:w="1419" w:type="dxa"/>
            <w:shd w:val="clear" w:color="auto" w:fill="FFFFFF"/>
          </w:tcPr>
          <w:p w:rsidR="00E45E25" w:rsidRDefault="00E45E25" w:rsidP="006B19E1">
            <w:pPr>
              <w:rPr>
                <w:b/>
                <w:sz w:val="22"/>
              </w:rPr>
            </w:pPr>
          </w:p>
          <w:p w:rsidR="00E45E25" w:rsidRDefault="00E45E25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E45E25" w:rsidRDefault="00E45E25" w:rsidP="006B19E1">
            <w:pPr>
              <w:rPr>
                <w:b/>
                <w:sz w:val="22"/>
              </w:rPr>
            </w:pPr>
          </w:p>
          <w:p w:rsidR="00E45E25" w:rsidRDefault="00E45E25" w:rsidP="006B19E1">
            <w:pPr>
              <w:rPr>
                <w:b/>
                <w:sz w:val="22"/>
              </w:rPr>
            </w:pPr>
          </w:p>
          <w:p w:rsidR="00E45E25" w:rsidRPr="00723730" w:rsidRDefault="00E45E25" w:rsidP="006B19E1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45E25" w:rsidRPr="005D2307" w:rsidRDefault="00E45E25" w:rsidP="005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28D6" w:rsidRDefault="002C30B0" w:rsidP="00194A9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A28D6">
              <w:rPr>
                <w:b/>
                <w:sz w:val="18"/>
                <w:szCs w:val="18"/>
                <w:lang w:val="bg-BG"/>
              </w:rPr>
              <w:t>.00-11.</w:t>
            </w:r>
            <w:r>
              <w:rPr>
                <w:b/>
                <w:sz w:val="18"/>
                <w:szCs w:val="18"/>
              </w:rPr>
              <w:t>0</w:t>
            </w:r>
            <w:r w:rsidR="002A28D6">
              <w:rPr>
                <w:b/>
                <w:sz w:val="18"/>
                <w:szCs w:val="18"/>
                <w:lang w:val="bg-BG"/>
              </w:rPr>
              <w:t>0</w:t>
            </w:r>
          </w:p>
          <w:p w:rsidR="002A28D6" w:rsidRPr="00E97817" w:rsidRDefault="002A28D6" w:rsidP="002A28D6">
            <w:pPr>
              <w:jc w:val="center"/>
              <w:rPr>
                <w:b/>
                <w:bCs/>
                <w:sz w:val="18"/>
                <w:szCs w:val="18"/>
              </w:rPr>
            </w:pPr>
            <w:r w:rsidRPr="00E97817">
              <w:rPr>
                <w:b/>
                <w:bCs/>
                <w:sz w:val="18"/>
                <w:szCs w:val="18"/>
              </w:rPr>
              <w:t>Literature in English</w:t>
            </w:r>
          </w:p>
          <w:p w:rsidR="002A28D6" w:rsidRDefault="002A28D6" w:rsidP="002A28D6">
            <w:pPr>
              <w:jc w:val="center"/>
              <w:rPr>
                <w:b/>
                <w:bCs/>
                <w:sz w:val="18"/>
                <w:szCs w:val="18"/>
              </w:rPr>
            </w:pPr>
            <w:r w:rsidRPr="00E97817"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E97817">
              <w:rPr>
                <w:b/>
                <w:bCs/>
                <w:sz w:val="18"/>
                <w:szCs w:val="18"/>
              </w:rPr>
              <w:t>Danova</w:t>
            </w:r>
            <w:proofErr w:type="spellEnd"/>
          </w:p>
          <w:p w:rsidR="002A28D6" w:rsidRPr="00681952" w:rsidRDefault="002A28D6" w:rsidP="002A28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E45E25" w:rsidRPr="002C30B0" w:rsidRDefault="002C30B0" w:rsidP="00A800D1">
            <w:pPr>
              <w:jc w:val="center"/>
              <w:rPr>
                <w:sz w:val="18"/>
                <w:szCs w:val="18"/>
                <w:lang w:val="bg-BG"/>
              </w:rPr>
            </w:pPr>
            <w:hyperlink r:id="rId7" w:history="1">
              <w:r w:rsidRPr="002C30B0">
                <w:rPr>
                  <w:rStyle w:val="Hyperlink"/>
                  <w:bCs/>
                  <w:color w:val="0070C0"/>
                  <w:sz w:val="18"/>
                  <w:szCs w:val="18"/>
                </w:rPr>
                <w:t>https://elearn.uni-sofia.bg/enrol/index.php?id=100821</w:t>
              </w:r>
            </w:hyperlink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45E25" w:rsidRPr="000307F3" w:rsidRDefault="00E45E25" w:rsidP="00194A9A">
            <w:pPr>
              <w:jc w:val="center"/>
              <w:rPr>
                <w:b/>
                <w:sz w:val="18"/>
                <w:szCs w:val="18"/>
              </w:rPr>
            </w:pPr>
            <w:r w:rsidRPr="000307F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1</w:t>
            </w:r>
            <w:r w:rsidRPr="000307F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0307F3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0307F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0307F3">
              <w:rPr>
                <w:b/>
                <w:sz w:val="18"/>
                <w:szCs w:val="18"/>
              </w:rPr>
              <w:t>0</w:t>
            </w:r>
          </w:p>
          <w:p w:rsidR="00E45E25" w:rsidRPr="00B62D7F" w:rsidRDefault="00E45E25" w:rsidP="00E45E25">
            <w:pPr>
              <w:jc w:val="center"/>
              <w:rPr>
                <w:b/>
                <w:sz w:val="18"/>
                <w:szCs w:val="18"/>
              </w:rPr>
            </w:pPr>
            <w:r w:rsidRPr="00B62D7F">
              <w:rPr>
                <w:b/>
                <w:sz w:val="18"/>
                <w:szCs w:val="18"/>
              </w:rPr>
              <w:t>International Public Law</w:t>
            </w:r>
          </w:p>
          <w:p w:rsidR="00E45E25" w:rsidRDefault="00E45E25" w:rsidP="00E45E25">
            <w:pPr>
              <w:jc w:val="center"/>
              <w:rPr>
                <w:b/>
                <w:sz w:val="18"/>
                <w:szCs w:val="18"/>
              </w:rPr>
            </w:pPr>
            <w:r w:rsidRPr="00B62D7F">
              <w:rPr>
                <w:b/>
                <w:sz w:val="18"/>
                <w:szCs w:val="18"/>
              </w:rPr>
              <w:t xml:space="preserve">Prof. </w:t>
            </w:r>
            <w:r>
              <w:rPr>
                <w:b/>
                <w:sz w:val="18"/>
                <w:szCs w:val="18"/>
              </w:rPr>
              <w:t xml:space="preserve">D. </w:t>
            </w:r>
            <w:proofErr w:type="spellStart"/>
            <w:r>
              <w:rPr>
                <w:b/>
                <w:sz w:val="18"/>
                <w:szCs w:val="18"/>
              </w:rPr>
              <w:t>Kovacheva</w:t>
            </w:r>
            <w:proofErr w:type="spellEnd"/>
          </w:p>
          <w:p w:rsidR="00D64E11" w:rsidRPr="00CA306F" w:rsidRDefault="00E45E25" w:rsidP="00D64E11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  <w:r w:rsidR="00D64E11" w:rsidRPr="00D64E11">
              <w:rPr>
                <w:sz w:val="18"/>
                <w:szCs w:val="18"/>
              </w:rPr>
              <w:br/>
            </w:r>
            <w:r w:rsidR="00D64E11" w:rsidRPr="002C30B0">
              <w:rPr>
                <w:color w:val="0070C0"/>
                <w:sz w:val="18"/>
                <w:szCs w:val="18"/>
                <w:u w:val="single"/>
                <w:shd w:val="clear" w:color="auto" w:fill="FFFFFF"/>
              </w:rPr>
              <w:t>https://elearn.uni-sofia.bg/course/view.php?id=101097</w:t>
            </w:r>
          </w:p>
          <w:p w:rsidR="00E45E25" w:rsidRPr="00E34434" w:rsidRDefault="00E45E25" w:rsidP="005D23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45E25" w:rsidRPr="00E34434" w:rsidRDefault="00E45E25" w:rsidP="005D23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45E25" w:rsidRPr="00E34434" w:rsidRDefault="00E45E25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101E" w:rsidRPr="00E97817" w:rsidRDefault="002E101E" w:rsidP="00194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E9781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E97817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8</w:t>
            </w:r>
            <w:r w:rsidRPr="00E9781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E97817">
              <w:rPr>
                <w:b/>
                <w:sz w:val="18"/>
                <w:szCs w:val="18"/>
              </w:rPr>
              <w:t>0</w:t>
            </w:r>
          </w:p>
          <w:p w:rsidR="002E101E" w:rsidRPr="00E97817" w:rsidRDefault="002E101E" w:rsidP="002E101E">
            <w:pPr>
              <w:jc w:val="center"/>
              <w:rPr>
                <w:b/>
                <w:bCs/>
                <w:sz w:val="18"/>
                <w:szCs w:val="18"/>
              </w:rPr>
            </w:pPr>
            <w:r w:rsidRPr="00E97817">
              <w:rPr>
                <w:b/>
                <w:bCs/>
                <w:sz w:val="18"/>
                <w:szCs w:val="18"/>
              </w:rPr>
              <w:t>Writing of Media Texts</w:t>
            </w:r>
          </w:p>
          <w:p w:rsidR="002E101E" w:rsidRDefault="002E101E" w:rsidP="002E101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97817"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E97817">
              <w:rPr>
                <w:b/>
                <w:bCs/>
                <w:sz w:val="18"/>
                <w:szCs w:val="18"/>
              </w:rPr>
              <w:t>Danova</w:t>
            </w:r>
            <w:proofErr w:type="spellEnd"/>
            <w:r w:rsidRPr="009625D2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101E" w:rsidRPr="00681952" w:rsidRDefault="002E101E" w:rsidP="002E10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2E101E" w:rsidRPr="00194A9A" w:rsidRDefault="002E101E" w:rsidP="00194A9A">
            <w:pPr>
              <w:jc w:val="center"/>
              <w:rPr>
                <w:bCs/>
                <w:color w:val="0070C0"/>
              </w:rPr>
            </w:pPr>
            <w:hyperlink r:id="rId8" w:history="1">
              <w:r w:rsidRPr="002E101E">
                <w:rPr>
                  <w:rStyle w:val="Hyperlink"/>
                  <w:bCs/>
                  <w:color w:val="0070C0"/>
                </w:rPr>
                <w:t>https://elearn.uni-sofia.bg/enrol/index.php?id=100822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45E25" w:rsidRPr="002E504B" w:rsidRDefault="00E45E25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2B7AC9" w:rsidTr="002B7AC9">
        <w:trPr>
          <w:cantSplit/>
          <w:trHeight w:val="1837"/>
        </w:trPr>
        <w:tc>
          <w:tcPr>
            <w:tcW w:w="1419" w:type="dxa"/>
            <w:shd w:val="clear" w:color="auto" w:fill="FFFFFF"/>
          </w:tcPr>
          <w:p w:rsidR="00A800D1" w:rsidRDefault="00A800D1" w:rsidP="00A800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A800D1" w:rsidRDefault="00A800D1" w:rsidP="00A800D1">
            <w:pPr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4A9A" w:rsidRDefault="00194A9A" w:rsidP="00194A9A">
            <w:pPr>
              <w:jc w:val="center"/>
              <w:rPr>
                <w:b/>
                <w:sz w:val="18"/>
                <w:szCs w:val="18"/>
              </w:rPr>
            </w:pPr>
          </w:p>
          <w:p w:rsidR="00CA306F" w:rsidRDefault="00AB3DFF" w:rsidP="00194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30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="00CA306F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0</w:t>
            </w:r>
            <w:r w:rsidR="00CA306F">
              <w:rPr>
                <w:b/>
                <w:sz w:val="18"/>
                <w:szCs w:val="18"/>
              </w:rPr>
              <w:t>.00</w:t>
            </w:r>
          </w:p>
          <w:p w:rsidR="00CA306F" w:rsidRPr="00F609C4" w:rsidRDefault="00CA306F" w:rsidP="00CA3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</w:t>
            </w:r>
            <w:r w:rsidRPr="00F609C4">
              <w:rPr>
                <w:b/>
                <w:sz w:val="18"/>
                <w:szCs w:val="18"/>
              </w:rPr>
              <w:t xml:space="preserve"> Language</w:t>
            </w:r>
          </w:p>
          <w:p w:rsidR="00CA306F" w:rsidRDefault="00CA306F" w:rsidP="00CA3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J. Kristeva </w:t>
            </w:r>
          </w:p>
          <w:p w:rsidR="00CA306F" w:rsidRPr="00681952" w:rsidRDefault="00CA306F" w:rsidP="00CA306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CA306F" w:rsidRPr="00CA306F" w:rsidRDefault="00CA306F" w:rsidP="00CA306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Pr="002C30B0">
                <w:rPr>
                  <w:rStyle w:val="Hyperlink"/>
                  <w:color w:val="0070C0"/>
                  <w:sz w:val="18"/>
                  <w:szCs w:val="18"/>
                  <w:shd w:val="clear" w:color="auto" w:fill="FFFFFF"/>
                </w:rPr>
                <w:t>https://elearn.uni-sofia.bg/course/view.php?id=99993</w:t>
              </w:r>
            </w:hyperlink>
            <w:r w:rsidRPr="002C30B0">
              <w:rPr>
                <w:color w:val="0070C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4A9A" w:rsidRDefault="00194A9A" w:rsidP="00194A9A">
            <w:pPr>
              <w:jc w:val="center"/>
              <w:rPr>
                <w:b/>
                <w:sz w:val="18"/>
                <w:szCs w:val="18"/>
              </w:rPr>
            </w:pPr>
          </w:p>
          <w:p w:rsidR="00293C19" w:rsidRPr="00E34434" w:rsidRDefault="00293C19" w:rsidP="00194A9A">
            <w:pPr>
              <w:jc w:val="center"/>
              <w:rPr>
                <w:b/>
                <w:sz w:val="18"/>
                <w:szCs w:val="18"/>
              </w:rPr>
            </w:pPr>
            <w:r w:rsidRPr="00E3443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E3443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E34434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1</w:t>
            </w:r>
            <w:r w:rsidRPr="00E3443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E34434">
              <w:rPr>
                <w:b/>
                <w:sz w:val="18"/>
                <w:szCs w:val="18"/>
              </w:rPr>
              <w:t>0</w:t>
            </w:r>
          </w:p>
          <w:p w:rsidR="00293C19" w:rsidRPr="00E34434" w:rsidRDefault="00293C19" w:rsidP="00293C19">
            <w:pPr>
              <w:jc w:val="center"/>
              <w:rPr>
                <w:b/>
                <w:bCs/>
                <w:sz w:val="18"/>
                <w:szCs w:val="18"/>
              </w:rPr>
            </w:pPr>
            <w:r w:rsidRPr="00E34434">
              <w:rPr>
                <w:b/>
                <w:bCs/>
                <w:sz w:val="18"/>
                <w:szCs w:val="18"/>
              </w:rPr>
              <w:t>Introduction to EU Law</w:t>
            </w:r>
          </w:p>
          <w:p w:rsidR="00293C19" w:rsidRDefault="00293C19" w:rsidP="00293C19">
            <w:pPr>
              <w:jc w:val="center"/>
              <w:rPr>
                <w:b/>
                <w:bCs/>
                <w:sz w:val="18"/>
                <w:szCs w:val="18"/>
              </w:rPr>
            </w:pPr>
            <w:r w:rsidRPr="00E34434">
              <w:rPr>
                <w:b/>
                <w:bCs/>
                <w:sz w:val="18"/>
                <w:szCs w:val="18"/>
              </w:rPr>
              <w:t>and Legal Systems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93C19" w:rsidRDefault="00293C19" w:rsidP="00293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Assoc. Prof. </w:t>
            </w:r>
            <w:r w:rsidRPr="00E34434">
              <w:rPr>
                <w:b/>
                <w:bCs/>
                <w:sz w:val="18"/>
                <w:szCs w:val="18"/>
              </w:rPr>
              <w:t xml:space="preserve">H. </w:t>
            </w:r>
            <w:proofErr w:type="spellStart"/>
            <w:r w:rsidRPr="00E34434">
              <w:rPr>
                <w:b/>
                <w:bCs/>
                <w:sz w:val="18"/>
                <w:szCs w:val="18"/>
              </w:rPr>
              <w:t>Hristev</w:t>
            </w:r>
            <w:proofErr w:type="spellEnd"/>
          </w:p>
          <w:p w:rsidR="00293C19" w:rsidRDefault="00293C19" w:rsidP="00293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 xml:space="preserve">ia platform </w:t>
            </w:r>
            <w:r>
              <w:rPr>
                <w:b/>
                <w:color w:val="FF0000"/>
                <w:sz w:val="18"/>
                <w:szCs w:val="18"/>
              </w:rPr>
              <w:t>Zoom</w:t>
            </w:r>
          </w:p>
          <w:p w:rsidR="00A800D1" w:rsidRPr="00087217" w:rsidRDefault="00A800D1" w:rsidP="00A800D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801410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4A9A" w:rsidRDefault="00194A9A" w:rsidP="00194A9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8C7EED" w:rsidRPr="00664969" w:rsidRDefault="008C7EED" w:rsidP="00194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66496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664969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</w:t>
            </w:r>
            <w:r w:rsidRPr="0066496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664969">
              <w:rPr>
                <w:b/>
                <w:sz w:val="18"/>
                <w:szCs w:val="18"/>
              </w:rPr>
              <w:t>0</w:t>
            </w:r>
          </w:p>
          <w:p w:rsidR="002C30B0" w:rsidRDefault="008C7EED" w:rsidP="008C7E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Knowledge Based Economics</w:t>
            </w:r>
          </w:p>
          <w:p w:rsidR="008C7EED" w:rsidRDefault="008C7EED" w:rsidP="008C7E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in the EU</w:t>
            </w:r>
          </w:p>
          <w:p w:rsidR="008C7EED" w:rsidRDefault="008C7EED" w:rsidP="008C7E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G. </w:t>
            </w:r>
            <w:proofErr w:type="spellStart"/>
            <w:r>
              <w:rPr>
                <w:b/>
                <w:bCs/>
                <w:sz w:val="18"/>
                <w:szCs w:val="18"/>
              </w:rPr>
              <w:t>Chobanov</w:t>
            </w:r>
            <w:proofErr w:type="spellEnd"/>
          </w:p>
          <w:p w:rsidR="008C7EED" w:rsidRPr="003D6EF3" w:rsidRDefault="008C7EED" w:rsidP="008C7EE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8C7EED" w:rsidRPr="008D1F6D" w:rsidRDefault="008C7EED" w:rsidP="008C7EED">
            <w:pPr>
              <w:rPr>
                <w:b/>
                <w:bCs/>
                <w:color w:val="3366FF"/>
                <w:sz w:val="2"/>
                <w:szCs w:val="2"/>
              </w:rPr>
            </w:pPr>
            <w:bookmarkStart w:id="0" w:name="_GoBack"/>
            <w:bookmarkEnd w:id="0"/>
          </w:p>
          <w:p w:rsidR="00A800D1" w:rsidRPr="00194A9A" w:rsidRDefault="008C7EED" w:rsidP="00194A9A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hyperlink r:id="rId10" w:history="1">
              <w:r w:rsidRPr="002C30B0">
                <w:rPr>
                  <w:rStyle w:val="Hyperlink"/>
                  <w:bCs/>
                  <w:color w:val="0070C0"/>
                  <w:sz w:val="18"/>
                  <w:szCs w:val="18"/>
                </w:rPr>
                <w:t>https://elearn.uni-sofia.bg/enrol/index.php?id=100800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E97817" w:rsidRDefault="00A800D1" w:rsidP="00A800D1">
            <w:pPr>
              <w:jc w:val="center"/>
              <w:rPr>
                <w:sz w:val="18"/>
                <w:szCs w:val="18"/>
              </w:rPr>
            </w:pPr>
          </w:p>
          <w:p w:rsidR="00A800D1" w:rsidRPr="00E97817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E97817" w:rsidRDefault="00A800D1" w:rsidP="00A800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F0B63" w:rsidRDefault="009F0B63"/>
    <w:sectPr w:rsidR="009F0B63" w:rsidSect="00126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D5"/>
    <w:rsid w:val="000842EB"/>
    <w:rsid w:val="000A62EA"/>
    <w:rsid w:val="00126CD5"/>
    <w:rsid w:val="00133DAC"/>
    <w:rsid w:val="00194A9A"/>
    <w:rsid w:val="001F2FA9"/>
    <w:rsid w:val="002176A9"/>
    <w:rsid w:val="00266504"/>
    <w:rsid w:val="00293C19"/>
    <w:rsid w:val="00297463"/>
    <w:rsid w:val="002A28D6"/>
    <w:rsid w:val="002B7AC9"/>
    <w:rsid w:val="002C30B0"/>
    <w:rsid w:val="002E101E"/>
    <w:rsid w:val="003863FB"/>
    <w:rsid w:val="003D6EF3"/>
    <w:rsid w:val="004222AD"/>
    <w:rsid w:val="00512E42"/>
    <w:rsid w:val="005B18CF"/>
    <w:rsid w:val="005D2307"/>
    <w:rsid w:val="005F72BA"/>
    <w:rsid w:val="006339A2"/>
    <w:rsid w:val="006527C7"/>
    <w:rsid w:val="0072716B"/>
    <w:rsid w:val="007C0164"/>
    <w:rsid w:val="0083496E"/>
    <w:rsid w:val="008C7EED"/>
    <w:rsid w:val="008D1F6D"/>
    <w:rsid w:val="008F6CE2"/>
    <w:rsid w:val="00935C5E"/>
    <w:rsid w:val="009F0B63"/>
    <w:rsid w:val="00A800D1"/>
    <w:rsid w:val="00A90F1F"/>
    <w:rsid w:val="00AA2DFE"/>
    <w:rsid w:val="00AB3DFF"/>
    <w:rsid w:val="00AC6899"/>
    <w:rsid w:val="00B57D3B"/>
    <w:rsid w:val="00B7493D"/>
    <w:rsid w:val="00C02148"/>
    <w:rsid w:val="00C07057"/>
    <w:rsid w:val="00C40497"/>
    <w:rsid w:val="00C51D19"/>
    <w:rsid w:val="00C91195"/>
    <w:rsid w:val="00CA306F"/>
    <w:rsid w:val="00CE296B"/>
    <w:rsid w:val="00D16DC9"/>
    <w:rsid w:val="00D57E88"/>
    <w:rsid w:val="00D64E11"/>
    <w:rsid w:val="00D91AFD"/>
    <w:rsid w:val="00E45E25"/>
    <w:rsid w:val="00E9561F"/>
    <w:rsid w:val="00EE0850"/>
    <w:rsid w:val="00EE2185"/>
    <w:rsid w:val="00F16B3B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733D"/>
  <w15:chartTrackingRefBased/>
  <w15:docId w15:val="{082E9494-4249-4E9B-A0E9-E6A677F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1008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1008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1008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/enrol/index.php?id=100842" TargetMode="External"/><Relationship Id="rId10" Type="http://schemas.openxmlformats.org/officeDocument/2006/relationships/hyperlink" Target="https://elearn.uni-sofia.bg/enrol/index.php?id=100800" TargetMode="External"/><Relationship Id="rId4" Type="http://schemas.openxmlformats.org/officeDocument/2006/relationships/hyperlink" Target="https://elearn.uni-sofia.bg/enrol/index.php?id=100899" TargetMode="External"/><Relationship Id="rId9" Type="http://schemas.openxmlformats.org/officeDocument/2006/relationships/hyperlink" Target="https://elearn.uni-sofia.bg/course/view.php?id=9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</cp:lastModifiedBy>
  <cp:revision>8</cp:revision>
  <dcterms:created xsi:type="dcterms:W3CDTF">2024-02-15T15:48:00Z</dcterms:created>
  <dcterms:modified xsi:type="dcterms:W3CDTF">2024-02-15T15:52:00Z</dcterms:modified>
</cp:coreProperties>
</file>