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6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591"/>
        <w:gridCol w:w="2268"/>
        <w:gridCol w:w="3827"/>
      </w:tblGrid>
      <w:tr w:rsidR="005108B2" w:rsidRPr="005108B2" w:rsidTr="00C72F7D">
        <w:trPr>
          <w:cantSplit/>
          <w:jc w:val="center"/>
        </w:trPr>
        <w:tc>
          <w:tcPr>
            <w:tcW w:w="3591" w:type="dxa"/>
          </w:tcPr>
          <w:p w:rsidR="005108B2" w:rsidRPr="00152F8A" w:rsidRDefault="005108B2" w:rsidP="005108B2">
            <w:pPr>
              <w:keepNext/>
              <w:spacing w:after="0" w:line="240" w:lineRule="auto"/>
              <w:ind w:right="-301"/>
              <w:jc w:val="both"/>
              <w:outlineLvl w:val="0"/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</w:pPr>
            <w:r w:rsidRPr="00152F8A"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  <w:t>Софийски университет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</w:pPr>
            <w:r w:rsidRPr="00152F8A"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  <w:t>„Св. Кл. Охридски“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caps/>
                <w:sz w:val="18"/>
                <w:szCs w:val="18"/>
                <w:lang w:val="ru-RU"/>
              </w:rPr>
            </w:pPr>
            <w:r w:rsidRPr="00152F8A"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  <w:t>Научноизследователски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caps/>
                <w:sz w:val="18"/>
                <w:szCs w:val="18"/>
                <w:lang w:val="ru-RU"/>
              </w:rPr>
            </w:pPr>
            <w:r w:rsidRPr="00152F8A">
              <w:rPr>
                <w:rFonts w:eastAsia="Times New Roman" w:cstheme="minorHAnsi"/>
                <w:b/>
                <w:caps/>
                <w:sz w:val="18"/>
                <w:szCs w:val="18"/>
                <w:lang w:val="bg-BG"/>
              </w:rPr>
              <w:t>сектор (НИС)</w:t>
            </w:r>
          </w:p>
          <w:p w:rsidR="005108B2" w:rsidRPr="00152F8A" w:rsidRDefault="005108B2" w:rsidP="005108B2">
            <w:pPr>
              <w:tabs>
                <w:tab w:val="left" w:pos="760"/>
              </w:tabs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sz w:val="18"/>
                <w:szCs w:val="18"/>
                <w:lang w:val="bg-BG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бул. „Др. Цанков“, № 8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sz w:val="18"/>
                <w:szCs w:val="18"/>
                <w:lang w:val="bg-BG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11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64,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 xml:space="preserve"> 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София, България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телефон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: 8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65-46-86,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866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87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19</w:t>
            </w:r>
          </w:p>
          <w:p w:rsidR="005108B2" w:rsidRPr="00152F8A" w:rsidRDefault="005108B2" w:rsidP="005108B2">
            <w:pPr>
              <w:spacing w:after="0" w:line="240" w:lineRule="auto"/>
              <w:ind w:right="-301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Факс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: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ab/>
              <w:t>865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64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1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3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</w:rPr>
              <w:t xml:space="preserve">E-mail: </w:t>
            </w:r>
            <w:hyperlink r:id="rId8" w:history="1">
              <w:r w:rsidRPr="00152F8A">
                <w:rPr>
                  <w:rFonts w:eastAsia="Times New Roman" w:cstheme="minorHAnsi"/>
                  <w:b/>
                  <w:color w:val="0000FF"/>
                  <w:sz w:val="18"/>
                  <w:szCs w:val="18"/>
                  <w:u w:val="single"/>
                </w:rPr>
                <w:t>info@nis.uni-sofia.bg</w:t>
              </w:r>
            </w:hyperlink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</w:rPr>
              <w:t>http://nis-su.eu/</w:t>
            </w:r>
          </w:p>
        </w:tc>
        <w:tc>
          <w:tcPr>
            <w:tcW w:w="2268" w:type="dxa"/>
          </w:tcPr>
          <w:p w:rsidR="005108B2" w:rsidRPr="00152F8A" w:rsidRDefault="005108B2" w:rsidP="005108B2">
            <w:pPr>
              <w:spacing w:after="0" w:line="240" w:lineRule="auto"/>
              <w:ind w:right="19"/>
              <w:jc w:val="center"/>
              <w:rPr>
                <w:rFonts w:eastAsia="Times New Roman" w:cstheme="minorHAnsi"/>
                <w:sz w:val="18"/>
                <w:szCs w:val="18"/>
                <w:lang w:val="en-GB"/>
              </w:rPr>
            </w:pPr>
          </w:p>
          <w:p w:rsidR="005108B2" w:rsidRPr="00152F8A" w:rsidRDefault="005108B2" w:rsidP="005108B2">
            <w:pPr>
              <w:spacing w:after="0" w:line="240" w:lineRule="auto"/>
              <w:ind w:right="19"/>
              <w:jc w:val="center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sz w:val="18"/>
                <w:szCs w:val="18"/>
                <w:lang w:val="en-GB"/>
              </w:rPr>
              <w:object w:dxaOrig="8940" w:dyaOrig="9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97.5pt" o:ole="">
                  <v:imagedata r:id="rId9" o:title=""/>
                </v:shape>
                <o:OLEObject Type="Embed" ProgID="Word.Document.8" ShapeID="_x0000_i1025" DrawAspect="Content" ObjectID="_1768119782" r:id="rId10"/>
              </w:object>
            </w:r>
          </w:p>
        </w:tc>
        <w:tc>
          <w:tcPr>
            <w:tcW w:w="3827" w:type="dxa"/>
          </w:tcPr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ST</w:t>
            </w:r>
            <w:r w:rsidR="00582CC5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.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 KLIMENT OHRIDSKI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UNIVERSITY OF SOFIA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SCIENTIFIC RESEARCH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DEPARTMENT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8, Dragan </w:t>
            </w:r>
            <w:proofErr w:type="spellStart"/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Tzankov</w:t>
            </w:r>
            <w:proofErr w:type="spellEnd"/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 Blvd.</w:t>
            </w:r>
          </w:p>
          <w:p w:rsidR="00152F8A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bg-BG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11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64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 Sofia, Bulgaria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 xml:space="preserve">   </w:t>
            </w:r>
          </w:p>
          <w:p w:rsidR="00152F8A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  <w:lang w:val="en-GB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Phone:(+359 2)8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65-46-86,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 xml:space="preserve">8668719 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Fax:(+359 2)865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64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-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en-GB"/>
              </w:rPr>
              <w:t>1</w:t>
            </w:r>
            <w:r w:rsidRPr="00152F8A">
              <w:rPr>
                <w:rFonts w:eastAsia="Times New Roman" w:cstheme="minorHAnsi"/>
                <w:b/>
                <w:sz w:val="18"/>
                <w:szCs w:val="18"/>
                <w:lang w:val="bg-BG"/>
              </w:rPr>
              <w:t>3</w:t>
            </w:r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</w:rPr>
              <w:t xml:space="preserve">E-mail: </w:t>
            </w:r>
            <w:hyperlink r:id="rId11" w:history="1">
              <w:r w:rsidRPr="00152F8A">
                <w:rPr>
                  <w:rFonts w:eastAsia="Times New Roman" w:cstheme="minorHAnsi"/>
                  <w:b/>
                  <w:color w:val="0000FF"/>
                  <w:sz w:val="18"/>
                  <w:szCs w:val="18"/>
                  <w:u w:val="single"/>
                </w:rPr>
                <w:t>info@nis.uni-sofia.bg</w:t>
              </w:r>
            </w:hyperlink>
          </w:p>
          <w:p w:rsidR="005108B2" w:rsidRPr="00152F8A" w:rsidRDefault="005108B2" w:rsidP="005108B2">
            <w:pPr>
              <w:spacing w:after="0" w:line="240" w:lineRule="auto"/>
              <w:ind w:right="19"/>
              <w:rPr>
                <w:rFonts w:eastAsia="Times New Roman" w:cstheme="minorHAnsi"/>
                <w:b/>
                <w:sz w:val="18"/>
                <w:szCs w:val="18"/>
              </w:rPr>
            </w:pPr>
            <w:r w:rsidRPr="00152F8A">
              <w:rPr>
                <w:rFonts w:eastAsia="Times New Roman" w:cstheme="minorHAnsi"/>
                <w:b/>
                <w:sz w:val="18"/>
                <w:szCs w:val="18"/>
              </w:rPr>
              <w:t>http://nis-su.eu/</w:t>
            </w:r>
          </w:p>
        </w:tc>
      </w:tr>
    </w:tbl>
    <w:p w:rsidR="005108B2" w:rsidRPr="005108B2" w:rsidRDefault="005108B2" w:rsidP="005108B2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0"/>
          <w:lang w:val="bg-BG"/>
        </w:rPr>
      </w:pPr>
    </w:p>
    <w:p w:rsidR="00094DF5" w:rsidRDefault="00130823" w:rsidP="005108B2">
      <w:pPr>
        <w:tabs>
          <w:tab w:val="left" w:pos="720"/>
        </w:tabs>
        <w:spacing w:after="0" w:line="360" w:lineRule="auto"/>
        <w:ind w:left="2880"/>
        <w:rPr>
          <w:rFonts w:ascii="Times New Roman" w:eastAsia="Times New Roman" w:hAnsi="Times New Roman" w:cs="Times New Roman"/>
          <w:b/>
          <w:bCs/>
          <w:sz w:val="40"/>
          <w:szCs w:val="20"/>
          <w:lang w:val="bg-BG"/>
        </w:rPr>
      </w:pPr>
      <w:r w:rsidRPr="005108B2">
        <w:rPr>
          <w:rFonts w:ascii="Chicago BG" w:eastAsia="Times New Roman" w:hAnsi="Chicago BG" w:cs="Times New Roman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1564242" wp14:editId="4538D26A">
            <wp:simplePos x="0" y="0"/>
            <wp:positionH relativeFrom="column">
              <wp:posOffset>76200</wp:posOffset>
            </wp:positionH>
            <wp:positionV relativeFrom="paragraph">
              <wp:posOffset>33655</wp:posOffset>
            </wp:positionV>
            <wp:extent cx="1539875" cy="971550"/>
            <wp:effectExtent l="0" t="0" r="3175" b="0"/>
            <wp:wrapThrough wrapText="bothSides">
              <wp:wrapPolygon edited="0">
                <wp:start x="5344" y="0"/>
                <wp:lineTo x="802" y="6776"/>
                <wp:lineTo x="0" y="8894"/>
                <wp:lineTo x="0" y="10588"/>
                <wp:lineTo x="1871" y="13553"/>
                <wp:lineTo x="4008" y="20329"/>
                <wp:lineTo x="5879" y="21176"/>
                <wp:lineTo x="8818" y="21176"/>
                <wp:lineTo x="12559" y="20329"/>
                <wp:lineTo x="21110" y="15671"/>
                <wp:lineTo x="21377" y="11435"/>
                <wp:lineTo x="21110" y="9318"/>
                <wp:lineTo x="18972" y="5929"/>
                <wp:lineTo x="16567" y="847"/>
                <wp:lineTo x="15499" y="0"/>
                <wp:lineTo x="5344" y="0"/>
              </wp:wrapPolygon>
            </wp:wrapThrough>
            <wp:docPr id="1" name="Picture 1" descr="tto-logo-final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o-logo-final-smal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8B2" w:rsidRPr="00130823" w:rsidRDefault="005108B2" w:rsidP="00094DF5">
      <w:pPr>
        <w:tabs>
          <w:tab w:val="left" w:pos="720"/>
        </w:tabs>
        <w:spacing w:after="0" w:line="360" w:lineRule="auto"/>
        <w:ind w:left="2880"/>
        <w:rPr>
          <w:rFonts w:eastAsia="Times New Roman" w:cstheme="minorHAnsi"/>
          <w:b/>
          <w:bCs/>
          <w:sz w:val="40"/>
          <w:szCs w:val="20"/>
          <w:lang w:val="bg-BG"/>
        </w:rPr>
      </w:pPr>
      <w:r w:rsidRPr="00130823">
        <w:rPr>
          <w:rFonts w:eastAsia="Times New Roman" w:cstheme="minorHAnsi"/>
          <w:b/>
          <w:bCs/>
          <w:sz w:val="40"/>
          <w:szCs w:val="40"/>
          <w:lang w:val="bg-BG" w:eastAsia="bg-BG"/>
        </w:rPr>
        <w:t>Ц</w:t>
      </w:r>
      <w:r w:rsidRPr="00130823">
        <w:rPr>
          <w:rFonts w:eastAsia="Times New Roman" w:cstheme="minorHAnsi"/>
          <w:b/>
          <w:bCs/>
          <w:sz w:val="40"/>
          <w:szCs w:val="40"/>
          <w:lang w:eastAsia="bg-BG"/>
        </w:rPr>
        <w:t>e</w:t>
      </w:r>
      <w:proofErr w:type="spellStart"/>
      <w:r w:rsidRPr="00130823">
        <w:rPr>
          <w:rFonts w:eastAsia="Times New Roman" w:cstheme="minorHAnsi"/>
          <w:b/>
          <w:bCs/>
          <w:sz w:val="40"/>
          <w:szCs w:val="40"/>
          <w:lang w:val="bg-BG" w:eastAsia="bg-BG"/>
        </w:rPr>
        <w:t>нтър</w:t>
      </w:r>
      <w:proofErr w:type="spellEnd"/>
      <w:r w:rsidRPr="00130823">
        <w:rPr>
          <w:rFonts w:eastAsia="Times New Roman" w:cstheme="minorHAnsi"/>
          <w:b/>
          <w:bCs/>
          <w:sz w:val="40"/>
          <w:szCs w:val="40"/>
          <w:lang w:val="bg-BG" w:eastAsia="bg-BG"/>
        </w:rPr>
        <w:t xml:space="preserve"> за трансфер на технологии</w:t>
      </w:r>
      <w:r w:rsidRPr="00130823">
        <w:rPr>
          <w:rFonts w:eastAsia="Times New Roman" w:cstheme="minorHAnsi"/>
          <w:b/>
          <w:bCs/>
          <w:sz w:val="40"/>
          <w:szCs w:val="20"/>
          <w:lang w:val="bg-BG"/>
        </w:rPr>
        <w:t xml:space="preserve">                                                                   </w:t>
      </w:r>
    </w:p>
    <w:p w:rsidR="005457C5" w:rsidRDefault="005457C5" w:rsidP="002917FE">
      <w:pPr>
        <w:jc w:val="center"/>
        <w:rPr>
          <w:b/>
          <w:color w:val="A6A6A6" w:themeColor="background1" w:themeShade="A6"/>
          <w:sz w:val="32"/>
          <w:szCs w:val="32"/>
        </w:rPr>
      </w:pPr>
      <w:bookmarkStart w:id="0" w:name="_Hlk95818367"/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5240"/>
        <w:gridCol w:w="4961"/>
      </w:tblGrid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0"/>
          <w:p w:rsidR="00C778E8" w:rsidRDefault="00C778E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Данни за кандидата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>
            <w:pPr>
              <w:rPr>
                <w:lang w:val="bg-BG"/>
              </w:rPr>
            </w:pPr>
            <w:r>
              <w:rPr>
                <w:lang w:val="bg-BG"/>
              </w:rPr>
              <w:t>Трите имена на кандидата /представителя на екипа,  ЕГН, факултет, адрес за кореспонденция, телефон, e-</w:t>
            </w:r>
            <w:proofErr w:type="spellStart"/>
            <w:r>
              <w:rPr>
                <w:lang w:val="bg-BG"/>
              </w:rPr>
              <w:t>mail</w:t>
            </w:r>
            <w:proofErr w:type="spellEnd"/>
            <w:r>
              <w:rPr>
                <w:lang w:val="bg-BG"/>
              </w:rPr>
              <w:t xml:space="preserve">. </w:t>
            </w:r>
          </w:p>
          <w:p w:rsidR="00C778E8" w:rsidRDefault="00C778E8">
            <w:r>
              <w:t>(</w:t>
            </w:r>
            <w:r>
              <w:rPr>
                <w:lang w:val="bg-BG"/>
              </w:rPr>
              <w:t>Име, адрес на управление, ЕИК на фирмата, ако кандидатът има такава</w:t>
            </w:r>
            <w:r>
              <w:t>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 w:rsidP="00BB148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Наименование на научен резултат, технология, продукт, услуга</w:t>
            </w:r>
          </w:p>
          <w:p w:rsidR="00C778E8" w:rsidRDefault="00C778E8">
            <w:pPr>
              <w:rPr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Вид продукт/услуга/технология</w:t>
            </w:r>
          </w:p>
          <w:p w:rsidR="00C778E8" w:rsidRDefault="00C778E8">
            <w:pPr>
              <w:rPr>
                <w:b/>
                <w:lang w:val="bg-BG"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по-долу.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метод на производство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метод на изпитване и анализ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вид услуга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софтуер, програма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Нов материал, субстанция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Друго- опишете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C778E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  <w:r>
              <w:rPr>
                <w:b/>
                <w:lang w:val="bg-BG"/>
              </w:rPr>
              <w:t>В коя област решавате/търсите решение на проблема</w:t>
            </w:r>
            <w:r>
              <w:rPr>
                <w:lang w:val="bg-BG"/>
              </w:rPr>
              <w:t>: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Физика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Химия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Медицина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Биология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Околна среда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Информационни технологии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Хуманитарни науки</w:t>
            </w:r>
          </w:p>
          <w:p w:rsidR="00C778E8" w:rsidRDefault="00C778E8" w:rsidP="00BB1485">
            <w:pPr>
              <w:pStyle w:val="ListParagraph"/>
              <w:numPr>
                <w:ilvl w:val="0"/>
                <w:numId w:val="4"/>
              </w:numPr>
              <w:rPr>
                <w:lang w:val="bg-BG"/>
              </w:rPr>
            </w:pPr>
            <w:r>
              <w:rPr>
                <w:lang w:val="bg-BG"/>
              </w:rPr>
              <w:t>Други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C778E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Детайлно описание – до 2 стр.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Целева група/краен потребител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Етап на развитие на технологията/продукта/услугата </w:t>
            </w:r>
          </w:p>
          <w:p w:rsidR="00C778E8" w:rsidRDefault="00C778E8" w:rsidP="00F5707C">
            <w:pPr>
              <w:spacing w:after="120"/>
              <w:rPr>
                <w:b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по-долу.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Идея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Начална фаза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Лабораторен етап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Напреднала фаза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Прототип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Крайна фаза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В процес на внедряване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В преговори за трансфер, закупуване, комерсиализация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5"/>
              </w:numPr>
              <w:rPr>
                <w:lang w:val="bg-BG"/>
              </w:rPr>
            </w:pPr>
            <w:r>
              <w:rPr>
                <w:lang w:val="bg-BG"/>
              </w:rPr>
              <w:t>Друго - моля, уточнете какъв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Финансова информация</w:t>
            </w:r>
          </w:p>
          <w:p w:rsidR="00C778E8" w:rsidRDefault="00C778E8" w:rsidP="00F5707C">
            <w:pPr>
              <w:spacing w:after="120"/>
              <w:rPr>
                <w:b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по-долу.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6"/>
              </w:numPr>
              <w:rPr>
                <w:lang w:val="bg-BG"/>
              </w:rPr>
            </w:pPr>
            <w:r>
              <w:rPr>
                <w:lang w:val="bg-BG"/>
              </w:rPr>
              <w:t>Средства, необходими за започване на разработката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6"/>
              </w:numPr>
              <w:rPr>
                <w:lang w:val="bg-BG"/>
              </w:rPr>
            </w:pPr>
            <w:r>
              <w:rPr>
                <w:lang w:val="bg-BG"/>
              </w:rPr>
              <w:t>Средства, необходими за продължаване на работата/реализация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6"/>
              </w:numPr>
              <w:rPr>
                <w:lang w:val="bg-BG"/>
              </w:rPr>
            </w:pPr>
            <w:r>
              <w:rPr>
                <w:lang w:val="bg-BG"/>
              </w:rPr>
              <w:t>За какво ще използвате средствата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Източници на финансиране</w:t>
            </w:r>
          </w:p>
          <w:p w:rsidR="00C778E8" w:rsidRDefault="00C778E8" w:rsidP="00F5707C">
            <w:pPr>
              <w:spacing w:after="120"/>
              <w:rPr>
                <w:b/>
                <w:lang w:val="en-GB"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по-долу.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7"/>
              </w:numPr>
              <w:rPr>
                <w:lang w:val="bg-BG"/>
              </w:rPr>
            </w:pPr>
            <w:r>
              <w:rPr>
                <w:lang w:val="bg-BG"/>
              </w:rPr>
              <w:t>Собствени средства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7"/>
              </w:numPr>
              <w:rPr>
                <w:lang w:val="bg-BG"/>
              </w:rPr>
            </w:pPr>
            <w:r>
              <w:rPr>
                <w:lang w:val="bg-BG"/>
              </w:rPr>
              <w:t>Спонсори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7"/>
              </w:numPr>
              <w:rPr>
                <w:lang w:val="bg-BG"/>
              </w:rPr>
            </w:pPr>
            <w:r>
              <w:rPr>
                <w:lang w:val="bg-BG"/>
              </w:rPr>
              <w:t>Финансиращи институции и програми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7"/>
              </w:numPr>
              <w:rPr>
                <w:b/>
                <w:lang w:val="bg-BG"/>
              </w:rPr>
            </w:pPr>
            <w:r>
              <w:rPr>
                <w:lang w:val="bg-BG"/>
              </w:rPr>
              <w:t>Други – моля опишете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F32045" w:rsidP="00582CC5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</w:t>
            </w:r>
            <w:r w:rsidR="00C778E8">
              <w:rPr>
                <w:b/>
                <w:lang w:val="bg-BG"/>
              </w:rPr>
              <w:t>изнес-план</w:t>
            </w:r>
            <w:r w:rsidR="00B47933">
              <w:rPr>
                <w:b/>
                <w:lang w:val="bg-BG"/>
              </w:rPr>
              <w:t xml:space="preserve"> на проекта за реализация от 1 до 5 години</w:t>
            </w:r>
          </w:p>
          <w:p w:rsidR="00BA624E" w:rsidRPr="00BA624E" w:rsidRDefault="00BA624E" w:rsidP="00BA624E">
            <w:pPr>
              <w:pStyle w:val="ListParagraph"/>
              <w:numPr>
                <w:ilvl w:val="0"/>
                <w:numId w:val="7"/>
              </w:numPr>
              <w:spacing w:before="120"/>
              <w:rPr>
                <w:b/>
              </w:rPr>
            </w:pPr>
            <w:r>
              <w:rPr>
                <w:b/>
                <w:lang w:val="bg-BG"/>
              </w:rPr>
              <w:t>Участниците в първия етап на конкурса прилагат разработен бизнес план или предложение за структура на бизнес план до 01.04.2024г. Окончателният бизнес план задължително се представя до 15.09.2024г.;</w:t>
            </w:r>
          </w:p>
          <w:p w:rsidR="00BA624E" w:rsidRPr="00BA624E" w:rsidRDefault="00BA624E" w:rsidP="00BA624E">
            <w:pPr>
              <w:pStyle w:val="ListParagraph"/>
              <w:numPr>
                <w:ilvl w:val="0"/>
                <w:numId w:val="7"/>
              </w:numPr>
              <w:spacing w:before="120"/>
              <w:rPr>
                <w:b/>
              </w:rPr>
            </w:pPr>
            <w:r>
              <w:rPr>
                <w:b/>
                <w:lang w:val="bg-BG"/>
              </w:rPr>
              <w:t>Участниците във втория етап на конкурса прилагат разработен бизнес план до 15.09.2024</w:t>
            </w:r>
            <w:r w:rsidR="00886F68">
              <w:rPr>
                <w:b/>
                <w:lang w:val="bg-BG"/>
              </w:rPr>
              <w:t>г.</w:t>
            </w:r>
            <w:bookmarkStart w:id="1" w:name="_GoBack"/>
            <w:bookmarkEnd w:id="1"/>
          </w:p>
          <w:p w:rsidR="00C778E8" w:rsidRDefault="00C778E8" w:rsidP="00F5707C">
            <w:pPr>
              <w:spacing w:after="120"/>
              <w:rPr>
                <w:b/>
                <w:lang w:val="bg-BG"/>
              </w:rPr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 xml:space="preserve">Моля </w:t>
            </w:r>
            <w:r w:rsidR="00F32045">
              <w:rPr>
                <w:i/>
                <w:lang w:val="bg-BG"/>
              </w:rPr>
              <w:t>опишете до 2 стр. основните елементи на Вашия бизнес план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Pr="00F32045" w:rsidRDefault="00F32045" w:rsidP="00C778E8">
            <w:pPr>
              <w:pStyle w:val="ListParagraph"/>
              <w:numPr>
                <w:ilvl w:val="0"/>
                <w:numId w:val="8"/>
              </w:numPr>
              <w:rPr>
                <w:lang w:val="bg-BG"/>
              </w:rPr>
            </w:pPr>
            <w:r w:rsidRPr="00F32045">
              <w:rPr>
                <w:lang w:val="bg-BG"/>
              </w:rPr>
              <w:lastRenderedPageBreak/>
              <w:t>Предимство на Вашият продукт/услуга/технология спрямо конкуренцията</w:t>
            </w:r>
          </w:p>
          <w:p w:rsidR="00F32045" w:rsidRPr="00F32045" w:rsidRDefault="00F32045" w:rsidP="00C778E8">
            <w:pPr>
              <w:pStyle w:val="ListParagraph"/>
              <w:numPr>
                <w:ilvl w:val="0"/>
                <w:numId w:val="8"/>
              </w:numPr>
              <w:rPr>
                <w:b/>
                <w:lang w:val="bg-BG"/>
              </w:rPr>
            </w:pPr>
            <w:r w:rsidRPr="00F32045">
              <w:rPr>
                <w:lang w:val="bg-BG"/>
              </w:rPr>
              <w:t>Потенциал на продукта/услугата/технологията на пазара в момента и в бъдеще</w:t>
            </w:r>
            <w:r w:rsidRPr="00F32045">
              <w:t xml:space="preserve"> (</w:t>
            </w:r>
            <w:r w:rsidRPr="00F32045">
              <w:rPr>
                <w:lang w:val="bg-BG"/>
              </w:rPr>
              <w:t>3-5 години</w:t>
            </w:r>
            <w:r w:rsidRPr="00F32045">
              <w:t>)</w:t>
            </w:r>
            <w:r w:rsidRPr="00F32045">
              <w:rPr>
                <w:lang w:val="bg-BG"/>
              </w:rPr>
              <w:t>.</w:t>
            </w:r>
          </w:p>
          <w:p w:rsidR="00F32045" w:rsidRPr="00F32045" w:rsidRDefault="00F32045" w:rsidP="00C778E8">
            <w:pPr>
              <w:pStyle w:val="ListParagraph"/>
              <w:numPr>
                <w:ilvl w:val="0"/>
                <w:numId w:val="8"/>
              </w:numPr>
              <w:rPr>
                <w:lang w:val="bg-BG"/>
              </w:rPr>
            </w:pPr>
            <w:r w:rsidRPr="00F32045">
              <w:rPr>
                <w:lang w:val="bg-BG"/>
              </w:rPr>
              <w:t>Силни и слаби страни на продукта/услугата/технологията</w:t>
            </w:r>
          </w:p>
          <w:p w:rsidR="00F32045" w:rsidRPr="00F32045" w:rsidRDefault="00F32045" w:rsidP="00C778E8">
            <w:pPr>
              <w:pStyle w:val="ListParagraph"/>
              <w:numPr>
                <w:ilvl w:val="0"/>
                <w:numId w:val="8"/>
              </w:numPr>
              <w:rPr>
                <w:lang w:val="bg-BG"/>
              </w:rPr>
            </w:pPr>
            <w:r w:rsidRPr="00F32045">
              <w:rPr>
                <w:lang w:val="bg-BG"/>
              </w:rPr>
              <w:t>Други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lang w:val="bg-BG"/>
              </w:rPr>
            </w:pPr>
            <w:r w:rsidRPr="00582CC5">
              <w:rPr>
                <w:b/>
                <w:lang w:val="bg-BG"/>
              </w:rPr>
              <w:t>Начин, по който Вашият продукт/услуга/технология ще достигне до целевата Ви група</w:t>
            </w:r>
            <w:r>
              <w:rPr>
                <w:lang w:val="bg-BG"/>
              </w:rPr>
              <w:t xml:space="preserve"> - реклама, промоция, демонстрация и др.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Предложение за форма на реализация</w:t>
            </w:r>
          </w:p>
          <w:p w:rsidR="00C778E8" w:rsidRDefault="00C778E8" w:rsidP="00F5707C">
            <w:pPr>
              <w:spacing w:after="120"/>
            </w:pP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Моля изберете от описаното по-долу.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9"/>
              </w:numPr>
            </w:pPr>
            <w:r>
              <w:t>Spin off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9"/>
              </w:numPr>
              <w:rPr>
                <w:lang w:val="bg-BG"/>
              </w:rPr>
            </w:pPr>
            <w:r>
              <w:rPr>
                <w:lang w:val="bg-BG"/>
              </w:rPr>
              <w:t>Договор лиценз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9"/>
              </w:numPr>
              <w:rPr>
                <w:lang w:val="bg-BG"/>
              </w:rPr>
            </w:pPr>
            <w:r>
              <w:rPr>
                <w:lang w:val="bg-BG"/>
              </w:rPr>
              <w:t>Патент</w:t>
            </w:r>
          </w:p>
          <w:p w:rsidR="00C778E8" w:rsidRDefault="00C778E8" w:rsidP="00C778E8">
            <w:pPr>
              <w:pStyle w:val="ListParagraph"/>
              <w:numPr>
                <w:ilvl w:val="0"/>
                <w:numId w:val="9"/>
              </w:numPr>
            </w:pPr>
            <w:r>
              <w:rPr>
                <w:lang w:val="bg-BG"/>
              </w:rPr>
              <w:t>Друго – моля, уточнете каква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Каква е ползата в регионален и национален мащаб от реализирането на продукта/услугата/ технологията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582CC5">
            <w:pPr>
              <w:spacing w:before="120" w:after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Екип </w:t>
            </w:r>
            <w:r>
              <w:rPr>
                <w:i/>
              </w:rPr>
              <w:t>(</w:t>
            </w:r>
            <w:r>
              <w:rPr>
                <w:i/>
                <w:lang w:val="bg-BG"/>
              </w:rPr>
              <w:t>ако има такъв</w:t>
            </w:r>
            <w:r>
              <w:rPr>
                <w:i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10"/>
              </w:numPr>
              <w:rPr>
                <w:lang w:val="bg-BG"/>
              </w:rPr>
            </w:pPr>
            <w:r>
              <w:rPr>
                <w:lang w:val="bg-BG"/>
              </w:rPr>
              <w:t>Членове на екипа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  <w:tr w:rsidR="00C778E8" w:rsidTr="00582CC5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E8" w:rsidRDefault="00C778E8" w:rsidP="00C778E8">
            <w:pPr>
              <w:pStyle w:val="ListParagraph"/>
              <w:numPr>
                <w:ilvl w:val="0"/>
                <w:numId w:val="10"/>
              </w:numPr>
              <w:rPr>
                <w:lang w:val="bg-BG"/>
              </w:rPr>
            </w:pPr>
            <w:r>
              <w:rPr>
                <w:lang w:val="bg-BG"/>
              </w:rPr>
              <w:t>Роля на членовете на екипа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8" w:rsidRDefault="00C778E8">
            <w:pPr>
              <w:rPr>
                <w:lang w:val="bg-BG"/>
              </w:rPr>
            </w:pPr>
          </w:p>
        </w:tc>
      </w:tr>
    </w:tbl>
    <w:p w:rsidR="002917FE" w:rsidRPr="00094BBA" w:rsidRDefault="002917FE" w:rsidP="00C778E8">
      <w:pPr>
        <w:jc w:val="center"/>
        <w:rPr>
          <w:lang w:val="bg-BG"/>
        </w:rPr>
      </w:pPr>
    </w:p>
    <w:sectPr w:rsidR="002917FE" w:rsidRPr="00094BBA" w:rsidSect="00497B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256" w:rsidRDefault="00010256" w:rsidP="005457C5">
      <w:pPr>
        <w:spacing w:after="0" w:line="240" w:lineRule="auto"/>
      </w:pPr>
      <w:r>
        <w:separator/>
      </w:r>
    </w:p>
  </w:endnote>
  <w:endnote w:type="continuationSeparator" w:id="0">
    <w:p w:rsidR="00010256" w:rsidRDefault="00010256" w:rsidP="0054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icago BG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4582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57C5" w:rsidRDefault="005457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8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57C5" w:rsidRDefault="005457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256" w:rsidRDefault="00010256" w:rsidP="005457C5">
      <w:pPr>
        <w:spacing w:after="0" w:line="240" w:lineRule="auto"/>
      </w:pPr>
      <w:r>
        <w:separator/>
      </w:r>
    </w:p>
  </w:footnote>
  <w:footnote w:type="continuationSeparator" w:id="0">
    <w:p w:rsidR="00010256" w:rsidRDefault="00010256" w:rsidP="0054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7C5" w:rsidRDefault="00545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670F"/>
    <w:multiLevelType w:val="hybridMultilevel"/>
    <w:tmpl w:val="0CD83D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70679"/>
    <w:multiLevelType w:val="hybridMultilevel"/>
    <w:tmpl w:val="E7D0C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05386"/>
    <w:multiLevelType w:val="hybridMultilevel"/>
    <w:tmpl w:val="E23CD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95747"/>
    <w:multiLevelType w:val="hybridMultilevel"/>
    <w:tmpl w:val="23C6D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7C3B"/>
    <w:multiLevelType w:val="hybridMultilevel"/>
    <w:tmpl w:val="4EA0C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3426F"/>
    <w:multiLevelType w:val="hybridMultilevel"/>
    <w:tmpl w:val="B7AC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74D99"/>
    <w:multiLevelType w:val="hybridMultilevel"/>
    <w:tmpl w:val="4168B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41230"/>
    <w:multiLevelType w:val="hybridMultilevel"/>
    <w:tmpl w:val="948E7978"/>
    <w:lvl w:ilvl="0" w:tplc="CA78F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829D3"/>
    <w:multiLevelType w:val="hybridMultilevel"/>
    <w:tmpl w:val="87D2F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B6B2A"/>
    <w:multiLevelType w:val="hybridMultilevel"/>
    <w:tmpl w:val="D0CC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7FE"/>
    <w:rsid w:val="00010256"/>
    <w:rsid w:val="00050BC0"/>
    <w:rsid w:val="00094BBA"/>
    <w:rsid w:val="00094DF5"/>
    <w:rsid w:val="00097825"/>
    <w:rsid w:val="000A50E2"/>
    <w:rsid w:val="000B7A9C"/>
    <w:rsid w:val="000C6389"/>
    <w:rsid w:val="000D19F0"/>
    <w:rsid w:val="000E4A1E"/>
    <w:rsid w:val="000F1760"/>
    <w:rsid w:val="00127CE0"/>
    <w:rsid w:val="00130823"/>
    <w:rsid w:val="00142C46"/>
    <w:rsid w:val="00152F8A"/>
    <w:rsid w:val="001A3F6A"/>
    <w:rsid w:val="001A6989"/>
    <w:rsid w:val="001D73A5"/>
    <w:rsid w:val="0020441D"/>
    <w:rsid w:val="002229A1"/>
    <w:rsid w:val="002546D0"/>
    <w:rsid w:val="00286109"/>
    <w:rsid w:val="002917FE"/>
    <w:rsid w:val="00307404"/>
    <w:rsid w:val="003075DB"/>
    <w:rsid w:val="00314B1E"/>
    <w:rsid w:val="00337F99"/>
    <w:rsid w:val="003A6777"/>
    <w:rsid w:val="003B27AE"/>
    <w:rsid w:val="003D7245"/>
    <w:rsid w:val="003F1E29"/>
    <w:rsid w:val="003F628D"/>
    <w:rsid w:val="00465ADF"/>
    <w:rsid w:val="00497B3B"/>
    <w:rsid w:val="004A11A5"/>
    <w:rsid w:val="00505E9A"/>
    <w:rsid w:val="005108B2"/>
    <w:rsid w:val="0051783E"/>
    <w:rsid w:val="005457C5"/>
    <w:rsid w:val="00556178"/>
    <w:rsid w:val="00582CC5"/>
    <w:rsid w:val="00595402"/>
    <w:rsid w:val="005A347E"/>
    <w:rsid w:val="005E2AD9"/>
    <w:rsid w:val="005F25DA"/>
    <w:rsid w:val="00635EC2"/>
    <w:rsid w:val="00646643"/>
    <w:rsid w:val="006578FB"/>
    <w:rsid w:val="006C2755"/>
    <w:rsid w:val="006C7C0A"/>
    <w:rsid w:val="006F7761"/>
    <w:rsid w:val="00716E6B"/>
    <w:rsid w:val="00745C3B"/>
    <w:rsid w:val="007815FA"/>
    <w:rsid w:val="00783365"/>
    <w:rsid w:val="007A4811"/>
    <w:rsid w:val="007B2CE3"/>
    <w:rsid w:val="007D66C3"/>
    <w:rsid w:val="007F3BFE"/>
    <w:rsid w:val="00873542"/>
    <w:rsid w:val="00886F68"/>
    <w:rsid w:val="00894003"/>
    <w:rsid w:val="008D0FE6"/>
    <w:rsid w:val="008D2D43"/>
    <w:rsid w:val="009135B3"/>
    <w:rsid w:val="00953133"/>
    <w:rsid w:val="00993783"/>
    <w:rsid w:val="009B29BD"/>
    <w:rsid w:val="009E6FA7"/>
    <w:rsid w:val="009F7234"/>
    <w:rsid w:val="00A73CD9"/>
    <w:rsid w:val="00AB4231"/>
    <w:rsid w:val="00AC040A"/>
    <w:rsid w:val="00B2256A"/>
    <w:rsid w:val="00B47933"/>
    <w:rsid w:val="00BA624E"/>
    <w:rsid w:val="00BB1485"/>
    <w:rsid w:val="00BC7854"/>
    <w:rsid w:val="00BD6BEB"/>
    <w:rsid w:val="00C000B1"/>
    <w:rsid w:val="00C00D6A"/>
    <w:rsid w:val="00C17F49"/>
    <w:rsid w:val="00C301BB"/>
    <w:rsid w:val="00C303BB"/>
    <w:rsid w:val="00C36960"/>
    <w:rsid w:val="00C67C1A"/>
    <w:rsid w:val="00C778E8"/>
    <w:rsid w:val="00C963CE"/>
    <w:rsid w:val="00D36A60"/>
    <w:rsid w:val="00D544B6"/>
    <w:rsid w:val="00DC1150"/>
    <w:rsid w:val="00DD5491"/>
    <w:rsid w:val="00DE1DE2"/>
    <w:rsid w:val="00E07B8E"/>
    <w:rsid w:val="00E85845"/>
    <w:rsid w:val="00EB78C7"/>
    <w:rsid w:val="00EC29E0"/>
    <w:rsid w:val="00F06A42"/>
    <w:rsid w:val="00F20DA6"/>
    <w:rsid w:val="00F32045"/>
    <w:rsid w:val="00F559FC"/>
    <w:rsid w:val="00F5707C"/>
    <w:rsid w:val="00F7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5C92"/>
  <w15:chartTrackingRefBased/>
  <w15:docId w15:val="{8367A990-9CC1-490D-8E70-079427BA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A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A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7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7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7C5"/>
  </w:style>
  <w:style w:type="paragraph" w:styleId="Footer">
    <w:name w:val="footer"/>
    <w:basedOn w:val="Normal"/>
    <w:link w:val="FooterChar"/>
    <w:uiPriority w:val="99"/>
    <w:unhideWhenUsed/>
    <w:rsid w:val="005457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7C5"/>
  </w:style>
  <w:style w:type="table" w:styleId="TableGrid">
    <w:name w:val="Table Grid"/>
    <w:basedOn w:val="TableNormal"/>
    <w:uiPriority w:val="39"/>
    <w:rsid w:val="00C778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s.uni-sofia.b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is.uni-sofia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4110C-C63F-44A9-A492-056A397C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</dc:creator>
  <cp:keywords/>
  <dc:description/>
  <cp:lastModifiedBy>TTO-User</cp:lastModifiedBy>
  <cp:revision>3</cp:revision>
  <cp:lastPrinted>2022-01-28T11:18:00Z</cp:lastPrinted>
  <dcterms:created xsi:type="dcterms:W3CDTF">2024-01-30T09:20:00Z</dcterms:created>
  <dcterms:modified xsi:type="dcterms:W3CDTF">2024-01-30T09:37:00Z</dcterms:modified>
</cp:coreProperties>
</file>