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F0" w:rsidRDefault="00DD6D5F" w:rsidP="00DD6D5F">
      <w:pPr>
        <w:spacing w:line="360" w:lineRule="auto"/>
        <w:ind w:left="0" w:firstLine="0"/>
      </w:pPr>
      <w:r>
        <w:rPr>
          <w:b/>
        </w:rPr>
        <w:t xml:space="preserve">               </w:t>
      </w:r>
      <w:r w:rsidR="00401B07" w:rsidRPr="00DD6D5F">
        <w:rPr>
          <w:b/>
        </w:rPr>
        <w:t xml:space="preserve">Проект </w:t>
      </w:r>
      <w:r w:rsidRPr="00DD6D5F">
        <w:rPr>
          <w:b/>
          <w:szCs w:val="24"/>
        </w:rPr>
        <w:t xml:space="preserve">№ </w:t>
      </w:r>
      <w:r w:rsidRPr="00DD6D5F">
        <w:rPr>
          <w:b/>
          <w:szCs w:val="24"/>
          <w:shd w:val="clear" w:color="auto" w:fill="FFFFFF"/>
        </w:rPr>
        <w:t>80-10-183 / 17.5.2023</w:t>
      </w:r>
      <w:r w:rsidR="00401B07" w:rsidRPr="00DD6D5F">
        <w:rPr>
          <w:b/>
        </w:rPr>
        <w:t>,</w:t>
      </w:r>
      <w:r w:rsidR="00401B07">
        <w:rPr>
          <w:b/>
        </w:rPr>
        <w:t xml:space="preserve"> финансиран целево със средства от Държавния бюджет за научни изследвания за 202</w:t>
      </w:r>
      <w:r>
        <w:rPr>
          <w:b/>
        </w:rPr>
        <w:t>3</w:t>
      </w:r>
      <w:r w:rsidR="00401B07">
        <w:rPr>
          <w:b/>
        </w:rPr>
        <w:t xml:space="preserve"> г. на тема: „</w:t>
      </w:r>
      <w:r w:rsidRPr="005F3B3C">
        <w:rPr>
          <w:b/>
          <w:bCs/>
          <w:szCs w:val="24"/>
        </w:rPr>
        <w:t>Юбилейна научна конференция с международно участие „Логопедията с поглед към бъдещето“, посветена на 135-годишнината от създаването на Софийския университет „Св. Климент Охридски“ и 3-годишнината от създаването на катедра “Логопедия” към ФНОИ</w:t>
      </w:r>
      <w:r w:rsidR="00401B07">
        <w:rPr>
          <w:b/>
        </w:rPr>
        <w:t>“</w:t>
      </w:r>
    </w:p>
    <w:p w:rsidR="00F63FF0" w:rsidRDefault="00401B07">
      <w:pPr>
        <w:spacing w:after="64" w:line="259" w:lineRule="auto"/>
        <w:ind w:firstLine="0"/>
        <w:jc w:val="left"/>
      </w:pPr>
      <w:r>
        <w:t xml:space="preserve"> </w:t>
      </w:r>
    </w:p>
    <w:p w:rsidR="00F63FF0" w:rsidRDefault="00401B07">
      <w:pPr>
        <w:ind w:firstLine="0"/>
      </w:pPr>
      <w:r>
        <w:rPr>
          <w:b/>
        </w:rPr>
        <w:t>Срок за изпълнение</w:t>
      </w:r>
      <w:r>
        <w:t>: март-ноември 202</w:t>
      </w:r>
      <w:r w:rsidR="00DD6D5F">
        <w:t>3</w:t>
      </w:r>
      <w:r>
        <w:t xml:space="preserve"> г. </w:t>
      </w:r>
    </w:p>
    <w:p w:rsidR="00F63FF0" w:rsidRDefault="00401B07">
      <w:pPr>
        <w:ind w:left="35"/>
      </w:pPr>
      <w:r>
        <w:rPr>
          <w:b/>
        </w:rPr>
        <w:t>Ръководител</w:t>
      </w:r>
      <w:r>
        <w:t xml:space="preserve">: </w:t>
      </w:r>
      <w:r w:rsidR="00DD6D5F">
        <w:rPr>
          <w:bCs/>
          <w:szCs w:val="24"/>
        </w:rPr>
        <w:t>д</w:t>
      </w:r>
      <w:r w:rsidR="00DD6D5F" w:rsidRPr="005F3B3C">
        <w:rPr>
          <w:bCs/>
          <w:szCs w:val="24"/>
        </w:rPr>
        <w:t>оц. д-р Катерина Атанасова Щерева</w:t>
      </w:r>
      <w:r>
        <w:t xml:space="preserve">, катедра „Логопедия“, Факултет по науки за образованието и изкуствата (ФНОИ). </w:t>
      </w:r>
    </w:p>
    <w:p w:rsidR="00F63FF0" w:rsidRDefault="00401B07">
      <w:pPr>
        <w:ind w:left="35"/>
      </w:pPr>
      <w:r>
        <w:rPr>
          <w:b/>
        </w:rPr>
        <w:t>Членове на екипа</w:t>
      </w:r>
      <w:r>
        <w:t xml:space="preserve">: </w:t>
      </w:r>
      <w:r w:rsidR="00DD6D5F">
        <w:t xml:space="preserve">проф. дпсн Нели Василева </w:t>
      </w:r>
      <w:r w:rsidR="00DD6D5F">
        <w:t>(катедра „Логопедия“)</w:t>
      </w:r>
      <w:r w:rsidR="00DD6D5F">
        <w:t xml:space="preserve">, доц. д-р Елена Бояджиева-Делева </w:t>
      </w:r>
      <w:r w:rsidR="00DD6D5F">
        <w:t>(катедра „Логопедия“)</w:t>
      </w:r>
      <w:r w:rsidR="00DD6D5F">
        <w:t xml:space="preserve">, </w:t>
      </w:r>
      <w:r>
        <w:t xml:space="preserve">гл.ас.д-р Деница Кръстева (катедра „Логопедия“), </w:t>
      </w:r>
      <w:r w:rsidR="00DD6D5F">
        <w:t xml:space="preserve">ас. </w:t>
      </w:r>
      <w:r w:rsidR="00DD6D5F">
        <w:t>Ар</w:t>
      </w:r>
      <w:r w:rsidR="00DD6D5F">
        <w:t>пи Масихи (катедра „Логопедия“),</w:t>
      </w:r>
      <w:r w:rsidR="00DD6D5F" w:rsidRPr="00DD6D5F">
        <w:t xml:space="preserve"> </w:t>
      </w:r>
      <w:r w:rsidR="00DD6D5F">
        <w:t xml:space="preserve">ас. Анатоли Николов </w:t>
      </w:r>
      <w:r w:rsidR="00DD6D5F">
        <w:t>(катедра „Логопедия“)</w:t>
      </w:r>
      <w:r w:rsidR="00DD6D5F">
        <w:t xml:space="preserve">, </w:t>
      </w:r>
      <w:r>
        <w:t xml:space="preserve">докторант </w:t>
      </w:r>
      <w:r w:rsidR="00DD6D5F">
        <w:t xml:space="preserve">Кристина Спасова </w:t>
      </w:r>
      <w:r w:rsidR="00DD6D5F">
        <w:t>(катедра „Логопедия“)</w:t>
      </w:r>
      <w:r w:rsidR="00DD6D5F">
        <w:t xml:space="preserve">, </w:t>
      </w:r>
      <w:r>
        <w:t>Емануела Маринова, Гергана Илиева</w:t>
      </w:r>
      <w:r w:rsidR="00DD6D5F">
        <w:t>.</w:t>
      </w:r>
      <w:r>
        <w:t xml:space="preserve"> </w:t>
      </w:r>
    </w:p>
    <w:p w:rsidR="00F63FF0" w:rsidRDefault="00401B07">
      <w:pPr>
        <w:spacing w:after="63" w:line="259" w:lineRule="auto"/>
        <w:ind w:firstLine="0"/>
        <w:jc w:val="left"/>
      </w:pPr>
      <w:r>
        <w:t xml:space="preserve"> </w:t>
      </w:r>
    </w:p>
    <w:p w:rsidR="00941540" w:rsidRDefault="002F2D04" w:rsidP="00941540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 xml:space="preserve">Проектът, свързан с организирането на </w:t>
      </w:r>
      <w:r w:rsidRPr="002A2FD8">
        <w:rPr>
          <w:bCs/>
          <w:szCs w:val="24"/>
        </w:rPr>
        <w:t xml:space="preserve">Юбилейна научна конференция с международно участие „Логопедията с поглед към бъдещето“, </w:t>
      </w:r>
      <w:r w:rsidRPr="005F3B3C">
        <w:rPr>
          <w:szCs w:val="24"/>
        </w:rPr>
        <w:t xml:space="preserve">се подготви от членовете на </w:t>
      </w:r>
      <w:r>
        <w:rPr>
          <w:szCs w:val="24"/>
        </w:rPr>
        <w:t>к</w:t>
      </w:r>
      <w:r w:rsidRPr="005F3B3C">
        <w:rPr>
          <w:szCs w:val="24"/>
        </w:rPr>
        <w:t xml:space="preserve">атедра </w:t>
      </w:r>
      <w:r>
        <w:rPr>
          <w:szCs w:val="24"/>
        </w:rPr>
        <w:t>„</w:t>
      </w:r>
      <w:r w:rsidRPr="005F3B3C">
        <w:rPr>
          <w:szCs w:val="24"/>
        </w:rPr>
        <w:t>Логопедия</w:t>
      </w:r>
      <w:r>
        <w:rPr>
          <w:szCs w:val="24"/>
        </w:rPr>
        <w:t>“</w:t>
      </w:r>
      <w:r w:rsidRPr="005F3B3C">
        <w:rPr>
          <w:szCs w:val="24"/>
        </w:rPr>
        <w:t xml:space="preserve">, в периода </w:t>
      </w:r>
      <w:r>
        <w:rPr>
          <w:szCs w:val="24"/>
        </w:rPr>
        <w:t xml:space="preserve">от </w:t>
      </w:r>
      <w:r w:rsidRPr="005F3B3C">
        <w:rPr>
          <w:szCs w:val="24"/>
        </w:rPr>
        <w:t>април</w:t>
      </w:r>
      <w:r>
        <w:rPr>
          <w:szCs w:val="24"/>
        </w:rPr>
        <w:t xml:space="preserve"> до </w:t>
      </w:r>
      <w:r w:rsidRPr="005F3B3C">
        <w:rPr>
          <w:szCs w:val="24"/>
        </w:rPr>
        <w:t xml:space="preserve">октомври 2023 г. </w:t>
      </w:r>
      <w:r>
        <w:rPr>
          <w:szCs w:val="24"/>
        </w:rPr>
        <w:t xml:space="preserve">Във форума участваха видни представители на логопедичната научна общност от </w:t>
      </w:r>
      <w:r w:rsidR="00941540">
        <w:rPr>
          <w:szCs w:val="24"/>
        </w:rPr>
        <w:t xml:space="preserve">Софийския университет, </w:t>
      </w:r>
      <w:r>
        <w:rPr>
          <w:szCs w:val="24"/>
        </w:rPr>
        <w:t>Варненски медицински университет, Нов български университет, Благоевградския университет, Пловдивски медицински университет и др. Форумът</w:t>
      </w:r>
      <w:r w:rsidRPr="005F3B3C">
        <w:rPr>
          <w:szCs w:val="24"/>
        </w:rPr>
        <w:t xml:space="preserve"> се проведе в Ректората на СУ «Св. Климент Охри</w:t>
      </w:r>
      <w:r>
        <w:rPr>
          <w:szCs w:val="24"/>
        </w:rPr>
        <w:t>дски» на 10 и 1 ноември 2023 г.</w:t>
      </w:r>
      <w:r w:rsidRPr="005F3B3C">
        <w:rPr>
          <w:szCs w:val="24"/>
        </w:rPr>
        <w:t>.</w:t>
      </w:r>
      <w:r>
        <w:rPr>
          <w:szCs w:val="24"/>
        </w:rPr>
        <w:t xml:space="preserve"> На събитието присъстваха над 240 регистрирани участници, като се присъединиха допълнително още около 40 представи</w:t>
      </w:r>
      <w:r w:rsidR="00941540">
        <w:rPr>
          <w:szCs w:val="24"/>
        </w:rPr>
        <w:t>тели от цялата страна.</w:t>
      </w:r>
      <w:r w:rsidR="004066A5">
        <w:rPr>
          <w:szCs w:val="24"/>
        </w:rPr>
        <w:t xml:space="preserve"> </w:t>
      </w:r>
      <w:r w:rsidR="004066A5">
        <w:rPr>
          <w:szCs w:val="24"/>
        </w:rPr>
        <w:t>П</w:t>
      </w:r>
      <w:r w:rsidR="004066A5" w:rsidRPr="005F3B3C">
        <w:rPr>
          <w:szCs w:val="24"/>
        </w:rPr>
        <w:t>рове</w:t>
      </w:r>
      <w:r w:rsidR="004066A5">
        <w:rPr>
          <w:szCs w:val="24"/>
        </w:rPr>
        <w:t>доха се</w:t>
      </w:r>
      <w:r w:rsidR="004066A5" w:rsidRPr="005F3B3C">
        <w:rPr>
          <w:szCs w:val="24"/>
        </w:rPr>
        <w:t xml:space="preserve"> широки и задълбочени дискусии между изследователи от България и чужбина и практици</w:t>
      </w:r>
      <w:r w:rsidR="004066A5">
        <w:rPr>
          <w:szCs w:val="24"/>
        </w:rPr>
        <w:t>те, което</w:t>
      </w:r>
      <w:r w:rsidR="004066A5" w:rsidRPr="005F3B3C">
        <w:rPr>
          <w:szCs w:val="24"/>
        </w:rPr>
        <w:t xml:space="preserve"> даде възможност за обмен на нови изследователски резултати</w:t>
      </w:r>
      <w:r w:rsidR="004066A5">
        <w:rPr>
          <w:szCs w:val="24"/>
        </w:rPr>
        <w:t xml:space="preserve"> </w:t>
      </w:r>
      <w:r w:rsidR="004066A5" w:rsidRPr="005F3B3C">
        <w:rPr>
          <w:szCs w:val="24"/>
        </w:rPr>
        <w:t>и постигане на консенсусни решения с приложен характер.</w:t>
      </w:r>
    </w:p>
    <w:p w:rsidR="00080DC4" w:rsidRPr="00D2706E" w:rsidRDefault="00941540" w:rsidP="004066A5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            </w:t>
      </w:r>
      <w:r w:rsidR="00401B07">
        <w:t xml:space="preserve">В резултат от дейностите по проекта е </w:t>
      </w:r>
      <w:r w:rsidR="002F2D04">
        <w:t xml:space="preserve">издаден </w:t>
      </w:r>
      <w:r w:rsidR="002F2D04" w:rsidRPr="00D2706E">
        <w:rPr>
          <w:szCs w:val="24"/>
        </w:rPr>
        <w:t xml:space="preserve">Сборник с докладите от </w:t>
      </w:r>
      <w:r w:rsidR="002F2D04" w:rsidRPr="00D2706E">
        <w:rPr>
          <w:bCs/>
          <w:szCs w:val="24"/>
        </w:rPr>
        <w:t>Юбилейна научна конференция с международно участие „Лог</w:t>
      </w:r>
      <w:r w:rsidR="002F2D04">
        <w:rPr>
          <w:bCs/>
          <w:szCs w:val="24"/>
        </w:rPr>
        <w:t>опедията с поглед към бъдещето“</w:t>
      </w:r>
      <w:r w:rsidR="002F2D04" w:rsidRPr="00D2706E">
        <w:rPr>
          <w:bCs/>
          <w:szCs w:val="24"/>
        </w:rPr>
        <w:t xml:space="preserve">; </w:t>
      </w:r>
      <w:r w:rsidR="002F2D04" w:rsidRPr="00D2706E">
        <w:rPr>
          <w:bCs/>
          <w:szCs w:val="24"/>
          <w:lang w:val="en-US"/>
        </w:rPr>
        <w:t>ISBN</w:t>
      </w:r>
      <w:r w:rsidR="002F2D04" w:rsidRPr="00D2706E">
        <w:rPr>
          <w:bCs/>
          <w:szCs w:val="24"/>
        </w:rPr>
        <w:t xml:space="preserve"> 978-954-07-5839-8, Университетско издателство „Св. Кл. Охридски“; сборникът </w:t>
      </w:r>
      <w:r w:rsidR="002F2D04">
        <w:rPr>
          <w:bCs/>
          <w:szCs w:val="24"/>
        </w:rPr>
        <w:t xml:space="preserve">е двойно </w:t>
      </w:r>
      <w:r w:rsidR="002F2D04" w:rsidRPr="00D2706E">
        <w:rPr>
          <w:bCs/>
          <w:szCs w:val="24"/>
        </w:rPr>
        <w:t>рецензиран и впис</w:t>
      </w:r>
      <w:r w:rsidR="002F2D04">
        <w:rPr>
          <w:bCs/>
          <w:szCs w:val="24"/>
        </w:rPr>
        <w:t>а</w:t>
      </w:r>
      <w:r w:rsidR="002F2D04" w:rsidRPr="00D2706E">
        <w:rPr>
          <w:bCs/>
          <w:szCs w:val="24"/>
        </w:rPr>
        <w:t xml:space="preserve">н </w:t>
      </w:r>
      <w:r w:rsidR="002F2D04">
        <w:rPr>
          <w:bCs/>
          <w:szCs w:val="24"/>
        </w:rPr>
        <w:t>в</w:t>
      </w:r>
      <w:r w:rsidR="002F2D04" w:rsidRPr="00D2706E">
        <w:rPr>
          <w:bCs/>
          <w:szCs w:val="24"/>
        </w:rPr>
        <w:t xml:space="preserve"> НАЦИД, НРС.</w:t>
      </w:r>
      <w:r w:rsidR="00080DC4">
        <w:rPr>
          <w:bCs/>
          <w:szCs w:val="24"/>
        </w:rPr>
        <w:t xml:space="preserve"> </w:t>
      </w:r>
      <w:hyperlink r:id="rId5" w:history="1">
        <w:r w:rsidR="00080DC4" w:rsidRPr="000E32F6">
          <w:rPr>
            <w:rStyle w:val="Hyperlink"/>
            <w:bCs/>
            <w:szCs w:val="24"/>
          </w:rPr>
          <w:t>https://fnoi.uni-sofia.bg/wp-content/uploads/2023/11/last.Sbornik-Logopedia-s-Korica_NEW-1.pdf</w:t>
        </w:r>
      </w:hyperlink>
      <w:bookmarkStart w:id="0" w:name="_GoBack"/>
      <w:bookmarkEnd w:id="0"/>
    </w:p>
    <w:p w:rsidR="00F63FF0" w:rsidRDefault="00F63FF0" w:rsidP="002F2D04">
      <w:pPr>
        <w:ind w:left="35"/>
      </w:pPr>
    </w:p>
    <w:sectPr w:rsidR="00F63FF0">
      <w:pgSz w:w="12240" w:h="15840"/>
      <w:pgMar w:top="1440" w:right="1436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A31DC"/>
    <w:multiLevelType w:val="hybridMultilevel"/>
    <w:tmpl w:val="E486A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0"/>
    <w:rsid w:val="00080DC4"/>
    <w:rsid w:val="002F2D04"/>
    <w:rsid w:val="00401B07"/>
    <w:rsid w:val="004066A5"/>
    <w:rsid w:val="00941540"/>
    <w:rsid w:val="00DD6D5F"/>
    <w:rsid w:val="00F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7D41"/>
  <w15:docId w15:val="{407CA374-DE4E-48CA-A432-8F7E4FD1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302" w:lineRule="auto"/>
      <w:ind w:left="77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noi.uni-sofia.bg/wp-content/uploads/2023/11/last.Sbornik-Logopedia-s-Korica_NEW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Boyajieva</dc:creator>
  <cp:keywords/>
  <cp:lastModifiedBy>Катерина Атанасова Щерева</cp:lastModifiedBy>
  <cp:revision>7</cp:revision>
  <dcterms:created xsi:type="dcterms:W3CDTF">2024-01-17T06:37:00Z</dcterms:created>
  <dcterms:modified xsi:type="dcterms:W3CDTF">2024-01-17T07:03:00Z</dcterms:modified>
</cp:coreProperties>
</file>