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07" w:rsidRPr="005F4C49" w:rsidRDefault="005F4C49" w:rsidP="005F4C49">
      <w:pPr>
        <w:jc w:val="center"/>
        <w:rPr>
          <w:rFonts w:ascii="Times New Roman" w:hAnsi="Times New Roman" w:cs="Times New Roman"/>
          <w:b/>
          <w:sz w:val="40"/>
          <w:lang w:val="bg-BG"/>
        </w:rPr>
      </w:pPr>
      <w:r w:rsidRPr="005F4C49">
        <w:rPr>
          <w:rFonts w:ascii="Times New Roman" w:hAnsi="Times New Roman" w:cs="Times New Roman"/>
          <w:b/>
          <w:sz w:val="40"/>
          <w:lang w:val="bg-BG"/>
        </w:rPr>
        <w:t>График</w:t>
      </w:r>
    </w:p>
    <w:p w:rsidR="005F4C49" w:rsidRPr="005F4C49" w:rsidRDefault="005F4C49" w:rsidP="005F4C49">
      <w:pPr>
        <w:jc w:val="center"/>
        <w:rPr>
          <w:rFonts w:ascii="Times New Roman" w:hAnsi="Times New Roman" w:cs="Times New Roman"/>
          <w:sz w:val="28"/>
          <w:lang w:val="bg-BG"/>
        </w:rPr>
      </w:pPr>
      <w:r w:rsidRPr="005F4C49">
        <w:rPr>
          <w:rFonts w:ascii="Times New Roman" w:hAnsi="Times New Roman" w:cs="Times New Roman"/>
          <w:sz w:val="28"/>
          <w:lang w:val="bg-BG"/>
        </w:rPr>
        <w:t xml:space="preserve">За зимна сесия на </w:t>
      </w:r>
      <w:proofErr w:type="spellStart"/>
      <w:r w:rsidRPr="005F4C49">
        <w:rPr>
          <w:rFonts w:ascii="Times New Roman" w:hAnsi="Times New Roman" w:cs="Times New Roman"/>
          <w:sz w:val="28"/>
          <w:lang w:val="bg-BG"/>
        </w:rPr>
        <w:t>уч</w:t>
      </w:r>
      <w:proofErr w:type="spellEnd"/>
      <w:r w:rsidRPr="005F4C49">
        <w:rPr>
          <w:rFonts w:ascii="Times New Roman" w:hAnsi="Times New Roman" w:cs="Times New Roman"/>
          <w:sz w:val="28"/>
          <w:lang w:val="bg-BG"/>
        </w:rPr>
        <w:t>. 2023/2024г.</w:t>
      </w:r>
    </w:p>
    <w:p w:rsidR="005F4C49" w:rsidRPr="005F4C49" w:rsidRDefault="005F4C49" w:rsidP="005F4C49">
      <w:pPr>
        <w:jc w:val="right"/>
        <w:rPr>
          <w:rFonts w:ascii="Times New Roman" w:hAnsi="Times New Roman" w:cs="Times New Roman"/>
          <w:sz w:val="28"/>
          <w:lang w:val="bg-BG"/>
        </w:rPr>
      </w:pPr>
      <w:r w:rsidRPr="005F4C49">
        <w:rPr>
          <w:rFonts w:ascii="Times New Roman" w:hAnsi="Times New Roman" w:cs="Times New Roman"/>
          <w:sz w:val="28"/>
          <w:lang w:val="bg-BG"/>
        </w:rPr>
        <w:t>Специалност</w:t>
      </w:r>
      <w:r w:rsidRPr="005F4C49">
        <w:rPr>
          <w:rFonts w:ascii="Times New Roman" w:hAnsi="Times New Roman" w:cs="Times New Roman"/>
          <w:sz w:val="28"/>
        </w:rPr>
        <w:t>:</w:t>
      </w:r>
      <w:r w:rsidRPr="005F4C49">
        <w:rPr>
          <w:rFonts w:ascii="Times New Roman" w:hAnsi="Times New Roman" w:cs="Times New Roman"/>
          <w:sz w:val="28"/>
          <w:lang w:val="bg-BG"/>
        </w:rPr>
        <w:t xml:space="preserve"> Химия</w:t>
      </w:r>
    </w:p>
    <w:p w:rsidR="005F4C49" w:rsidRPr="005F4C49" w:rsidRDefault="005F4C49" w:rsidP="005F4C49">
      <w:pPr>
        <w:jc w:val="right"/>
        <w:rPr>
          <w:rFonts w:ascii="Times New Roman" w:hAnsi="Times New Roman" w:cs="Times New Roman"/>
          <w:sz w:val="28"/>
          <w:lang w:val="bg-BG"/>
        </w:rPr>
      </w:pPr>
      <w:r w:rsidRPr="005F4C49">
        <w:rPr>
          <w:rFonts w:ascii="Times New Roman" w:hAnsi="Times New Roman" w:cs="Times New Roman"/>
          <w:sz w:val="28"/>
          <w:lang w:val="bg-BG"/>
        </w:rPr>
        <w:t>Курс</w:t>
      </w:r>
      <w:r w:rsidRPr="005F4C49">
        <w:rPr>
          <w:rFonts w:ascii="Times New Roman" w:hAnsi="Times New Roman" w:cs="Times New Roman"/>
          <w:sz w:val="28"/>
        </w:rPr>
        <w:t>:</w:t>
      </w:r>
      <w:r w:rsidRPr="005F4C49">
        <w:rPr>
          <w:rFonts w:ascii="Times New Roman" w:hAnsi="Times New Roman" w:cs="Times New Roman"/>
          <w:sz w:val="28"/>
          <w:lang w:val="bg-BG"/>
        </w:rPr>
        <w:t xml:space="preserve"> четвърти</w:t>
      </w:r>
    </w:p>
    <w:tbl>
      <w:tblPr>
        <w:tblW w:w="9914" w:type="dxa"/>
        <w:jc w:val="center"/>
        <w:tblLook w:val="04A0" w:firstRow="1" w:lastRow="0" w:firstColumn="1" w:lastColumn="0" w:noHBand="0" w:noVBand="1"/>
      </w:tblPr>
      <w:tblGrid>
        <w:gridCol w:w="4319"/>
        <w:gridCol w:w="2812"/>
        <w:gridCol w:w="855"/>
        <w:gridCol w:w="1981"/>
      </w:tblGrid>
      <w:tr w:rsidR="005F4C49" w:rsidRPr="005F4C49" w:rsidTr="005F4C49">
        <w:trPr>
          <w:trHeight w:val="285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49" w:rsidRPr="005F4C49" w:rsidRDefault="005F4C49" w:rsidP="005F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</w:pPr>
            <w:proofErr w:type="spellStart"/>
            <w:r w:rsidRPr="005F4C49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>Учебна</w:t>
            </w:r>
            <w:proofErr w:type="spellEnd"/>
            <w:r w:rsidRPr="005F4C49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 xml:space="preserve"> </w:t>
            </w:r>
            <w:proofErr w:type="spellStart"/>
            <w:r w:rsidRPr="005F4C49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>дисциплина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49" w:rsidRPr="005F4C49" w:rsidRDefault="005F4C49" w:rsidP="005F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</w:pPr>
            <w:proofErr w:type="spellStart"/>
            <w:r w:rsidRPr="005F4C49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>Преподавател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49" w:rsidRPr="005F4C49" w:rsidRDefault="005F4C49" w:rsidP="005F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</w:pPr>
            <w:proofErr w:type="spellStart"/>
            <w:r w:rsidRPr="005F4C49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>Дата</w:t>
            </w:r>
            <w:proofErr w:type="spellEnd"/>
            <w:r w:rsidRPr="005F4C49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49" w:rsidRPr="005F4C49" w:rsidRDefault="005F4C49" w:rsidP="005F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</w:pPr>
            <w:proofErr w:type="spellStart"/>
            <w:r w:rsidRPr="005F4C49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>Аудитория</w:t>
            </w:r>
            <w:proofErr w:type="spellEnd"/>
          </w:p>
        </w:tc>
      </w:tr>
      <w:tr w:rsidR="005F4C49" w:rsidRPr="005F4C49" w:rsidTr="005F4C49">
        <w:trPr>
          <w:trHeight w:val="285"/>
          <w:jc w:val="center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9" w:rsidRPr="005F4C49" w:rsidRDefault="005F4C49" w:rsidP="005F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proofErr w:type="spellStart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Биохимия</w:t>
            </w:r>
            <w:proofErr w:type="spellEnd"/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9" w:rsidRPr="005F4C49" w:rsidRDefault="005F4C49" w:rsidP="005F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proofErr w:type="spellStart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доц</w:t>
            </w:r>
            <w:proofErr w:type="spellEnd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. </w:t>
            </w:r>
            <w:proofErr w:type="spellStart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дн</w:t>
            </w:r>
            <w:proofErr w:type="spellEnd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proofErr w:type="spellStart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Загорчев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9" w:rsidRPr="005F4C49" w:rsidRDefault="005F4C49" w:rsidP="005F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9" w:rsidRPr="005F4C49" w:rsidRDefault="005F4C49" w:rsidP="005F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5F4C49" w:rsidRPr="005F4C49" w:rsidTr="005F4C49">
        <w:trPr>
          <w:trHeight w:val="285"/>
          <w:jc w:val="center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9" w:rsidRPr="005F4C49" w:rsidRDefault="005F4C49" w:rsidP="005F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proofErr w:type="spellStart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Физична</w:t>
            </w:r>
            <w:proofErr w:type="spellEnd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proofErr w:type="spellStart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органична</w:t>
            </w:r>
            <w:proofErr w:type="spellEnd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proofErr w:type="spellStart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химия</w:t>
            </w:r>
            <w:proofErr w:type="spellEnd"/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9" w:rsidRPr="005F4C49" w:rsidRDefault="005F4C49" w:rsidP="005F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proofErr w:type="spellStart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проф</w:t>
            </w:r>
            <w:proofErr w:type="spellEnd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. д-р </w:t>
            </w:r>
            <w:proofErr w:type="spellStart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Богданов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9" w:rsidRPr="005F4C49" w:rsidRDefault="005F4C49" w:rsidP="005F4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31.01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9" w:rsidRPr="005F4C49" w:rsidRDefault="005F4C49" w:rsidP="005F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22</w:t>
            </w:r>
            <w:bookmarkStart w:id="0" w:name="_GoBack"/>
            <w:bookmarkEnd w:id="0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6</w:t>
            </w:r>
          </w:p>
        </w:tc>
      </w:tr>
      <w:tr w:rsidR="005F4C49" w:rsidRPr="005F4C49" w:rsidTr="005F4C49">
        <w:trPr>
          <w:trHeight w:val="285"/>
          <w:jc w:val="center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9" w:rsidRPr="005F4C49" w:rsidRDefault="005F4C49" w:rsidP="005F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proofErr w:type="spellStart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Методи</w:t>
            </w:r>
            <w:proofErr w:type="spellEnd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proofErr w:type="spellStart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на</w:t>
            </w:r>
            <w:proofErr w:type="spellEnd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proofErr w:type="spellStart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органичния</w:t>
            </w:r>
            <w:proofErr w:type="spellEnd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proofErr w:type="spellStart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анализ</w:t>
            </w:r>
            <w:proofErr w:type="spellEnd"/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9" w:rsidRPr="005F4C49" w:rsidRDefault="005F4C49" w:rsidP="005F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proofErr w:type="spellStart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доц</w:t>
            </w:r>
            <w:proofErr w:type="spellEnd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. д-р </w:t>
            </w:r>
            <w:proofErr w:type="spellStart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Къндинска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9" w:rsidRPr="005F4C49" w:rsidRDefault="005F4C49" w:rsidP="005F4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val="bg-BG" w:eastAsia="en-GB"/>
              </w:rPr>
              <w:t>0</w:t>
            </w:r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6.02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9" w:rsidRPr="005F4C49" w:rsidRDefault="005F4C49" w:rsidP="005F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5F4C49" w:rsidRPr="005F4C49" w:rsidTr="005F4C49">
        <w:trPr>
          <w:trHeight w:val="285"/>
          <w:jc w:val="center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9" w:rsidRPr="005F4C49" w:rsidRDefault="005F4C49" w:rsidP="005F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proofErr w:type="spellStart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Токсикохимия</w:t>
            </w:r>
            <w:proofErr w:type="spellEnd"/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9" w:rsidRPr="005F4C49" w:rsidRDefault="005F4C49" w:rsidP="005F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proofErr w:type="spellStart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доц</w:t>
            </w:r>
            <w:proofErr w:type="spellEnd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. д-р </w:t>
            </w:r>
            <w:proofErr w:type="spellStart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Петров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9" w:rsidRPr="005F4C49" w:rsidRDefault="005F4C49" w:rsidP="005F4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val="bg-BG" w:eastAsia="en-GB"/>
              </w:rPr>
              <w:t>0</w:t>
            </w:r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1.02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9" w:rsidRPr="005F4C49" w:rsidRDefault="005F4C49" w:rsidP="005F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5F4C49" w:rsidRPr="005F4C49" w:rsidTr="005F4C49">
        <w:trPr>
          <w:trHeight w:val="285"/>
          <w:jc w:val="center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9" w:rsidRPr="005F4C49" w:rsidRDefault="005F4C49" w:rsidP="005F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proofErr w:type="spellStart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Органична</w:t>
            </w:r>
            <w:proofErr w:type="spellEnd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proofErr w:type="spellStart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фотохимия</w:t>
            </w:r>
            <w:proofErr w:type="spellEnd"/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9" w:rsidRPr="005F4C49" w:rsidRDefault="005F4C49" w:rsidP="005F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proofErr w:type="spellStart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доц</w:t>
            </w:r>
            <w:proofErr w:type="spellEnd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. д-р </w:t>
            </w:r>
            <w:proofErr w:type="spellStart"/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Стоянов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9" w:rsidRPr="005F4C49" w:rsidRDefault="005F4C49" w:rsidP="005F4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25.01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9" w:rsidRPr="005F4C49" w:rsidRDefault="005F4C49" w:rsidP="005F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5F4C49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</w:tbl>
    <w:p w:rsidR="005F4C49" w:rsidRPr="005F4C49" w:rsidRDefault="005F4C49" w:rsidP="005F4C49">
      <w:pPr>
        <w:rPr>
          <w:rFonts w:ascii="Times New Roman" w:hAnsi="Times New Roman" w:cs="Times New Roman"/>
          <w:sz w:val="24"/>
          <w:lang w:val="bg-BG"/>
        </w:rPr>
      </w:pPr>
    </w:p>
    <w:sectPr w:rsidR="005F4C49" w:rsidRPr="005F4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49"/>
    <w:rsid w:val="005F4C49"/>
    <w:rsid w:val="0085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540C6"/>
  <w15:chartTrackingRefBased/>
  <w15:docId w15:val="{6FE60E61-3069-42B6-90DA-4C8A50ED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Gancheva</dc:creator>
  <cp:keywords/>
  <dc:description/>
  <cp:lastModifiedBy>Nora Gancheva</cp:lastModifiedBy>
  <cp:revision>1</cp:revision>
  <dcterms:created xsi:type="dcterms:W3CDTF">2024-01-31T11:27:00Z</dcterms:created>
  <dcterms:modified xsi:type="dcterms:W3CDTF">2024-01-31T11:32:00Z</dcterms:modified>
</cp:coreProperties>
</file>