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8A7ABA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</w:t>
      </w:r>
      <w:r w:rsidR="001D73B8">
        <w:rPr>
          <w:sz w:val="28"/>
          <w:szCs w:val="28"/>
          <w:u w:val="single"/>
          <w:lang w:val="bg-BG"/>
        </w:rPr>
        <w:t>2</w:t>
      </w:r>
      <w:r w:rsidR="00755350">
        <w:rPr>
          <w:sz w:val="28"/>
          <w:szCs w:val="28"/>
          <w:u w:val="single"/>
        </w:rPr>
        <w:t>4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F2703C" w:rsidRPr="00507D85" w:rsidRDefault="00507D85" w:rsidP="00F2703C">
      <w:pPr>
        <w:rPr>
          <w:b/>
          <w:i/>
          <w:sz w:val="28"/>
          <w:szCs w:val="28"/>
          <w:u w:val="single"/>
        </w:rPr>
      </w:pPr>
      <w:r w:rsidRPr="00881C47">
        <w:rPr>
          <w:b/>
          <w:i/>
          <w:color w:val="FF0000"/>
          <w:sz w:val="28"/>
          <w:szCs w:val="28"/>
          <w:u w:val="single"/>
        </w:rPr>
        <w:t>First Semester</w:t>
      </w:r>
    </w:p>
    <w:p w:rsidR="00507D85" w:rsidRDefault="00507D85" w:rsidP="00F2703C">
      <w:pPr>
        <w:ind w:left="3600" w:hanging="3600"/>
        <w:rPr>
          <w:b/>
        </w:rPr>
      </w:pPr>
    </w:p>
    <w:p w:rsidR="008A447F" w:rsidRPr="00935DEA" w:rsidRDefault="008A447F" w:rsidP="008A447F">
      <w:pPr>
        <w:ind w:left="3600" w:hanging="3600"/>
        <w:rPr>
          <w:b/>
        </w:rPr>
      </w:pPr>
      <w:r w:rsidRPr="00935DEA">
        <w:rPr>
          <w:b/>
        </w:rPr>
        <w:t>Multi-track Diplomacy in the Geopolitics of the 21st century</w:t>
      </w:r>
    </w:p>
    <w:p w:rsidR="00F2703C" w:rsidRPr="00935DEA" w:rsidRDefault="00755350" w:rsidP="00F2703C">
      <w:pPr>
        <w:rPr>
          <w:bCs/>
        </w:rPr>
      </w:pPr>
      <w:r>
        <w:rPr>
          <w:bCs/>
        </w:rPr>
        <w:t>26</w:t>
      </w:r>
      <w:r w:rsidR="00F2703C" w:rsidRPr="00935DEA">
        <w:rPr>
          <w:bCs/>
        </w:rPr>
        <w:t>.0</w:t>
      </w:r>
      <w:r w:rsidR="00E45E21">
        <w:rPr>
          <w:bCs/>
        </w:rPr>
        <w:t>1</w:t>
      </w:r>
      <w:r w:rsidR="00F2703C" w:rsidRPr="00935DEA">
        <w:rPr>
          <w:bCs/>
        </w:rPr>
        <w:t>.20</w:t>
      </w:r>
      <w:r w:rsidR="001D73B8">
        <w:rPr>
          <w:bCs/>
          <w:lang w:val="bg-BG"/>
        </w:rPr>
        <w:t>2</w:t>
      </w:r>
      <w:r>
        <w:rPr>
          <w:bCs/>
        </w:rPr>
        <w:t>4</w:t>
      </w:r>
      <w:r w:rsidR="00F2703C" w:rsidRPr="00935DEA">
        <w:rPr>
          <w:bCs/>
        </w:rPr>
        <w:t xml:space="preserve">, </w:t>
      </w:r>
      <w:r w:rsidR="008A447F">
        <w:rPr>
          <w:bCs/>
        </w:rPr>
        <w:t>1</w:t>
      </w:r>
      <w:r>
        <w:rPr>
          <w:bCs/>
        </w:rPr>
        <w:t>9</w:t>
      </w:r>
      <w:r w:rsidR="00F2703C" w:rsidRPr="00935DEA">
        <w:rPr>
          <w:bCs/>
        </w:rPr>
        <w:t>.</w:t>
      </w:r>
      <w:r w:rsidR="00E45E21">
        <w:rPr>
          <w:bCs/>
        </w:rPr>
        <w:t>0</w:t>
      </w:r>
      <w:r w:rsidR="00F2703C" w:rsidRPr="00935DEA">
        <w:rPr>
          <w:bCs/>
        </w:rPr>
        <w:t xml:space="preserve">0, Room </w:t>
      </w:r>
      <w:r w:rsidR="008A447F">
        <w:rPr>
          <w:bCs/>
        </w:rPr>
        <w:t>294</w:t>
      </w:r>
      <w:r w:rsidR="00F2703C" w:rsidRPr="00935DEA">
        <w:rPr>
          <w:bCs/>
        </w:rPr>
        <w:t>, Main Building</w:t>
      </w:r>
    </w:p>
    <w:p w:rsidR="00F2703C" w:rsidRPr="00935DEA" w:rsidRDefault="00F2703C" w:rsidP="00F2703C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>Border Regions and Transborder Cooperation</w:t>
      </w:r>
    </w:p>
    <w:p w:rsidR="00B90A27" w:rsidRPr="008717F3" w:rsidRDefault="00755350" w:rsidP="00F2703C">
      <w:r>
        <w:rPr>
          <w:bCs/>
        </w:rPr>
        <w:t>02</w:t>
      </w:r>
      <w:r w:rsidR="00F2703C" w:rsidRPr="00935DEA">
        <w:rPr>
          <w:bCs/>
        </w:rPr>
        <w:t>.0</w:t>
      </w:r>
      <w:r>
        <w:rPr>
          <w:bCs/>
        </w:rPr>
        <w:t>2</w:t>
      </w:r>
      <w:r w:rsidR="00F2703C" w:rsidRPr="00935DEA">
        <w:rPr>
          <w:bCs/>
        </w:rPr>
        <w:t>.20</w:t>
      </w:r>
      <w:r w:rsidR="001D73B8">
        <w:rPr>
          <w:bCs/>
          <w:lang w:val="bg-BG"/>
        </w:rPr>
        <w:t>2</w:t>
      </w:r>
      <w:r>
        <w:rPr>
          <w:bCs/>
        </w:rPr>
        <w:t>4</w:t>
      </w:r>
      <w:r w:rsidR="00F2703C" w:rsidRPr="00935DEA">
        <w:rPr>
          <w:bCs/>
        </w:rPr>
        <w:t>, 1</w:t>
      </w:r>
      <w:r>
        <w:rPr>
          <w:bCs/>
        </w:rPr>
        <w:t>0</w:t>
      </w:r>
      <w:r w:rsidR="00F2703C" w:rsidRPr="00935DEA">
        <w:rPr>
          <w:bCs/>
        </w:rPr>
        <w:t>.</w:t>
      </w:r>
      <w:r>
        <w:rPr>
          <w:bCs/>
        </w:rPr>
        <w:t>0</w:t>
      </w:r>
      <w:r w:rsidR="00F2703C" w:rsidRPr="00935DEA">
        <w:rPr>
          <w:bCs/>
        </w:rPr>
        <w:t xml:space="preserve">0, </w:t>
      </w:r>
      <w:r w:rsidR="00542443">
        <w:t xml:space="preserve">Room </w:t>
      </w:r>
      <w:r>
        <w:t>266-</w:t>
      </w:r>
      <w:r>
        <w:rPr>
          <w:lang w:val="bg-BG"/>
        </w:rPr>
        <w:t>Б</w:t>
      </w:r>
      <w:r w:rsidR="00542443">
        <w:t xml:space="preserve">, </w:t>
      </w:r>
      <w:r w:rsidRPr="00935DEA">
        <w:rPr>
          <w:bCs/>
        </w:rPr>
        <w:t>Main Building</w:t>
      </w:r>
    </w:p>
    <w:p w:rsidR="00297597" w:rsidRDefault="00297597" w:rsidP="00297597">
      <w:pPr>
        <w:rPr>
          <w:bCs/>
        </w:rPr>
      </w:pPr>
    </w:p>
    <w:p w:rsidR="00224280" w:rsidRDefault="0021604F" w:rsidP="00297597">
      <w:pPr>
        <w:rPr>
          <w:b/>
        </w:rPr>
      </w:pPr>
      <w:r w:rsidRPr="00935DEA">
        <w:rPr>
          <w:b/>
        </w:rPr>
        <w:t>Diplomacy and Crisis Management in the EU (historical and political aspects)</w:t>
      </w:r>
    </w:p>
    <w:p w:rsidR="00224280" w:rsidRDefault="00755350" w:rsidP="00297597">
      <w:pPr>
        <w:rPr>
          <w:bCs/>
        </w:rPr>
      </w:pPr>
      <w:r>
        <w:rPr>
          <w:bCs/>
        </w:rPr>
        <w:t xml:space="preserve">08.02.2024, 18.00, Room 30, </w:t>
      </w:r>
      <w:r w:rsidRPr="00935DEA">
        <w:rPr>
          <w:bCs/>
        </w:rPr>
        <w:t>Main Building</w:t>
      </w:r>
    </w:p>
    <w:p w:rsidR="00755350" w:rsidRDefault="00755350" w:rsidP="00297597">
      <w:pPr>
        <w:rPr>
          <w:bCs/>
        </w:rPr>
      </w:pPr>
    </w:p>
    <w:p w:rsidR="00224280" w:rsidRPr="00224280" w:rsidRDefault="00224280" w:rsidP="00297597">
      <w:pPr>
        <w:rPr>
          <w:bCs/>
        </w:rPr>
      </w:pPr>
      <w:r w:rsidRPr="00224280">
        <w:rPr>
          <w:b/>
        </w:rPr>
        <w:t>Intercultural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Mediation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and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Negotiation</w:t>
      </w:r>
    </w:p>
    <w:p w:rsidR="00972139" w:rsidRPr="00972139" w:rsidRDefault="00224280" w:rsidP="00297597">
      <w:r w:rsidRPr="00337BF2">
        <w:t xml:space="preserve">(Deadline for submission </w:t>
      </w:r>
      <w:r>
        <w:t xml:space="preserve">of term assignments: </w:t>
      </w:r>
      <w:r w:rsidR="00A44D17">
        <w:t>January 31st 2024</w:t>
      </w:r>
      <w:r w:rsidRPr="00337BF2">
        <w:t>)</w:t>
      </w:r>
    </w:p>
    <w:p w:rsidR="00224280" w:rsidRPr="00935DEA" w:rsidRDefault="00224280" w:rsidP="00297597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  <w:shd w:val="clear" w:color="auto" w:fill="FFFFFF"/>
        </w:rPr>
        <w:t>Policy making and Culture in the EU</w:t>
      </w:r>
    </w:p>
    <w:p w:rsidR="006055DF" w:rsidRPr="00A44D17" w:rsidRDefault="00F23B14" w:rsidP="0021604F">
      <w:r>
        <w:rPr>
          <w:bCs/>
        </w:rPr>
        <w:t>0</w:t>
      </w:r>
      <w:r w:rsidR="00A44D17">
        <w:rPr>
          <w:bCs/>
        </w:rPr>
        <w:t>1</w:t>
      </w:r>
      <w:r w:rsidR="00297597" w:rsidRPr="00935DEA">
        <w:rPr>
          <w:bCs/>
        </w:rPr>
        <w:t>.0</w:t>
      </w:r>
      <w:r>
        <w:rPr>
          <w:bCs/>
        </w:rPr>
        <w:t>2</w:t>
      </w:r>
      <w:r w:rsidR="00297597" w:rsidRPr="00935DEA">
        <w:rPr>
          <w:bCs/>
        </w:rPr>
        <w:t>.20</w:t>
      </w:r>
      <w:r w:rsidR="00272723">
        <w:rPr>
          <w:bCs/>
        </w:rPr>
        <w:t>2</w:t>
      </w:r>
      <w:r w:rsidR="00A44D17">
        <w:rPr>
          <w:bCs/>
        </w:rPr>
        <w:t>4</w:t>
      </w:r>
      <w:r w:rsidR="00297597" w:rsidRPr="00935DEA">
        <w:rPr>
          <w:bCs/>
        </w:rPr>
        <w:t>, 1</w:t>
      </w:r>
      <w:r w:rsidR="00A44D17">
        <w:rPr>
          <w:bCs/>
        </w:rPr>
        <w:t>7</w:t>
      </w:r>
      <w:r w:rsidR="00297597" w:rsidRPr="00935DEA">
        <w:rPr>
          <w:bCs/>
        </w:rPr>
        <w:t>.</w:t>
      </w:r>
      <w:r w:rsidR="00A44D17">
        <w:rPr>
          <w:bCs/>
        </w:rPr>
        <w:t>0</w:t>
      </w:r>
      <w:r w:rsidR="00297597" w:rsidRPr="00935DEA">
        <w:rPr>
          <w:bCs/>
        </w:rPr>
        <w:t>0,</w:t>
      </w:r>
      <w:r w:rsidR="00A44D17">
        <w:rPr>
          <w:bCs/>
        </w:rPr>
        <w:t xml:space="preserve"> </w:t>
      </w:r>
      <w:r w:rsidR="00F63ED9">
        <w:rPr>
          <w:bCs/>
        </w:rPr>
        <w:t xml:space="preserve">Room 121-A, </w:t>
      </w:r>
      <w:bookmarkStart w:id="0" w:name="_GoBack"/>
      <w:bookmarkEnd w:id="0"/>
      <w:r w:rsidR="00A44D17" w:rsidRPr="00935DEA">
        <w:rPr>
          <w:bCs/>
        </w:rPr>
        <w:t>Main Building</w:t>
      </w:r>
      <w:r w:rsidR="00297597" w:rsidRPr="00935DEA">
        <w:rPr>
          <w:bCs/>
        </w:rPr>
        <w:t xml:space="preserve"> </w:t>
      </w:r>
    </w:p>
    <w:p w:rsidR="006055DF" w:rsidRDefault="006055DF" w:rsidP="0021604F">
      <w:pPr>
        <w:rPr>
          <w:b/>
          <w:bCs/>
          <w:color w:val="000000"/>
          <w:shd w:val="clear" w:color="auto" w:fill="FFFFFF"/>
        </w:rPr>
      </w:pPr>
    </w:p>
    <w:p w:rsidR="00755350" w:rsidRDefault="00755350" w:rsidP="00755350">
      <w:pPr>
        <w:tabs>
          <w:tab w:val="left" w:pos="3456"/>
        </w:tabs>
        <w:rPr>
          <w:b/>
        </w:rPr>
      </w:pPr>
      <w:r>
        <w:rPr>
          <w:b/>
        </w:rPr>
        <w:t>Diplomatic Seminar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A44D17" w:rsidRPr="00972139" w:rsidRDefault="00A44D17" w:rsidP="00A44D17">
      <w:r w:rsidRPr="00337BF2">
        <w:t xml:space="preserve">(Deadline for submission </w:t>
      </w:r>
      <w:r>
        <w:t>of term assignments: January 31st 2024</w:t>
      </w:r>
      <w:r w:rsidRPr="00337BF2">
        <w:t>)</w:t>
      </w:r>
    </w:p>
    <w:p w:rsidR="00BF31F2" w:rsidRDefault="00BF31F2" w:rsidP="002B544B">
      <w:pPr>
        <w:rPr>
          <w:b/>
        </w:rPr>
      </w:pPr>
    </w:p>
    <w:p w:rsidR="00A44D17" w:rsidRPr="004777A4" w:rsidRDefault="004777A4" w:rsidP="002B544B">
      <w:pPr>
        <w:rPr>
          <w:b/>
        </w:rPr>
      </w:pPr>
      <w:r w:rsidRPr="004777A4">
        <w:rPr>
          <w:b/>
        </w:rPr>
        <w:t>ЕU Geopolitics and the Far East</w:t>
      </w:r>
    </w:p>
    <w:p w:rsidR="004777A4" w:rsidRPr="00F123DD" w:rsidRDefault="004777A4" w:rsidP="004777A4">
      <w:pPr>
        <w:rPr>
          <w:bCs/>
        </w:rPr>
      </w:pPr>
      <w:r w:rsidRPr="004777A4">
        <w:t>05.02.</w:t>
      </w:r>
      <w:r>
        <w:t xml:space="preserve">2024, </w:t>
      </w:r>
      <w:r w:rsidRPr="004777A4">
        <w:t>11.00</w:t>
      </w:r>
      <w:r>
        <w:t>,</w:t>
      </w:r>
      <w:r w:rsidRPr="004777A4">
        <w:t xml:space="preserve"> </w:t>
      </w:r>
      <w:r w:rsidRPr="00F123DD">
        <w:rPr>
          <w:bCs/>
        </w:rPr>
        <w:t>Centre for Eastern Languages and Studies</w:t>
      </w:r>
    </w:p>
    <w:p w:rsidR="00A44D17" w:rsidRPr="004777A4" w:rsidRDefault="004777A4" w:rsidP="002B544B">
      <w:pPr>
        <w:rPr>
          <w:bCs/>
        </w:rPr>
      </w:pPr>
      <w:r w:rsidRPr="00F123DD">
        <w:rPr>
          <w:bCs/>
        </w:rPr>
        <w:t xml:space="preserve">79 Todor </w:t>
      </w:r>
      <w:proofErr w:type="spellStart"/>
      <w:r w:rsidRPr="00F123DD">
        <w:rPr>
          <w:bCs/>
        </w:rPr>
        <w:t>Aleksandrov</w:t>
      </w:r>
      <w:proofErr w:type="spellEnd"/>
      <w:r w:rsidRPr="00F123DD">
        <w:rPr>
          <w:bCs/>
        </w:rPr>
        <w:t xml:space="preserve"> Blvd.</w:t>
      </w:r>
    </w:p>
    <w:p w:rsidR="00A44D17" w:rsidRDefault="00A44D17" w:rsidP="002B544B">
      <w:pPr>
        <w:rPr>
          <w:b/>
        </w:rPr>
      </w:pPr>
    </w:p>
    <w:p w:rsidR="00B2319E" w:rsidRPr="00935DEA" w:rsidRDefault="00B2319E" w:rsidP="002B544B">
      <w:pPr>
        <w:rPr>
          <w:b/>
          <w:bCs/>
        </w:rPr>
      </w:pPr>
      <w:r w:rsidRPr="00935DEA">
        <w:rPr>
          <w:b/>
        </w:rPr>
        <w:t>Geopolitics in the 21</w:t>
      </w:r>
      <w:r w:rsidRPr="00935DEA">
        <w:rPr>
          <w:b/>
          <w:vertAlign w:val="superscript"/>
        </w:rPr>
        <w:t>st</w:t>
      </w:r>
      <w:r w:rsidRPr="00935DEA">
        <w:rPr>
          <w:b/>
        </w:rPr>
        <w:t xml:space="preserve"> Century: The Black Sea Region</w:t>
      </w:r>
    </w:p>
    <w:p w:rsidR="002B544B" w:rsidRDefault="001745F0" w:rsidP="00272723">
      <w:pPr>
        <w:jc w:val="both"/>
        <w:rPr>
          <w:bCs/>
        </w:rPr>
      </w:pPr>
      <w:r>
        <w:t>2</w:t>
      </w:r>
      <w:r w:rsidR="004777A4">
        <w:t>2</w:t>
      </w:r>
      <w:r w:rsidR="00B2319E" w:rsidRPr="00935DEA">
        <w:t>.0</w:t>
      </w:r>
      <w:r w:rsidR="0021604F">
        <w:t>1</w:t>
      </w:r>
      <w:r w:rsidR="00B2319E" w:rsidRPr="00935DEA">
        <w:t>.20</w:t>
      </w:r>
      <w:r w:rsidR="00272723">
        <w:t>2</w:t>
      </w:r>
      <w:r w:rsidR="004777A4">
        <w:t>4</w:t>
      </w:r>
      <w:r w:rsidR="0021604F">
        <w:t>, 1</w:t>
      </w:r>
      <w:r w:rsidR="004777A4">
        <w:t>7</w:t>
      </w:r>
      <w:r w:rsidR="00B2319E" w:rsidRPr="00935DEA">
        <w:t>.</w:t>
      </w:r>
      <w:r w:rsidR="0021604F">
        <w:t>0</w:t>
      </w:r>
      <w:r w:rsidR="00B2319E" w:rsidRPr="00935DEA">
        <w:t>0</w:t>
      </w:r>
      <w:r w:rsidR="006B3756">
        <w:t xml:space="preserve">, </w:t>
      </w:r>
      <w:r w:rsidR="004777A4">
        <w:t xml:space="preserve">Room 261-A, </w:t>
      </w:r>
      <w:r w:rsidR="004777A4" w:rsidRPr="00935DEA">
        <w:rPr>
          <w:bCs/>
        </w:rPr>
        <w:t>Main Building</w:t>
      </w:r>
    </w:p>
    <w:p w:rsidR="004777A4" w:rsidRDefault="004777A4" w:rsidP="00272723">
      <w:pPr>
        <w:jc w:val="both"/>
      </w:pPr>
    </w:p>
    <w:p w:rsidR="004777A4" w:rsidRPr="004777A4" w:rsidRDefault="004777A4" w:rsidP="00272723">
      <w:pPr>
        <w:jc w:val="both"/>
      </w:pPr>
      <w:r w:rsidRPr="004777A4">
        <w:rPr>
          <w:b/>
          <w:bCs/>
          <w:iCs/>
        </w:rPr>
        <w:t>EU - China – Africa: Geopolitical and Cultural Dimensions</w:t>
      </w:r>
    </w:p>
    <w:p w:rsidR="006B3756" w:rsidRDefault="00E534C9" w:rsidP="00272723">
      <w:pPr>
        <w:jc w:val="both"/>
        <w:rPr>
          <w:bCs/>
        </w:rPr>
      </w:pPr>
      <w:r>
        <w:rPr>
          <w:bCs/>
        </w:rPr>
        <w:t xml:space="preserve">27.01.2024, 12.00, Room 535, bl.1, </w:t>
      </w:r>
      <w:proofErr w:type="spellStart"/>
      <w:r w:rsidRPr="00E6751F">
        <w:t>Tsarigradsko</w:t>
      </w:r>
      <w:proofErr w:type="spellEnd"/>
      <w:r w:rsidRPr="00E6751F">
        <w:t xml:space="preserve"> </w:t>
      </w:r>
      <w:proofErr w:type="spellStart"/>
      <w:r w:rsidRPr="00E6751F">
        <w:t>shose</w:t>
      </w:r>
      <w:proofErr w:type="spellEnd"/>
      <w:r w:rsidRPr="00E6751F">
        <w:t xml:space="preserve"> Blvd.</w:t>
      </w:r>
    </w:p>
    <w:p w:rsidR="002B544B" w:rsidRDefault="002B544B" w:rsidP="00297597">
      <w:pPr>
        <w:rPr>
          <w:bCs/>
        </w:rPr>
      </w:pP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24"/>
    <w:rsid w:val="0008110E"/>
    <w:rsid w:val="000C086E"/>
    <w:rsid w:val="000F18A0"/>
    <w:rsid w:val="00100C9B"/>
    <w:rsid w:val="001045D5"/>
    <w:rsid w:val="001745F0"/>
    <w:rsid w:val="001D58C6"/>
    <w:rsid w:val="001D73B8"/>
    <w:rsid w:val="0021604F"/>
    <w:rsid w:val="002201AE"/>
    <w:rsid w:val="00224280"/>
    <w:rsid w:val="00235D11"/>
    <w:rsid w:val="00272723"/>
    <w:rsid w:val="00297597"/>
    <w:rsid w:val="002B544B"/>
    <w:rsid w:val="00355D4E"/>
    <w:rsid w:val="00385224"/>
    <w:rsid w:val="003B159D"/>
    <w:rsid w:val="003C0B07"/>
    <w:rsid w:val="004066AB"/>
    <w:rsid w:val="004777A4"/>
    <w:rsid w:val="004C5C80"/>
    <w:rsid w:val="004C5DDE"/>
    <w:rsid w:val="004E31D3"/>
    <w:rsid w:val="00507D85"/>
    <w:rsid w:val="00542443"/>
    <w:rsid w:val="006055DF"/>
    <w:rsid w:val="00636BB5"/>
    <w:rsid w:val="0065447A"/>
    <w:rsid w:val="00662D86"/>
    <w:rsid w:val="0066417C"/>
    <w:rsid w:val="00671BBC"/>
    <w:rsid w:val="006B3756"/>
    <w:rsid w:val="006B3E10"/>
    <w:rsid w:val="006E523A"/>
    <w:rsid w:val="006E7079"/>
    <w:rsid w:val="006F37CD"/>
    <w:rsid w:val="00743404"/>
    <w:rsid w:val="00755350"/>
    <w:rsid w:val="00772650"/>
    <w:rsid w:val="007B48EF"/>
    <w:rsid w:val="00847761"/>
    <w:rsid w:val="008717F3"/>
    <w:rsid w:val="00881C47"/>
    <w:rsid w:val="008A447F"/>
    <w:rsid w:val="008A7ABA"/>
    <w:rsid w:val="008D07C5"/>
    <w:rsid w:val="008E4012"/>
    <w:rsid w:val="008F2528"/>
    <w:rsid w:val="00935DEA"/>
    <w:rsid w:val="00941A82"/>
    <w:rsid w:val="00950C62"/>
    <w:rsid w:val="0096784D"/>
    <w:rsid w:val="0097141C"/>
    <w:rsid w:val="00972139"/>
    <w:rsid w:val="00997CE1"/>
    <w:rsid w:val="009A6762"/>
    <w:rsid w:val="009E3E11"/>
    <w:rsid w:val="00A267A6"/>
    <w:rsid w:val="00A44D17"/>
    <w:rsid w:val="00B01C9A"/>
    <w:rsid w:val="00B11E45"/>
    <w:rsid w:val="00B16751"/>
    <w:rsid w:val="00B2319E"/>
    <w:rsid w:val="00B902BD"/>
    <w:rsid w:val="00B90A27"/>
    <w:rsid w:val="00BF31F2"/>
    <w:rsid w:val="00C11B98"/>
    <w:rsid w:val="00C63E6D"/>
    <w:rsid w:val="00C701DA"/>
    <w:rsid w:val="00C714D6"/>
    <w:rsid w:val="00C94EB0"/>
    <w:rsid w:val="00D25827"/>
    <w:rsid w:val="00D705A3"/>
    <w:rsid w:val="00D92180"/>
    <w:rsid w:val="00DA151D"/>
    <w:rsid w:val="00E10BB4"/>
    <w:rsid w:val="00E40007"/>
    <w:rsid w:val="00E447DE"/>
    <w:rsid w:val="00E45E21"/>
    <w:rsid w:val="00E534C9"/>
    <w:rsid w:val="00E83A72"/>
    <w:rsid w:val="00EB531A"/>
    <w:rsid w:val="00EC29F2"/>
    <w:rsid w:val="00EC5C56"/>
    <w:rsid w:val="00EE4504"/>
    <w:rsid w:val="00F23B14"/>
    <w:rsid w:val="00F2703C"/>
    <w:rsid w:val="00F63ED9"/>
    <w:rsid w:val="00F70D98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640D"/>
  <w15:docId w15:val="{833D176F-DB45-443A-B755-7C3CB2C9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syarova</dc:creator>
  <cp:lastModifiedBy>K</cp:lastModifiedBy>
  <cp:revision>4</cp:revision>
  <dcterms:created xsi:type="dcterms:W3CDTF">2024-01-15T11:41:00Z</dcterms:created>
  <dcterms:modified xsi:type="dcterms:W3CDTF">2024-01-15T11:43:00Z</dcterms:modified>
</cp:coreProperties>
</file>