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9CB85" w14:textId="77777777" w:rsidR="0006649E" w:rsidRDefault="0006649E" w:rsidP="0006649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СТАНОВИЩЕ</w:t>
      </w:r>
    </w:p>
    <w:p w14:paraId="55818090" w14:textId="77777777" w:rsidR="0006649E" w:rsidRDefault="0006649E" w:rsidP="000664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</w:p>
    <w:p w14:paraId="642DE695" w14:textId="77777777" w:rsidR="0006649E" w:rsidRDefault="0006649E" w:rsidP="000664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Проф. д-р Александър Николов Николов</w:t>
      </w:r>
    </w:p>
    <w:p w14:paraId="4FF3CCE7" w14:textId="77777777" w:rsidR="0006649E" w:rsidRPr="000916CA" w:rsidRDefault="0006649E" w:rsidP="0006649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СУ „Св.Климент Охридски“, ПН 2.2 История и археология</w:t>
      </w:r>
      <w:r w:rsidRPr="000916C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Средновековна история</w:t>
      </w:r>
      <w:r w:rsidRPr="000916CA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57088D89" w14:textId="6B8EA72F" w:rsidR="0006649E" w:rsidRDefault="0006649E" w:rsidP="000664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Върху научните трудове за участие в конкурс за заемане на академичната длъжност „доцент“ по ПН 2.2 История и археология, </w:t>
      </w:r>
      <w:r w:rsidRPr="000916CA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AA57AC">
        <w:rPr>
          <w:rFonts w:ascii="Times New Roman" w:hAnsi="Times New Roman" w:cs="Times New Roman"/>
          <w:sz w:val="24"/>
          <w:szCs w:val="24"/>
        </w:rPr>
        <w:t>Средновековна обща история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57AC">
        <w:rPr>
          <w:rFonts w:ascii="Times New Roman" w:hAnsi="Times New Roman" w:cs="Times New Roman"/>
          <w:sz w:val="24"/>
          <w:szCs w:val="24"/>
        </w:rPr>
        <w:t>Западният модел на управление в Егея- франки и венецианци</w:t>
      </w:r>
      <w:r w:rsidR="00AA57AC" w:rsidRPr="000916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57AC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AA57AC" w:rsidRPr="000916C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A57AC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AA57AC" w:rsidRPr="000916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57AC">
        <w:rPr>
          <w:rFonts w:ascii="Times New Roman" w:hAnsi="Times New Roman" w:cs="Times New Roman"/>
          <w:sz w:val="24"/>
          <w:szCs w:val="24"/>
        </w:rPr>
        <w:t xml:space="preserve">в. </w:t>
      </w:r>
      <w:r w:rsidRPr="000916CA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обявен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ДВ бр. 65/28.07.2023 г. от СУ „Св. Климент Охридски“, за нуждите на Катедра „</w:t>
      </w:r>
      <w:r w:rsidR="00D8715A">
        <w:rPr>
          <w:rFonts w:ascii="Times New Roman" w:hAnsi="Times New Roman" w:cs="Times New Roman"/>
          <w:sz w:val="24"/>
          <w:szCs w:val="24"/>
        </w:rPr>
        <w:t>Стара история, тракология и средновековна история</w:t>
      </w:r>
      <w:r>
        <w:rPr>
          <w:rFonts w:ascii="Times New Roman" w:hAnsi="Times New Roman" w:cs="Times New Roman"/>
          <w:sz w:val="24"/>
          <w:szCs w:val="24"/>
        </w:rPr>
        <w:t xml:space="preserve">“, Исторически факултет,  с единствен кандидат гл. ас. д-р </w:t>
      </w:r>
      <w:r w:rsidR="00D8715A">
        <w:rPr>
          <w:rFonts w:ascii="Times New Roman" w:hAnsi="Times New Roman" w:cs="Times New Roman"/>
          <w:sz w:val="24"/>
          <w:szCs w:val="24"/>
        </w:rPr>
        <w:t>Никола Романов Дюлгеров</w:t>
      </w:r>
    </w:p>
    <w:p w14:paraId="7E2AB5E1" w14:textId="77777777" w:rsidR="0006649E" w:rsidRDefault="0006649E" w:rsidP="000664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907545" w14:textId="17489B3E" w:rsidR="0006649E" w:rsidRDefault="0006649E" w:rsidP="007118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Оценка за съответствие с минималните национални изисквания на ЗРСРАБ и изискванията на ПУДСУ.</w:t>
      </w:r>
    </w:p>
    <w:p w14:paraId="0BEFADB7" w14:textId="77777777" w:rsidR="0006649E" w:rsidRDefault="0006649E" w:rsidP="0006649E">
      <w:pPr>
        <w:spacing w:line="360" w:lineRule="auto"/>
        <w:ind w:left="284" w:firstLine="42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E7EA33" w14:textId="77777777" w:rsidR="0006649E" w:rsidRPr="000916CA" w:rsidRDefault="0006649E" w:rsidP="0006649E">
      <w:pPr>
        <w:spacing w:line="360" w:lineRule="auto"/>
        <w:ind w:left="284" w:firstLine="42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Проверката на данните, представени от кандидата, показва, че минималните национални  изисквания на ЗРАСРБ и изискванията на  ПУДСУ са спазени и процедурата е напълно легитимна. Кандидатът отговаря на условията за участие в процедурата за заемане на академичната длъжност „ДОЦЕНТ“, като постигнатите  показателите  напълно покриват необходимите условия. </w:t>
      </w:r>
    </w:p>
    <w:p w14:paraId="50105A27" w14:textId="77777777" w:rsidR="0006649E" w:rsidRDefault="0006649E" w:rsidP="0006649E">
      <w:pPr>
        <w:ind w:left="284" w:firstLine="4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5F69C7" w14:textId="30BD5518" w:rsidR="0006649E" w:rsidRPr="000916CA" w:rsidRDefault="0006649E" w:rsidP="0006649E">
      <w:pPr>
        <w:pStyle w:val="Default"/>
        <w:jc w:val="both"/>
        <w:rPr>
          <w:b/>
          <w:bCs/>
          <w:lang w:val="ru-RU"/>
        </w:rPr>
      </w:pPr>
      <w:r w:rsidRPr="000916CA">
        <w:rPr>
          <w:b/>
          <w:bCs/>
          <w:lang w:val="ru-RU"/>
        </w:rPr>
        <w:t>Изследователска дейност и резултати</w:t>
      </w:r>
    </w:p>
    <w:p w14:paraId="4D69C871" w14:textId="77777777" w:rsidR="0006649E" w:rsidRPr="000916CA" w:rsidRDefault="0006649E" w:rsidP="0006649E">
      <w:pPr>
        <w:pStyle w:val="Default"/>
        <w:jc w:val="both"/>
        <w:rPr>
          <w:b/>
          <w:bCs/>
          <w:lang w:val="ru-RU"/>
        </w:rPr>
      </w:pPr>
    </w:p>
    <w:p w14:paraId="6E3B6606" w14:textId="77777777" w:rsidR="0006649E" w:rsidRPr="000916CA" w:rsidRDefault="0006649E" w:rsidP="0006649E">
      <w:pPr>
        <w:pStyle w:val="Default"/>
        <w:jc w:val="both"/>
        <w:rPr>
          <w:lang w:val="ru-RU"/>
        </w:rPr>
      </w:pPr>
    </w:p>
    <w:p w14:paraId="77C5DF40" w14:textId="06FC108A" w:rsidR="0006649E" w:rsidRPr="002C4E99" w:rsidRDefault="0006649E" w:rsidP="0006649E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 Единственият кандидат гл.ас. д-р </w:t>
      </w:r>
      <w:r w:rsidR="00D8715A">
        <w:rPr>
          <w:color w:val="auto"/>
          <w:lang w:val="bg-BG"/>
        </w:rPr>
        <w:t>Никола Романов Дюлгеров</w:t>
      </w:r>
      <w:r w:rsidRPr="000916CA">
        <w:rPr>
          <w:color w:val="auto"/>
          <w:lang w:val="ru-RU"/>
        </w:rPr>
        <w:t xml:space="preserve"> завършва </w:t>
      </w:r>
      <w:r>
        <w:rPr>
          <w:color w:val="auto"/>
          <w:lang w:val="bg-BG"/>
        </w:rPr>
        <w:t>специалност „</w:t>
      </w:r>
      <w:r w:rsidR="00277371">
        <w:rPr>
          <w:color w:val="auto"/>
          <w:lang w:val="bg-BG"/>
        </w:rPr>
        <w:t>История</w:t>
      </w:r>
      <w:r>
        <w:rPr>
          <w:color w:val="auto"/>
          <w:lang w:val="bg-BG"/>
        </w:rPr>
        <w:t xml:space="preserve">“ през </w:t>
      </w:r>
      <w:r w:rsidR="00277371">
        <w:rPr>
          <w:color w:val="auto"/>
          <w:lang w:val="bg-BG"/>
        </w:rPr>
        <w:t>2002</w:t>
      </w:r>
      <w:r>
        <w:rPr>
          <w:color w:val="auto"/>
          <w:lang w:val="bg-BG"/>
        </w:rPr>
        <w:t xml:space="preserve"> г. в СУ „Св. Климент Охридски“ с придобита степен „магистър“. </w:t>
      </w:r>
      <w:r w:rsidR="00277371">
        <w:rPr>
          <w:color w:val="auto"/>
          <w:lang w:val="bg-BG"/>
        </w:rPr>
        <w:t>Специализира в Катедрата по история на Византия и балканските народи. Получава и педагогическа правоспособност</w:t>
      </w:r>
      <w:r w:rsidR="00634E65">
        <w:rPr>
          <w:color w:val="auto"/>
          <w:lang w:val="bg-BG"/>
        </w:rPr>
        <w:t xml:space="preserve"> като „Учител по история“.</w:t>
      </w:r>
      <w:r w:rsidR="00F96AA8">
        <w:rPr>
          <w:color w:val="auto"/>
          <w:lang w:val="bg-BG"/>
        </w:rPr>
        <w:t xml:space="preserve"> През 2007 г. защитава успешно докторска дисертация на тема „Анжуйските владения на Балканите“, в Историческия факултет на СУ „ Св. Климент Охридски“. </w:t>
      </w:r>
      <w:r w:rsidR="00F96AA8" w:rsidRPr="000916CA">
        <w:rPr>
          <w:color w:val="auto"/>
          <w:lang w:val="ru-RU"/>
        </w:rPr>
        <w:t xml:space="preserve"> (</w:t>
      </w:r>
      <w:r w:rsidR="00F96AA8">
        <w:rPr>
          <w:color w:val="auto"/>
          <w:lang w:val="bg-BG"/>
        </w:rPr>
        <w:t>Катедра по история на Византия и балканските народи</w:t>
      </w:r>
      <w:r w:rsidR="00F96AA8" w:rsidRPr="000916CA">
        <w:rPr>
          <w:color w:val="auto"/>
          <w:lang w:val="ru-RU"/>
        </w:rPr>
        <w:t>)</w:t>
      </w:r>
      <w:r w:rsidR="00F96AA8">
        <w:rPr>
          <w:color w:val="auto"/>
          <w:lang w:val="bg-BG"/>
        </w:rPr>
        <w:t xml:space="preserve">. </w:t>
      </w:r>
      <w:r w:rsidR="006F7EF2">
        <w:rPr>
          <w:color w:val="auto"/>
          <w:lang w:val="bg-BG"/>
        </w:rPr>
        <w:t xml:space="preserve">През 2006 г. започва работа като учител по „История и цивилизации“ в </w:t>
      </w:r>
      <w:r w:rsidR="006F7EF2">
        <w:rPr>
          <w:color w:val="auto"/>
        </w:rPr>
        <w:t>IX</w:t>
      </w:r>
      <w:r w:rsidR="006F7EF2" w:rsidRPr="000916CA">
        <w:rPr>
          <w:color w:val="auto"/>
          <w:lang w:val="ru-RU"/>
        </w:rPr>
        <w:t xml:space="preserve"> </w:t>
      </w:r>
      <w:r w:rsidR="006F7EF2">
        <w:rPr>
          <w:color w:val="auto"/>
          <w:lang w:val="bg-BG"/>
        </w:rPr>
        <w:t xml:space="preserve">Френска езикова гимназия „Алфонс дьо Ламартин“,- гр. София. През 2010 г. печели конкурс за главен асистент по средновековна обща история към Катедра по стара история, тракология и средновековна история, ИФ, СУ „ Св. Климент </w:t>
      </w:r>
      <w:r w:rsidR="006F7EF2">
        <w:rPr>
          <w:color w:val="auto"/>
          <w:lang w:val="bg-BG"/>
        </w:rPr>
        <w:lastRenderedPageBreak/>
        <w:t xml:space="preserve">Охридски“, където работи и до днес. </w:t>
      </w:r>
      <w:r w:rsidR="00954B62">
        <w:rPr>
          <w:color w:val="auto"/>
          <w:lang w:val="bg-BG"/>
        </w:rPr>
        <w:t>Води редица общи и специализирани курсове в областта на средновековната обща история в бакалавърските програми на ИФ, а също и в магистърската програма „Античност и Средновековие“ и МП „</w:t>
      </w:r>
      <w:r w:rsidR="00954B62" w:rsidRPr="000916CA">
        <w:rPr>
          <w:lang w:val="ru-RU"/>
        </w:rPr>
        <w:t>Педагогика на обучението по география и история“.</w:t>
      </w:r>
      <w:r w:rsidR="002C4E99">
        <w:rPr>
          <w:lang w:val="bg-BG"/>
        </w:rPr>
        <w:t xml:space="preserve"> Специализирал в университета в Янина, Гърция, участвал и в редица преподавателски мобилности по програма „Еразъм“ и в редица научни</w:t>
      </w:r>
      <w:r w:rsidR="00542877">
        <w:rPr>
          <w:lang w:val="bg-BG"/>
        </w:rPr>
        <w:t xml:space="preserve"> и образователни обучителни проекти за работа с учители. Кандидатът владее отлично френски</w:t>
      </w:r>
      <w:r w:rsidR="00703993">
        <w:rPr>
          <w:lang w:val="bg-BG"/>
        </w:rPr>
        <w:t xml:space="preserve"> </w:t>
      </w:r>
      <w:r w:rsidR="00542877" w:rsidRPr="000916CA">
        <w:rPr>
          <w:lang w:val="ru-RU"/>
        </w:rPr>
        <w:t>(</w:t>
      </w:r>
      <w:r w:rsidR="00542877">
        <w:rPr>
          <w:lang w:val="bg-BG"/>
        </w:rPr>
        <w:t>вкл. старофренски</w:t>
      </w:r>
      <w:r w:rsidR="00542877" w:rsidRPr="000916CA">
        <w:rPr>
          <w:lang w:val="ru-RU"/>
        </w:rPr>
        <w:t>)</w:t>
      </w:r>
      <w:r w:rsidR="00542877">
        <w:rPr>
          <w:lang w:val="bg-BG"/>
        </w:rPr>
        <w:t xml:space="preserve">, английски и руски език. Има сериозни познания по латински и старогръцки език. </w:t>
      </w:r>
      <w:r w:rsidR="0028590C">
        <w:rPr>
          <w:lang w:val="bg-BG"/>
        </w:rPr>
        <w:t xml:space="preserve">Член е на Асоциацията на византинистите и медиевистите в България и на Асоциация „Медиевалиа“. </w:t>
      </w:r>
    </w:p>
    <w:p w14:paraId="24F6822C" w14:textId="77777777" w:rsidR="0006649E" w:rsidRDefault="0006649E" w:rsidP="0006649E">
      <w:pPr>
        <w:pStyle w:val="Default"/>
        <w:spacing w:line="360" w:lineRule="auto"/>
        <w:jc w:val="both"/>
        <w:rPr>
          <w:color w:val="auto"/>
          <w:lang w:val="bg-BG"/>
        </w:rPr>
      </w:pPr>
    </w:p>
    <w:p w14:paraId="1FEC9C9E" w14:textId="77777777" w:rsidR="0006649E" w:rsidRPr="000916CA" w:rsidRDefault="0006649E" w:rsidP="0006649E">
      <w:pPr>
        <w:pStyle w:val="Default"/>
        <w:spacing w:line="360" w:lineRule="auto"/>
        <w:ind w:firstLine="708"/>
        <w:jc w:val="both"/>
        <w:rPr>
          <w:color w:val="auto"/>
          <w:lang w:val="ru-RU"/>
        </w:rPr>
      </w:pPr>
    </w:p>
    <w:p w14:paraId="53410994" w14:textId="77777777" w:rsidR="0006649E" w:rsidRDefault="0006649E" w:rsidP="0006649E">
      <w:pPr>
        <w:pStyle w:val="Default"/>
        <w:spacing w:line="360" w:lineRule="auto"/>
        <w:ind w:firstLine="708"/>
        <w:jc w:val="both"/>
        <w:rPr>
          <w:b/>
          <w:bCs/>
          <w:color w:val="auto"/>
          <w:lang w:val="bg-BG"/>
        </w:rPr>
      </w:pPr>
      <w:r>
        <w:rPr>
          <w:b/>
          <w:bCs/>
          <w:color w:val="auto"/>
          <w:lang w:val="bg-BG"/>
        </w:rPr>
        <w:t xml:space="preserve">Описание на научните трудове: </w:t>
      </w:r>
    </w:p>
    <w:p w14:paraId="011944BE" w14:textId="77777777" w:rsidR="0006649E" w:rsidRDefault="0006649E" w:rsidP="0006649E">
      <w:pPr>
        <w:pStyle w:val="Default"/>
        <w:spacing w:line="360" w:lineRule="auto"/>
        <w:ind w:firstLine="708"/>
        <w:jc w:val="both"/>
        <w:rPr>
          <w:b/>
          <w:bCs/>
          <w:color w:val="auto"/>
          <w:lang w:val="bg-BG"/>
        </w:rPr>
      </w:pPr>
      <w:r>
        <w:rPr>
          <w:b/>
          <w:bCs/>
          <w:color w:val="auto"/>
          <w:lang w:val="bg-BG"/>
        </w:rPr>
        <w:t xml:space="preserve"> </w:t>
      </w:r>
    </w:p>
    <w:p w14:paraId="416ED58F" w14:textId="35A9FA5C" w:rsidR="0006649E" w:rsidRDefault="0006649E" w:rsidP="0006649E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Кандидатът, </w:t>
      </w:r>
      <w:r w:rsidR="002C4E99">
        <w:rPr>
          <w:color w:val="auto"/>
          <w:lang w:val="bg-BG"/>
        </w:rPr>
        <w:t>Никола Дюлгеров</w:t>
      </w:r>
      <w:r>
        <w:rPr>
          <w:color w:val="auto"/>
          <w:lang w:val="bg-BG"/>
        </w:rPr>
        <w:t xml:space="preserve">, е представил внушителен общ списък с публикации, който включва </w:t>
      </w:r>
      <w:r w:rsidR="00542877">
        <w:rPr>
          <w:color w:val="auto"/>
          <w:lang w:val="bg-BG"/>
        </w:rPr>
        <w:t>три монографии</w:t>
      </w:r>
      <w:r>
        <w:rPr>
          <w:color w:val="auto"/>
          <w:lang w:val="bg-BG"/>
        </w:rPr>
        <w:t>, 1</w:t>
      </w:r>
      <w:r w:rsidR="00542877">
        <w:rPr>
          <w:color w:val="auto"/>
          <w:lang w:val="bg-BG"/>
        </w:rPr>
        <w:t>3</w:t>
      </w:r>
      <w:r>
        <w:rPr>
          <w:color w:val="auto"/>
          <w:lang w:val="bg-BG"/>
        </w:rPr>
        <w:t xml:space="preserve"> студии </w:t>
      </w:r>
      <w:r w:rsidR="00542877">
        <w:rPr>
          <w:color w:val="auto"/>
          <w:lang w:val="bg-BG"/>
        </w:rPr>
        <w:t xml:space="preserve">и статии </w:t>
      </w:r>
      <w:r w:rsidR="00542877" w:rsidRPr="000916CA">
        <w:rPr>
          <w:color w:val="auto"/>
          <w:lang w:val="ru-RU"/>
        </w:rPr>
        <w:t>(</w:t>
      </w:r>
      <w:r w:rsidR="00542877">
        <w:rPr>
          <w:color w:val="auto"/>
          <w:lang w:val="bg-BG"/>
        </w:rPr>
        <w:t>от тях една на френски език</w:t>
      </w:r>
      <w:r w:rsidR="00542877" w:rsidRPr="000916CA">
        <w:rPr>
          <w:color w:val="auto"/>
          <w:lang w:val="ru-RU"/>
        </w:rPr>
        <w:t>)</w:t>
      </w:r>
      <w:r w:rsidR="00542877">
        <w:rPr>
          <w:color w:val="auto"/>
          <w:lang w:val="bg-BG"/>
        </w:rPr>
        <w:t>, глава от колективна монография. Участвал е също в написването на три учебника и 11 учебни помагала за средното училище</w:t>
      </w:r>
      <w:r>
        <w:rPr>
          <w:color w:val="auto"/>
          <w:lang w:val="bg-BG"/>
        </w:rPr>
        <w:t xml:space="preserve">. </w:t>
      </w:r>
      <w:r w:rsidR="00542877">
        <w:rPr>
          <w:color w:val="auto"/>
          <w:lang w:val="bg-BG"/>
        </w:rPr>
        <w:t xml:space="preserve">Представени са и две научно-популярни публикации. </w:t>
      </w:r>
    </w:p>
    <w:p w14:paraId="5403B30E" w14:textId="1A63D45A" w:rsidR="0006649E" w:rsidRPr="000916CA" w:rsidRDefault="0006649E" w:rsidP="0006649E">
      <w:pPr>
        <w:pStyle w:val="Default"/>
        <w:spacing w:line="360" w:lineRule="auto"/>
        <w:ind w:firstLine="708"/>
        <w:jc w:val="both"/>
        <w:rPr>
          <w:color w:val="auto"/>
          <w:lang w:val="ru-RU"/>
        </w:rPr>
      </w:pPr>
      <w:r>
        <w:rPr>
          <w:color w:val="auto"/>
          <w:lang w:val="bg-BG"/>
        </w:rPr>
        <w:t xml:space="preserve">За конкурса кандидатът е представил отделен списък от </w:t>
      </w:r>
      <w:r w:rsidR="00F53B2E">
        <w:rPr>
          <w:color w:val="auto"/>
          <w:lang w:val="bg-BG"/>
        </w:rPr>
        <w:t>седем</w:t>
      </w:r>
      <w:r>
        <w:rPr>
          <w:color w:val="auto"/>
          <w:lang w:val="bg-BG"/>
        </w:rPr>
        <w:t xml:space="preserve"> публикации, който включва </w:t>
      </w:r>
      <w:r w:rsidR="00F53B2E">
        <w:rPr>
          <w:color w:val="auto"/>
          <w:lang w:val="bg-BG"/>
        </w:rPr>
        <w:t>трите</w:t>
      </w:r>
      <w:r>
        <w:rPr>
          <w:color w:val="auto"/>
          <w:lang w:val="bg-BG"/>
        </w:rPr>
        <w:t xml:space="preserve"> му монографии, от</w:t>
      </w:r>
      <w:r w:rsidR="00BD4FFA">
        <w:rPr>
          <w:color w:val="auto"/>
          <w:lang w:val="bg-BG"/>
        </w:rPr>
        <w:t xml:space="preserve"> 2021, 2022 и</w:t>
      </w:r>
      <w:r>
        <w:rPr>
          <w:color w:val="auto"/>
          <w:lang w:val="bg-BG"/>
        </w:rPr>
        <w:t xml:space="preserve"> 2023</w:t>
      </w:r>
      <w:r w:rsidR="00BD4FFA">
        <w:rPr>
          <w:color w:val="auto"/>
          <w:lang w:val="bg-BG"/>
        </w:rPr>
        <w:t xml:space="preserve">, една студия и три статии, издадени в реномирани издания и сборници. </w:t>
      </w:r>
    </w:p>
    <w:p w14:paraId="2CF8F8CD" w14:textId="502C464A" w:rsidR="0006649E" w:rsidRDefault="0006649E" w:rsidP="0006649E">
      <w:pPr>
        <w:pStyle w:val="Default"/>
        <w:spacing w:line="360" w:lineRule="auto"/>
        <w:ind w:firstLine="708"/>
        <w:jc w:val="both"/>
        <w:rPr>
          <w:lang w:val="bg-BG"/>
        </w:rPr>
      </w:pPr>
      <w:r>
        <w:rPr>
          <w:lang w:val="bg-BG"/>
        </w:rPr>
        <w:t>Основен труд, представен тук, е монографията</w:t>
      </w:r>
      <w:r w:rsidR="00634665" w:rsidRPr="000916CA">
        <w:rPr>
          <w:lang w:val="ru-RU"/>
        </w:rPr>
        <w:t xml:space="preserve"> </w:t>
      </w:r>
      <w:r w:rsidR="00634665">
        <w:rPr>
          <w:lang w:val="bg-BG"/>
        </w:rPr>
        <w:t>„</w:t>
      </w:r>
      <w:r w:rsidR="00634665" w:rsidRPr="000916CA">
        <w:rPr>
          <w:lang w:val="ru-RU"/>
        </w:rPr>
        <w:t>Западният модел на управление в Егея - франки и венецианци (Х</w:t>
      </w:r>
      <w:r w:rsidR="00634665">
        <w:t>III</w:t>
      </w:r>
      <w:r w:rsidR="00634665" w:rsidRPr="000916CA">
        <w:rPr>
          <w:lang w:val="ru-RU"/>
        </w:rPr>
        <w:t xml:space="preserve"> - </w:t>
      </w:r>
      <w:r w:rsidR="00634665">
        <w:t>XV</w:t>
      </w:r>
      <w:r w:rsidR="00634665" w:rsidRPr="000916CA">
        <w:rPr>
          <w:lang w:val="ru-RU"/>
        </w:rPr>
        <w:t xml:space="preserve"> в.)</w:t>
      </w:r>
      <w:r w:rsidR="00634665">
        <w:rPr>
          <w:lang w:val="bg-BG"/>
        </w:rPr>
        <w:t>“</w:t>
      </w:r>
      <w:r w:rsidR="00634665" w:rsidRPr="000916CA">
        <w:rPr>
          <w:lang w:val="ru-RU"/>
        </w:rPr>
        <w:t xml:space="preserve">. </w:t>
      </w:r>
      <w:proofErr w:type="spellStart"/>
      <w:r w:rsidR="00634665">
        <w:t>София</w:t>
      </w:r>
      <w:proofErr w:type="spellEnd"/>
      <w:r w:rsidR="00634665">
        <w:t>: УИ "</w:t>
      </w:r>
      <w:proofErr w:type="spellStart"/>
      <w:r w:rsidR="00634665">
        <w:t>Св</w:t>
      </w:r>
      <w:proofErr w:type="spellEnd"/>
      <w:r w:rsidR="00634665">
        <w:t xml:space="preserve">. </w:t>
      </w:r>
      <w:proofErr w:type="spellStart"/>
      <w:r w:rsidR="00634665">
        <w:t>Климент</w:t>
      </w:r>
      <w:proofErr w:type="spellEnd"/>
      <w:r w:rsidR="00634665">
        <w:t xml:space="preserve"> </w:t>
      </w:r>
      <w:proofErr w:type="spellStart"/>
      <w:r w:rsidR="00634665">
        <w:t>Охридски</w:t>
      </w:r>
      <w:proofErr w:type="spellEnd"/>
      <w:r w:rsidR="00634665">
        <w:t>" 2023, ISBN (</w:t>
      </w:r>
      <w:proofErr w:type="spellStart"/>
      <w:r w:rsidR="00634665">
        <w:t>твърда</w:t>
      </w:r>
      <w:proofErr w:type="spellEnd"/>
      <w:r w:rsidR="00634665">
        <w:t xml:space="preserve"> </w:t>
      </w:r>
      <w:proofErr w:type="spellStart"/>
      <w:r w:rsidR="00634665">
        <w:t>подвързия</w:t>
      </w:r>
      <w:proofErr w:type="spellEnd"/>
      <w:r w:rsidR="00634665">
        <w:t>): 978-954-07-5802-2 ISBN (PDF): 978-954-07-5803-9</w:t>
      </w:r>
      <w:r w:rsidR="00634665">
        <w:rPr>
          <w:lang w:val="bg-BG"/>
        </w:rPr>
        <w:t xml:space="preserve">. </w:t>
      </w:r>
      <w:r>
        <w:rPr>
          <w:lang w:val="bg-BG"/>
        </w:rPr>
        <w:t xml:space="preserve"> </w:t>
      </w:r>
      <w:r w:rsidR="00C25A10">
        <w:rPr>
          <w:lang w:val="bg-BG"/>
        </w:rPr>
        <w:t>В нея авторът представя в сравнителен план особеностите на двата модела, наложени в латинските владения на Балканите след Четвъртия кръстоносен поход</w:t>
      </w:r>
      <w:r w:rsidR="008223F6">
        <w:rPr>
          <w:lang w:val="bg-BG"/>
        </w:rPr>
        <w:t xml:space="preserve"> и тяхната еволюция в разглежд</w:t>
      </w:r>
      <w:r w:rsidR="004003C0">
        <w:rPr>
          <w:lang w:val="bg-BG"/>
        </w:rPr>
        <w:t>ан</w:t>
      </w:r>
      <w:r w:rsidR="008223F6">
        <w:rPr>
          <w:lang w:val="bg-BG"/>
        </w:rPr>
        <w:t>ия период</w:t>
      </w:r>
      <w:r w:rsidR="00C25A10">
        <w:rPr>
          <w:lang w:val="bg-BG"/>
        </w:rPr>
        <w:t>. Във владенията на „франките“</w:t>
      </w:r>
      <w:r w:rsidR="00321B52">
        <w:rPr>
          <w:lang w:val="bg-BG"/>
        </w:rPr>
        <w:t>първоначално</w:t>
      </w:r>
      <w:r w:rsidR="00C25A10">
        <w:rPr>
          <w:lang w:val="bg-BG"/>
        </w:rPr>
        <w:t xml:space="preserve"> се установяват отношения, които са до голяма степен повлияни от феодалния модел, съществуващ в Западна Европа, а местното гръцко население е оставено до голяма степен извън управлението на териториите и е третирано като покорено население, подложено на икономически и религиозен гнет. </w:t>
      </w:r>
      <w:r w:rsidR="00321B52">
        <w:rPr>
          <w:lang w:val="bg-BG"/>
        </w:rPr>
        <w:t xml:space="preserve">Впоследствие моделът се променя, местните гръцки първенци „архонтите“ са допуснати отчасти до управлението, а в Ахая се достига дори до доста висока степен на взаимодействие между двете общности. Във венецианските владения Републиката прилага по-гъвкави форми на управление, </w:t>
      </w:r>
      <w:r w:rsidR="00321B52">
        <w:rPr>
          <w:lang w:val="bg-BG"/>
        </w:rPr>
        <w:lastRenderedPageBreak/>
        <w:t xml:space="preserve">характерни въобще за нейните колониални владения. Тя също е принудена, с оглед на нарастващите заплахи през </w:t>
      </w:r>
      <w:r w:rsidR="00321B52">
        <w:t>XIV</w:t>
      </w:r>
      <w:r w:rsidR="00321B52" w:rsidRPr="000916CA">
        <w:rPr>
          <w:lang w:val="ru-RU"/>
        </w:rPr>
        <w:t xml:space="preserve"> </w:t>
      </w:r>
      <w:r w:rsidR="00321B52">
        <w:rPr>
          <w:lang w:val="bg-BG"/>
        </w:rPr>
        <w:t xml:space="preserve"> и </w:t>
      </w:r>
      <w:r w:rsidR="00321B52">
        <w:t>XV</w:t>
      </w:r>
      <w:r w:rsidR="00321B52" w:rsidRPr="000916CA">
        <w:rPr>
          <w:lang w:val="ru-RU"/>
        </w:rPr>
        <w:t xml:space="preserve"> </w:t>
      </w:r>
      <w:r w:rsidR="00321B52">
        <w:rPr>
          <w:lang w:val="bg-BG"/>
        </w:rPr>
        <w:t xml:space="preserve"> в. да направи значителни концесии на местното население и да отмени редица рестриктивни закони. В крайна сметка, и в двата случая, „франкските“ и венецианските власти проявяват значителна изобретателност в стремежа за запазване на властта си в една все по-неблагоприятна външно- и вътрешнополитическа среда, особено след 1261 г. , възстановяването на Византия и засилващия се натиск на османските турци през </w:t>
      </w:r>
      <w:r w:rsidR="00321B52">
        <w:t>XIV</w:t>
      </w:r>
      <w:r w:rsidR="00321B52" w:rsidRPr="000916CA">
        <w:rPr>
          <w:lang w:val="ru-RU"/>
        </w:rPr>
        <w:t xml:space="preserve"> </w:t>
      </w:r>
      <w:r w:rsidR="00321B52">
        <w:rPr>
          <w:lang w:val="bg-BG"/>
        </w:rPr>
        <w:t xml:space="preserve"> и </w:t>
      </w:r>
      <w:r w:rsidR="00321B52">
        <w:t>XV</w:t>
      </w:r>
      <w:r w:rsidR="00321B52" w:rsidRPr="000916CA">
        <w:rPr>
          <w:lang w:val="ru-RU"/>
        </w:rPr>
        <w:t xml:space="preserve"> </w:t>
      </w:r>
      <w:r w:rsidR="00321B52">
        <w:rPr>
          <w:lang w:val="bg-BG"/>
        </w:rPr>
        <w:t>в.</w:t>
      </w:r>
    </w:p>
    <w:p w14:paraId="11B72E45" w14:textId="0AE01A28" w:rsidR="00EF6BFE" w:rsidRDefault="00EF6BFE" w:rsidP="0006649E">
      <w:pPr>
        <w:pStyle w:val="Default"/>
        <w:spacing w:line="360" w:lineRule="auto"/>
        <w:ind w:firstLine="708"/>
        <w:jc w:val="both"/>
        <w:rPr>
          <w:lang w:val="bg-BG"/>
        </w:rPr>
      </w:pPr>
      <w:r>
        <w:rPr>
          <w:lang w:val="bg-BG"/>
        </w:rPr>
        <w:t>Втората представена монография</w:t>
      </w:r>
      <w:r w:rsidR="007B0589">
        <w:rPr>
          <w:lang w:val="bg-BG"/>
        </w:rPr>
        <w:t>, издадена през 2022 г.</w:t>
      </w:r>
      <w:r>
        <w:rPr>
          <w:lang w:val="bg-BG"/>
        </w:rPr>
        <w:t xml:space="preserve"> е посветена на военните кампании на Карл Велики</w:t>
      </w:r>
      <w:r w:rsidR="007B0589">
        <w:rPr>
          <w:lang w:val="bg-BG"/>
        </w:rPr>
        <w:t>. В нея Никола Дюлгеров е обобщил опита си като преподавател по средновековна обща история, където темата за Каролингската империя и нейното възникване е една от централните теми. Последователно и подробно са разгледани военните кампании на Карл Велики в резултат на които се оформя първата средновековна империя в Западна и Централна Европа, която се опира на идеята за „</w:t>
      </w:r>
      <w:proofErr w:type="spellStart"/>
      <w:r w:rsidR="007B0589">
        <w:t>renovatio</w:t>
      </w:r>
      <w:proofErr w:type="spellEnd"/>
      <w:r w:rsidR="007B0589">
        <w:rPr>
          <w:lang w:val="bg-BG"/>
        </w:rPr>
        <w:t xml:space="preserve">“ на Римската империя. Голямо внимание и всъщност приносната част е свързана с тактиката и стратегията на военните походи  и кампании, а също и на държавническия и пълководчески талант на самия франкски владетел. </w:t>
      </w:r>
      <w:r w:rsidR="005B0CBD">
        <w:rPr>
          <w:lang w:val="bg-BG"/>
        </w:rPr>
        <w:t xml:space="preserve">Специално внимание авторът обръща и на някои по-малко известни кампании като тази срещу бретонците и войната с аварите, която има отношение и към българската средновековна история. Никола Дюлгеров потвърждава тезата, че основният удар срещу Аварския хаганат е нанесен именно от франките, а българският владетел Крум се възползва от този погром, за да овладее трайно източната част от някогашна Авария, превръщайки България в съсед на Франкската империя. </w:t>
      </w:r>
    </w:p>
    <w:p w14:paraId="52582B59" w14:textId="2DB04D74" w:rsidR="005B0CBD" w:rsidRDefault="005B0CBD" w:rsidP="0006649E">
      <w:pPr>
        <w:pStyle w:val="Default"/>
        <w:spacing w:line="360" w:lineRule="auto"/>
        <w:ind w:firstLine="708"/>
        <w:jc w:val="both"/>
        <w:rPr>
          <w:lang w:val="bg-BG"/>
        </w:rPr>
      </w:pPr>
      <w:r>
        <w:rPr>
          <w:lang w:val="bg-BG"/>
        </w:rPr>
        <w:t>Третата монография, представена за конкурса</w:t>
      </w:r>
      <w:r w:rsidR="002078A4">
        <w:rPr>
          <w:lang w:val="bg-BG"/>
        </w:rPr>
        <w:t>,</w:t>
      </w:r>
      <w:r>
        <w:rPr>
          <w:lang w:val="bg-BG"/>
        </w:rPr>
        <w:t xml:space="preserve"> е посветена на владенията на династията Анжу на Балканите и е въз основа на докторската дисертация на кандидата. </w:t>
      </w:r>
      <w:r w:rsidR="002078A4">
        <w:rPr>
          <w:lang w:val="bg-BG"/>
        </w:rPr>
        <w:t xml:space="preserve">Последователно и в сравнителен план са разгледани особеностите на анжуйското управление в Албанското кралство, Епир и Морея, като са отчетени отделните локални особености, времетраенето и стабилността на анжуйската власт в разглежданите територии и специфичните отношения с местното население. Ценен принос е изясняването на ролята на Кларенца като столица на Морейския принципат, наред с множество други ценни наблюдения и обобщения по темата. </w:t>
      </w:r>
    </w:p>
    <w:p w14:paraId="29C4A8BF" w14:textId="6A3635A4" w:rsidR="00634665" w:rsidRDefault="002078A4" w:rsidP="00EC5918">
      <w:pPr>
        <w:pStyle w:val="Default"/>
        <w:spacing w:line="360" w:lineRule="auto"/>
        <w:ind w:firstLine="708"/>
        <w:jc w:val="both"/>
        <w:rPr>
          <w:lang w:val="bg-BG"/>
        </w:rPr>
      </w:pPr>
      <w:r>
        <w:rPr>
          <w:lang w:val="bg-BG"/>
        </w:rPr>
        <w:t xml:space="preserve">В </w:t>
      </w:r>
      <w:r w:rsidR="00EC5918">
        <w:rPr>
          <w:lang w:val="bg-BG"/>
        </w:rPr>
        <w:t xml:space="preserve">четирите представени публикации са разгледани отделни теми от историята на латинското и венецианско присъствие на Балканите. Първата от тях е посветена на действията на солунския крал Бонифас дьо Монфера след създаването на Латинската империя в балканския ареал. Втората статия е посветена на статута на принципата </w:t>
      </w:r>
      <w:r w:rsidR="00EC5918">
        <w:rPr>
          <w:lang w:val="bg-BG"/>
        </w:rPr>
        <w:lastRenderedPageBreak/>
        <w:t xml:space="preserve">Морея през </w:t>
      </w:r>
      <w:r w:rsidR="00EC5918">
        <w:t>XIII</w:t>
      </w:r>
      <w:r w:rsidR="00EC5918" w:rsidRPr="000916CA">
        <w:rPr>
          <w:lang w:val="ru-RU"/>
        </w:rPr>
        <w:t xml:space="preserve"> </w:t>
      </w:r>
      <w:r w:rsidR="00EC5918">
        <w:rPr>
          <w:lang w:val="bg-BG"/>
        </w:rPr>
        <w:t xml:space="preserve">в. Останалите две статии изясняват въпроси, свързани с присъствието на Венеция на Балканите- по- специално на остров Крит и отношенията на Венеция с Валонското княжество в дн. Албания. </w:t>
      </w:r>
    </w:p>
    <w:p w14:paraId="6511AF00" w14:textId="548EB4E6" w:rsidR="0006649E" w:rsidRPr="007E4210" w:rsidRDefault="00EC5918" w:rsidP="007E4210">
      <w:pPr>
        <w:pStyle w:val="Default"/>
        <w:spacing w:line="360" w:lineRule="auto"/>
        <w:ind w:firstLine="708"/>
        <w:jc w:val="both"/>
        <w:rPr>
          <w:lang w:val="bg-BG"/>
        </w:rPr>
      </w:pPr>
      <w:r>
        <w:rPr>
          <w:lang w:val="bg-BG"/>
        </w:rPr>
        <w:t xml:space="preserve">Като цяло Никола Дюлгеров </w:t>
      </w:r>
      <w:r w:rsidR="007E4210">
        <w:rPr>
          <w:lang w:val="bg-BG"/>
        </w:rPr>
        <w:t>се разкрива като</w:t>
      </w:r>
      <w:r>
        <w:rPr>
          <w:lang w:val="bg-BG"/>
        </w:rPr>
        <w:t xml:space="preserve"> </w:t>
      </w:r>
      <w:r w:rsidR="007E4210">
        <w:rPr>
          <w:lang w:val="bg-BG"/>
        </w:rPr>
        <w:t xml:space="preserve">един </w:t>
      </w:r>
      <w:r>
        <w:rPr>
          <w:lang w:val="bg-BG"/>
        </w:rPr>
        <w:t xml:space="preserve">напълно оформен </w:t>
      </w:r>
      <w:r w:rsidR="007E4210">
        <w:rPr>
          <w:lang w:val="bg-BG"/>
        </w:rPr>
        <w:t xml:space="preserve">и прецизен </w:t>
      </w:r>
      <w:r>
        <w:rPr>
          <w:lang w:val="bg-BG"/>
        </w:rPr>
        <w:t xml:space="preserve">изследовател на въпроси, както от общата средновековна история, така и най-вече на теми, свързани със западноевропейското проникване и присъствие на Балканите, в т-нар. „византийски“ ареал. Цитируемостта на неговите изследвания и безспорните приноси, отразени вярно и в приложените документи към конкурса, свидетелстват за </w:t>
      </w:r>
      <w:r w:rsidR="007E4210">
        <w:rPr>
          <w:lang w:val="bg-BG"/>
        </w:rPr>
        <w:t>изключителна фокусираност и целенасоченост на неговите научни търсения в теми, които са били засягани и от други автори, но често пъти в контекста на други, по-големи теми или пък в недостатъчна дълбочина.</w:t>
      </w:r>
      <w:r w:rsidR="0006649E">
        <w:rPr>
          <w:color w:val="auto"/>
          <w:lang w:val="bg-BG"/>
        </w:rPr>
        <w:t xml:space="preserve"> </w:t>
      </w:r>
    </w:p>
    <w:p w14:paraId="72737381" w14:textId="77777777" w:rsidR="0006649E" w:rsidRPr="000916CA" w:rsidRDefault="0006649E" w:rsidP="0006649E">
      <w:pPr>
        <w:pStyle w:val="Default"/>
        <w:jc w:val="both"/>
        <w:rPr>
          <w:color w:val="auto"/>
          <w:lang w:val="ru-RU"/>
        </w:rPr>
      </w:pPr>
    </w:p>
    <w:p w14:paraId="52231A44" w14:textId="3257445D" w:rsidR="0006649E" w:rsidRPr="000916CA" w:rsidRDefault="0006649E" w:rsidP="0006649E">
      <w:pPr>
        <w:pStyle w:val="Default"/>
        <w:jc w:val="both"/>
        <w:rPr>
          <w:b/>
          <w:bCs/>
          <w:color w:val="auto"/>
          <w:lang w:val="ru-RU"/>
        </w:rPr>
      </w:pPr>
      <w:r w:rsidRPr="000916CA">
        <w:rPr>
          <w:b/>
          <w:bCs/>
          <w:color w:val="auto"/>
          <w:lang w:val="ru-RU"/>
        </w:rPr>
        <w:t xml:space="preserve"> </w:t>
      </w:r>
      <w:r>
        <w:rPr>
          <w:b/>
          <w:bCs/>
          <w:color w:val="auto"/>
          <w:lang w:val="bg-BG"/>
        </w:rPr>
        <w:t xml:space="preserve">Заключение: </w:t>
      </w:r>
      <w:r w:rsidRPr="000916CA">
        <w:rPr>
          <w:b/>
          <w:bCs/>
          <w:color w:val="auto"/>
          <w:lang w:val="ru-RU"/>
        </w:rPr>
        <w:t xml:space="preserve"> </w:t>
      </w:r>
    </w:p>
    <w:p w14:paraId="27B38D07" w14:textId="77777777" w:rsidR="0006649E" w:rsidRPr="000916CA" w:rsidRDefault="0006649E" w:rsidP="0006649E">
      <w:pPr>
        <w:pStyle w:val="Default"/>
        <w:jc w:val="both"/>
        <w:rPr>
          <w:color w:val="auto"/>
          <w:lang w:val="ru-RU"/>
        </w:rPr>
      </w:pPr>
    </w:p>
    <w:p w14:paraId="2E3615B8" w14:textId="67939C99" w:rsidR="0006649E" w:rsidRDefault="0006649E" w:rsidP="0006649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всичко изложено дотук можем да обобщим, че гл. ас. д-р</w:t>
      </w:r>
      <w:r w:rsidR="003F2F70">
        <w:rPr>
          <w:rFonts w:ascii="Times New Roman" w:hAnsi="Times New Roman" w:cs="Times New Roman"/>
          <w:sz w:val="24"/>
          <w:szCs w:val="24"/>
        </w:rPr>
        <w:t xml:space="preserve"> Никола Романов Дюлгеров</w:t>
      </w:r>
      <w:r>
        <w:rPr>
          <w:rFonts w:ascii="Times New Roman" w:hAnsi="Times New Roman" w:cs="Times New Roman"/>
          <w:sz w:val="24"/>
          <w:szCs w:val="24"/>
        </w:rPr>
        <w:t xml:space="preserve">, единствен кандидат, отговаря напълно на критериите и изискванията за заемане на академичната длъжност“ доцент“, съобразно минималните национални изисквания и изискванията на Правилника на СУ „ Св. Климент Охридски“. Неговата научна продукция, преподавателска и проектна дейност свидетелстват за висок професионализъм и значителни научни постижения в областта на средновековната археология. Затова подкрепям убедено и гласувам положително  с „Да“ за кандидатурата на гл. ас. д-р </w:t>
      </w:r>
      <w:r w:rsidR="003F2F70">
        <w:rPr>
          <w:rFonts w:ascii="Times New Roman" w:hAnsi="Times New Roman" w:cs="Times New Roman"/>
          <w:sz w:val="24"/>
          <w:szCs w:val="24"/>
        </w:rPr>
        <w:t>Никола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F70">
        <w:rPr>
          <w:rFonts w:ascii="Times New Roman" w:hAnsi="Times New Roman" w:cs="Times New Roman"/>
          <w:sz w:val="24"/>
          <w:szCs w:val="24"/>
        </w:rPr>
        <w:t>Романов Дюлгеров</w:t>
      </w:r>
      <w:r>
        <w:rPr>
          <w:rFonts w:ascii="Times New Roman" w:hAnsi="Times New Roman" w:cs="Times New Roman"/>
          <w:sz w:val="24"/>
          <w:szCs w:val="24"/>
        </w:rPr>
        <w:t xml:space="preserve"> за заемане на академичната длъжност „доцент“. </w:t>
      </w:r>
    </w:p>
    <w:p w14:paraId="6BEBF4F4" w14:textId="77777777" w:rsidR="0006649E" w:rsidRDefault="0006649E" w:rsidP="0006649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11FE5B" w14:textId="2B218D0F" w:rsidR="0006649E" w:rsidRDefault="0006649E" w:rsidP="002233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Дата…</w:t>
      </w:r>
      <w:r w:rsidR="0022338D">
        <w:rPr>
          <w:rFonts w:ascii="Times New Roman" w:hAnsi="Times New Roman" w:cs="Times New Roman"/>
          <w:sz w:val="24"/>
          <w:szCs w:val="24"/>
        </w:rPr>
        <w:t>15 ноември 2023 г.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>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</w:t>
      </w:r>
      <w:r w:rsidR="0022338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757D51C" w14:textId="77777777" w:rsidR="0006649E" w:rsidRDefault="0006649E" w:rsidP="000664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9743CD" w14:textId="77777777" w:rsidR="0006649E" w:rsidRDefault="0006649E" w:rsidP="0006649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FFD90A0" w14:textId="77777777" w:rsidR="00A13C2B" w:rsidRDefault="00A13C2B"/>
    <w:sectPr w:rsidR="00A13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00B27"/>
    <w:multiLevelType w:val="hybridMultilevel"/>
    <w:tmpl w:val="2326F45A"/>
    <w:lvl w:ilvl="0" w:tplc="11E857A0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2B"/>
    <w:rsid w:val="0006649E"/>
    <w:rsid w:val="000916CA"/>
    <w:rsid w:val="002078A4"/>
    <w:rsid w:val="0022338D"/>
    <w:rsid w:val="00277371"/>
    <w:rsid w:val="0028590C"/>
    <w:rsid w:val="002C4E99"/>
    <w:rsid w:val="00321B52"/>
    <w:rsid w:val="003D45FC"/>
    <w:rsid w:val="003F2F70"/>
    <w:rsid w:val="004003C0"/>
    <w:rsid w:val="00542877"/>
    <w:rsid w:val="005842EF"/>
    <w:rsid w:val="005B0CBD"/>
    <w:rsid w:val="00634665"/>
    <w:rsid w:val="00634E65"/>
    <w:rsid w:val="006F7EF2"/>
    <w:rsid w:val="00703993"/>
    <w:rsid w:val="00711893"/>
    <w:rsid w:val="007B0589"/>
    <w:rsid w:val="007E4210"/>
    <w:rsid w:val="008223F6"/>
    <w:rsid w:val="00954B62"/>
    <w:rsid w:val="00A13C2B"/>
    <w:rsid w:val="00AA57AC"/>
    <w:rsid w:val="00AE4C62"/>
    <w:rsid w:val="00BD4FFA"/>
    <w:rsid w:val="00C25A10"/>
    <w:rsid w:val="00D026A8"/>
    <w:rsid w:val="00D8715A"/>
    <w:rsid w:val="00E66A6B"/>
    <w:rsid w:val="00EC5918"/>
    <w:rsid w:val="00EF6BFE"/>
    <w:rsid w:val="00F53B2E"/>
    <w:rsid w:val="00F9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06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49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64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49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64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Alexandar Nikolov</dc:creator>
  <cp:lastModifiedBy>Lusy Prisoeva</cp:lastModifiedBy>
  <cp:revision>2</cp:revision>
  <dcterms:created xsi:type="dcterms:W3CDTF">2023-11-16T09:32:00Z</dcterms:created>
  <dcterms:modified xsi:type="dcterms:W3CDTF">2023-11-16T09:32:00Z</dcterms:modified>
</cp:coreProperties>
</file>