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91" w:rsidRPr="004D3395" w:rsidRDefault="00150DB2">
      <w:pPr>
        <w:jc w:val="center"/>
        <w:rPr>
          <w:b/>
          <w:sz w:val="20"/>
          <w:szCs w:val="20"/>
          <w:lang w:val="bg-BG"/>
        </w:rPr>
      </w:pPr>
      <w:bookmarkStart w:id="0" w:name="_GoBack"/>
      <w:bookmarkEnd w:id="0"/>
      <w:r w:rsidRPr="004D3395">
        <w:rPr>
          <w:b/>
          <w:sz w:val="20"/>
          <w:szCs w:val="20"/>
          <w:lang w:val="bg-BG"/>
        </w:rPr>
        <w:t>Магистърска програма „</w:t>
      </w:r>
      <w:r w:rsidR="00B62991" w:rsidRPr="004D3395">
        <w:rPr>
          <w:b/>
          <w:sz w:val="20"/>
          <w:szCs w:val="20"/>
          <w:lang w:val="bg-BG"/>
        </w:rPr>
        <w:t>ПРЕВОД</w:t>
      </w:r>
      <w:r w:rsidRPr="004D3395">
        <w:rPr>
          <w:b/>
          <w:sz w:val="20"/>
          <w:szCs w:val="20"/>
          <w:lang w:val="bg-BG"/>
        </w:rPr>
        <w:t>“</w:t>
      </w:r>
      <w:r w:rsidR="005E3D25">
        <w:rPr>
          <w:b/>
          <w:sz w:val="20"/>
          <w:szCs w:val="20"/>
          <w:lang w:val="bg-BG"/>
        </w:rPr>
        <w:t xml:space="preserve"> -</w:t>
      </w:r>
      <w:r w:rsidR="00B62991" w:rsidRPr="004D3395">
        <w:rPr>
          <w:b/>
          <w:sz w:val="20"/>
          <w:szCs w:val="20"/>
          <w:lang w:val="bg-BG"/>
        </w:rPr>
        <w:t xml:space="preserve"> І-ви семестър </w:t>
      </w:r>
      <w:r w:rsidR="00B62991" w:rsidRPr="004D3395">
        <w:rPr>
          <w:b/>
          <w:sz w:val="20"/>
          <w:szCs w:val="20"/>
          <w:highlight w:val="yellow"/>
          <w:lang w:val="bg-BG"/>
        </w:rPr>
        <w:t>+ ІІІ семестър</w:t>
      </w:r>
    </w:p>
    <w:p w:rsidR="007F41EB" w:rsidRPr="004D3395" w:rsidRDefault="00C37144" w:rsidP="00150DB2">
      <w:pPr>
        <w:spacing w:after="60"/>
        <w:jc w:val="center"/>
        <w:rPr>
          <w:b/>
          <w:sz w:val="20"/>
          <w:szCs w:val="20"/>
          <w:lang w:val="bg-BG"/>
        </w:rPr>
      </w:pPr>
      <w:r w:rsidRPr="004D3395">
        <w:rPr>
          <w:b/>
          <w:sz w:val="20"/>
          <w:szCs w:val="20"/>
          <w:lang w:val="bg-BG"/>
        </w:rPr>
        <w:t xml:space="preserve">Зимен семестър, учебна </w:t>
      </w:r>
      <w:r w:rsidRPr="00AD3181">
        <w:rPr>
          <w:b/>
          <w:sz w:val="20"/>
          <w:szCs w:val="20"/>
          <w:lang w:val="bg-BG"/>
        </w:rPr>
        <w:t>20</w:t>
      </w:r>
      <w:r w:rsidRPr="00AD3181">
        <w:rPr>
          <w:b/>
          <w:sz w:val="20"/>
          <w:szCs w:val="20"/>
          <w:lang w:val="en-US"/>
        </w:rPr>
        <w:t>2</w:t>
      </w:r>
      <w:r w:rsidR="00AD3181">
        <w:rPr>
          <w:b/>
          <w:sz w:val="20"/>
          <w:szCs w:val="20"/>
          <w:lang w:val="bg-BG"/>
        </w:rPr>
        <w:t>3</w:t>
      </w:r>
      <w:r w:rsidR="00B62991" w:rsidRPr="00AD3181">
        <w:rPr>
          <w:b/>
          <w:sz w:val="20"/>
          <w:szCs w:val="20"/>
          <w:lang w:val="bg-BG"/>
        </w:rPr>
        <w:t>/20</w:t>
      </w:r>
      <w:r w:rsidRPr="00AD3181">
        <w:rPr>
          <w:b/>
          <w:sz w:val="20"/>
          <w:szCs w:val="20"/>
          <w:lang w:val="en-US"/>
        </w:rPr>
        <w:t>2</w:t>
      </w:r>
      <w:r w:rsidR="00AD3181">
        <w:rPr>
          <w:b/>
          <w:sz w:val="20"/>
          <w:szCs w:val="20"/>
          <w:lang w:val="bg-BG"/>
        </w:rPr>
        <w:t>4</w:t>
      </w:r>
      <w:r w:rsidR="00B62991" w:rsidRPr="004D3395">
        <w:rPr>
          <w:b/>
          <w:sz w:val="20"/>
          <w:szCs w:val="20"/>
          <w:lang w:val="bg-BG"/>
        </w:rPr>
        <w:t xml:space="preserve"> година</w:t>
      </w:r>
    </w:p>
    <w:tbl>
      <w:tblPr>
        <w:tblW w:w="15990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133"/>
        <w:gridCol w:w="2835"/>
        <w:gridCol w:w="2835"/>
        <w:gridCol w:w="2835"/>
        <w:gridCol w:w="2126"/>
        <w:gridCol w:w="1956"/>
        <w:gridCol w:w="28"/>
        <w:gridCol w:w="34"/>
        <w:gridCol w:w="80"/>
      </w:tblGrid>
      <w:tr w:rsidR="00172226" w:rsidRPr="0077280C" w:rsidTr="00874041">
        <w:trPr>
          <w:cantSplit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14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Ч А С О В Е</w:t>
            </w: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976BE" w:rsidRPr="0077280C" w:rsidTr="00874041">
        <w:trPr>
          <w:cantSplit/>
          <w:trHeight w:val="2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8.30 - 10.00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10.15 - 12.00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12.15 - 14.00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14.15 - 16.00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16.15 - 18.00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18.15-20.00</w:t>
            </w: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sz w:val="16"/>
                <w:szCs w:val="16"/>
              </w:rPr>
            </w:pPr>
          </w:p>
        </w:tc>
      </w:tr>
      <w:tr w:rsidR="00425502" w:rsidRPr="0077280C" w:rsidTr="00BB21FE">
        <w:trPr>
          <w:cantSplit/>
          <w:trHeight w:val="140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5502" w:rsidRPr="0077280C" w:rsidRDefault="00425502">
            <w:pPr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Понеделник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25502" w:rsidRPr="00EA1747" w:rsidRDefault="00425502" w:rsidP="005F204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25502" w:rsidRPr="0077280C" w:rsidRDefault="00425502" w:rsidP="00EA1747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25502" w:rsidRPr="0077280C" w:rsidRDefault="00425502" w:rsidP="003B5D55">
            <w:pPr>
              <w:jc w:val="center"/>
              <w:rPr>
                <w:bCs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2" w:rsidRPr="0077280C" w:rsidRDefault="00425502" w:rsidP="00F80031">
            <w:pPr>
              <w:jc w:val="center"/>
              <w:rPr>
                <w:bCs/>
                <w:sz w:val="16"/>
                <w:szCs w:val="16"/>
                <w:lang w:val="bg-BG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25502" w:rsidRPr="0077280C" w:rsidRDefault="00425502" w:rsidP="00CF4EB8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181" w:rsidRPr="0077280C" w:rsidRDefault="00AD3181" w:rsidP="00AD3181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  <w:lang w:val="bg-BG"/>
              </w:rPr>
            </w:pPr>
            <w:r w:rsidRPr="0077280C">
              <w:rPr>
                <w:b/>
                <w:sz w:val="16"/>
                <w:szCs w:val="16"/>
                <w:highlight w:val="yellow"/>
                <w:lang w:val="bg-BG"/>
              </w:rPr>
              <w:t>Управление на преводаческата дейност</w:t>
            </w:r>
          </w:p>
          <w:p w:rsidR="00AD3181" w:rsidRPr="0077280C" w:rsidRDefault="00AD3181" w:rsidP="003556D0">
            <w:pPr>
              <w:shd w:val="clear" w:color="auto" w:fill="FFFFFF"/>
              <w:spacing w:after="120"/>
              <w:jc w:val="center"/>
              <w:rPr>
                <w:sz w:val="16"/>
                <w:szCs w:val="16"/>
                <w:highlight w:val="yellow"/>
                <w:lang w:val="bg-BG"/>
              </w:rPr>
            </w:pPr>
            <w:r w:rsidRPr="0077280C">
              <w:rPr>
                <w:sz w:val="16"/>
                <w:szCs w:val="16"/>
                <w:highlight w:val="yellow"/>
                <w:lang w:val="bg-BG"/>
              </w:rPr>
              <w:t>(</w:t>
            </w:r>
            <w:r w:rsidRPr="0077280C">
              <w:rPr>
                <w:b/>
                <w:sz w:val="16"/>
                <w:szCs w:val="16"/>
                <w:highlight w:val="yellow"/>
                <w:lang w:val="bg-BG"/>
              </w:rPr>
              <w:t>ІІІ сем.)</w:t>
            </w:r>
          </w:p>
          <w:p w:rsidR="00AD3181" w:rsidRPr="0077280C" w:rsidRDefault="00AD3181" w:rsidP="00AD3181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556D0">
              <w:rPr>
                <w:sz w:val="16"/>
                <w:szCs w:val="16"/>
                <w:lang w:val="bg-BG"/>
              </w:rPr>
              <w:t>Гл. ас. д.р Елена Динева</w:t>
            </w:r>
          </w:p>
          <w:p w:rsidR="00AD3181" w:rsidRPr="0077280C" w:rsidRDefault="00AD3181" w:rsidP="00AD3181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  <w:p w:rsidR="00425502" w:rsidRPr="0077280C" w:rsidRDefault="00AD3181" w:rsidP="00AD3181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/>
              </w:rPr>
              <w:t>165</w:t>
            </w: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25502" w:rsidRPr="0077280C" w:rsidRDefault="00425502">
            <w:pPr>
              <w:snapToGrid w:val="0"/>
              <w:rPr>
                <w:sz w:val="16"/>
                <w:szCs w:val="16"/>
              </w:rPr>
            </w:pPr>
          </w:p>
        </w:tc>
      </w:tr>
      <w:tr w:rsidR="00F80031" w:rsidRPr="0077280C" w:rsidTr="003556D0">
        <w:trPr>
          <w:cantSplit/>
          <w:trHeight w:val="70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0031" w:rsidRPr="0077280C" w:rsidRDefault="00F8003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0031" w:rsidRPr="0077280C" w:rsidRDefault="00F80031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0031" w:rsidRPr="0077280C" w:rsidRDefault="00F80031" w:rsidP="00EE2F46">
            <w:pPr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031" w:rsidRPr="0077280C" w:rsidRDefault="00F80031" w:rsidP="00CF4EB8">
            <w:pPr>
              <w:jc w:val="center"/>
              <w:rPr>
                <w:sz w:val="16"/>
                <w:szCs w:val="16"/>
                <w:lang w:val="bg-BG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ind w:right="42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rPr>
                <w:sz w:val="16"/>
                <w:szCs w:val="16"/>
              </w:rPr>
            </w:pPr>
          </w:p>
        </w:tc>
      </w:tr>
      <w:tr w:rsidR="00AD3181" w:rsidRPr="0077280C" w:rsidTr="00874041">
        <w:trPr>
          <w:trHeight w:val="438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181" w:rsidRPr="0077280C" w:rsidRDefault="00AD3181" w:rsidP="00166AC6">
            <w:pPr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Вторник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181" w:rsidRPr="0077280C" w:rsidRDefault="00AD3181" w:rsidP="009C4B49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181" w:rsidRPr="0077280C" w:rsidRDefault="00AD3181" w:rsidP="00B16B98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181" w:rsidRPr="0077280C" w:rsidRDefault="00AD3181" w:rsidP="00D52905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181" w:rsidRPr="0077280C" w:rsidRDefault="00AD3181" w:rsidP="00E909F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23BC1" w:rsidRPr="00923BC1" w:rsidRDefault="00923BC1" w:rsidP="00F1404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D3181" w:rsidRPr="0077280C" w:rsidRDefault="00AD3181" w:rsidP="004976B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181" w:rsidRPr="0077280C" w:rsidRDefault="00AD3181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 w:val="restart"/>
            <w:shd w:val="clear" w:color="auto" w:fill="auto"/>
          </w:tcPr>
          <w:p w:rsidR="00AD3181" w:rsidRPr="0077280C" w:rsidRDefault="00AD3181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AD3181" w:rsidRPr="0077280C" w:rsidTr="004D3395">
        <w:trPr>
          <w:trHeight w:val="232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181" w:rsidRPr="0077280C" w:rsidRDefault="00AD3181" w:rsidP="00166AC6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181" w:rsidRPr="0077280C" w:rsidRDefault="00AD3181" w:rsidP="00166AC6">
            <w:pPr>
              <w:suppressAutoHyphens w:val="0"/>
              <w:jc w:val="center"/>
              <w:rPr>
                <w:bCs/>
                <w:sz w:val="16"/>
                <w:szCs w:val="16"/>
                <w:lang w:val="bg-BG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181" w:rsidRPr="0077280C" w:rsidRDefault="00AD3181" w:rsidP="00166AC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181" w:rsidRPr="004D3395" w:rsidRDefault="00AD3181" w:rsidP="004D3395">
            <w:pPr>
              <w:spacing w:after="6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81" w:rsidRPr="0077280C" w:rsidRDefault="00AD3181" w:rsidP="00166AC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181" w:rsidRPr="0077280C" w:rsidRDefault="00AD3181" w:rsidP="00166AC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AD3181" w:rsidRPr="0077280C" w:rsidRDefault="00AD3181" w:rsidP="00166AC6">
            <w:pPr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181" w:rsidRPr="0077280C" w:rsidRDefault="00AD3181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/>
            <w:shd w:val="clear" w:color="auto" w:fill="auto"/>
          </w:tcPr>
          <w:p w:rsidR="00AD3181" w:rsidRPr="0077280C" w:rsidRDefault="00AD3181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511970" w:rsidRPr="0077280C" w:rsidTr="00C50286">
        <w:trPr>
          <w:trHeight w:val="928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1970" w:rsidRPr="0077280C" w:rsidRDefault="00511970" w:rsidP="00166AC6">
            <w:pPr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Сряда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970" w:rsidRPr="0077280C" w:rsidRDefault="00511970" w:rsidP="00B16B98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Бази данни и превод</w:t>
            </w:r>
            <w:r w:rsidRPr="0077280C">
              <w:rPr>
                <w:sz w:val="16"/>
                <w:szCs w:val="16"/>
                <w:lang w:val="bg-BG"/>
              </w:rPr>
              <w:t xml:space="preserve"> (задължителна) -</w:t>
            </w:r>
          </w:p>
          <w:p w:rsidR="00511970" w:rsidRPr="0077280C" w:rsidRDefault="00511970" w:rsidP="00B16B98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 w:eastAsia="en-US"/>
              </w:rPr>
              <w:t>І-ва седмица</w:t>
            </w:r>
            <w:r w:rsidRPr="0077280C">
              <w:rPr>
                <w:bCs/>
                <w:sz w:val="16"/>
                <w:szCs w:val="16"/>
                <w:lang w:val="bg-BG"/>
              </w:rPr>
              <w:t xml:space="preserve"> </w:t>
            </w:r>
          </w:p>
          <w:p w:rsidR="00511970" w:rsidRPr="0077280C" w:rsidRDefault="00511970" w:rsidP="003556D0">
            <w:pPr>
              <w:pBdr>
                <w:bottom w:val="single" w:sz="4" w:space="1" w:color="auto"/>
              </w:pBdr>
              <w:spacing w:after="120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>
              <w:rPr>
                <w:bCs/>
                <w:sz w:val="16"/>
                <w:szCs w:val="16"/>
                <w:lang w:val="bg-BG"/>
              </w:rPr>
              <w:t>Проф. д.ф.н. Весела</w:t>
            </w:r>
            <w:r w:rsidRPr="0077280C">
              <w:rPr>
                <w:bCs/>
                <w:sz w:val="16"/>
                <w:szCs w:val="16"/>
                <w:lang w:val="bg-BG"/>
              </w:rPr>
              <w:t xml:space="preserve"> Генова</w:t>
            </w:r>
          </w:p>
          <w:p w:rsidR="00511970" w:rsidRPr="0077280C" w:rsidRDefault="00511970" w:rsidP="00B16B98">
            <w:pPr>
              <w:suppressAutoHyphens w:val="0"/>
              <w:jc w:val="center"/>
              <w:rPr>
                <w:b/>
                <w:sz w:val="16"/>
                <w:szCs w:val="16"/>
                <w:lang w:val="bg-BG" w:eastAsia="bg-BG"/>
              </w:rPr>
            </w:pPr>
            <w:r w:rsidRPr="0077280C">
              <w:rPr>
                <w:b/>
                <w:sz w:val="16"/>
                <w:szCs w:val="16"/>
                <w:lang w:val="bg-BG" w:eastAsia="bg-BG"/>
              </w:rPr>
              <w:t>Компютърна текстообработка и редактиране за преводачи</w:t>
            </w:r>
          </w:p>
          <w:p w:rsidR="00511970" w:rsidRPr="0077280C" w:rsidRDefault="00511970" w:rsidP="00B16B98">
            <w:pPr>
              <w:suppressAutoHyphens w:val="0"/>
              <w:jc w:val="center"/>
              <w:rPr>
                <w:b/>
                <w:sz w:val="16"/>
                <w:szCs w:val="16"/>
                <w:lang w:val="bg-BG" w:eastAsia="bg-BG"/>
              </w:rPr>
            </w:pPr>
            <w:r w:rsidRPr="0077280C">
              <w:rPr>
                <w:sz w:val="16"/>
                <w:szCs w:val="16"/>
                <w:lang w:val="bg-BG"/>
              </w:rPr>
              <w:t>(задължителна) -</w:t>
            </w:r>
          </w:p>
          <w:p w:rsidR="00511970" w:rsidRPr="0077280C" w:rsidRDefault="00511970" w:rsidP="00B16B98">
            <w:pPr>
              <w:jc w:val="center"/>
              <w:rPr>
                <w:bCs/>
                <w:sz w:val="16"/>
                <w:szCs w:val="16"/>
                <w:lang w:val="bg-BG" w:eastAsia="en-US"/>
              </w:rPr>
            </w:pPr>
            <w:r w:rsidRPr="0077280C">
              <w:rPr>
                <w:bCs/>
                <w:sz w:val="16"/>
                <w:szCs w:val="16"/>
                <w:lang w:val="bg-BG" w:eastAsia="en-US"/>
              </w:rPr>
              <w:t>ІІ-ра седмица</w:t>
            </w:r>
          </w:p>
          <w:p w:rsidR="00511970" w:rsidRPr="0077280C" w:rsidRDefault="00511970" w:rsidP="003556D0">
            <w:pPr>
              <w:spacing w:after="120"/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Проф. д.ф.н. В</w:t>
            </w:r>
            <w:r>
              <w:rPr>
                <w:bCs/>
                <w:sz w:val="16"/>
                <w:szCs w:val="16"/>
                <w:lang w:val="bg-BG"/>
              </w:rPr>
              <w:t>есела</w:t>
            </w:r>
            <w:r w:rsidRPr="0077280C">
              <w:rPr>
                <w:bCs/>
                <w:sz w:val="16"/>
                <w:szCs w:val="16"/>
                <w:lang w:val="bg-BG"/>
              </w:rPr>
              <w:t xml:space="preserve"> Генова</w:t>
            </w:r>
          </w:p>
          <w:p w:rsidR="00511970" w:rsidRPr="00425502" w:rsidRDefault="00511970" w:rsidP="003556D0">
            <w:pPr>
              <w:spacing w:after="120"/>
              <w:jc w:val="center"/>
              <w:rPr>
                <w:b/>
                <w:sz w:val="16"/>
                <w:szCs w:val="16"/>
                <w:lang w:val="en-US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</w:t>
            </w:r>
            <w:r>
              <w:rPr>
                <w:b/>
                <w:sz w:val="16"/>
                <w:szCs w:val="16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970" w:rsidRPr="0077280C" w:rsidRDefault="00511970" w:rsidP="003556D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Превод на юридически текстове (английски език)</w:t>
            </w:r>
          </w:p>
          <w:p w:rsidR="00511970" w:rsidRPr="0077280C" w:rsidRDefault="00511970" w:rsidP="003556D0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511970" w:rsidRPr="0077280C" w:rsidRDefault="00511970" w:rsidP="003556D0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Гл. ас. д-р И</w:t>
            </w:r>
            <w:r>
              <w:rPr>
                <w:sz w:val="16"/>
                <w:szCs w:val="16"/>
                <w:lang w:val="bg-BG"/>
              </w:rPr>
              <w:t>лина</w:t>
            </w:r>
            <w:r w:rsidRPr="0077280C">
              <w:rPr>
                <w:sz w:val="16"/>
                <w:szCs w:val="16"/>
                <w:lang w:val="bg-BG"/>
              </w:rPr>
              <w:t xml:space="preserve"> Амер</w:t>
            </w:r>
          </w:p>
          <w:p w:rsidR="00511970" w:rsidRPr="0077280C" w:rsidRDefault="00511970" w:rsidP="003556D0">
            <w:pPr>
              <w:jc w:val="center"/>
              <w:rPr>
                <w:b/>
                <w:sz w:val="16"/>
                <w:szCs w:val="16"/>
                <w:highlight w:val="yellow"/>
                <w:lang w:val="bg-BG"/>
              </w:rPr>
            </w:pPr>
          </w:p>
          <w:p w:rsidR="00511970" w:rsidRPr="0077280C" w:rsidRDefault="00511970" w:rsidP="003556D0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  <w:p w:rsidR="00511970" w:rsidRPr="0077280C" w:rsidRDefault="00511970" w:rsidP="003556D0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970" w:rsidRPr="008304F8" w:rsidRDefault="00511970" w:rsidP="00EE2F4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970" w:rsidRPr="0077280C" w:rsidRDefault="00511970" w:rsidP="000549FB">
            <w:pPr>
              <w:jc w:val="center"/>
              <w:rPr>
                <w:b/>
                <w:sz w:val="16"/>
                <w:szCs w:val="16"/>
                <w:lang w:val="bg-BG" w:eastAsia="en-US"/>
              </w:rPr>
            </w:pPr>
            <w:r>
              <w:rPr>
                <w:b/>
                <w:sz w:val="16"/>
                <w:szCs w:val="16"/>
                <w:lang w:val="bg-BG" w:eastAsia="en-US"/>
              </w:rPr>
              <w:t xml:space="preserve">Теория на превода – І </w:t>
            </w:r>
            <w:r w:rsidRPr="0077280C">
              <w:rPr>
                <w:b/>
                <w:sz w:val="16"/>
                <w:szCs w:val="16"/>
                <w:lang w:val="bg-BG" w:eastAsia="en-US"/>
              </w:rPr>
              <w:t>част</w:t>
            </w:r>
          </w:p>
          <w:p w:rsidR="00511970" w:rsidRPr="0077280C" w:rsidRDefault="00511970" w:rsidP="000549FB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7280C">
              <w:rPr>
                <w:sz w:val="16"/>
                <w:szCs w:val="16"/>
                <w:lang w:val="bg-BG" w:eastAsia="en-US"/>
              </w:rPr>
              <w:t>(задължителна)</w:t>
            </w:r>
          </w:p>
          <w:p w:rsidR="00511970" w:rsidRPr="0077280C" w:rsidRDefault="00511970" w:rsidP="000549FB">
            <w:pPr>
              <w:jc w:val="center"/>
              <w:rPr>
                <w:bCs/>
                <w:sz w:val="16"/>
                <w:szCs w:val="16"/>
                <w:lang w:val="bg-BG" w:eastAsia="en-US"/>
              </w:rPr>
            </w:pPr>
            <w:r w:rsidRPr="0077280C">
              <w:rPr>
                <w:bCs/>
                <w:sz w:val="16"/>
                <w:szCs w:val="16"/>
                <w:lang w:val="bg-BG" w:eastAsia="en-US"/>
              </w:rPr>
              <w:t xml:space="preserve"> Проф. д.ф.н. И</w:t>
            </w:r>
            <w:r>
              <w:rPr>
                <w:bCs/>
                <w:sz w:val="16"/>
                <w:szCs w:val="16"/>
                <w:lang w:val="bg-BG" w:eastAsia="en-US"/>
              </w:rPr>
              <w:t>рена</w:t>
            </w:r>
            <w:r w:rsidRPr="0077280C">
              <w:rPr>
                <w:bCs/>
                <w:sz w:val="16"/>
                <w:szCs w:val="16"/>
                <w:lang w:val="bg-BG" w:eastAsia="en-US"/>
              </w:rPr>
              <w:t xml:space="preserve"> Кръстева</w:t>
            </w:r>
          </w:p>
          <w:p w:rsidR="00511970" w:rsidRDefault="00511970" w:rsidP="000549FB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511970" w:rsidRPr="0077280C" w:rsidRDefault="00511970" w:rsidP="000549F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 w:eastAsia="en-US"/>
              </w:rPr>
              <w:t>през седмица</w:t>
            </w:r>
            <w:r w:rsidRPr="0077280C"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511970" w:rsidRPr="0077280C" w:rsidRDefault="00511970" w:rsidP="000549FB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511970" w:rsidRPr="0077280C" w:rsidRDefault="00511970" w:rsidP="000549FB">
            <w:pPr>
              <w:jc w:val="center"/>
              <w:rPr>
                <w:color w:val="FF0000"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  <w:p w:rsidR="00511970" w:rsidRPr="0077280C" w:rsidRDefault="00511970" w:rsidP="000549F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11970" w:rsidRPr="007C2841" w:rsidRDefault="00511970" w:rsidP="000549FB">
            <w:pPr>
              <w:suppressAutoHyphens w:val="0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77280C">
              <w:rPr>
                <w:b/>
                <w:sz w:val="16"/>
                <w:szCs w:val="16"/>
                <w:lang w:val="bg-BG" w:eastAsia="en-US"/>
              </w:rPr>
              <w:t>Езикова култура</w:t>
            </w:r>
            <w:r w:rsidR="007C2841">
              <w:rPr>
                <w:b/>
                <w:sz w:val="16"/>
                <w:szCs w:val="16"/>
                <w:lang w:val="en-US" w:eastAsia="en-US"/>
              </w:rPr>
              <w:t xml:space="preserve"> </w:t>
            </w:r>
            <w:r w:rsidR="007C2841">
              <w:rPr>
                <w:b/>
                <w:sz w:val="16"/>
                <w:szCs w:val="16"/>
                <w:lang w:val="bg-BG" w:eastAsia="en-US"/>
              </w:rPr>
              <w:t xml:space="preserve">– І </w:t>
            </w:r>
            <w:r w:rsidR="007C2841" w:rsidRPr="0077280C">
              <w:rPr>
                <w:b/>
                <w:sz w:val="16"/>
                <w:szCs w:val="16"/>
                <w:lang w:val="bg-BG" w:eastAsia="en-US"/>
              </w:rPr>
              <w:t>част</w:t>
            </w:r>
          </w:p>
          <w:p w:rsidR="00511970" w:rsidRPr="0077280C" w:rsidRDefault="00511970" w:rsidP="000549FB">
            <w:pPr>
              <w:suppressAutoHyphens w:val="0"/>
              <w:jc w:val="center"/>
              <w:rPr>
                <w:sz w:val="16"/>
                <w:szCs w:val="16"/>
                <w:lang w:val="bg-BG" w:eastAsia="en-US"/>
              </w:rPr>
            </w:pPr>
            <w:r w:rsidRPr="0077280C">
              <w:rPr>
                <w:sz w:val="16"/>
                <w:szCs w:val="16"/>
                <w:lang w:val="bg-BG" w:eastAsia="en-US"/>
              </w:rPr>
              <w:t>(задължителна)</w:t>
            </w:r>
          </w:p>
          <w:p w:rsidR="00511970" w:rsidRPr="0077280C" w:rsidRDefault="00511970" w:rsidP="000549FB">
            <w:pPr>
              <w:jc w:val="center"/>
              <w:rPr>
                <w:bCs/>
                <w:sz w:val="16"/>
                <w:szCs w:val="16"/>
                <w:lang w:val="bg-BG" w:eastAsia="en-US"/>
              </w:rPr>
            </w:pPr>
            <w:r>
              <w:rPr>
                <w:sz w:val="16"/>
                <w:szCs w:val="16"/>
                <w:lang w:val="bg-BG" w:eastAsia="en-US"/>
              </w:rPr>
              <w:t>Проф</w:t>
            </w:r>
            <w:r w:rsidRPr="0077280C">
              <w:rPr>
                <w:sz w:val="16"/>
                <w:szCs w:val="16"/>
                <w:lang w:val="bg-BG" w:eastAsia="en-US"/>
              </w:rPr>
              <w:t xml:space="preserve">. д-р </w:t>
            </w:r>
            <w:r>
              <w:rPr>
                <w:sz w:val="16"/>
                <w:szCs w:val="16"/>
                <w:lang w:val="bg-BG" w:eastAsia="en-US"/>
              </w:rPr>
              <w:t>Надежда Стелянова</w:t>
            </w:r>
          </w:p>
          <w:p w:rsidR="00511970" w:rsidRPr="0077280C" w:rsidRDefault="00511970" w:rsidP="000549F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 w:eastAsia="en-US"/>
              </w:rPr>
              <w:t>през седмица</w:t>
            </w:r>
            <w:r w:rsidRPr="0077280C"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511970" w:rsidRDefault="00511970" w:rsidP="000549FB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511970" w:rsidRPr="00923BC1" w:rsidRDefault="00511970" w:rsidP="000549F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23BC1">
              <w:rPr>
                <w:b/>
                <w:sz w:val="16"/>
                <w:szCs w:val="16"/>
                <w:lang w:val="bg-BG"/>
              </w:rPr>
              <w:t>165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1970" w:rsidRPr="0077280C" w:rsidRDefault="00511970" w:rsidP="0088002A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1970" w:rsidRPr="0077280C" w:rsidRDefault="00511970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 w:val="restart"/>
            <w:shd w:val="clear" w:color="auto" w:fill="auto"/>
          </w:tcPr>
          <w:p w:rsidR="00511970" w:rsidRPr="0077280C" w:rsidRDefault="00511970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511970" w:rsidRPr="0077280C" w:rsidTr="001F0E3B">
        <w:trPr>
          <w:trHeight w:val="927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1970" w:rsidRPr="0077280C" w:rsidRDefault="00511970" w:rsidP="00166AC6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970" w:rsidRPr="0077280C" w:rsidRDefault="00511970" w:rsidP="00B16B98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970" w:rsidRPr="0077280C" w:rsidRDefault="00511970" w:rsidP="00511970">
            <w:pPr>
              <w:jc w:val="center"/>
              <w:rPr>
                <w:b/>
                <w:bCs/>
                <w:sz w:val="16"/>
                <w:szCs w:val="16"/>
                <w:highlight w:val="yellow"/>
                <w:lang w:val="bg-BG" w:eastAsia="en-US"/>
              </w:rPr>
            </w:pPr>
            <w:r w:rsidRPr="0077280C">
              <w:rPr>
                <w:b/>
                <w:bCs/>
                <w:sz w:val="16"/>
                <w:szCs w:val="16"/>
                <w:highlight w:val="yellow"/>
                <w:lang w:val="bg-BG" w:eastAsia="en-US"/>
              </w:rPr>
              <w:t xml:space="preserve">Преводачески проект – симулация </w:t>
            </w:r>
          </w:p>
          <w:p w:rsidR="00511970" w:rsidRPr="0077280C" w:rsidRDefault="00511970" w:rsidP="00511970">
            <w:pPr>
              <w:spacing w:after="120"/>
              <w:jc w:val="center"/>
              <w:rPr>
                <w:b/>
                <w:bCs/>
                <w:sz w:val="16"/>
                <w:szCs w:val="16"/>
                <w:lang w:val="bg-BG" w:eastAsia="en-US"/>
              </w:rPr>
            </w:pPr>
            <w:r w:rsidRPr="0077280C">
              <w:rPr>
                <w:b/>
                <w:bCs/>
                <w:sz w:val="16"/>
                <w:szCs w:val="16"/>
                <w:highlight w:val="yellow"/>
                <w:lang w:val="bg-BG" w:eastAsia="en-US"/>
              </w:rPr>
              <w:t>(ІІІ сем.)</w:t>
            </w:r>
          </w:p>
          <w:p w:rsidR="00511970" w:rsidRPr="003556D0" w:rsidRDefault="00511970" w:rsidP="00511970">
            <w:pPr>
              <w:jc w:val="center"/>
              <w:rPr>
                <w:bCs/>
                <w:sz w:val="16"/>
                <w:szCs w:val="16"/>
                <w:lang w:val="bg-BG" w:eastAsia="en-US"/>
              </w:rPr>
            </w:pPr>
            <w:r w:rsidRPr="003556D0">
              <w:rPr>
                <w:bCs/>
                <w:sz w:val="16"/>
                <w:szCs w:val="16"/>
                <w:lang w:val="bg-BG" w:eastAsia="en-US"/>
              </w:rPr>
              <w:t>Проф. д.ф.н. В</w:t>
            </w:r>
            <w:r>
              <w:rPr>
                <w:bCs/>
                <w:sz w:val="16"/>
                <w:szCs w:val="16"/>
                <w:lang w:val="bg-BG" w:eastAsia="en-US"/>
              </w:rPr>
              <w:t>есела</w:t>
            </w:r>
            <w:r w:rsidRPr="003556D0">
              <w:rPr>
                <w:bCs/>
                <w:sz w:val="16"/>
                <w:szCs w:val="16"/>
                <w:lang w:val="bg-BG" w:eastAsia="en-US"/>
              </w:rPr>
              <w:t xml:space="preserve"> Генова</w:t>
            </w:r>
          </w:p>
          <w:p w:rsidR="00511970" w:rsidRPr="00511970" w:rsidRDefault="00511970" w:rsidP="00511970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>(10.30-12.00)</w:t>
            </w:r>
          </w:p>
          <w:p w:rsidR="00511970" w:rsidRPr="0077280C" w:rsidRDefault="00511970" w:rsidP="00511970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>Франкофонски център - библиотека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70" w:rsidRPr="0077280C" w:rsidRDefault="00511970" w:rsidP="00EA1747">
            <w:pPr>
              <w:jc w:val="center"/>
              <w:rPr>
                <w:b/>
                <w:bCs/>
                <w:sz w:val="16"/>
                <w:szCs w:val="16"/>
                <w:highlight w:val="yellow"/>
                <w:lang w:val="bg-BG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70" w:rsidRDefault="00511970" w:rsidP="000549FB">
            <w:pPr>
              <w:jc w:val="center"/>
              <w:rPr>
                <w:b/>
                <w:sz w:val="16"/>
                <w:szCs w:val="16"/>
                <w:lang w:val="bg-BG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1970" w:rsidRPr="0077280C" w:rsidRDefault="00511970" w:rsidP="000549FB">
            <w:pPr>
              <w:suppressAutoHyphens w:val="0"/>
              <w:jc w:val="center"/>
              <w:rPr>
                <w:b/>
                <w:sz w:val="16"/>
                <w:szCs w:val="16"/>
                <w:lang w:val="bg-BG"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11970" w:rsidRPr="0077280C" w:rsidRDefault="00511970" w:rsidP="0088002A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1970" w:rsidRPr="0077280C" w:rsidRDefault="00511970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/>
            <w:shd w:val="clear" w:color="auto" w:fill="auto"/>
          </w:tcPr>
          <w:p w:rsidR="00511970" w:rsidRPr="0077280C" w:rsidRDefault="00511970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A63214" w:rsidRPr="0077280C" w:rsidTr="00A63214">
        <w:trPr>
          <w:trHeight w:val="645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214" w:rsidRPr="0077280C" w:rsidRDefault="00A63214" w:rsidP="00166AC6">
            <w:pPr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Четвъртък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56D0" w:rsidRPr="0077280C" w:rsidRDefault="003556D0" w:rsidP="003556D0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Съпоставително езикознание (английски-български)</w:t>
            </w:r>
          </w:p>
          <w:p w:rsidR="003556D0" w:rsidRPr="0077280C" w:rsidRDefault="003556D0" w:rsidP="003556D0">
            <w:pPr>
              <w:shd w:val="clear" w:color="auto" w:fill="FFFFFF"/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(задължителна)</w:t>
            </w:r>
          </w:p>
          <w:p w:rsidR="003556D0" w:rsidRPr="0077280C" w:rsidRDefault="003556D0" w:rsidP="003556D0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Доц. д-р Х</w:t>
            </w:r>
            <w:r w:rsidR="00521F9E">
              <w:rPr>
                <w:sz w:val="16"/>
                <w:szCs w:val="16"/>
                <w:lang w:val="bg-BG"/>
              </w:rPr>
              <w:t>ристо</w:t>
            </w:r>
            <w:r w:rsidRPr="0077280C">
              <w:rPr>
                <w:sz w:val="16"/>
                <w:szCs w:val="16"/>
                <w:lang w:val="bg-BG"/>
              </w:rPr>
              <w:t xml:space="preserve"> Стаменов</w:t>
            </w:r>
          </w:p>
          <w:p w:rsidR="003556D0" w:rsidRPr="0077280C" w:rsidRDefault="003556D0" w:rsidP="003556D0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3556D0" w:rsidRPr="0077280C" w:rsidRDefault="003556D0" w:rsidP="003556D0">
            <w:pPr>
              <w:jc w:val="center"/>
              <w:rPr>
                <w:color w:val="FF0000"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  <w:p w:rsidR="00A63214" w:rsidRPr="00923BC1" w:rsidRDefault="00A63214" w:rsidP="00EA174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56D0" w:rsidRPr="0077280C" w:rsidRDefault="003556D0" w:rsidP="003556D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 xml:space="preserve">Превод на обществено-политически текстове, </w:t>
            </w:r>
            <w:r w:rsidRPr="0077280C">
              <w:rPr>
                <w:b/>
                <w:sz w:val="16"/>
                <w:szCs w:val="16"/>
                <w:lang w:val="en-US"/>
              </w:rPr>
              <w:t>I</w:t>
            </w:r>
            <w:r w:rsidRPr="0077280C">
              <w:rPr>
                <w:b/>
                <w:sz w:val="16"/>
                <w:szCs w:val="16"/>
                <w:lang w:val="bg-BG"/>
              </w:rPr>
              <w:t xml:space="preserve"> част (английски език)</w:t>
            </w:r>
          </w:p>
          <w:p w:rsidR="003556D0" w:rsidRPr="0077280C" w:rsidRDefault="003556D0" w:rsidP="003556D0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3556D0" w:rsidRPr="0077280C" w:rsidRDefault="003556D0" w:rsidP="003556D0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Гл. ас. д-р Вл</w:t>
            </w:r>
            <w:r w:rsidR="00521F9E">
              <w:rPr>
                <w:sz w:val="16"/>
                <w:szCs w:val="16"/>
                <w:lang w:val="bg-BG"/>
              </w:rPr>
              <w:t>адимир</w:t>
            </w:r>
            <w:r w:rsidRPr="0077280C">
              <w:rPr>
                <w:sz w:val="16"/>
                <w:szCs w:val="16"/>
                <w:lang w:val="bg-BG"/>
              </w:rPr>
              <w:t xml:space="preserve"> Филипов</w:t>
            </w:r>
          </w:p>
          <w:p w:rsidR="00A63214" w:rsidRDefault="00A63214" w:rsidP="004466C2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A63214" w:rsidRPr="0077280C" w:rsidRDefault="00A63214" w:rsidP="00923BC1">
            <w:pPr>
              <w:jc w:val="center"/>
              <w:rPr>
                <w:color w:val="FF0000"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  <w:p w:rsidR="00A63214" w:rsidRPr="00923BC1" w:rsidRDefault="00A63214" w:rsidP="004466C2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214" w:rsidRPr="0077280C" w:rsidRDefault="00A63214" w:rsidP="004976B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214" w:rsidRDefault="003556D0" w:rsidP="000549FB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Превод на медицински текстове (ангийски език)</w:t>
            </w:r>
          </w:p>
          <w:p w:rsidR="003556D0" w:rsidRDefault="003556D0" w:rsidP="000549FB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(избираема)</w:t>
            </w:r>
          </w:p>
          <w:p w:rsidR="003556D0" w:rsidRDefault="003556D0" w:rsidP="000549FB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</w:t>
            </w:r>
            <w:r w:rsidR="00696D83">
              <w:rPr>
                <w:sz w:val="16"/>
                <w:szCs w:val="16"/>
                <w:lang w:val="bg-BG"/>
              </w:rPr>
              <w:t>-</w:t>
            </w:r>
            <w:r>
              <w:rPr>
                <w:sz w:val="16"/>
                <w:szCs w:val="16"/>
                <w:lang w:val="bg-BG"/>
              </w:rPr>
              <w:t>р Мариана Павлова</w:t>
            </w:r>
          </w:p>
          <w:p w:rsidR="003556D0" w:rsidRDefault="003556D0" w:rsidP="000549FB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3556D0" w:rsidRPr="00E04CA3" w:rsidRDefault="00B222B1" w:rsidP="000549F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bg-BG"/>
              </w:rPr>
              <w:t>182</w:t>
            </w:r>
          </w:p>
          <w:p w:rsidR="00696D83" w:rsidRDefault="00696D83" w:rsidP="000549F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96D83" w:rsidRPr="003556D0" w:rsidRDefault="00696D83" w:rsidP="000549F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214" w:rsidRPr="0077280C" w:rsidRDefault="00A63214" w:rsidP="000549FB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214" w:rsidRPr="0077280C" w:rsidRDefault="00A63214" w:rsidP="004976B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63214" w:rsidRPr="0077280C" w:rsidRDefault="00A63214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 w:val="restart"/>
            <w:shd w:val="clear" w:color="auto" w:fill="auto"/>
          </w:tcPr>
          <w:p w:rsidR="00A63214" w:rsidRPr="0077280C" w:rsidRDefault="00A63214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A63214" w:rsidRPr="0077280C" w:rsidTr="004C032E">
        <w:trPr>
          <w:trHeight w:val="645"/>
        </w:trPr>
        <w:tc>
          <w:tcPr>
            <w:tcW w:w="1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214" w:rsidRPr="0077280C" w:rsidRDefault="00A63214" w:rsidP="00166AC6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214" w:rsidRPr="00923BC1" w:rsidRDefault="00A63214" w:rsidP="00923BC1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3214" w:rsidRPr="0077280C" w:rsidRDefault="00A63214" w:rsidP="00A63214">
            <w:pPr>
              <w:jc w:val="center"/>
              <w:rPr>
                <w:b/>
                <w:sz w:val="16"/>
                <w:szCs w:val="16"/>
                <w:highlight w:val="yellow"/>
                <w:lang w:val="bg-BG"/>
              </w:rPr>
            </w:pPr>
            <w:r w:rsidRPr="0077280C">
              <w:rPr>
                <w:b/>
                <w:sz w:val="16"/>
                <w:szCs w:val="16"/>
                <w:highlight w:val="yellow"/>
                <w:lang w:val="bg-BG"/>
              </w:rPr>
              <w:t>Методология на научното изследване и на научния текст</w:t>
            </w:r>
          </w:p>
          <w:p w:rsidR="003556D0" w:rsidRDefault="003556D0" w:rsidP="003556D0">
            <w:pPr>
              <w:spacing w:after="120"/>
              <w:jc w:val="center"/>
              <w:rPr>
                <w:b/>
                <w:sz w:val="16"/>
                <w:szCs w:val="16"/>
                <w:highlight w:val="yellow"/>
                <w:lang w:val="bg-BG"/>
              </w:rPr>
            </w:pPr>
            <w:r w:rsidRPr="003556D0">
              <w:rPr>
                <w:b/>
                <w:sz w:val="16"/>
                <w:szCs w:val="16"/>
                <w:highlight w:val="yellow"/>
                <w:lang w:val="bg-BG"/>
              </w:rPr>
              <w:t xml:space="preserve"> </w:t>
            </w:r>
            <w:r w:rsidR="00A63214" w:rsidRPr="003556D0">
              <w:rPr>
                <w:b/>
                <w:sz w:val="16"/>
                <w:szCs w:val="16"/>
                <w:highlight w:val="yellow"/>
                <w:lang w:val="bg-BG"/>
              </w:rPr>
              <w:t>(ІІІ сем.)</w:t>
            </w:r>
          </w:p>
          <w:p w:rsidR="003556D0" w:rsidRPr="003556D0" w:rsidRDefault="003556D0" w:rsidP="003556D0">
            <w:pPr>
              <w:jc w:val="center"/>
              <w:rPr>
                <w:sz w:val="16"/>
                <w:szCs w:val="16"/>
                <w:lang w:val="bg-BG"/>
              </w:rPr>
            </w:pPr>
            <w:r w:rsidRPr="00B53A74">
              <w:rPr>
                <w:sz w:val="16"/>
                <w:szCs w:val="16"/>
                <w:lang w:val="bg-BG"/>
              </w:rPr>
              <w:t xml:space="preserve"> Д</w:t>
            </w:r>
            <w:r w:rsidRPr="003556D0">
              <w:rPr>
                <w:sz w:val="16"/>
                <w:szCs w:val="16"/>
                <w:lang w:val="bg-BG"/>
              </w:rPr>
              <w:t>оц. д-р Мария Пипева</w:t>
            </w:r>
          </w:p>
          <w:p w:rsidR="00A63214" w:rsidRPr="003556D0" w:rsidRDefault="00A63214" w:rsidP="00A63214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A63214" w:rsidRDefault="00A63214" w:rsidP="00A6321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63214">
              <w:rPr>
                <w:b/>
                <w:sz w:val="16"/>
                <w:szCs w:val="16"/>
                <w:lang w:val="bg-BG"/>
              </w:rPr>
              <w:t>165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214" w:rsidRPr="00EA1747" w:rsidRDefault="00A63214" w:rsidP="004976BE">
            <w:pPr>
              <w:jc w:val="center"/>
              <w:rPr>
                <w:b/>
                <w:sz w:val="16"/>
                <w:szCs w:val="16"/>
                <w:highlight w:val="cyan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214" w:rsidRPr="0077280C" w:rsidRDefault="00A63214" w:rsidP="000549F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214" w:rsidRPr="0077280C" w:rsidRDefault="00A63214" w:rsidP="000549FB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3214" w:rsidRPr="0077280C" w:rsidRDefault="00A63214" w:rsidP="00923BC1">
            <w:pPr>
              <w:jc w:val="center"/>
              <w:rPr>
                <w:b/>
                <w:sz w:val="16"/>
                <w:szCs w:val="16"/>
                <w:highlight w:val="yellow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214" w:rsidRPr="0077280C" w:rsidRDefault="00A63214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/>
            <w:shd w:val="clear" w:color="auto" w:fill="auto"/>
          </w:tcPr>
          <w:p w:rsidR="00A63214" w:rsidRPr="0077280C" w:rsidRDefault="00A63214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A63214" w:rsidRPr="0077280C" w:rsidTr="003556D0">
        <w:trPr>
          <w:trHeight w:val="70"/>
        </w:trPr>
        <w:tc>
          <w:tcPr>
            <w:tcW w:w="1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214" w:rsidRPr="0077280C" w:rsidRDefault="00A63214" w:rsidP="00166AC6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214" w:rsidRPr="0077280C" w:rsidRDefault="00A63214" w:rsidP="00166AC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3214" w:rsidRPr="0077280C" w:rsidRDefault="00A63214" w:rsidP="00EB782A">
            <w:pPr>
              <w:rPr>
                <w:b/>
                <w:sz w:val="16"/>
                <w:szCs w:val="16"/>
                <w:highlight w:val="cyan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14" w:rsidRPr="0077280C" w:rsidRDefault="00A63214" w:rsidP="00F80DD5">
            <w:pPr>
              <w:shd w:val="clear" w:color="auto" w:fill="FFFFFF"/>
              <w:snapToGrid w:val="0"/>
              <w:spacing w:after="120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214" w:rsidRPr="0077280C" w:rsidRDefault="00A63214" w:rsidP="004976BE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214" w:rsidRPr="0077280C" w:rsidRDefault="00A63214" w:rsidP="004976BE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3214" w:rsidRPr="0077280C" w:rsidRDefault="00A63214" w:rsidP="004976BE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214" w:rsidRPr="0077280C" w:rsidRDefault="00A63214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/>
            <w:shd w:val="clear" w:color="auto" w:fill="auto"/>
          </w:tcPr>
          <w:p w:rsidR="00A63214" w:rsidRPr="0077280C" w:rsidRDefault="00A63214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B16B98" w:rsidRPr="0077280C" w:rsidTr="007A058B">
        <w:trPr>
          <w:cantSplit/>
          <w:trHeight w:val="5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166AC6">
            <w:pPr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Петък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923BC1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/>
              </w:rPr>
              <w:t>Превод на художествени текстове, І част  (английски език)</w:t>
            </w:r>
          </w:p>
          <w:p w:rsidR="00B16B98" w:rsidRPr="0077280C" w:rsidRDefault="00B16B98" w:rsidP="00923BC1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B16B98" w:rsidRDefault="00B16B98" w:rsidP="00923BC1">
            <w:pPr>
              <w:spacing w:after="120"/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Доц. д-р М</w:t>
            </w:r>
            <w:r w:rsidR="00521F9E">
              <w:rPr>
                <w:sz w:val="16"/>
                <w:szCs w:val="16"/>
                <w:lang w:val="bg-BG"/>
              </w:rPr>
              <w:t>ария</w:t>
            </w:r>
            <w:r w:rsidRPr="0077280C">
              <w:rPr>
                <w:sz w:val="16"/>
                <w:szCs w:val="16"/>
                <w:lang w:val="bg-BG"/>
              </w:rPr>
              <w:t xml:space="preserve"> Пипева</w:t>
            </w:r>
          </w:p>
          <w:p w:rsidR="00B16B98" w:rsidRPr="003556D0" w:rsidRDefault="00B16B98" w:rsidP="003556D0">
            <w:pPr>
              <w:spacing w:after="120"/>
              <w:jc w:val="center"/>
              <w:rPr>
                <w:color w:val="FF0000"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FA1DD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Default="00B16B98" w:rsidP="00B24AF5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  <w:p w:rsidR="00B16B98" w:rsidRPr="0077280C" w:rsidRDefault="00B16B98" w:rsidP="00B24AF5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943DFD">
            <w:pPr>
              <w:spacing w:after="120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166AC6">
            <w:pPr>
              <w:snapToGrid w:val="0"/>
              <w:rPr>
                <w:sz w:val="16"/>
                <w:szCs w:val="16"/>
              </w:rPr>
            </w:pPr>
          </w:p>
        </w:tc>
      </w:tr>
      <w:tr w:rsidR="00B16B98" w:rsidRPr="0077280C" w:rsidTr="001E08AA">
        <w:trPr>
          <w:cantSplit/>
          <w:trHeight w:val="2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166AC6">
            <w:pPr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Събота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Default="00B16B98" w:rsidP="00FA1D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16B98" w:rsidRDefault="00B16B98" w:rsidP="00FA1D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16B98" w:rsidRDefault="00B16B98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B16B98" w:rsidRPr="00923BC1" w:rsidRDefault="00B16B98" w:rsidP="00923BC1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943DF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943DFD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98" w:rsidRPr="0077280C" w:rsidRDefault="00B16B98" w:rsidP="00166AC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B24AF5" w:rsidRDefault="00B24AF5" w:rsidP="004D3395">
      <w:pPr>
        <w:spacing w:before="120" w:line="200" w:lineRule="atLeast"/>
        <w:rPr>
          <w:color w:val="FF0000"/>
          <w:sz w:val="16"/>
          <w:szCs w:val="16"/>
          <w:lang w:val="bg-BG"/>
        </w:rPr>
      </w:pPr>
    </w:p>
    <w:sectPr w:rsidR="00B24AF5" w:rsidSect="00467F6D">
      <w:pgSz w:w="16838" w:h="11906" w:orient="landscape"/>
      <w:pgMar w:top="397" w:right="1134" w:bottom="567" w:left="144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3E"/>
    <w:rsid w:val="00001BCD"/>
    <w:rsid w:val="00007562"/>
    <w:rsid w:val="00024824"/>
    <w:rsid w:val="00051DA2"/>
    <w:rsid w:val="00053B1D"/>
    <w:rsid w:val="000677C7"/>
    <w:rsid w:val="00072647"/>
    <w:rsid w:val="00074750"/>
    <w:rsid w:val="000B6AD5"/>
    <w:rsid w:val="000E169F"/>
    <w:rsid w:val="000E2C0C"/>
    <w:rsid w:val="00100DE3"/>
    <w:rsid w:val="00101201"/>
    <w:rsid w:val="001021E2"/>
    <w:rsid w:val="00102989"/>
    <w:rsid w:val="00132875"/>
    <w:rsid w:val="001430A7"/>
    <w:rsid w:val="00150DB2"/>
    <w:rsid w:val="00166AC6"/>
    <w:rsid w:val="00172226"/>
    <w:rsid w:val="00174557"/>
    <w:rsid w:val="00196CB0"/>
    <w:rsid w:val="001A4C11"/>
    <w:rsid w:val="001A597C"/>
    <w:rsid w:val="001D1803"/>
    <w:rsid w:val="001E08AA"/>
    <w:rsid w:val="001E0900"/>
    <w:rsid w:val="001F6B9A"/>
    <w:rsid w:val="00203866"/>
    <w:rsid w:val="0022399C"/>
    <w:rsid w:val="00231CE7"/>
    <w:rsid w:val="002532BA"/>
    <w:rsid w:val="002644E2"/>
    <w:rsid w:val="00265203"/>
    <w:rsid w:val="0027297F"/>
    <w:rsid w:val="00274303"/>
    <w:rsid w:val="002902BD"/>
    <w:rsid w:val="00291574"/>
    <w:rsid w:val="00293527"/>
    <w:rsid w:val="002A6C3D"/>
    <w:rsid w:val="002B71C6"/>
    <w:rsid w:val="002D069B"/>
    <w:rsid w:val="002D0A6D"/>
    <w:rsid w:val="002D3509"/>
    <w:rsid w:val="002E74FD"/>
    <w:rsid w:val="00300A53"/>
    <w:rsid w:val="0030791A"/>
    <w:rsid w:val="00335E1E"/>
    <w:rsid w:val="00342F61"/>
    <w:rsid w:val="00350D0C"/>
    <w:rsid w:val="003515C3"/>
    <w:rsid w:val="00354B2F"/>
    <w:rsid w:val="003556D0"/>
    <w:rsid w:val="0037509C"/>
    <w:rsid w:val="00382DE5"/>
    <w:rsid w:val="003A3D49"/>
    <w:rsid w:val="003B0D5D"/>
    <w:rsid w:val="003B5A16"/>
    <w:rsid w:val="003B5D55"/>
    <w:rsid w:val="003C31B9"/>
    <w:rsid w:val="003E2729"/>
    <w:rsid w:val="00416E8E"/>
    <w:rsid w:val="00425502"/>
    <w:rsid w:val="004267FA"/>
    <w:rsid w:val="004466C2"/>
    <w:rsid w:val="00450A01"/>
    <w:rsid w:val="00453E50"/>
    <w:rsid w:val="00461566"/>
    <w:rsid w:val="00464337"/>
    <w:rsid w:val="00467F6D"/>
    <w:rsid w:val="00467FDA"/>
    <w:rsid w:val="00486038"/>
    <w:rsid w:val="004865F6"/>
    <w:rsid w:val="00492027"/>
    <w:rsid w:val="004976BE"/>
    <w:rsid w:val="004A2AB6"/>
    <w:rsid w:val="004A6AE6"/>
    <w:rsid w:val="004C2D0A"/>
    <w:rsid w:val="004C35EA"/>
    <w:rsid w:val="004D11C9"/>
    <w:rsid w:val="004D3395"/>
    <w:rsid w:val="004E0FEB"/>
    <w:rsid w:val="004E5962"/>
    <w:rsid w:val="004E7C99"/>
    <w:rsid w:val="004F3563"/>
    <w:rsid w:val="004F49B0"/>
    <w:rsid w:val="005101F9"/>
    <w:rsid w:val="00511970"/>
    <w:rsid w:val="00521F9E"/>
    <w:rsid w:val="00522EE5"/>
    <w:rsid w:val="005314EC"/>
    <w:rsid w:val="00532662"/>
    <w:rsid w:val="00540F40"/>
    <w:rsid w:val="00552664"/>
    <w:rsid w:val="0057705F"/>
    <w:rsid w:val="00577829"/>
    <w:rsid w:val="0058369E"/>
    <w:rsid w:val="00586C07"/>
    <w:rsid w:val="0059399E"/>
    <w:rsid w:val="005B2F76"/>
    <w:rsid w:val="005D15B5"/>
    <w:rsid w:val="005D29D2"/>
    <w:rsid w:val="005E2ED3"/>
    <w:rsid w:val="005E3D25"/>
    <w:rsid w:val="005E5E1C"/>
    <w:rsid w:val="005F204E"/>
    <w:rsid w:val="005F7EA7"/>
    <w:rsid w:val="0060040D"/>
    <w:rsid w:val="00603558"/>
    <w:rsid w:val="00613495"/>
    <w:rsid w:val="0062311F"/>
    <w:rsid w:val="006234EF"/>
    <w:rsid w:val="00626A0D"/>
    <w:rsid w:val="00634701"/>
    <w:rsid w:val="00647643"/>
    <w:rsid w:val="006561AC"/>
    <w:rsid w:val="00657CCF"/>
    <w:rsid w:val="00672CE4"/>
    <w:rsid w:val="006731BB"/>
    <w:rsid w:val="00691AC9"/>
    <w:rsid w:val="00696D83"/>
    <w:rsid w:val="006A1946"/>
    <w:rsid w:val="006B0207"/>
    <w:rsid w:val="006B6AB3"/>
    <w:rsid w:val="006B70FD"/>
    <w:rsid w:val="006B7FB3"/>
    <w:rsid w:val="006D0028"/>
    <w:rsid w:val="006D65BE"/>
    <w:rsid w:val="006E1B65"/>
    <w:rsid w:val="006E1FBA"/>
    <w:rsid w:val="00700041"/>
    <w:rsid w:val="00715B9C"/>
    <w:rsid w:val="00720706"/>
    <w:rsid w:val="00724116"/>
    <w:rsid w:val="00750D24"/>
    <w:rsid w:val="00752824"/>
    <w:rsid w:val="00755861"/>
    <w:rsid w:val="00760279"/>
    <w:rsid w:val="00770E78"/>
    <w:rsid w:val="0077280C"/>
    <w:rsid w:val="0078679B"/>
    <w:rsid w:val="007944C5"/>
    <w:rsid w:val="007A058B"/>
    <w:rsid w:val="007A4CA8"/>
    <w:rsid w:val="007A676D"/>
    <w:rsid w:val="007B6D16"/>
    <w:rsid w:val="007C2841"/>
    <w:rsid w:val="007C59D2"/>
    <w:rsid w:val="007C713E"/>
    <w:rsid w:val="007F207C"/>
    <w:rsid w:val="007F41EB"/>
    <w:rsid w:val="00807438"/>
    <w:rsid w:val="00812868"/>
    <w:rsid w:val="00817721"/>
    <w:rsid w:val="00823C6C"/>
    <w:rsid w:val="008304F8"/>
    <w:rsid w:val="0083656A"/>
    <w:rsid w:val="00836636"/>
    <w:rsid w:val="00845300"/>
    <w:rsid w:val="008555DF"/>
    <w:rsid w:val="00874041"/>
    <w:rsid w:val="008776B1"/>
    <w:rsid w:val="0088002A"/>
    <w:rsid w:val="0088719D"/>
    <w:rsid w:val="00895154"/>
    <w:rsid w:val="008956BF"/>
    <w:rsid w:val="00896BFA"/>
    <w:rsid w:val="008D1879"/>
    <w:rsid w:val="008D27B2"/>
    <w:rsid w:val="008D7BBA"/>
    <w:rsid w:val="008F0DAE"/>
    <w:rsid w:val="008F18AF"/>
    <w:rsid w:val="008F1C44"/>
    <w:rsid w:val="008F3ADD"/>
    <w:rsid w:val="008F437B"/>
    <w:rsid w:val="009155B6"/>
    <w:rsid w:val="00921056"/>
    <w:rsid w:val="00923BC1"/>
    <w:rsid w:val="0092468A"/>
    <w:rsid w:val="009279BE"/>
    <w:rsid w:val="0093168A"/>
    <w:rsid w:val="00943DFD"/>
    <w:rsid w:val="009531E8"/>
    <w:rsid w:val="00967C74"/>
    <w:rsid w:val="00974545"/>
    <w:rsid w:val="00982992"/>
    <w:rsid w:val="00995F72"/>
    <w:rsid w:val="009C12D9"/>
    <w:rsid w:val="009C183F"/>
    <w:rsid w:val="009E0F90"/>
    <w:rsid w:val="009F235C"/>
    <w:rsid w:val="009F2593"/>
    <w:rsid w:val="009F559F"/>
    <w:rsid w:val="00A04DC1"/>
    <w:rsid w:val="00A14E15"/>
    <w:rsid w:val="00A17BAD"/>
    <w:rsid w:val="00A26436"/>
    <w:rsid w:val="00A32EE2"/>
    <w:rsid w:val="00A54595"/>
    <w:rsid w:val="00A63214"/>
    <w:rsid w:val="00A71AD2"/>
    <w:rsid w:val="00A73B86"/>
    <w:rsid w:val="00A803F3"/>
    <w:rsid w:val="00A81E22"/>
    <w:rsid w:val="00A8415F"/>
    <w:rsid w:val="00AA030D"/>
    <w:rsid w:val="00AA3C61"/>
    <w:rsid w:val="00AB7DA1"/>
    <w:rsid w:val="00AC020B"/>
    <w:rsid w:val="00AD1B84"/>
    <w:rsid w:val="00AD3181"/>
    <w:rsid w:val="00AE2A54"/>
    <w:rsid w:val="00AE7C1B"/>
    <w:rsid w:val="00AF6562"/>
    <w:rsid w:val="00AF7BD8"/>
    <w:rsid w:val="00B03065"/>
    <w:rsid w:val="00B1212F"/>
    <w:rsid w:val="00B16B98"/>
    <w:rsid w:val="00B222B1"/>
    <w:rsid w:val="00B24AF5"/>
    <w:rsid w:val="00B34504"/>
    <w:rsid w:val="00B40DAC"/>
    <w:rsid w:val="00B53A74"/>
    <w:rsid w:val="00B62991"/>
    <w:rsid w:val="00B65E24"/>
    <w:rsid w:val="00B6695A"/>
    <w:rsid w:val="00B7768C"/>
    <w:rsid w:val="00B86200"/>
    <w:rsid w:val="00B866E1"/>
    <w:rsid w:val="00BA1540"/>
    <w:rsid w:val="00BA234E"/>
    <w:rsid w:val="00BC1F7D"/>
    <w:rsid w:val="00BC37FE"/>
    <w:rsid w:val="00BE4020"/>
    <w:rsid w:val="00BE4990"/>
    <w:rsid w:val="00BE7D43"/>
    <w:rsid w:val="00BF03EB"/>
    <w:rsid w:val="00C03F4D"/>
    <w:rsid w:val="00C12511"/>
    <w:rsid w:val="00C17E93"/>
    <w:rsid w:val="00C329E5"/>
    <w:rsid w:val="00C37144"/>
    <w:rsid w:val="00C40FCA"/>
    <w:rsid w:val="00C4328B"/>
    <w:rsid w:val="00C46334"/>
    <w:rsid w:val="00C66275"/>
    <w:rsid w:val="00C762EF"/>
    <w:rsid w:val="00C85204"/>
    <w:rsid w:val="00C91118"/>
    <w:rsid w:val="00CB3069"/>
    <w:rsid w:val="00CB7FD9"/>
    <w:rsid w:val="00CC2615"/>
    <w:rsid w:val="00CC4E42"/>
    <w:rsid w:val="00CD2195"/>
    <w:rsid w:val="00CD2D91"/>
    <w:rsid w:val="00CE048D"/>
    <w:rsid w:val="00CE457D"/>
    <w:rsid w:val="00CF1FB2"/>
    <w:rsid w:val="00CF2920"/>
    <w:rsid w:val="00CF4EB8"/>
    <w:rsid w:val="00D03DE3"/>
    <w:rsid w:val="00D03FE3"/>
    <w:rsid w:val="00D24B75"/>
    <w:rsid w:val="00D37A7F"/>
    <w:rsid w:val="00D41377"/>
    <w:rsid w:val="00D42D40"/>
    <w:rsid w:val="00D45325"/>
    <w:rsid w:val="00D52905"/>
    <w:rsid w:val="00D57EF1"/>
    <w:rsid w:val="00D57F71"/>
    <w:rsid w:val="00D74EC9"/>
    <w:rsid w:val="00D75774"/>
    <w:rsid w:val="00D96A01"/>
    <w:rsid w:val="00DA2C72"/>
    <w:rsid w:val="00DA3502"/>
    <w:rsid w:val="00DA584D"/>
    <w:rsid w:val="00DB1B1C"/>
    <w:rsid w:val="00DB617D"/>
    <w:rsid w:val="00DC3538"/>
    <w:rsid w:val="00DC3E20"/>
    <w:rsid w:val="00DD6BFD"/>
    <w:rsid w:val="00DE17D3"/>
    <w:rsid w:val="00DE51EE"/>
    <w:rsid w:val="00DF641C"/>
    <w:rsid w:val="00DF6A88"/>
    <w:rsid w:val="00E019A0"/>
    <w:rsid w:val="00E04CA3"/>
    <w:rsid w:val="00E137EE"/>
    <w:rsid w:val="00E1737E"/>
    <w:rsid w:val="00E33574"/>
    <w:rsid w:val="00E43668"/>
    <w:rsid w:val="00E612AF"/>
    <w:rsid w:val="00E627BC"/>
    <w:rsid w:val="00E662E9"/>
    <w:rsid w:val="00E75FEB"/>
    <w:rsid w:val="00E909F0"/>
    <w:rsid w:val="00E97EEA"/>
    <w:rsid w:val="00EA1747"/>
    <w:rsid w:val="00EA362F"/>
    <w:rsid w:val="00EA61A5"/>
    <w:rsid w:val="00EB332A"/>
    <w:rsid w:val="00EB4318"/>
    <w:rsid w:val="00EB6C4B"/>
    <w:rsid w:val="00EB782A"/>
    <w:rsid w:val="00EC0DBB"/>
    <w:rsid w:val="00EE0435"/>
    <w:rsid w:val="00EE2F46"/>
    <w:rsid w:val="00EF35CD"/>
    <w:rsid w:val="00F07549"/>
    <w:rsid w:val="00F14049"/>
    <w:rsid w:val="00F32AF5"/>
    <w:rsid w:val="00F32C38"/>
    <w:rsid w:val="00F440E5"/>
    <w:rsid w:val="00F53052"/>
    <w:rsid w:val="00F54554"/>
    <w:rsid w:val="00F60E52"/>
    <w:rsid w:val="00F67224"/>
    <w:rsid w:val="00F770B9"/>
    <w:rsid w:val="00F80031"/>
    <w:rsid w:val="00F80DD5"/>
    <w:rsid w:val="00FA1DDA"/>
    <w:rsid w:val="00FA54C9"/>
    <w:rsid w:val="00FB0F81"/>
    <w:rsid w:val="00FB40A0"/>
    <w:rsid w:val="00FF2204"/>
    <w:rsid w:val="00FF7484"/>
    <w:rsid w:val="00FF76C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0E0ADF-0F0D-4B6D-B89D-DA5D913D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9D"/>
    <w:pPr>
      <w:suppressAutoHyphens/>
    </w:pPr>
    <w:rPr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qFormat/>
    <w:rsid w:val="0088719D"/>
    <w:pPr>
      <w:keepNext/>
      <w:numPr>
        <w:numId w:val="1"/>
      </w:numPr>
      <w:outlineLvl w:val="0"/>
    </w:pPr>
    <w:rPr>
      <w:b/>
      <w:bCs/>
      <w:szCs w:val="20"/>
      <w:lang w:val="bg-BG"/>
    </w:rPr>
  </w:style>
  <w:style w:type="paragraph" w:styleId="Heading2">
    <w:name w:val="heading 2"/>
    <w:basedOn w:val="Normal"/>
    <w:next w:val="Normal"/>
    <w:qFormat/>
    <w:rsid w:val="0088719D"/>
    <w:pPr>
      <w:keepNext/>
      <w:numPr>
        <w:ilvl w:val="1"/>
        <w:numId w:val="1"/>
      </w:numPr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qFormat/>
    <w:rsid w:val="0088719D"/>
    <w:pPr>
      <w:keepNext/>
      <w:numPr>
        <w:ilvl w:val="2"/>
        <w:numId w:val="1"/>
      </w:numPr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rsid w:val="0088719D"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719D"/>
  </w:style>
  <w:style w:type="character" w:customStyle="1" w:styleId="WW-Absatz-Standardschriftart">
    <w:name w:val="WW-Absatz-Standardschriftart"/>
    <w:rsid w:val="0088719D"/>
  </w:style>
  <w:style w:type="character" w:customStyle="1" w:styleId="WW-Absatz-Standardschriftart1">
    <w:name w:val="WW-Absatz-Standardschriftart1"/>
    <w:rsid w:val="0088719D"/>
  </w:style>
  <w:style w:type="character" w:customStyle="1" w:styleId="WW-Absatz-Standardschriftart11">
    <w:name w:val="WW-Absatz-Standardschriftart11"/>
    <w:rsid w:val="0088719D"/>
  </w:style>
  <w:style w:type="character" w:customStyle="1" w:styleId="WW-Absatz-Standardschriftart111">
    <w:name w:val="WW-Absatz-Standardschriftart111"/>
    <w:rsid w:val="0088719D"/>
  </w:style>
  <w:style w:type="character" w:customStyle="1" w:styleId="WW-DefaultParagraphFont">
    <w:name w:val="WW-Default Paragraph Font"/>
    <w:rsid w:val="0088719D"/>
  </w:style>
  <w:style w:type="character" w:customStyle="1" w:styleId="WW-Absatz-Standardschriftart1111">
    <w:name w:val="WW-Absatz-Standardschriftart1111"/>
    <w:rsid w:val="0088719D"/>
  </w:style>
  <w:style w:type="character" w:customStyle="1" w:styleId="WW8Num1z0">
    <w:name w:val="WW8Num1z0"/>
    <w:rsid w:val="0088719D"/>
    <w:rPr>
      <w:b/>
    </w:rPr>
  </w:style>
  <w:style w:type="character" w:customStyle="1" w:styleId="WW8Num2z0">
    <w:name w:val="WW8Num2z0"/>
    <w:rsid w:val="0088719D"/>
    <w:rPr>
      <w:sz w:val="20"/>
    </w:rPr>
  </w:style>
  <w:style w:type="character" w:customStyle="1" w:styleId="WW8Num5z0">
    <w:name w:val="WW8Num5z0"/>
    <w:rsid w:val="0088719D"/>
    <w:rPr>
      <w:b/>
      <w:sz w:val="20"/>
      <w:szCs w:val="20"/>
    </w:rPr>
  </w:style>
  <w:style w:type="character" w:customStyle="1" w:styleId="WW-DefaultParagraphFont1">
    <w:name w:val="WW-Default Paragraph Font1"/>
    <w:rsid w:val="0088719D"/>
  </w:style>
  <w:style w:type="character" w:styleId="Hyperlink">
    <w:name w:val="Hyperlink"/>
    <w:rsid w:val="0088719D"/>
    <w:rPr>
      <w:color w:val="0000FF"/>
      <w:u w:val="single"/>
    </w:rPr>
  </w:style>
  <w:style w:type="character" w:customStyle="1" w:styleId="BalloonTextChar">
    <w:name w:val="Balloon Text Char"/>
    <w:rsid w:val="0088719D"/>
    <w:rPr>
      <w:rFonts w:ascii="Tahoma" w:hAnsi="Tahoma" w:cs="Tahoma"/>
      <w:sz w:val="16"/>
      <w:szCs w:val="16"/>
      <w:lang w:val="it-IT"/>
    </w:rPr>
  </w:style>
  <w:style w:type="paragraph" w:customStyle="1" w:styleId="Titre">
    <w:name w:val="Titre"/>
    <w:basedOn w:val="Normal"/>
    <w:next w:val="BodyText"/>
    <w:rsid w:val="0088719D"/>
    <w:pPr>
      <w:ind w:firstLine="720"/>
      <w:jc w:val="center"/>
    </w:pPr>
    <w:rPr>
      <w:b/>
      <w:lang w:val="bg-BG"/>
    </w:rPr>
  </w:style>
  <w:style w:type="paragraph" w:styleId="BodyText">
    <w:name w:val="Body Text"/>
    <w:basedOn w:val="Normal"/>
    <w:rsid w:val="0088719D"/>
    <w:rPr>
      <w:b/>
      <w:bCs/>
      <w:szCs w:val="20"/>
      <w:lang w:val="bg-BG"/>
    </w:rPr>
  </w:style>
  <w:style w:type="paragraph" w:styleId="List">
    <w:name w:val="List"/>
    <w:basedOn w:val="BodyText"/>
    <w:rsid w:val="0088719D"/>
    <w:rPr>
      <w:rFonts w:cs="Lohit Hindi"/>
    </w:rPr>
  </w:style>
  <w:style w:type="paragraph" w:styleId="Caption">
    <w:name w:val="caption"/>
    <w:basedOn w:val="Normal"/>
    <w:qFormat/>
    <w:rsid w:val="0088719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88719D"/>
    <w:pPr>
      <w:suppressLineNumbers/>
    </w:pPr>
    <w:rPr>
      <w:rFonts w:cs="Lohit Hindi"/>
    </w:rPr>
  </w:style>
  <w:style w:type="paragraph" w:customStyle="1" w:styleId="WW-Caption">
    <w:name w:val="WW-Caption"/>
    <w:basedOn w:val="Normal"/>
    <w:rsid w:val="0088719D"/>
    <w:pPr>
      <w:suppressLineNumbers/>
      <w:spacing w:before="120" w:after="120"/>
    </w:pPr>
    <w:rPr>
      <w:rFonts w:cs="Lohit Hindi"/>
      <w:i/>
      <w:iCs/>
    </w:rPr>
  </w:style>
  <w:style w:type="paragraph" w:styleId="BodyTextIndent">
    <w:name w:val="Body Text Indent"/>
    <w:basedOn w:val="Normal"/>
    <w:rsid w:val="0088719D"/>
    <w:pPr>
      <w:ind w:firstLine="720"/>
      <w:jc w:val="both"/>
    </w:pPr>
    <w:rPr>
      <w:b/>
      <w:sz w:val="22"/>
      <w:lang w:val="bg-BG"/>
    </w:rPr>
  </w:style>
  <w:style w:type="paragraph" w:styleId="BalloonText">
    <w:name w:val="Balloon Text"/>
    <w:basedOn w:val="Normal"/>
    <w:rsid w:val="0088719D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88719D"/>
    <w:pPr>
      <w:suppressLineNumbers/>
    </w:pPr>
  </w:style>
  <w:style w:type="paragraph" w:customStyle="1" w:styleId="Titredetableau">
    <w:name w:val="Titre de tableau"/>
    <w:basedOn w:val="Contenudetableau"/>
    <w:rsid w:val="0088719D"/>
    <w:pPr>
      <w:jc w:val="center"/>
    </w:pPr>
    <w:rPr>
      <w:b/>
      <w:bCs/>
    </w:rPr>
  </w:style>
  <w:style w:type="character" w:customStyle="1" w:styleId="object">
    <w:name w:val="object"/>
    <w:basedOn w:val="DefaultParagraphFont"/>
    <w:rsid w:val="001D1803"/>
  </w:style>
  <w:style w:type="character" w:styleId="Strong">
    <w:name w:val="Strong"/>
    <w:basedOn w:val="DefaultParagraphFont"/>
    <w:uiPriority w:val="22"/>
    <w:qFormat/>
    <w:rsid w:val="001D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ПИЛОНИ                                          Зимен семестър на 2003-2004 учебна година</vt:lpstr>
    </vt:vector>
  </TitlesOfParts>
  <Company>Grizli777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ПИЛОНИ                                          Зимен семестър на 2003-2004 учебна година</dc:title>
  <dc:creator>m-r Malicia</dc:creator>
  <cp:lastModifiedBy>iva</cp:lastModifiedBy>
  <cp:revision>2</cp:revision>
  <cp:lastPrinted>2023-10-01T09:14:00Z</cp:lastPrinted>
  <dcterms:created xsi:type="dcterms:W3CDTF">2023-10-03T10:59:00Z</dcterms:created>
  <dcterms:modified xsi:type="dcterms:W3CDTF">2023-10-03T10:59:00Z</dcterms:modified>
</cp:coreProperties>
</file>