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73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982"/>
        <w:gridCol w:w="982"/>
        <w:gridCol w:w="979"/>
        <w:gridCol w:w="6"/>
        <w:gridCol w:w="982"/>
        <w:gridCol w:w="984"/>
        <w:gridCol w:w="954"/>
        <w:gridCol w:w="28"/>
        <w:gridCol w:w="980"/>
        <w:gridCol w:w="980"/>
        <w:gridCol w:w="980"/>
        <w:gridCol w:w="980"/>
        <w:gridCol w:w="980"/>
        <w:gridCol w:w="980"/>
        <w:gridCol w:w="1041"/>
      </w:tblGrid>
      <w:tr w:rsidR="002F0578" w:rsidRPr="005A7F48" w:rsidTr="005A7F48">
        <w:trPr>
          <w:trHeight w:val="225"/>
        </w:trPr>
        <w:tc>
          <w:tcPr>
            <w:tcW w:w="1356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8-9</w:t>
            </w:r>
          </w:p>
        </w:tc>
        <w:tc>
          <w:tcPr>
            <w:tcW w:w="982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9-10     </w:t>
            </w:r>
          </w:p>
        </w:tc>
        <w:tc>
          <w:tcPr>
            <w:tcW w:w="979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10-11     </w:t>
            </w:r>
          </w:p>
        </w:tc>
        <w:tc>
          <w:tcPr>
            <w:tcW w:w="988" w:type="dxa"/>
            <w:gridSpan w:val="2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11-12      </w:t>
            </w:r>
          </w:p>
        </w:tc>
        <w:tc>
          <w:tcPr>
            <w:tcW w:w="984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12-13     </w:t>
            </w:r>
          </w:p>
        </w:tc>
        <w:tc>
          <w:tcPr>
            <w:tcW w:w="982" w:type="dxa"/>
            <w:gridSpan w:val="2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13-14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14-15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15-16     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16-17     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17-18     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18-19     </w:t>
            </w:r>
          </w:p>
        </w:tc>
        <w:tc>
          <w:tcPr>
            <w:tcW w:w="980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19-20      </w:t>
            </w:r>
          </w:p>
        </w:tc>
        <w:tc>
          <w:tcPr>
            <w:tcW w:w="1041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20-21</w:t>
            </w:r>
          </w:p>
        </w:tc>
      </w:tr>
      <w:tr w:rsidR="002F0578" w:rsidRPr="005A7F48" w:rsidTr="005A7F48">
        <w:trPr>
          <w:trHeight w:val="734"/>
        </w:trPr>
        <w:tc>
          <w:tcPr>
            <w:tcW w:w="1356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ПОНЕДЕЛНИК</w:t>
            </w: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gridSpan w:val="2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A806F0" w:rsidRPr="005A7F48" w:rsidTr="005A7F48">
        <w:trPr>
          <w:trHeight w:val="747"/>
        </w:trPr>
        <w:tc>
          <w:tcPr>
            <w:tcW w:w="1356" w:type="dxa"/>
          </w:tcPr>
          <w:p w:rsidR="00A806F0" w:rsidRPr="005A7F48" w:rsidRDefault="00A806F0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A806F0" w:rsidRPr="005A7F48" w:rsidRDefault="00A806F0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A806F0" w:rsidRPr="005A7F48" w:rsidRDefault="00A806F0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ВТОРНИК</w:t>
            </w:r>
          </w:p>
          <w:p w:rsidR="00A806F0" w:rsidRPr="005A7F48" w:rsidRDefault="00A806F0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A806F0" w:rsidRPr="005A7F48" w:rsidRDefault="00A806F0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951" w:type="dxa"/>
            <w:gridSpan w:val="4"/>
            <w:shd w:val="clear" w:color="auto" w:fill="FFFFFF" w:themeFill="background1"/>
            <w:vAlign w:val="center"/>
          </w:tcPr>
          <w:p w:rsidR="005A7F48" w:rsidRDefault="00A806F0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 xml:space="preserve">Философия на класическия будизъм, </w:t>
            </w:r>
          </w:p>
          <w:p w:rsidR="005A7F48" w:rsidRDefault="00A806F0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проф. д-р Иван Камбуров,</w:t>
            </w:r>
          </w:p>
          <w:p w:rsidR="00A806F0" w:rsidRPr="005A7F48" w:rsidRDefault="00A806F0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Ректорат, 285 каб.</w:t>
            </w:r>
          </w:p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shd w:val="clear" w:color="auto" w:fill="FFFFFF" w:themeFill="background1"/>
          </w:tcPr>
          <w:p w:rsidR="005A7F48" w:rsidRPr="005A7F48" w:rsidRDefault="005A7F48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Ранният будизъм в текстове,</w:t>
            </w:r>
          </w:p>
          <w:p w:rsidR="005A7F48" w:rsidRDefault="005A7F48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 xml:space="preserve">доц.д-р Гергана Русева, </w:t>
            </w:r>
          </w:p>
          <w:p w:rsidR="00A806F0" w:rsidRPr="005A7F48" w:rsidRDefault="005A7F48" w:rsidP="005A7F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hAnsi="Times New Roman" w:cs="Times New Roman"/>
                <w:lang w:val="bg-BG"/>
              </w:rPr>
              <w:t>зала 37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A806F0" w:rsidRPr="005A7F48" w:rsidRDefault="00A806F0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1482B" w:rsidRPr="005A7F48" w:rsidTr="005A7F48">
        <w:trPr>
          <w:trHeight w:val="734"/>
        </w:trPr>
        <w:tc>
          <w:tcPr>
            <w:tcW w:w="1356" w:type="dxa"/>
          </w:tcPr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СРЯДА</w:t>
            </w: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926" w:type="dxa"/>
            <w:gridSpan w:val="5"/>
            <w:shd w:val="clear" w:color="auto" w:fill="FFFFFF" w:themeFill="background1"/>
          </w:tcPr>
          <w:p w:rsidR="005A7F48" w:rsidRDefault="0031482B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Санскрит,</w:t>
            </w:r>
          </w:p>
          <w:p w:rsidR="0031482B" w:rsidRDefault="0031482B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доц.д-р Гергана Русева,</w:t>
            </w:r>
          </w:p>
          <w:p w:rsidR="005A7F48" w:rsidRPr="005A7F48" w:rsidRDefault="005A7F48" w:rsidP="005A7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60" w:type="dxa"/>
            <w:gridSpan w:val="2"/>
            <w:shd w:val="clear" w:color="auto" w:fill="FFFFFF" w:themeFill="background1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Семинар за подготовка на дипломна работа, доц.д-р Гергана</w:t>
            </w:r>
          </w:p>
          <w:p w:rsidR="0031482B" w:rsidRDefault="0031482B" w:rsidP="005A7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 xml:space="preserve">Русева, </w:t>
            </w:r>
          </w:p>
          <w:p w:rsidR="005A7F48" w:rsidRPr="005A7F48" w:rsidRDefault="005B32A5" w:rsidP="005A7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</w:t>
            </w:r>
            <w:bookmarkStart w:id="0" w:name="_GoBack"/>
            <w:bookmarkEnd w:id="0"/>
            <w:r w:rsid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ала 21А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1482B" w:rsidRPr="005A7F48" w:rsidTr="005A7F48">
        <w:trPr>
          <w:trHeight w:val="1391"/>
        </w:trPr>
        <w:tc>
          <w:tcPr>
            <w:tcW w:w="1356" w:type="dxa"/>
          </w:tcPr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ЧЕТВЪРТЪК</w:t>
            </w: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31482B" w:rsidRPr="005A7F48" w:rsidRDefault="0031482B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gridSpan w:val="2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940" w:type="dxa"/>
            <w:gridSpan w:val="3"/>
            <w:shd w:val="clear" w:color="auto" w:fill="FFFFFF" w:themeFill="background1"/>
          </w:tcPr>
          <w:p w:rsidR="005A7F48" w:rsidRDefault="0031482B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Будистка санскритска литература</w:t>
            </w:r>
          </w:p>
          <w:p w:rsidR="0031482B" w:rsidRDefault="0031482B" w:rsidP="005A7F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F48">
              <w:rPr>
                <w:rFonts w:ascii="Times New Roman" w:hAnsi="Times New Roman" w:cs="Times New Roman"/>
              </w:rPr>
              <w:t>проф. д-р Милена Братоева</w:t>
            </w:r>
          </w:p>
          <w:p w:rsidR="005A7F48" w:rsidRPr="005A7F48" w:rsidRDefault="005A7F48" w:rsidP="005A7F48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зала „Виетнам“</w:t>
            </w:r>
          </w:p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1482B" w:rsidRPr="005A7F48" w:rsidRDefault="0031482B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2F0578" w:rsidRPr="005A7F48" w:rsidTr="005A7F48">
        <w:trPr>
          <w:trHeight w:val="1426"/>
        </w:trPr>
        <w:tc>
          <w:tcPr>
            <w:tcW w:w="1356" w:type="dxa"/>
          </w:tcPr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5A7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ПЕТЪК</w:t>
            </w: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F0578" w:rsidRPr="005A7F48" w:rsidRDefault="002F0578" w:rsidP="005A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gridSpan w:val="2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2F0578" w:rsidRPr="005A7F48" w:rsidRDefault="002F0578" w:rsidP="005A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:rsidR="005A7F48" w:rsidRPr="005A7F48" w:rsidRDefault="005A7F48" w:rsidP="0031482B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СЕДМИЧНО РАЗПИСАНИЕ ЗИМЕН СЕМЕСТЪР 2023-2024</w:t>
      </w:r>
    </w:p>
    <w:p w:rsidR="0031482B" w:rsidRPr="005A7F48" w:rsidRDefault="005A7F48" w:rsidP="0031482B">
      <w:pPr>
        <w:jc w:val="center"/>
        <w:rPr>
          <w:rFonts w:ascii="Times New Roman" w:hAnsi="Times New Roman" w:cs="Times New Roman"/>
          <w:b/>
        </w:rPr>
      </w:pPr>
      <w:r w:rsidRPr="005A7F48">
        <w:rPr>
          <w:rFonts w:ascii="Times New Roman" w:hAnsi="Times New Roman" w:cs="Times New Roman"/>
          <w:b/>
        </w:rPr>
        <w:t>МП БУДИЗЪМ: ЕЗИЦИ, ЛИТЕРАТУРИ И КУЛТУРИ (С ИЗТОЧЕН ЕЗИК)</w:t>
      </w:r>
    </w:p>
    <w:p w:rsidR="0031482B" w:rsidRPr="005A7F48" w:rsidRDefault="0031482B">
      <w:pPr>
        <w:rPr>
          <w:rFonts w:ascii="Times New Roman" w:hAnsi="Times New Roman" w:cs="Times New Roman"/>
        </w:rPr>
      </w:pPr>
    </w:p>
    <w:p w:rsidR="0031482B" w:rsidRPr="005A7F48" w:rsidRDefault="0031482B">
      <w:pPr>
        <w:rPr>
          <w:rFonts w:ascii="Times New Roman" w:hAnsi="Times New Roman" w:cs="Times New Roman"/>
        </w:rPr>
      </w:pPr>
    </w:p>
    <w:sectPr w:rsidR="0031482B" w:rsidRPr="005A7F48" w:rsidSect="002F0578">
      <w:pgSz w:w="15840" w:h="12240" w:orient="landscape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78"/>
    <w:rsid w:val="00002DF9"/>
    <w:rsid w:val="002F0578"/>
    <w:rsid w:val="0031482B"/>
    <w:rsid w:val="005A7F48"/>
    <w:rsid w:val="005B32A5"/>
    <w:rsid w:val="006E7BDF"/>
    <w:rsid w:val="00A806F0"/>
    <w:rsid w:val="00A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BAD7-CDA1-4FED-B121-80FA5ED0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dcterms:created xsi:type="dcterms:W3CDTF">2023-09-27T11:19:00Z</dcterms:created>
  <dcterms:modified xsi:type="dcterms:W3CDTF">2023-09-27T13:16:00Z</dcterms:modified>
</cp:coreProperties>
</file>