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30" w:rsidRPr="00342172" w:rsidRDefault="00690B30" w:rsidP="00690B30">
      <w:pPr>
        <w:jc w:val="center"/>
        <w:rPr>
          <w:rFonts w:ascii="Times New Roman" w:hAnsi="Times New Roman"/>
          <w:lang w:val="be-BY"/>
        </w:rPr>
      </w:pPr>
      <w:r w:rsidRPr="00342172">
        <w:rPr>
          <w:rFonts w:ascii="Times New Roman" w:hAnsi="Times New Roman"/>
          <w:lang w:val="be-BY"/>
        </w:rPr>
        <w:t>СОФИЙСКИ УНИВЕРСИТЕТ “СВ. КЛИМЕНТ ОХРИДСКИ"</w:t>
      </w:r>
    </w:p>
    <w:p w:rsidR="00690B30" w:rsidRPr="00342172" w:rsidRDefault="00690B30" w:rsidP="00690B30">
      <w:pPr>
        <w:jc w:val="center"/>
        <w:rPr>
          <w:rFonts w:ascii="Times New Roman" w:hAnsi="Times New Roman"/>
          <w:lang w:val="be-BY"/>
        </w:rPr>
      </w:pPr>
      <w:r w:rsidRPr="00342172">
        <w:rPr>
          <w:rFonts w:ascii="Times New Roman" w:hAnsi="Times New Roman"/>
          <w:lang w:val="be-BY"/>
        </w:rPr>
        <w:t>ФАКУЛТЕТ ПО КЛАСИЧЕСКИ И НОВИ ФИЛОЛОГИИ</w:t>
      </w:r>
    </w:p>
    <w:p w:rsidR="00690B30" w:rsidRPr="00342172" w:rsidRDefault="00690B30" w:rsidP="00690B30">
      <w:pPr>
        <w:jc w:val="center"/>
        <w:rPr>
          <w:rFonts w:ascii="Times New Roman" w:hAnsi="Times New Roman"/>
          <w:lang w:val="be-BY"/>
        </w:rPr>
      </w:pPr>
      <w:r w:rsidRPr="00342172">
        <w:rPr>
          <w:rFonts w:ascii="Times New Roman" w:hAnsi="Times New Roman"/>
          <w:lang w:val="be-BY"/>
        </w:rPr>
        <w:t>КАТЕДРА ПО ГЕРМАНИСТИКА И СКАНДИНАВИСТИКА</w:t>
      </w:r>
    </w:p>
    <w:p w:rsidR="00690B30" w:rsidRPr="00342172" w:rsidRDefault="00690B30" w:rsidP="00690B30">
      <w:pPr>
        <w:ind w:left="2160" w:firstLine="720"/>
        <w:rPr>
          <w:rFonts w:ascii="Times New Roman" w:hAnsi="Times New Roman"/>
          <w:b/>
          <w:sz w:val="24"/>
          <w:szCs w:val="24"/>
          <w:lang w:val="bg-BG"/>
        </w:rPr>
      </w:pPr>
      <w:r w:rsidRPr="00342172">
        <w:rPr>
          <w:rFonts w:ascii="Times New Roman" w:hAnsi="Times New Roman"/>
          <w:b/>
          <w:sz w:val="24"/>
          <w:szCs w:val="24"/>
          <w:lang w:val="bg-BG"/>
        </w:rPr>
        <w:t xml:space="preserve">               ГРАФИК </w:t>
      </w:r>
    </w:p>
    <w:p w:rsidR="00690B30" w:rsidRPr="00342172" w:rsidRDefault="00690B30" w:rsidP="00690B3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42172">
        <w:rPr>
          <w:rFonts w:ascii="Times New Roman" w:hAnsi="Times New Roman"/>
          <w:b/>
          <w:sz w:val="24"/>
          <w:szCs w:val="24"/>
          <w:lang w:val="bg-BG"/>
        </w:rPr>
        <w:t>УСТЕН ДЪРЖАВЕН ИЗПИТ- СПЕЦИАЛНОСТ НЕМСКА ФИЛОЛОГИЯ</w:t>
      </w:r>
    </w:p>
    <w:p w:rsidR="00690B30" w:rsidRDefault="00690B30" w:rsidP="00690B30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342172">
        <w:rPr>
          <w:rFonts w:ascii="Times New Roman" w:hAnsi="Times New Roman"/>
          <w:b/>
          <w:sz w:val="32"/>
          <w:szCs w:val="32"/>
          <w:lang w:val="bg-BG"/>
        </w:rPr>
        <w:t>1</w:t>
      </w:r>
      <w:r w:rsidR="007D088F">
        <w:rPr>
          <w:rFonts w:ascii="Times New Roman" w:hAnsi="Times New Roman"/>
          <w:b/>
          <w:sz w:val="32"/>
          <w:szCs w:val="32"/>
          <w:lang w:val="bg-BG"/>
        </w:rPr>
        <w:t>1</w:t>
      </w:r>
      <w:r w:rsidR="003C5919">
        <w:rPr>
          <w:rFonts w:ascii="Times New Roman" w:hAnsi="Times New Roman"/>
          <w:b/>
          <w:sz w:val="32"/>
          <w:szCs w:val="32"/>
        </w:rPr>
        <w:t>-1</w:t>
      </w:r>
      <w:r w:rsidR="007D088F">
        <w:rPr>
          <w:rFonts w:ascii="Times New Roman" w:hAnsi="Times New Roman"/>
          <w:b/>
          <w:sz w:val="32"/>
          <w:szCs w:val="32"/>
          <w:lang w:val="bg-BG"/>
        </w:rPr>
        <w:t>2</w:t>
      </w:r>
      <w:r w:rsidRPr="00342172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="007D088F">
        <w:rPr>
          <w:rFonts w:ascii="Times New Roman" w:hAnsi="Times New Roman"/>
          <w:b/>
          <w:sz w:val="32"/>
          <w:szCs w:val="32"/>
          <w:lang w:val="bg-BG"/>
        </w:rPr>
        <w:t>септември</w:t>
      </w:r>
      <w:r w:rsidRPr="00342172">
        <w:rPr>
          <w:rFonts w:ascii="Times New Roman" w:hAnsi="Times New Roman"/>
          <w:b/>
          <w:sz w:val="32"/>
          <w:szCs w:val="32"/>
          <w:lang w:val="bg-BG"/>
        </w:rPr>
        <w:t>, 202</w:t>
      </w:r>
      <w:r w:rsidR="009E44A6" w:rsidRPr="00342172">
        <w:rPr>
          <w:rFonts w:ascii="Times New Roman" w:hAnsi="Times New Roman"/>
          <w:b/>
          <w:sz w:val="32"/>
          <w:szCs w:val="32"/>
        </w:rPr>
        <w:t>3</w:t>
      </w:r>
      <w:r w:rsidRPr="00342172">
        <w:rPr>
          <w:rFonts w:ascii="Times New Roman" w:hAnsi="Times New Roman"/>
          <w:b/>
          <w:sz w:val="32"/>
          <w:szCs w:val="32"/>
          <w:lang w:val="bg-BG"/>
        </w:rPr>
        <w:t xml:space="preserve"> г.</w:t>
      </w:r>
    </w:p>
    <w:p w:rsidR="007C3132" w:rsidRPr="00342172" w:rsidRDefault="007C3132" w:rsidP="00690B30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Кабинети 169 и 173</w:t>
      </w:r>
    </w:p>
    <w:p w:rsidR="00544092" w:rsidRDefault="00544092"/>
    <w:tbl>
      <w:tblPr>
        <w:tblStyle w:val="TableGrid"/>
        <w:tblW w:w="9259" w:type="dxa"/>
        <w:tblInd w:w="137" w:type="dxa"/>
        <w:tblLook w:val="04A0" w:firstRow="1" w:lastRow="0" w:firstColumn="1" w:lastColumn="0" w:noHBand="0" w:noVBand="1"/>
      </w:tblPr>
      <w:tblGrid>
        <w:gridCol w:w="714"/>
        <w:gridCol w:w="918"/>
        <w:gridCol w:w="5381"/>
        <w:gridCol w:w="2246"/>
      </w:tblGrid>
      <w:tr w:rsidR="00690B30" w:rsidRPr="00342172" w:rsidTr="001D51F0">
        <w:trPr>
          <w:trHeight w:val="298"/>
        </w:trPr>
        <w:tc>
          <w:tcPr>
            <w:tcW w:w="725" w:type="dxa"/>
            <w:tcBorders>
              <w:bottom w:val="single" w:sz="4" w:space="0" w:color="auto"/>
            </w:tcBorders>
          </w:tcPr>
          <w:p w:rsidR="00690B30" w:rsidRPr="00342172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690B30" w:rsidRPr="005C6AD9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Фак.№</w:t>
            </w: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690B30" w:rsidRPr="00342172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    Имена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690B30" w:rsidRPr="00342172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ЧАС</w:t>
            </w:r>
          </w:p>
        </w:tc>
      </w:tr>
      <w:tr w:rsidR="00690B30" w:rsidRPr="001D51F0" w:rsidTr="001D51F0">
        <w:trPr>
          <w:trHeight w:val="298"/>
        </w:trPr>
        <w:tc>
          <w:tcPr>
            <w:tcW w:w="725" w:type="dxa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</w:tcPr>
          <w:p w:rsidR="00690B30" w:rsidRPr="001D51F0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</w:tcPr>
          <w:p w:rsidR="00690B30" w:rsidRPr="001D51F0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634" w:type="dxa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</w:tcPr>
          <w:p w:rsidR="00690B30" w:rsidRPr="001D51F0" w:rsidRDefault="003C5919" w:rsidP="004B294E">
            <w:pPr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1D51F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7D088F" w:rsidRPr="001D51F0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1</w:t>
            </w:r>
            <w:r w:rsidRPr="001D51F0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 </w:t>
            </w:r>
            <w:r w:rsidR="007D088F" w:rsidRPr="001D51F0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септември </w:t>
            </w:r>
            <w:r w:rsidRPr="001D51F0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от 14.00 часа</w:t>
            </w:r>
          </w:p>
        </w:tc>
        <w:tc>
          <w:tcPr>
            <w:tcW w:w="2349" w:type="dxa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</w:tcPr>
          <w:p w:rsidR="00690B30" w:rsidRPr="001D51F0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90B30" w:rsidRPr="00342172" w:rsidTr="001D51F0">
        <w:trPr>
          <w:trHeight w:val="83"/>
        </w:trPr>
        <w:tc>
          <w:tcPr>
            <w:tcW w:w="725" w:type="dxa"/>
            <w:tcBorders>
              <w:top w:val="nil"/>
            </w:tcBorders>
            <w:shd w:val="clear" w:color="auto" w:fill="EDEDED" w:themeFill="accent3" w:themeFillTint="33"/>
          </w:tcPr>
          <w:p w:rsidR="00690B30" w:rsidRPr="00342172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51" w:type="dxa"/>
            <w:tcBorders>
              <w:top w:val="nil"/>
            </w:tcBorders>
            <w:shd w:val="clear" w:color="auto" w:fill="EDEDED" w:themeFill="accent3" w:themeFillTint="33"/>
          </w:tcPr>
          <w:p w:rsidR="00690B30" w:rsidRPr="005C6AD9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634" w:type="dxa"/>
            <w:tcBorders>
              <w:top w:val="nil"/>
            </w:tcBorders>
            <w:shd w:val="clear" w:color="auto" w:fill="EDEDED" w:themeFill="accent3" w:themeFillTint="33"/>
          </w:tcPr>
          <w:p w:rsidR="00690B30" w:rsidRPr="00342172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  <w:tcBorders>
              <w:top w:val="nil"/>
            </w:tcBorders>
            <w:shd w:val="clear" w:color="auto" w:fill="EDEDED" w:themeFill="accent3" w:themeFillTint="33"/>
          </w:tcPr>
          <w:p w:rsidR="00690B30" w:rsidRPr="00342172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90B30" w:rsidRPr="00342172" w:rsidTr="00927CB3">
        <w:trPr>
          <w:trHeight w:val="251"/>
        </w:trPr>
        <w:tc>
          <w:tcPr>
            <w:tcW w:w="725" w:type="dxa"/>
          </w:tcPr>
          <w:p w:rsidR="00690B30" w:rsidRPr="00342172" w:rsidRDefault="00CE00CA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51" w:type="dxa"/>
          </w:tcPr>
          <w:p w:rsidR="00690B30" w:rsidRPr="005C6AD9" w:rsidRDefault="007D088F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13 761</w:t>
            </w:r>
          </w:p>
        </w:tc>
        <w:tc>
          <w:tcPr>
            <w:tcW w:w="5634" w:type="dxa"/>
          </w:tcPr>
          <w:p w:rsidR="007D088F" w:rsidRDefault="007D088F" w:rsidP="007D088F">
            <w:pPr>
              <w:rPr>
                <w:rFonts w:ascii="Times New Roman" w:eastAsia="Verdana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eastAsia="Verdana" w:hAnsi="Times New Roman"/>
                <w:sz w:val="24"/>
                <w:szCs w:val="24"/>
                <w:lang w:val="bg-BG"/>
              </w:rPr>
              <w:t>Калина Марио Никифорова</w:t>
            </w:r>
          </w:p>
          <w:p w:rsidR="00342172" w:rsidRPr="00342172" w:rsidRDefault="00342172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690B30" w:rsidRPr="00342172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14.00</w:t>
            </w:r>
          </w:p>
        </w:tc>
      </w:tr>
      <w:tr w:rsidR="00690B30" w:rsidRPr="00342172" w:rsidTr="00927CB3">
        <w:trPr>
          <w:trHeight w:val="251"/>
        </w:trPr>
        <w:tc>
          <w:tcPr>
            <w:tcW w:w="725" w:type="dxa"/>
          </w:tcPr>
          <w:p w:rsidR="00690B30" w:rsidRPr="00342172" w:rsidRDefault="00CE00CA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551" w:type="dxa"/>
          </w:tcPr>
          <w:p w:rsidR="00690B30" w:rsidRPr="005C6AD9" w:rsidRDefault="007D088F" w:rsidP="004B294E">
            <w:pPr>
              <w:rPr>
                <w:rFonts w:ascii="Times New Roman" w:hAnsi="Times New Roman"/>
                <w:sz w:val="24"/>
                <w:szCs w:val="24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13 815</w:t>
            </w:r>
          </w:p>
        </w:tc>
        <w:tc>
          <w:tcPr>
            <w:tcW w:w="5634" w:type="dxa"/>
          </w:tcPr>
          <w:p w:rsidR="007D088F" w:rsidRDefault="007D088F" w:rsidP="007D088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Камелия Светославова Станчева</w:t>
            </w:r>
          </w:p>
          <w:p w:rsidR="00342172" w:rsidRPr="00342172" w:rsidRDefault="00342172" w:rsidP="007D088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690B30" w:rsidRPr="00342172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14.20</w:t>
            </w:r>
          </w:p>
        </w:tc>
      </w:tr>
      <w:tr w:rsidR="00690B30" w:rsidRPr="00342172" w:rsidTr="00927CB3">
        <w:trPr>
          <w:trHeight w:val="251"/>
        </w:trPr>
        <w:tc>
          <w:tcPr>
            <w:tcW w:w="725" w:type="dxa"/>
          </w:tcPr>
          <w:p w:rsidR="00690B30" w:rsidRPr="00342172" w:rsidRDefault="00CE00CA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551" w:type="dxa"/>
          </w:tcPr>
          <w:p w:rsidR="00690B30" w:rsidRPr="005C6AD9" w:rsidRDefault="007D088F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13 924</w:t>
            </w:r>
          </w:p>
        </w:tc>
        <w:tc>
          <w:tcPr>
            <w:tcW w:w="5634" w:type="dxa"/>
          </w:tcPr>
          <w:p w:rsidR="00342172" w:rsidRDefault="007D088F" w:rsidP="007D088F">
            <w:pPr>
              <w:rPr>
                <w:rFonts w:ascii="Times New Roman" w:eastAsia="Verdana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bg-BG"/>
              </w:rPr>
              <w:t>Венера Иванова Дачкова</w:t>
            </w:r>
          </w:p>
          <w:p w:rsidR="007D088F" w:rsidRPr="00342172" w:rsidRDefault="007D088F" w:rsidP="007D088F">
            <w:pPr>
              <w:rPr>
                <w:rFonts w:ascii="Times New Roman" w:eastAsia="Verdana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690B30" w:rsidRPr="00342172" w:rsidRDefault="00690B30" w:rsidP="004B294E">
            <w:pPr>
              <w:rPr>
                <w:rFonts w:ascii="Times New Roman" w:eastAsia="Verdana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eastAsia="Verdana" w:hAnsi="Times New Roman"/>
                <w:sz w:val="24"/>
                <w:szCs w:val="24"/>
                <w:lang w:val="bg-BG"/>
              </w:rPr>
              <w:t>14.40</w:t>
            </w:r>
          </w:p>
        </w:tc>
      </w:tr>
      <w:tr w:rsidR="00690B30" w:rsidRPr="00342172" w:rsidTr="00927CB3">
        <w:trPr>
          <w:trHeight w:val="235"/>
        </w:trPr>
        <w:tc>
          <w:tcPr>
            <w:tcW w:w="725" w:type="dxa"/>
          </w:tcPr>
          <w:p w:rsidR="00690B30" w:rsidRPr="00342172" w:rsidRDefault="00CE00CA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551" w:type="dxa"/>
          </w:tcPr>
          <w:p w:rsidR="00690B30" w:rsidRPr="007D088F" w:rsidRDefault="009D373B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13 </w:t>
            </w:r>
            <w:r w:rsidRPr="005C6AD9">
              <w:rPr>
                <w:rFonts w:ascii="Times New Roman" w:hAnsi="Times New Roman"/>
                <w:sz w:val="24"/>
                <w:szCs w:val="24"/>
              </w:rPr>
              <w:t>9</w:t>
            </w:r>
            <w:r w:rsidR="007D088F">
              <w:rPr>
                <w:rFonts w:ascii="Times New Roman" w:hAnsi="Times New Roman"/>
                <w:sz w:val="24"/>
                <w:szCs w:val="24"/>
                <w:lang w:val="bg-BG"/>
              </w:rPr>
              <w:t>73</w:t>
            </w:r>
          </w:p>
        </w:tc>
        <w:tc>
          <w:tcPr>
            <w:tcW w:w="5634" w:type="dxa"/>
          </w:tcPr>
          <w:p w:rsidR="00690B30" w:rsidRDefault="007D088F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Джанин Драгомирова Белчева </w:t>
            </w:r>
          </w:p>
          <w:p w:rsidR="00342172" w:rsidRPr="00342172" w:rsidRDefault="00342172" w:rsidP="004B294E">
            <w:pPr>
              <w:rPr>
                <w:rFonts w:ascii="Times New Roman" w:eastAsia="Verdana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690B30" w:rsidRPr="00342172" w:rsidRDefault="00690B30" w:rsidP="004B294E">
            <w:pPr>
              <w:rPr>
                <w:rFonts w:ascii="Times New Roman" w:eastAsia="Verdana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eastAsia="Verdana" w:hAnsi="Times New Roman"/>
                <w:sz w:val="24"/>
                <w:szCs w:val="24"/>
                <w:lang w:val="bg-BG"/>
              </w:rPr>
              <w:t>15.00</w:t>
            </w:r>
          </w:p>
        </w:tc>
      </w:tr>
      <w:tr w:rsidR="00E21C50" w:rsidRPr="00342172" w:rsidTr="00927CB3">
        <w:trPr>
          <w:trHeight w:val="235"/>
        </w:trPr>
        <w:tc>
          <w:tcPr>
            <w:tcW w:w="725" w:type="dxa"/>
          </w:tcPr>
          <w:p w:rsidR="00E21C50" w:rsidRPr="00342172" w:rsidRDefault="00E21C5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551" w:type="dxa"/>
          </w:tcPr>
          <w:p w:rsidR="00E21C50" w:rsidRPr="00AA376F" w:rsidRDefault="00E21C5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A376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13 </w:t>
            </w:r>
            <w:r w:rsidR="007D088F" w:rsidRPr="00AA376F">
              <w:rPr>
                <w:rFonts w:ascii="Times New Roman" w:hAnsi="Times New Roman"/>
                <w:sz w:val="24"/>
                <w:szCs w:val="24"/>
                <w:lang w:val="bg-BG"/>
              </w:rPr>
              <w:t>985</w:t>
            </w:r>
          </w:p>
        </w:tc>
        <w:tc>
          <w:tcPr>
            <w:tcW w:w="5634" w:type="dxa"/>
          </w:tcPr>
          <w:p w:rsidR="00E21C50" w:rsidRPr="00AA376F" w:rsidRDefault="007D088F" w:rsidP="00E21C5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A376F">
              <w:rPr>
                <w:rFonts w:ascii="Times New Roman" w:hAnsi="Times New Roman" w:hint="eastAsia"/>
                <w:sz w:val="24"/>
                <w:szCs w:val="24"/>
              </w:rPr>
              <w:t>Янислав</w:t>
            </w:r>
            <w:r w:rsidRPr="00AA376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Леонидов Ганозлиев</w:t>
            </w:r>
          </w:p>
          <w:p w:rsidR="00E21C50" w:rsidRPr="00AA376F" w:rsidRDefault="00E21C50" w:rsidP="007D724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E21C50" w:rsidRPr="00342172" w:rsidRDefault="00EA389C" w:rsidP="004B294E">
            <w:pPr>
              <w:rPr>
                <w:rFonts w:ascii="Times New Roman" w:eastAsia="Verdana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bg-BG"/>
              </w:rPr>
              <w:t>15.20</w:t>
            </w:r>
          </w:p>
        </w:tc>
      </w:tr>
      <w:tr w:rsidR="007D7242" w:rsidRPr="00342172" w:rsidTr="00927CB3">
        <w:trPr>
          <w:trHeight w:val="235"/>
        </w:trPr>
        <w:tc>
          <w:tcPr>
            <w:tcW w:w="725" w:type="dxa"/>
          </w:tcPr>
          <w:p w:rsidR="007D7242" w:rsidRPr="00342172" w:rsidRDefault="00E21C5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551" w:type="dxa"/>
          </w:tcPr>
          <w:p w:rsidR="007D7242" w:rsidRPr="005C6AD9" w:rsidRDefault="00AA376F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13 991</w:t>
            </w:r>
          </w:p>
        </w:tc>
        <w:tc>
          <w:tcPr>
            <w:tcW w:w="5634" w:type="dxa"/>
          </w:tcPr>
          <w:p w:rsidR="007D7242" w:rsidRPr="00342172" w:rsidRDefault="00AA376F" w:rsidP="007D724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Полина Господинова Господинова</w:t>
            </w:r>
          </w:p>
          <w:p w:rsidR="007D7242" w:rsidRPr="00342172" w:rsidRDefault="007D7242" w:rsidP="00A716C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D7242" w:rsidRPr="00342172" w:rsidRDefault="00342172" w:rsidP="004B294E">
            <w:pPr>
              <w:rPr>
                <w:rFonts w:ascii="Times New Roman" w:eastAsia="Verdana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eastAsia="Verdana" w:hAnsi="Times New Roman"/>
                <w:sz w:val="24"/>
                <w:szCs w:val="24"/>
                <w:lang w:val="bg-BG"/>
              </w:rPr>
              <w:t>15.</w:t>
            </w:r>
            <w:r w:rsidR="00EA389C">
              <w:rPr>
                <w:rFonts w:ascii="Times New Roman" w:eastAsia="Verdana" w:hAnsi="Times New Roman"/>
                <w:sz w:val="24"/>
                <w:szCs w:val="24"/>
                <w:lang w:val="bg-BG"/>
              </w:rPr>
              <w:t>4</w:t>
            </w:r>
            <w:r w:rsidRPr="00342172">
              <w:rPr>
                <w:rFonts w:ascii="Times New Roman" w:eastAsia="Verdana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690B30" w:rsidRPr="00342172" w:rsidTr="00927CB3">
        <w:trPr>
          <w:trHeight w:val="235"/>
        </w:trPr>
        <w:tc>
          <w:tcPr>
            <w:tcW w:w="725" w:type="dxa"/>
          </w:tcPr>
          <w:p w:rsidR="00690B30" w:rsidRPr="00342172" w:rsidRDefault="00E21C5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551" w:type="dxa"/>
          </w:tcPr>
          <w:p w:rsidR="00690B30" w:rsidRPr="005C6AD9" w:rsidRDefault="00780F0F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13 </w:t>
            </w:r>
            <w:r w:rsidR="00AA376F">
              <w:rPr>
                <w:rFonts w:ascii="Times New Roman" w:hAnsi="Times New Roman"/>
                <w:sz w:val="24"/>
                <w:szCs w:val="24"/>
                <w:lang w:val="bg-BG"/>
              </w:rPr>
              <w:t>982</w:t>
            </w:r>
          </w:p>
        </w:tc>
        <w:tc>
          <w:tcPr>
            <w:tcW w:w="5634" w:type="dxa"/>
          </w:tcPr>
          <w:p w:rsidR="00A716C6" w:rsidRPr="00342172" w:rsidRDefault="00AA376F" w:rsidP="00A716C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Даниела Петкова Карабойчева</w:t>
            </w:r>
          </w:p>
          <w:p w:rsidR="00690B30" w:rsidRPr="00342172" w:rsidRDefault="00690B30" w:rsidP="004B294E">
            <w:pPr>
              <w:rPr>
                <w:rFonts w:ascii="Times New Roman" w:eastAsia="Verdana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690B30" w:rsidRPr="00342172" w:rsidRDefault="00EA389C" w:rsidP="004B294E">
            <w:pPr>
              <w:rPr>
                <w:rFonts w:ascii="Times New Roman" w:eastAsia="Verdana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16.00</w:t>
            </w:r>
          </w:p>
        </w:tc>
      </w:tr>
      <w:tr w:rsidR="00690B30" w:rsidRPr="00342172" w:rsidTr="00927CB3">
        <w:trPr>
          <w:trHeight w:val="251"/>
        </w:trPr>
        <w:tc>
          <w:tcPr>
            <w:tcW w:w="725" w:type="dxa"/>
          </w:tcPr>
          <w:p w:rsidR="00690B30" w:rsidRPr="00342172" w:rsidRDefault="00E21C5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551" w:type="dxa"/>
          </w:tcPr>
          <w:p w:rsidR="00690B30" w:rsidRPr="005C6AD9" w:rsidRDefault="00780F0F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13 </w:t>
            </w:r>
            <w:r w:rsidR="00AA376F">
              <w:rPr>
                <w:rFonts w:ascii="Times New Roman" w:hAnsi="Times New Roman"/>
                <w:sz w:val="24"/>
                <w:szCs w:val="24"/>
                <w:lang w:val="bg-BG"/>
              </w:rPr>
              <w:t>979</w:t>
            </w:r>
          </w:p>
        </w:tc>
        <w:tc>
          <w:tcPr>
            <w:tcW w:w="5634" w:type="dxa"/>
          </w:tcPr>
          <w:p w:rsidR="00780F0F" w:rsidRPr="00342172" w:rsidRDefault="00AA376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Александра Александрова Александрова</w:t>
            </w:r>
          </w:p>
          <w:p w:rsidR="00690B30" w:rsidRPr="00342172" w:rsidRDefault="00690B30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690B30" w:rsidRPr="00342172" w:rsidRDefault="00342172" w:rsidP="004B29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16.</w:t>
            </w:r>
            <w:r w:rsidR="00EA389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413B72" w:rsidRPr="00342172" w:rsidTr="00927CB3">
        <w:trPr>
          <w:trHeight w:val="251"/>
        </w:trPr>
        <w:tc>
          <w:tcPr>
            <w:tcW w:w="725" w:type="dxa"/>
          </w:tcPr>
          <w:p w:rsidR="00413B72" w:rsidRPr="00342172" w:rsidRDefault="00E21C50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551" w:type="dxa"/>
          </w:tcPr>
          <w:p w:rsidR="00413B72" w:rsidRPr="005C6AD9" w:rsidRDefault="00413B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13 </w:t>
            </w:r>
            <w:r w:rsidR="00AA376F">
              <w:rPr>
                <w:rFonts w:ascii="Times New Roman" w:hAnsi="Times New Roman"/>
                <w:sz w:val="24"/>
                <w:szCs w:val="24"/>
                <w:lang w:val="bg-BG"/>
              </w:rPr>
              <w:t>968</w:t>
            </w:r>
          </w:p>
        </w:tc>
        <w:tc>
          <w:tcPr>
            <w:tcW w:w="5634" w:type="dxa"/>
          </w:tcPr>
          <w:p w:rsidR="00413B72" w:rsidRPr="00AA376F" w:rsidRDefault="00AA376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Яна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Георгиева Митрева</w:t>
            </w:r>
          </w:p>
          <w:p w:rsidR="00413B72" w:rsidRPr="00342172" w:rsidRDefault="00413B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413B72" w:rsidRPr="00342172" w:rsidRDefault="00413B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</w:t>
            </w:r>
            <w:r w:rsidR="00EA389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780F0F" w:rsidRPr="00342172" w:rsidTr="00927CB3">
        <w:trPr>
          <w:trHeight w:val="251"/>
        </w:trPr>
        <w:tc>
          <w:tcPr>
            <w:tcW w:w="725" w:type="dxa"/>
          </w:tcPr>
          <w:p w:rsidR="00780F0F" w:rsidRPr="00342172" w:rsidRDefault="00E21C50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551" w:type="dxa"/>
          </w:tcPr>
          <w:p w:rsidR="00780F0F" w:rsidRPr="005C6AD9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13 </w:t>
            </w:r>
            <w:r w:rsidR="00AA376F">
              <w:rPr>
                <w:rFonts w:ascii="Times New Roman" w:hAnsi="Times New Roman"/>
                <w:sz w:val="24"/>
                <w:szCs w:val="24"/>
                <w:lang w:val="bg-BG"/>
              </w:rPr>
              <w:t>964</w:t>
            </w:r>
          </w:p>
        </w:tc>
        <w:tc>
          <w:tcPr>
            <w:tcW w:w="5634" w:type="dxa"/>
          </w:tcPr>
          <w:p w:rsidR="00780F0F" w:rsidRPr="00342172" w:rsidRDefault="00AA376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Антония Иванова Рилска</w:t>
            </w:r>
          </w:p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42172" w:rsidRDefault="00EA389C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17.00</w:t>
            </w:r>
          </w:p>
        </w:tc>
      </w:tr>
      <w:tr w:rsidR="00780F0F" w:rsidRPr="00342172" w:rsidTr="00927CB3">
        <w:trPr>
          <w:trHeight w:val="235"/>
        </w:trPr>
        <w:tc>
          <w:tcPr>
            <w:tcW w:w="725" w:type="dxa"/>
          </w:tcPr>
          <w:p w:rsidR="00780F0F" w:rsidRPr="00342172" w:rsidRDefault="006E65A3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21C5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51" w:type="dxa"/>
          </w:tcPr>
          <w:p w:rsidR="00780F0F" w:rsidRPr="00AA376F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</w:rPr>
              <w:t>13</w:t>
            </w: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AA376F">
              <w:rPr>
                <w:rFonts w:ascii="Times New Roman" w:hAnsi="Times New Roman"/>
                <w:sz w:val="24"/>
                <w:szCs w:val="24"/>
                <w:lang w:val="bg-BG"/>
              </w:rPr>
              <w:t>942</w:t>
            </w:r>
          </w:p>
        </w:tc>
        <w:tc>
          <w:tcPr>
            <w:tcW w:w="5634" w:type="dxa"/>
          </w:tcPr>
          <w:p w:rsidR="00780F0F" w:rsidRDefault="00AA376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Константин Апостолов Апостолов</w:t>
            </w:r>
          </w:p>
          <w:p w:rsidR="00342172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42172" w:rsidRDefault="006E65A3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</w:t>
            </w:r>
            <w:r w:rsidR="00EA389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780F0F" w:rsidRPr="00342172" w:rsidTr="00927CB3">
        <w:trPr>
          <w:trHeight w:val="251"/>
        </w:trPr>
        <w:tc>
          <w:tcPr>
            <w:tcW w:w="725" w:type="dxa"/>
          </w:tcPr>
          <w:p w:rsidR="00780F0F" w:rsidRPr="001D51F0" w:rsidRDefault="00940A38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D51F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21C50" w:rsidRPr="001D51F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551" w:type="dxa"/>
          </w:tcPr>
          <w:p w:rsidR="00780F0F" w:rsidRPr="001D51F0" w:rsidRDefault="00AA376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D51F0">
              <w:rPr>
                <w:rFonts w:ascii="Times New Roman" w:hAnsi="Times New Roman"/>
                <w:sz w:val="24"/>
                <w:szCs w:val="24"/>
                <w:lang w:val="bg-BG"/>
              </w:rPr>
              <w:t>14 009</w:t>
            </w:r>
          </w:p>
        </w:tc>
        <w:tc>
          <w:tcPr>
            <w:tcW w:w="5634" w:type="dxa"/>
          </w:tcPr>
          <w:p w:rsidR="00780F0F" w:rsidRPr="001D51F0" w:rsidRDefault="00AA376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D51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Нелина Иванова Петрова </w:t>
            </w:r>
          </w:p>
          <w:p w:rsidR="00780F0F" w:rsidRPr="001D51F0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17.</w:t>
            </w:r>
            <w:r w:rsidR="00EA389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780F0F" w:rsidRPr="00342172" w:rsidTr="00927CB3">
        <w:trPr>
          <w:trHeight w:val="251"/>
        </w:trPr>
        <w:tc>
          <w:tcPr>
            <w:tcW w:w="725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21C5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551" w:type="dxa"/>
          </w:tcPr>
          <w:p w:rsidR="00780F0F" w:rsidRPr="005C6AD9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13 9</w:t>
            </w:r>
            <w:r w:rsidR="00927CB3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5634" w:type="dxa"/>
          </w:tcPr>
          <w:p w:rsidR="00780F0F" w:rsidRDefault="00927CB3" w:rsidP="00AA376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Теодора Калоянова Колева</w:t>
            </w:r>
          </w:p>
          <w:p w:rsidR="00927CB3" w:rsidRPr="00342172" w:rsidRDefault="00927CB3" w:rsidP="00AA376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42172" w:rsidRDefault="00EA389C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18.00</w:t>
            </w:r>
          </w:p>
        </w:tc>
      </w:tr>
      <w:tr w:rsidR="00342172" w:rsidRPr="00342172" w:rsidTr="00927CB3">
        <w:trPr>
          <w:trHeight w:val="251"/>
        </w:trPr>
        <w:tc>
          <w:tcPr>
            <w:tcW w:w="725" w:type="dxa"/>
            <w:shd w:val="clear" w:color="auto" w:fill="E7E6E6" w:themeFill="background2"/>
          </w:tcPr>
          <w:p w:rsidR="00342172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42172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51" w:type="dxa"/>
            <w:shd w:val="clear" w:color="auto" w:fill="E7E6E6" w:themeFill="background2"/>
          </w:tcPr>
          <w:p w:rsidR="00342172" w:rsidRPr="005C6AD9" w:rsidRDefault="0034217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634" w:type="dxa"/>
            <w:shd w:val="clear" w:color="auto" w:fill="E7E6E6" w:themeFill="background2"/>
          </w:tcPr>
          <w:p w:rsidR="00342172" w:rsidRDefault="00342172" w:rsidP="00780F0F">
            <w:pPr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3C59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</w:t>
            </w:r>
            <w:r w:rsidR="00AA376F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 w:rsidRPr="003C59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AA376F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септември </w:t>
            </w:r>
            <w:r w:rsidRPr="003C59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от 8.30 ч</w:t>
            </w:r>
          </w:p>
          <w:p w:rsidR="00EA389C" w:rsidRPr="003C5919" w:rsidRDefault="00EA389C" w:rsidP="00780F0F">
            <w:pPr>
              <w:rPr>
                <w:rFonts w:ascii="Times New Roman" w:hAnsi="Times New Roman"/>
                <w:b/>
                <w:sz w:val="28"/>
                <w:szCs w:val="28"/>
                <w:highlight w:val="lightGray"/>
                <w:lang w:val="bg-BG"/>
              </w:rPr>
            </w:pPr>
          </w:p>
        </w:tc>
        <w:tc>
          <w:tcPr>
            <w:tcW w:w="2349" w:type="dxa"/>
            <w:shd w:val="clear" w:color="auto" w:fill="E7E6E6" w:themeFill="background2"/>
          </w:tcPr>
          <w:p w:rsidR="00342172" w:rsidRPr="00342172" w:rsidRDefault="00342172" w:rsidP="00780F0F">
            <w:pPr>
              <w:rPr>
                <w:rFonts w:ascii="Times New Roman" w:hAnsi="Times New Roman"/>
                <w:sz w:val="24"/>
                <w:szCs w:val="24"/>
                <w:highlight w:val="lightGray"/>
                <w:lang w:val="bg-BG"/>
              </w:rPr>
            </w:pPr>
          </w:p>
        </w:tc>
      </w:tr>
      <w:tr w:rsidR="00EA389C" w:rsidRPr="00342172" w:rsidTr="00927CB3">
        <w:trPr>
          <w:trHeight w:val="251"/>
        </w:trPr>
        <w:tc>
          <w:tcPr>
            <w:tcW w:w="725" w:type="dxa"/>
          </w:tcPr>
          <w:p w:rsidR="00EA389C" w:rsidRDefault="00EA389C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551" w:type="dxa"/>
          </w:tcPr>
          <w:p w:rsidR="00EA389C" w:rsidRPr="005C6AD9" w:rsidRDefault="00EA389C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13964</w:t>
            </w:r>
          </w:p>
        </w:tc>
        <w:tc>
          <w:tcPr>
            <w:tcW w:w="5634" w:type="dxa"/>
          </w:tcPr>
          <w:p w:rsidR="00EA389C" w:rsidRPr="00342172" w:rsidRDefault="00AA376F" w:rsidP="00EA38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Цветина Иванова Караджова</w:t>
            </w:r>
          </w:p>
          <w:p w:rsidR="00EA389C" w:rsidRPr="00342172" w:rsidRDefault="00EA389C" w:rsidP="006E65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EA389C" w:rsidRDefault="00EA389C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8.30</w:t>
            </w:r>
          </w:p>
        </w:tc>
      </w:tr>
      <w:tr w:rsidR="006E65A3" w:rsidRPr="00342172" w:rsidTr="00927CB3">
        <w:trPr>
          <w:trHeight w:val="251"/>
        </w:trPr>
        <w:tc>
          <w:tcPr>
            <w:tcW w:w="725" w:type="dxa"/>
          </w:tcPr>
          <w:p w:rsidR="006E65A3" w:rsidRPr="00342172" w:rsidRDefault="006E65A3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A389C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551" w:type="dxa"/>
          </w:tcPr>
          <w:p w:rsidR="006E65A3" w:rsidRPr="005C6AD9" w:rsidRDefault="006E65A3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C6AD9">
              <w:rPr>
                <w:rFonts w:ascii="Times New Roman" w:hAnsi="Times New Roman"/>
                <w:sz w:val="24"/>
                <w:szCs w:val="24"/>
                <w:lang w:val="bg-BG"/>
              </w:rPr>
              <w:t>13 965</w:t>
            </w:r>
          </w:p>
        </w:tc>
        <w:tc>
          <w:tcPr>
            <w:tcW w:w="5634" w:type="dxa"/>
          </w:tcPr>
          <w:p w:rsidR="006E65A3" w:rsidRPr="00342172" w:rsidRDefault="00AA376F" w:rsidP="006E65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Веселина Костадинова Христева </w:t>
            </w:r>
          </w:p>
          <w:p w:rsidR="006E65A3" w:rsidRPr="00342172" w:rsidRDefault="006E65A3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6E65A3" w:rsidRPr="00342172" w:rsidRDefault="006E65A3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8.</w:t>
            </w:r>
            <w:r w:rsidR="00EA389C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780F0F" w:rsidRPr="00342172" w:rsidTr="00927CB3">
        <w:trPr>
          <w:trHeight w:val="251"/>
        </w:trPr>
        <w:tc>
          <w:tcPr>
            <w:tcW w:w="725" w:type="dxa"/>
          </w:tcPr>
          <w:p w:rsidR="00780F0F" w:rsidRPr="00342172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2172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</w:t>
            </w:r>
            <w:r w:rsidR="00EA389C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551" w:type="dxa"/>
          </w:tcPr>
          <w:p w:rsidR="00780F0F" w:rsidRPr="005C6AD9" w:rsidRDefault="00780F0F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634" w:type="dxa"/>
          </w:tcPr>
          <w:p w:rsidR="00780F0F" w:rsidRPr="00927CB3" w:rsidRDefault="00927CB3" w:rsidP="00780F0F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27CB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Подалите заявление за устен изпит след 1 септември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да се </w:t>
            </w:r>
            <w:r w:rsidRPr="00927CB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яв</w:t>
            </w:r>
            <w:r w:rsidR="003D0F0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я</w:t>
            </w:r>
            <w:bookmarkStart w:id="0" w:name="_GoBack"/>
            <w:bookmarkEnd w:id="0"/>
            <w:r w:rsidRPr="00927CB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т на 12 септември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в </w:t>
            </w:r>
            <w:r w:rsidRPr="00927CB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9.00 ч</w:t>
            </w:r>
          </w:p>
          <w:p w:rsidR="007C3132" w:rsidRPr="00342172" w:rsidRDefault="007C3132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49" w:type="dxa"/>
          </w:tcPr>
          <w:p w:rsidR="00780F0F" w:rsidRPr="00342172" w:rsidRDefault="00EA389C" w:rsidP="00780F0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9.10</w:t>
            </w:r>
          </w:p>
        </w:tc>
      </w:tr>
    </w:tbl>
    <w:p w:rsidR="00690B30" w:rsidRDefault="00690B30"/>
    <w:sectPr w:rsidR="00690B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30"/>
    <w:rsid w:val="001D271B"/>
    <w:rsid w:val="001D51F0"/>
    <w:rsid w:val="00342172"/>
    <w:rsid w:val="003C5919"/>
    <w:rsid w:val="003D0F0A"/>
    <w:rsid w:val="00413B72"/>
    <w:rsid w:val="00483EB0"/>
    <w:rsid w:val="004F25E3"/>
    <w:rsid w:val="00544092"/>
    <w:rsid w:val="005C6AD9"/>
    <w:rsid w:val="00690B30"/>
    <w:rsid w:val="006E65A3"/>
    <w:rsid w:val="00780F0F"/>
    <w:rsid w:val="007C3132"/>
    <w:rsid w:val="007D088F"/>
    <w:rsid w:val="007D7242"/>
    <w:rsid w:val="00927CB3"/>
    <w:rsid w:val="00940A38"/>
    <w:rsid w:val="009D373B"/>
    <w:rsid w:val="009E44A6"/>
    <w:rsid w:val="00A6016F"/>
    <w:rsid w:val="00A716C6"/>
    <w:rsid w:val="00AA376F"/>
    <w:rsid w:val="00BC6F96"/>
    <w:rsid w:val="00C6113E"/>
    <w:rsid w:val="00C97FE6"/>
    <w:rsid w:val="00CE00CA"/>
    <w:rsid w:val="00D20DBF"/>
    <w:rsid w:val="00D43C5B"/>
    <w:rsid w:val="00E21C50"/>
    <w:rsid w:val="00E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46A5"/>
  <w15:chartTrackingRefBased/>
  <w15:docId w15:val="{B4BF0437-4B15-4BB2-8E34-F14DE06C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B30"/>
    <w:pPr>
      <w:autoSpaceDE w:val="0"/>
      <w:autoSpaceDN w:val="0"/>
      <w:spacing w:after="0" w:line="240" w:lineRule="auto"/>
    </w:pPr>
    <w:rPr>
      <w:rFonts w:ascii="Hebar" w:eastAsia="Times New Roman" w:hAnsi="Heba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</dc:creator>
  <cp:keywords/>
  <dc:description/>
  <cp:lastModifiedBy>Krasi Metodieva</cp:lastModifiedBy>
  <cp:revision>7</cp:revision>
  <dcterms:created xsi:type="dcterms:W3CDTF">2023-08-31T12:50:00Z</dcterms:created>
  <dcterms:modified xsi:type="dcterms:W3CDTF">2023-09-01T11:51:00Z</dcterms:modified>
</cp:coreProperties>
</file>