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30" w:rsidRPr="00342172" w:rsidRDefault="00690B30" w:rsidP="00690B30">
      <w:pPr>
        <w:jc w:val="center"/>
        <w:rPr>
          <w:rFonts w:ascii="Times New Roman" w:hAnsi="Times New Roman"/>
          <w:lang w:val="be-BY"/>
        </w:rPr>
      </w:pPr>
      <w:r w:rsidRPr="00342172">
        <w:rPr>
          <w:rFonts w:ascii="Times New Roman" w:hAnsi="Times New Roman"/>
          <w:lang w:val="be-BY"/>
        </w:rPr>
        <w:t>СОФИЙСКИ УНИВЕРСИТЕТ “СВ. КЛИМЕНТ ОХРИДСКИ"</w:t>
      </w:r>
    </w:p>
    <w:p w:rsidR="00690B30" w:rsidRPr="00342172" w:rsidRDefault="00690B30" w:rsidP="00690B30">
      <w:pPr>
        <w:jc w:val="center"/>
        <w:rPr>
          <w:rFonts w:ascii="Times New Roman" w:hAnsi="Times New Roman"/>
          <w:lang w:val="be-BY"/>
        </w:rPr>
      </w:pPr>
      <w:r w:rsidRPr="00342172">
        <w:rPr>
          <w:rFonts w:ascii="Times New Roman" w:hAnsi="Times New Roman"/>
          <w:lang w:val="be-BY"/>
        </w:rPr>
        <w:t>ФАКУЛТЕТ ПО КЛАСИЧЕСКИ И НОВИ ФИЛОЛОГИИ</w:t>
      </w:r>
    </w:p>
    <w:p w:rsidR="00690B30" w:rsidRPr="00342172" w:rsidRDefault="00690B30" w:rsidP="00690B30">
      <w:pPr>
        <w:jc w:val="center"/>
        <w:rPr>
          <w:rFonts w:ascii="Times New Roman" w:hAnsi="Times New Roman"/>
          <w:lang w:val="be-BY"/>
        </w:rPr>
      </w:pPr>
      <w:r w:rsidRPr="00342172">
        <w:rPr>
          <w:rFonts w:ascii="Times New Roman" w:hAnsi="Times New Roman"/>
          <w:lang w:val="be-BY"/>
        </w:rPr>
        <w:t>КАТЕДРА ПО ГЕРМАНИСТИКА И СКАНДИНАВИСТИКА</w:t>
      </w:r>
    </w:p>
    <w:p w:rsidR="00690B30" w:rsidRPr="00342172" w:rsidRDefault="00690B30" w:rsidP="00690B30">
      <w:pPr>
        <w:ind w:left="2160" w:firstLine="720"/>
        <w:rPr>
          <w:rFonts w:ascii="Times New Roman" w:hAnsi="Times New Roman"/>
          <w:b/>
          <w:sz w:val="24"/>
          <w:szCs w:val="24"/>
          <w:lang w:val="bg-BG"/>
        </w:rPr>
      </w:pPr>
      <w:r w:rsidRPr="00342172">
        <w:rPr>
          <w:rFonts w:ascii="Times New Roman" w:hAnsi="Times New Roman"/>
          <w:b/>
          <w:sz w:val="24"/>
          <w:szCs w:val="24"/>
          <w:lang w:val="bg-BG"/>
        </w:rPr>
        <w:t xml:space="preserve">               ГРАФИК </w:t>
      </w:r>
    </w:p>
    <w:p w:rsidR="00690B30" w:rsidRPr="00342172" w:rsidRDefault="00690B30" w:rsidP="00690B3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42172">
        <w:rPr>
          <w:rFonts w:ascii="Times New Roman" w:hAnsi="Times New Roman"/>
          <w:b/>
          <w:sz w:val="24"/>
          <w:szCs w:val="24"/>
          <w:lang w:val="bg-BG"/>
        </w:rPr>
        <w:t>УСТЕН ДЪРЖАВЕН ИЗПИТ- СПЕЦИАЛНОСТ НЕМСКА ФИЛОЛОГИЯ</w:t>
      </w:r>
    </w:p>
    <w:p w:rsidR="00690B30" w:rsidRDefault="00690B30" w:rsidP="00690B30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342172">
        <w:rPr>
          <w:rFonts w:ascii="Times New Roman" w:hAnsi="Times New Roman"/>
          <w:b/>
          <w:sz w:val="32"/>
          <w:szCs w:val="32"/>
          <w:lang w:val="bg-BG"/>
        </w:rPr>
        <w:t>1</w:t>
      </w:r>
      <w:r w:rsidR="009E44A6" w:rsidRPr="00342172">
        <w:rPr>
          <w:rFonts w:ascii="Times New Roman" w:hAnsi="Times New Roman"/>
          <w:b/>
          <w:sz w:val="32"/>
          <w:szCs w:val="32"/>
        </w:rPr>
        <w:t>0</w:t>
      </w:r>
      <w:r w:rsidR="003C5919">
        <w:rPr>
          <w:rFonts w:ascii="Times New Roman" w:hAnsi="Times New Roman"/>
          <w:b/>
          <w:sz w:val="32"/>
          <w:szCs w:val="32"/>
        </w:rPr>
        <w:t>-11</w:t>
      </w:r>
      <w:r w:rsidRPr="00342172">
        <w:rPr>
          <w:rFonts w:ascii="Times New Roman" w:hAnsi="Times New Roman"/>
          <w:b/>
          <w:sz w:val="32"/>
          <w:szCs w:val="32"/>
          <w:lang w:val="bg-BG"/>
        </w:rPr>
        <w:t xml:space="preserve"> юли, 202</w:t>
      </w:r>
      <w:r w:rsidR="009E44A6" w:rsidRPr="00342172">
        <w:rPr>
          <w:rFonts w:ascii="Times New Roman" w:hAnsi="Times New Roman"/>
          <w:b/>
          <w:sz w:val="32"/>
          <w:szCs w:val="32"/>
        </w:rPr>
        <w:t>3</w:t>
      </w:r>
      <w:r w:rsidRPr="00342172">
        <w:rPr>
          <w:rFonts w:ascii="Times New Roman" w:hAnsi="Times New Roman"/>
          <w:b/>
          <w:sz w:val="32"/>
          <w:szCs w:val="32"/>
          <w:lang w:val="bg-BG"/>
        </w:rPr>
        <w:t xml:space="preserve"> г.</w:t>
      </w:r>
    </w:p>
    <w:p w:rsidR="007C3132" w:rsidRPr="00342172" w:rsidRDefault="007C3132" w:rsidP="00690B30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Кабинети 169 и 173</w:t>
      </w:r>
    </w:p>
    <w:p w:rsidR="00544092" w:rsidRDefault="00544092"/>
    <w:tbl>
      <w:tblPr>
        <w:tblStyle w:val="TableGrid"/>
        <w:tblW w:w="9259" w:type="dxa"/>
        <w:tblInd w:w="137" w:type="dxa"/>
        <w:tblLook w:val="04A0" w:firstRow="1" w:lastRow="0" w:firstColumn="1" w:lastColumn="0" w:noHBand="0" w:noVBand="1"/>
      </w:tblPr>
      <w:tblGrid>
        <w:gridCol w:w="725"/>
        <w:gridCol w:w="1118"/>
        <w:gridCol w:w="5067"/>
        <w:gridCol w:w="2349"/>
      </w:tblGrid>
      <w:tr w:rsidR="00690B30" w:rsidRPr="00342172" w:rsidTr="00342172">
        <w:trPr>
          <w:trHeight w:val="298"/>
        </w:trPr>
        <w:tc>
          <w:tcPr>
            <w:tcW w:w="725" w:type="dxa"/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118" w:type="dxa"/>
            <w:tcBorders>
              <w:bottom w:val="nil"/>
            </w:tcBorders>
          </w:tcPr>
          <w:p w:rsidR="00690B30" w:rsidRPr="005C6AD9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Фак.№</w:t>
            </w:r>
          </w:p>
        </w:tc>
        <w:tc>
          <w:tcPr>
            <w:tcW w:w="5067" w:type="dxa"/>
            <w:tcBorders>
              <w:bottom w:val="nil"/>
            </w:tcBorders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Имена</w:t>
            </w:r>
          </w:p>
        </w:tc>
        <w:tc>
          <w:tcPr>
            <w:tcW w:w="2349" w:type="dxa"/>
            <w:tcBorders>
              <w:bottom w:val="nil"/>
            </w:tcBorders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ЧАС</w:t>
            </w:r>
          </w:p>
        </w:tc>
      </w:tr>
      <w:tr w:rsidR="00690B30" w:rsidRPr="00342172" w:rsidTr="003C5919">
        <w:trPr>
          <w:trHeight w:val="298"/>
        </w:trPr>
        <w:tc>
          <w:tcPr>
            <w:tcW w:w="725" w:type="dxa"/>
            <w:tcBorders>
              <w:bottom w:val="nil"/>
            </w:tcBorders>
            <w:shd w:val="clear" w:color="auto" w:fill="D0CECE" w:themeFill="background2" w:themeFillShade="E6"/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90B30" w:rsidRPr="005C6AD9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067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90B30" w:rsidRPr="003C5919" w:rsidRDefault="003C5919" w:rsidP="004B294E">
            <w:pPr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C5919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Pr="003C5919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юли от 14.00 часа</w:t>
            </w: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90B30" w:rsidRPr="00342172" w:rsidTr="00342172">
        <w:trPr>
          <w:trHeight w:val="83"/>
        </w:trPr>
        <w:tc>
          <w:tcPr>
            <w:tcW w:w="725" w:type="dxa"/>
            <w:tcBorders>
              <w:top w:val="nil"/>
            </w:tcBorders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690B30" w:rsidRPr="005C6AD9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067" w:type="dxa"/>
            <w:tcBorders>
              <w:top w:val="nil"/>
            </w:tcBorders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90B30" w:rsidRPr="00342172" w:rsidTr="00342172">
        <w:trPr>
          <w:trHeight w:val="251"/>
        </w:trPr>
        <w:tc>
          <w:tcPr>
            <w:tcW w:w="725" w:type="dxa"/>
          </w:tcPr>
          <w:p w:rsidR="00690B30" w:rsidRPr="00342172" w:rsidRDefault="00CE00CA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118" w:type="dxa"/>
          </w:tcPr>
          <w:p w:rsidR="00690B30" w:rsidRPr="005C6AD9" w:rsidRDefault="009D373B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12 536</w:t>
            </w:r>
          </w:p>
        </w:tc>
        <w:tc>
          <w:tcPr>
            <w:tcW w:w="5067" w:type="dxa"/>
          </w:tcPr>
          <w:p w:rsidR="00690B30" w:rsidRDefault="009D373B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eastAsia="Verdana" w:hAnsi="Times New Roman"/>
                <w:sz w:val="24"/>
                <w:szCs w:val="24"/>
                <w:lang w:val="bg-BG"/>
              </w:rPr>
              <w:t>Иванка Петрова Петрова</w:t>
            </w:r>
          </w:p>
          <w:p w:rsidR="00342172" w:rsidRPr="00342172" w:rsidRDefault="00342172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14.00</w:t>
            </w:r>
          </w:p>
        </w:tc>
      </w:tr>
      <w:tr w:rsidR="00690B30" w:rsidRPr="00342172" w:rsidTr="00342172">
        <w:trPr>
          <w:trHeight w:val="251"/>
        </w:trPr>
        <w:tc>
          <w:tcPr>
            <w:tcW w:w="725" w:type="dxa"/>
          </w:tcPr>
          <w:p w:rsidR="00690B30" w:rsidRPr="00342172" w:rsidRDefault="00CE00CA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118" w:type="dxa"/>
          </w:tcPr>
          <w:p w:rsidR="00690B30" w:rsidRPr="005C6AD9" w:rsidRDefault="009D373B" w:rsidP="004B294E">
            <w:pPr>
              <w:rPr>
                <w:rFonts w:ascii="Times New Roman" w:hAnsi="Times New Roman"/>
                <w:sz w:val="24"/>
                <w:szCs w:val="24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13 761</w:t>
            </w:r>
          </w:p>
        </w:tc>
        <w:tc>
          <w:tcPr>
            <w:tcW w:w="5067" w:type="dxa"/>
          </w:tcPr>
          <w:p w:rsidR="00690B30" w:rsidRDefault="009D373B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eastAsia="Verdana" w:hAnsi="Times New Roman"/>
                <w:sz w:val="24"/>
                <w:szCs w:val="24"/>
                <w:lang w:val="bg-BG"/>
              </w:rPr>
              <w:t>Калина Марио Никифорова</w:t>
            </w:r>
          </w:p>
          <w:p w:rsidR="00342172" w:rsidRPr="00342172" w:rsidRDefault="00342172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14.20</w:t>
            </w:r>
          </w:p>
        </w:tc>
      </w:tr>
      <w:tr w:rsidR="00690B30" w:rsidRPr="00342172" w:rsidTr="00342172">
        <w:trPr>
          <w:trHeight w:val="251"/>
        </w:trPr>
        <w:tc>
          <w:tcPr>
            <w:tcW w:w="725" w:type="dxa"/>
          </w:tcPr>
          <w:p w:rsidR="00690B30" w:rsidRPr="00342172" w:rsidRDefault="00CE00CA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118" w:type="dxa"/>
          </w:tcPr>
          <w:p w:rsidR="00690B30" w:rsidRPr="005C6AD9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13 8</w:t>
            </w:r>
            <w:r w:rsidR="009D373B"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5067" w:type="dxa"/>
          </w:tcPr>
          <w:p w:rsidR="00690B30" w:rsidRDefault="009D373B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Камелия Светославова Станчева</w:t>
            </w:r>
          </w:p>
          <w:p w:rsidR="00342172" w:rsidRPr="00342172" w:rsidRDefault="00342172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90B30" w:rsidRPr="00342172" w:rsidRDefault="00690B30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eastAsia="Verdana" w:hAnsi="Times New Roman"/>
                <w:sz w:val="24"/>
                <w:szCs w:val="24"/>
                <w:lang w:val="bg-BG"/>
              </w:rPr>
              <w:t>14.40</w:t>
            </w:r>
          </w:p>
        </w:tc>
      </w:tr>
      <w:tr w:rsidR="00690B30" w:rsidRPr="00342172" w:rsidTr="00342172">
        <w:trPr>
          <w:trHeight w:val="235"/>
        </w:trPr>
        <w:tc>
          <w:tcPr>
            <w:tcW w:w="725" w:type="dxa"/>
          </w:tcPr>
          <w:p w:rsidR="00690B30" w:rsidRPr="00342172" w:rsidRDefault="00CE00CA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118" w:type="dxa"/>
          </w:tcPr>
          <w:p w:rsidR="00690B30" w:rsidRPr="005C6AD9" w:rsidRDefault="009D373B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13 </w:t>
            </w:r>
            <w:r w:rsidRPr="005C6AD9">
              <w:rPr>
                <w:rFonts w:ascii="Times New Roman" w:hAnsi="Times New Roman"/>
                <w:sz w:val="24"/>
                <w:szCs w:val="24"/>
              </w:rPr>
              <w:t>94</w:t>
            </w: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5067" w:type="dxa"/>
          </w:tcPr>
          <w:p w:rsidR="00690B30" w:rsidRDefault="009D373B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Адриан Емилов Николов</w:t>
            </w:r>
          </w:p>
          <w:p w:rsidR="00342172" w:rsidRPr="00342172" w:rsidRDefault="00342172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90B30" w:rsidRPr="00342172" w:rsidRDefault="00690B30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eastAsia="Verdana" w:hAnsi="Times New Roman"/>
                <w:sz w:val="24"/>
                <w:szCs w:val="24"/>
                <w:lang w:val="bg-BG"/>
              </w:rPr>
              <w:t>15.00</w:t>
            </w:r>
          </w:p>
        </w:tc>
      </w:tr>
      <w:tr w:rsidR="007D7242" w:rsidRPr="00342172" w:rsidTr="00342172">
        <w:trPr>
          <w:trHeight w:val="235"/>
        </w:trPr>
        <w:tc>
          <w:tcPr>
            <w:tcW w:w="725" w:type="dxa"/>
          </w:tcPr>
          <w:p w:rsidR="007D7242" w:rsidRPr="00342172" w:rsidRDefault="00940A38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118" w:type="dxa"/>
          </w:tcPr>
          <w:p w:rsidR="007D7242" w:rsidRPr="005C6AD9" w:rsidRDefault="007D7242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13 811</w:t>
            </w:r>
          </w:p>
        </w:tc>
        <w:tc>
          <w:tcPr>
            <w:tcW w:w="5067" w:type="dxa"/>
          </w:tcPr>
          <w:p w:rsidR="007D7242" w:rsidRPr="00342172" w:rsidRDefault="007D7242" w:rsidP="007D72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Цветелина Стефанова Стефанова</w:t>
            </w:r>
          </w:p>
          <w:p w:rsidR="007D7242" w:rsidRPr="00342172" w:rsidRDefault="007D7242" w:rsidP="00A716C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D7242" w:rsidRPr="00342172" w:rsidRDefault="00342172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eastAsia="Verdana" w:hAnsi="Times New Roman"/>
                <w:sz w:val="24"/>
                <w:szCs w:val="24"/>
                <w:lang w:val="bg-BG"/>
              </w:rPr>
              <w:t>15.20</w:t>
            </w:r>
          </w:p>
        </w:tc>
      </w:tr>
      <w:tr w:rsidR="00690B30" w:rsidRPr="00342172" w:rsidTr="00342172">
        <w:trPr>
          <w:trHeight w:val="235"/>
        </w:trPr>
        <w:tc>
          <w:tcPr>
            <w:tcW w:w="725" w:type="dxa"/>
          </w:tcPr>
          <w:p w:rsidR="00690B30" w:rsidRPr="00342172" w:rsidRDefault="00940A38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118" w:type="dxa"/>
          </w:tcPr>
          <w:p w:rsidR="00690B30" w:rsidRPr="005C6AD9" w:rsidRDefault="00780F0F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13 831</w:t>
            </w:r>
          </w:p>
        </w:tc>
        <w:tc>
          <w:tcPr>
            <w:tcW w:w="5067" w:type="dxa"/>
          </w:tcPr>
          <w:p w:rsidR="00A716C6" w:rsidRPr="00342172" w:rsidRDefault="00A716C6" w:rsidP="00A716C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Диана Венциславова Михова</w:t>
            </w:r>
          </w:p>
          <w:p w:rsidR="00690B30" w:rsidRPr="00342172" w:rsidRDefault="00690B30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90B30" w:rsidRPr="00342172" w:rsidRDefault="00342172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15.40</w:t>
            </w:r>
          </w:p>
        </w:tc>
      </w:tr>
      <w:tr w:rsidR="00690B30" w:rsidRPr="00342172" w:rsidTr="00342172">
        <w:trPr>
          <w:trHeight w:val="251"/>
        </w:trPr>
        <w:tc>
          <w:tcPr>
            <w:tcW w:w="725" w:type="dxa"/>
          </w:tcPr>
          <w:p w:rsidR="00690B30" w:rsidRPr="00342172" w:rsidRDefault="00940A38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118" w:type="dxa"/>
          </w:tcPr>
          <w:p w:rsidR="00690B30" w:rsidRPr="005C6AD9" w:rsidRDefault="00780F0F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13 840</w:t>
            </w:r>
          </w:p>
        </w:tc>
        <w:tc>
          <w:tcPr>
            <w:tcW w:w="5067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Полина Димитрова Петрова</w:t>
            </w:r>
          </w:p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90B30" w:rsidRPr="00342172" w:rsidRDefault="00342172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16.00</w:t>
            </w:r>
          </w:p>
        </w:tc>
      </w:tr>
      <w:tr w:rsidR="00413B72" w:rsidRPr="00342172" w:rsidTr="00342172">
        <w:trPr>
          <w:trHeight w:val="251"/>
        </w:trPr>
        <w:tc>
          <w:tcPr>
            <w:tcW w:w="725" w:type="dxa"/>
          </w:tcPr>
          <w:p w:rsidR="00413B72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118" w:type="dxa"/>
          </w:tcPr>
          <w:p w:rsidR="00413B72" w:rsidRPr="005C6AD9" w:rsidRDefault="00413B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13 842</w:t>
            </w:r>
          </w:p>
        </w:tc>
        <w:tc>
          <w:tcPr>
            <w:tcW w:w="5067" w:type="dxa"/>
          </w:tcPr>
          <w:p w:rsidR="00413B72" w:rsidRDefault="00413B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13B72">
              <w:rPr>
                <w:rFonts w:ascii="Times New Roman" w:hAnsi="Times New Roman" w:hint="eastAsia"/>
                <w:sz w:val="24"/>
                <w:szCs w:val="24"/>
                <w:lang w:val="bg-BG"/>
              </w:rPr>
              <w:t>Кристина</w:t>
            </w:r>
            <w:r w:rsidRPr="00413B7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13B72">
              <w:rPr>
                <w:rFonts w:ascii="Times New Roman" w:hAnsi="Times New Roman" w:hint="eastAsia"/>
                <w:sz w:val="24"/>
                <w:szCs w:val="24"/>
                <w:lang w:val="bg-BG"/>
              </w:rPr>
              <w:t>Ганчева</w:t>
            </w:r>
            <w:r w:rsidRPr="00413B7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13B72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Петкова</w:t>
            </w:r>
          </w:p>
          <w:p w:rsidR="00413B72" w:rsidRPr="00342172" w:rsidRDefault="00413B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413B72" w:rsidRPr="00342172" w:rsidRDefault="00413B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16.20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118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13 863</w:t>
            </w:r>
          </w:p>
        </w:tc>
        <w:tc>
          <w:tcPr>
            <w:tcW w:w="5067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Андреа Емилова Иванова</w:t>
            </w:r>
          </w:p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16.</w:t>
            </w:r>
            <w:r w:rsidR="00413B7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342172">
        <w:trPr>
          <w:trHeight w:val="235"/>
        </w:trPr>
        <w:tc>
          <w:tcPr>
            <w:tcW w:w="725" w:type="dxa"/>
          </w:tcPr>
          <w:p w:rsidR="00780F0F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118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</w:rPr>
            </w:pPr>
            <w:r w:rsidRPr="005C6AD9">
              <w:rPr>
                <w:rFonts w:ascii="Times New Roman" w:hAnsi="Times New Roman"/>
                <w:sz w:val="24"/>
                <w:szCs w:val="24"/>
              </w:rPr>
              <w:t>13</w:t>
            </w: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C6AD9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5067" w:type="dxa"/>
          </w:tcPr>
          <w:p w:rsidR="00780F0F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Мария Люцканова Люцканова</w:t>
            </w:r>
          </w:p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342172" w:rsidRDefault="00940A38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118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</w:rPr>
              <w:t>13</w:t>
            </w: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C6AD9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5067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Константин Апостолов Апостолов</w:t>
            </w:r>
          </w:p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17.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118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13 963</w:t>
            </w:r>
          </w:p>
        </w:tc>
        <w:tc>
          <w:tcPr>
            <w:tcW w:w="5067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Радостина Николаева Николова</w:t>
            </w:r>
          </w:p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17.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118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13 964</w:t>
            </w:r>
          </w:p>
        </w:tc>
        <w:tc>
          <w:tcPr>
            <w:tcW w:w="5067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Антония Иванова Рилска</w:t>
            </w:r>
          </w:p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18.00</w:t>
            </w:r>
          </w:p>
        </w:tc>
      </w:tr>
      <w:tr w:rsidR="00342172" w:rsidRPr="00342172" w:rsidTr="00342172">
        <w:trPr>
          <w:trHeight w:val="251"/>
        </w:trPr>
        <w:tc>
          <w:tcPr>
            <w:tcW w:w="725" w:type="dxa"/>
            <w:shd w:val="clear" w:color="auto" w:fill="E7E6E6" w:themeFill="background2"/>
          </w:tcPr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18" w:type="dxa"/>
            <w:shd w:val="clear" w:color="auto" w:fill="E7E6E6" w:themeFill="background2"/>
          </w:tcPr>
          <w:p w:rsidR="00342172" w:rsidRPr="005C6AD9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067" w:type="dxa"/>
            <w:shd w:val="clear" w:color="auto" w:fill="E7E6E6" w:themeFill="background2"/>
          </w:tcPr>
          <w:p w:rsidR="00342172" w:rsidRPr="003C5919" w:rsidRDefault="00342172" w:rsidP="00780F0F">
            <w:pPr>
              <w:rPr>
                <w:rFonts w:ascii="Times New Roman" w:hAnsi="Times New Roman"/>
                <w:b/>
                <w:sz w:val="28"/>
                <w:szCs w:val="28"/>
                <w:highlight w:val="lightGray"/>
                <w:lang w:val="bg-BG"/>
              </w:rPr>
            </w:pPr>
            <w:r w:rsidRPr="003C59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11 юли от 8.30 ч</w:t>
            </w:r>
          </w:p>
        </w:tc>
        <w:tc>
          <w:tcPr>
            <w:tcW w:w="2349" w:type="dxa"/>
            <w:shd w:val="clear" w:color="auto" w:fill="E7E6E6" w:themeFill="background2"/>
          </w:tcPr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highlight w:val="lightGray"/>
                <w:lang w:val="bg-BG"/>
              </w:rPr>
            </w:pPr>
          </w:p>
        </w:tc>
      </w:tr>
      <w:tr w:rsidR="006E65A3" w:rsidRPr="00342172" w:rsidTr="00342172">
        <w:trPr>
          <w:trHeight w:val="251"/>
        </w:trPr>
        <w:tc>
          <w:tcPr>
            <w:tcW w:w="725" w:type="dxa"/>
          </w:tcPr>
          <w:p w:rsidR="006E65A3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1118" w:type="dxa"/>
          </w:tcPr>
          <w:p w:rsidR="006E65A3" w:rsidRPr="005C6AD9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13 965</w:t>
            </w:r>
          </w:p>
        </w:tc>
        <w:tc>
          <w:tcPr>
            <w:tcW w:w="5067" w:type="dxa"/>
          </w:tcPr>
          <w:p w:rsidR="006E65A3" w:rsidRPr="00342172" w:rsidRDefault="006E65A3" w:rsidP="006E65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Яна Георгиева Божилова</w:t>
            </w:r>
          </w:p>
          <w:p w:rsidR="006E65A3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E65A3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8.30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118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13 973</w:t>
            </w:r>
          </w:p>
        </w:tc>
        <w:tc>
          <w:tcPr>
            <w:tcW w:w="5067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Джанин Драгомирова Белчева</w:t>
            </w:r>
          </w:p>
          <w:p w:rsidR="00780F0F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7C3132" w:rsidRPr="00342172" w:rsidRDefault="007C313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  <w:tc>
          <w:tcPr>
            <w:tcW w:w="2349" w:type="dxa"/>
          </w:tcPr>
          <w:p w:rsidR="00780F0F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118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13 976</w:t>
            </w:r>
          </w:p>
        </w:tc>
        <w:tc>
          <w:tcPr>
            <w:tcW w:w="5067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Василена Трифонова Иванова</w:t>
            </w:r>
          </w:p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9.10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118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</w:rPr>
              <w:t>13</w:t>
            </w: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C6AD9">
              <w:rPr>
                <w:rFonts w:ascii="Times New Roman" w:hAnsi="Times New Roman"/>
                <w:sz w:val="24"/>
                <w:szCs w:val="24"/>
              </w:rPr>
              <w:t>9</w:t>
            </w: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77</w:t>
            </w:r>
          </w:p>
        </w:tc>
        <w:tc>
          <w:tcPr>
            <w:tcW w:w="5067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Цветина Цветанова Караджова</w:t>
            </w:r>
          </w:p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118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13 978</w:t>
            </w:r>
          </w:p>
        </w:tc>
        <w:tc>
          <w:tcPr>
            <w:tcW w:w="5067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Калина Димитрова Митрева</w:t>
            </w:r>
          </w:p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342172">
        <w:trPr>
          <w:trHeight w:val="235"/>
        </w:trPr>
        <w:tc>
          <w:tcPr>
            <w:tcW w:w="725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118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13 979</w:t>
            </w:r>
          </w:p>
        </w:tc>
        <w:tc>
          <w:tcPr>
            <w:tcW w:w="5067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Александра Александрова Александрова</w:t>
            </w:r>
          </w:p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118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13 980</w:t>
            </w:r>
          </w:p>
        </w:tc>
        <w:tc>
          <w:tcPr>
            <w:tcW w:w="5067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Симона Вескова Грозева</w:t>
            </w:r>
          </w:p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342172" w:rsidRDefault="00940A38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118" w:type="dxa"/>
          </w:tcPr>
          <w:p w:rsidR="00780F0F" w:rsidRPr="005C6AD9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13 981</w:t>
            </w:r>
          </w:p>
        </w:tc>
        <w:tc>
          <w:tcPr>
            <w:tcW w:w="5067" w:type="dxa"/>
          </w:tcPr>
          <w:p w:rsidR="00780F0F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Мария Иванова Проданова</w:t>
            </w:r>
          </w:p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6E65A3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</w:rPr>
              <w:t>2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118" w:type="dxa"/>
          </w:tcPr>
          <w:p w:rsidR="00780F0F" w:rsidRPr="005C6AD9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13 985</w:t>
            </w:r>
          </w:p>
        </w:tc>
        <w:tc>
          <w:tcPr>
            <w:tcW w:w="5067" w:type="dxa"/>
          </w:tcPr>
          <w:p w:rsidR="00780F0F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Янислав Леонидов Ганозлиев</w:t>
            </w:r>
          </w:p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6E65A3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6E65A3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</w:rPr>
              <w:t>2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118" w:type="dxa"/>
          </w:tcPr>
          <w:p w:rsidR="00780F0F" w:rsidRPr="005C6AD9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13 986</w:t>
            </w:r>
          </w:p>
        </w:tc>
        <w:tc>
          <w:tcPr>
            <w:tcW w:w="5067" w:type="dxa"/>
          </w:tcPr>
          <w:p w:rsidR="00780F0F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Йоана Валериева Стоянова</w:t>
            </w:r>
          </w:p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11.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6E65A3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</w:rPr>
              <w:t>2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118" w:type="dxa"/>
          </w:tcPr>
          <w:p w:rsidR="00780F0F" w:rsidRPr="005C6AD9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13 987</w:t>
            </w:r>
          </w:p>
        </w:tc>
        <w:tc>
          <w:tcPr>
            <w:tcW w:w="5067" w:type="dxa"/>
          </w:tcPr>
          <w:p w:rsidR="00780F0F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Бриджит Манкузо</w:t>
            </w:r>
          </w:p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</w:rPr>
            </w:pPr>
            <w:r w:rsidRPr="00342172">
              <w:rPr>
                <w:rFonts w:ascii="Times New Roman" w:hAnsi="Times New Roman"/>
                <w:sz w:val="24"/>
                <w:szCs w:val="24"/>
              </w:rPr>
              <w:t>11.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3421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3C591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C5919">
              <w:rPr>
                <w:rFonts w:ascii="Times New Roman" w:hAnsi="Times New Roman"/>
                <w:sz w:val="24"/>
                <w:szCs w:val="24"/>
              </w:rPr>
              <w:t>2</w:t>
            </w:r>
            <w:r w:rsidR="006E65A3" w:rsidRPr="003C591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118" w:type="dxa"/>
          </w:tcPr>
          <w:p w:rsidR="00780F0F" w:rsidRPr="003C5919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C5919">
              <w:rPr>
                <w:rFonts w:ascii="Times New Roman" w:hAnsi="Times New Roman"/>
                <w:sz w:val="24"/>
                <w:szCs w:val="24"/>
                <w:lang w:val="bg-BG"/>
              </w:rPr>
              <w:t>13 992</w:t>
            </w:r>
          </w:p>
        </w:tc>
        <w:tc>
          <w:tcPr>
            <w:tcW w:w="5067" w:type="dxa"/>
          </w:tcPr>
          <w:p w:rsidR="00780F0F" w:rsidRPr="003C5919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C5919">
              <w:rPr>
                <w:rFonts w:ascii="Times New Roman" w:hAnsi="Times New Roman"/>
                <w:sz w:val="24"/>
                <w:szCs w:val="24"/>
                <w:lang w:val="bg-BG"/>
              </w:rPr>
              <w:t>Ванеса Христова Тодорова</w:t>
            </w:r>
          </w:p>
          <w:p w:rsidR="00342172" w:rsidRPr="003C5919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C5919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C591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C5919" w:rsidRPr="003C5919">
              <w:rPr>
                <w:rFonts w:ascii="Times New Roman" w:hAnsi="Times New Roman"/>
                <w:sz w:val="24"/>
                <w:szCs w:val="24"/>
              </w:rPr>
              <w:t>3.</w:t>
            </w:r>
            <w:r w:rsidRPr="003C5919"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6E65A3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</w:rPr>
              <w:t>2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118" w:type="dxa"/>
          </w:tcPr>
          <w:p w:rsidR="00780F0F" w:rsidRPr="005C6AD9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13 993</w:t>
            </w:r>
          </w:p>
        </w:tc>
        <w:tc>
          <w:tcPr>
            <w:tcW w:w="5067" w:type="dxa"/>
          </w:tcPr>
          <w:p w:rsidR="00780F0F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Цветонина Станимирова Тутекова</w:t>
            </w:r>
          </w:p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C5919">
              <w:rPr>
                <w:rFonts w:ascii="Times New Roman" w:hAnsi="Times New Roman"/>
                <w:sz w:val="24"/>
                <w:szCs w:val="24"/>
              </w:rPr>
              <w:t>3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6E65A3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</w:rPr>
              <w:t>2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118" w:type="dxa"/>
          </w:tcPr>
          <w:p w:rsidR="00780F0F" w:rsidRPr="005C6AD9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13 994</w:t>
            </w:r>
          </w:p>
        </w:tc>
        <w:tc>
          <w:tcPr>
            <w:tcW w:w="5067" w:type="dxa"/>
          </w:tcPr>
          <w:p w:rsidR="00780F0F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Веселина Красимирова Кузманова</w:t>
            </w:r>
          </w:p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</w:rPr>
            </w:pPr>
            <w:r w:rsidRPr="00342172">
              <w:rPr>
                <w:rFonts w:ascii="Times New Roman" w:hAnsi="Times New Roman"/>
                <w:sz w:val="24"/>
                <w:szCs w:val="24"/>
              </w:rPr>
              <w:t>1</w:t>
            </w:r>
            <w:r w:rsidR="003C5919">
              <w:rPr>
                <w:rFonts w:ascii="Times New Roman" w:hAnsi="Times New Roman"/>
                <w:sz w:val="24"/>
                <w:szCs w:val="24"/>
              </w:rPr>
              <w:t>3</w:t>
            </w:r>
            <w:r w:rsidRPr="00342172">
              <w:rPr>
                <w:rFonts w:ascii="Times New Roman" w:hAnsi="Times New Roman"/>
                <w:sz w:val="24"/>
                <w:szCs w:val="24"/>
              </w:rPr>
              <w:t>.</w:t>
            </w:r>
            <w:r w:rsidR="003C5919">
              <w:rPr>
                <w:rFonts w:ascii="Times New Roman" w:hAnsi="Times New Roman"/>
                <w:sz w:val="24"/>
                <w:szCs w:val="24"/>
              </w:rPr>
              <w:t>4</w:t>
            </w:r>
            <w:r w:rsidRPr="003421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342172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118" w:type="dxa"/>
          </w:tcPr>
          <w:p w:rsidR="00780F0F" w:rsidRPr="005C6AD9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13 999</w:t>
            </w:r>
          </w:p>
        </w:tc>
        <w:tc>
          <w:tcPr>
            <w:tcW w:w="5067" w:type="dxa"/>
          </w:tcPr>
          <w:p w:rsidR="00780F0F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Лиляна Славейкова Докузова</w:t>
            </w:r>
          </w:p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C5919">
              <w:rPr>
                <w:rFonts w:ascii="Times New Roman" w:hAnsi="Times New Roman"/>
                <w:sz w:val="24"/>
                <w:szCs w:val="24"/>
              </w:rPr>
              <w:t>4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3C5919">
              <w:rPr>
                <w:rFonts w:ascii="Times New Roman" w:hAnsi="Times New Roman"/>
                <w:sz w:val="24"/>
                <w:szCs w:val="24"/>
              </w:rPr>
              <w:t>0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342172">
        <w:trPr>
          <w:trHeight w:val="251"/>
        </w:trPr>
        <w:tc>
          <w:tcPr>
            <w:tcW w:w="725" w:type="dxa"/>
          </w:tcPr>
          <w:p w:rsidR="00780F0F" w:rsidRPr="006E65A3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</w:rPr>
              <w:t>2</w:t>
            </w:r>
            <w:r w:rsidR="006E65A3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118" w:type="dxa"/>
          </w:tcPr>
          <w:p w:rsidR="00780F0F" w:rsidRPr="005C6AD9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14 00</w:t>
            </w:r>
            <w:r w:rsidR="006E65A3"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067" w:type="dxa"/>
          </w:tcPr>
          <w:p w:rsidR="00780F0F" w:rsidRDefault="007D724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Веселина Костадинова Христева</w:t>
            </w:r>
          </w:p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</w:rPr>
            </w:pPr>
            <w:r w:rsidRPr="00342172">
              <w:rPr>
                <w:rFonts w:ascii="Times New Roman" w:hAnsi="Times New Roman"/>
                <w:sz w:val="24"/>
                <w:szCs w:val="24"/>
              </w:rPr>
              <w:t>1</w:t>
            </w:r>
            <w:r w:rsidR="003C5919">
              <w:rPr>
                <w:rFonts w:ascii="Times New Roman" w:hAnsi="Times New Roman"/>
                <w:sz w:val="24"/>
                <w:szCs w:val="24"/>
              </w:rPr>
              <w:t>4</w:t>
            </w:r>
            <w:r w:rsidR="00342172" w:rsidRPr="0034217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3C5919">
              <w:rPr>
                <w:rFonts w:ascii="Times New Roman" w:hAnsi="Times New Roman"/>
                <w:sz w:val="24"/>
                <w:szCs w:val="24"/>
              </w:rPr>
              <w:t>2</w:t>
            </w:r>
            <w:r w:rsidR="00342172"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</w:tbl>
    <w:p w:rsidR="00690B30" w:rsidRDefault="00690B30"/>
    <w:sectPr w:rsidR="00690B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30"/>
    <w:rsid w:val="001D271B"/>
    <w:rsid w:val="00342172"/>
    <w:rsid w:val="003C5919"/>
    <w:rsid w:val="00413B72"/>
    <w:rsid w:val="00483EB0"/>
    <w:rsid w:val="004F25E3"/>
    <w:rsid w:val="00544092"/>
    <w:rsid w:val="005C6AD9"/>
    <w:rsid w:val="00690B30"/>
    <w:rsid w:val="006E65A3"/>
    <w:rsid w:val="00780F0F"/>
    <w:rsid w:val="007C3132"/>
    <w:rsid w:val="007D7242"/>
    <w:rsid w:val="00940A38"/>
    <w:rsid w:val="009D373B"/>
    <w:rsid w:val="009E44A6"/>
    <w:rsid w:val="00A6016F"/>
    <w:rsid w:val="00A716C6"/>
    <w:rsid w:val="00BC6F96"/>
    <w:rsid w:val="00C6113E"/>
    <w:rsid w:val="00CE00CA"/>
    <w:rsid w:val="00D20DBF"/>
    <w:rsid w:val="00D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A25F"/>
  <w15:chartTrackingRefBased/>
  <w15:docId w15:val="{B4BF0437-4B15-4BB2-8E34-F14DE06C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B30"/>
    <w:pPr>
      <w:autoSpaceDE w:val="0"/>
      <w:autoSpaceDN w:val="0"/>
      <w:spacing w:after="0" w:line="240" w:lineRule="auto"/>
    </w:pPr>
    <w:rPr>
      <w:rFonts w:ascii="Hebar" w:eastAsia="Times New Roman" w:hAnsi="Heba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Krasi Metodieva</cp:lastModifiedBy>
  <cp:revision>14</cp:revision>
  <dcterms:created xsi:type="dcterms:W3CDTF">2023-07-03T08:52:00Z</dcterms:created>
  <dcterms:modified xsi:type="dcterms:W3CDTF">2023-07-04T11:28:00Z</dcterms:modified>
</cp:coreProperties>
</file>