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82" w:rsidRPr="00197BC1" w:rsidRDefault="009B4376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CD5" w:rsidRPr="00197BC1">
        <w:rPr>
          <w:rFonts w:ascii="Times New Roman" w:hAnsi="Times New Roman" w:cs="Times New Roman"/>
          <w:b/>
          <w:sz w:val="28"/>
          <w:szCs w:val="28"/>
        </w:rPr>
        <w:t xml:space="preserve">Специалност 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„</w:t>
      </w:r>
      <w:r w:rsidR="002F50E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”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>,</w:t>
      </w:r>
      <w:r w:rsidR="002F50E7">
        <w:rPr>
          <w:rFonts w:ascii="Times New Roman" w:hAnsi="Times New Roman" w:cs="Times New Roman"/>
          <w:b/>
          <w:sz w:val="28"/>
          <w:szCs w:val="28"/>
        </w:rPr>
        <w:t xml:space="preserve"> задочно обучение</w:t>
      </w:r>
    </w:p>
    <w:p w:rsidR="00197BC1" w:rsidRDefault="00583213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197BC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ЗА </w:t>
      </w:r>
      <w:r w:rsidR="00E803E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лят</w:t>
      </w:r>
      <w:r w:rsidR="002F50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СЕСИЯ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 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УЧЕБНА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>та</w:t>
      </w:r>
      <w:r w:rsidRPr="0019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812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D8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</w:t>
      </w:r>
      <w:r w:rsidRPr="00197B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7BC1" w:rsidRPr="00197BC1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година</w:t>
      </w:r>
    </w:p>
    <w:p w:rsidR="002F50E7" w:rsidRPr="00523014" w:rsidRDefault="00D94721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І. сесия 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–</w:t>
      </w: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>20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7B3881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март</w:t>
      </w: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</w:t>
      </w:r>
      <w:r w:rsidR="00CF7E2A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–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>7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април 2023</w:t>
      </w:r>
      <w:r w:rsidR="00F0247D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г</w:t>
      </w:r>
      <w:r w:rsidR="002F50E7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.</w:t>
      </w:r>
    </w:p>
    <w:p w:rsidR="00816D50" w:rsidRDefault="00D94721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ІІ. сесия –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19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7B3881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юни –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7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7B3881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юли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2023</w:t>
      </w:r>
      <w:r w:rsidR="002F50E7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г.</w:t>
      </w:r>
    </w:p>
    <w:p w:rsidR="00E102BC" w:rsidRPr="00E102BC" w:rsidRDefault="00E102BC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1C2DE6" w:rsidRPr="00816D50" w:rsidRDefault="00834AB5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4B13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3974" w:type="dxa"/>
        <w:jc w:val="center"/>
        <w:tblLook w:val="04A0" w:firstRow="1" w:lastRow="0" w:firstColumn="1" w:lastColumn="0" w:noHBand="0" w:noVBand="1"/>
      </w:tblPr>
      <w:tblGrid>
        <w:gridCol w:w="4113"/>
        <w:gridCol w:w="2880"/>
        <w:gridCol w:w="1765"/>
        <w:gridCol w:w="1565"/>
        <w:gridCol w:w="1887"/>
        <w:gridCol w:w="1764"/>
      </w:tblGrid>
      <w:tr w:rsidR="00C45396" w:rsidRPr="00816D50" w:rsidTr="00241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vAlign w:val="center"/>
          </w:tcPr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565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887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C45396" w:rsidRPr="00816D50" w:rsidTr="0024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vAlign w:val="center"/>
          </w:tcPr>
          <w:p w:rsidR="00523014" w:rsidRPr="0086440C" w:rsidRDefault="00523014" w:rsidP="005230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Стара история</w:t>
            </w:r>
          </w:p>
          <w:p w:rsidR="00C45396" w:rsidRPr="00816D50" w:rsidRDefault="00C45396" w:rsidP="00523014">
            <w:pPr>
              <w:ind w:right="-9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:rsidR="00D812DE" w:rsidRDefault="00D812DE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:rsidR="00523014" w:rsidRDefault="00823E73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</w:t>
            </w:r>
            <w:r w:rsidR="00523014">
              <w:rPr>
                <w:rFonts w:ascii="Times New Roman" w:eastAsia="Times New Roman" w:hAnsi="Times New Roman"/>
              </w:rPr>
              <w:t>. д-р Юл. Цветкова</w:t>
            </w:r>
          </w:p>
          <w:p w:rsidR="00C45396" w:rsidRPr="00816D50" w:rsidRDefault="00C45396" w:rsidP="00523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45396" w:rsidRPr="00816D50" w:rsidRDefault="00D812DE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март</w:t>
            </w:r>
          </w:p>
        </w:tc>
        <w:tc>
          <w:tcPr>
            <w:tcW w:w="1565" w:type="dxa"/>
            <w:vAlign w:val="center"/>
          </w:tcPr>
          <w:p w:rsidR="00C45396" w:rsidRPr="00816D50" w:rsidRDefault="00D812DE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юни</w:t>
            </w:r>
          </w:p>
        </w:tc>
        <w:tc>
          <w:tcPr>
            <w:tcW w:w="1887" w:type="dxa"/>
            <w:vAlign w:val="center"/>
          </w:tcPr>
          <w:p w:rsidR="00C45396" w:rsidRPr="00816D50" w:rsidRDefault="00C45396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C45396" w:rsidRDefault="00D812DE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часа /</w:t>
            </w:r>
          </w:p>
          <w:p w:rsidR="00D812DE" w:rsidRPr="00704378" w:rsidRDefault="007C4546" w:rsidP="007C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12DE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spellEnd"/>
            <w:r w:rsidR="00D812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5396" w:rsidRPr="00816D50" w:rsidTr="002410A8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vAlign w:val="center"/>
          </w:tcPr>
          <w:p w:rsidR="00C45396" w:rsidRPr="00816D50" w:rsidRDefault="00523014" w:rsidP="00C45396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Археология</w:t>
            </w:r>
          </w:p>
        </w:tc>
        <w:tc>
          <w:tcPr>
            <w:tcW w:w="2880" w:type="dxa"/>
            <w:vAlign w:val="center"/>
          </w:tcPr>
          <w:p w:rsidR="00C45396" w:rsidRPr="00816D50" w:rsidRDefault="00523014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гл. ас. д-р Н. Теодосиев</w:t>
            </w:r>
          </w:p>
        </w:tc>
        <w:tc>
          <w:tcPr>
            <w:tcW w:w="1765" w:type="dxa"/>
            <w:vAlign w:val="center"/>
          </w:tcPr>
          <w:p w:rsidR="00C45396" w:rsidRPr="0045317F" w:rsidRDefault="00D812DE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</w:t>
            </w:r>
          </w:p>
        </w:tc>
        <w:tc>
          <w:tcPr>
            <w:tcW w:w="1565" w:type="dxa"/>
            <w:vAlign w:val="center"/>
          </w:tcPr>
          <w:p w:rsidR="00C45396" w:rsidRPr="009111F2" w:rsidRDefault="00D812DE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юни</w:t>
            </w:r>
          </w:p>
        </w:tc>
        <w:tc>
          <w:tcPr>
            <w:tcW w:w="1887" w:type="dxa"/>
            <w:vAlign w:val="center"/>
          </w:tcPr>
          <w:p w:rsidR="00C45396" w:rsidRPr="00816D50" w:rsidRDefault="00C45396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C45396" w:rsidRPr="00816D50" w:rsidRDefault="00D812DE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 работа</w:t>
            </w:r>
          </w:p>
        </w:tc>
      </w:tr>
      <w:tr w:rsidR="00C45396" w:rsidRPr="00816D50" w:rsidTr="0024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vAlign w:val="center"/>
          </w:tcPr>
          <w:p w:rsidR="00C45396" w:rsidRPr="00816D50" w:rsidRDefault="00523014" w:rsidP="00CE41CA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История на религиите - християнство</w:t>
            </w:r>
          </w:p>
        </w:tc>
        <w:tc>
          <w:tcPr>
            <w:tcW w:w="2880" w:type="dxa"/>
            <w:vAlign w:val="center"/>
          </w:tcPr>
          <w:p w:rsidR="00C45396" w:rsidRPr="00816D50" w:rsidRDefault="00523014" w:rsidP="00C45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доц. д-р П. Павлов</w:t>
            </w:r>
          </w:p>
        </w:tc>
        <w:tc>
          <w:tcPr>
            <w:tcW w:w="1765" w:type="dxa"/>
            <w:vAlign w:val="center"/>
          </w:tcPr>
          <w:p w:rsidR="00C45396" w:rsidRPr="007C4546" w:rsidRDefault="00F10A75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46">
              <w:rPr>
                <w:rFonts w:ascii="Times New Roman" w:hAnsi="Times New Roman" w:cs="Times New Roman"/>
                <w:b/>
                <w:sz w:val="24"/>
                <w:szCs w:val="24"/>
              </w:rPr>
              <w:t>20 март</w:t>
            </w:r>
          </w:p>
        </w:tc>
        <w:tc>
          <w:tcPr>
            <w:tcW w:w="1565" w:type="dxa"/>
            <w:vAlign w:val="center"/>
          </w:tcPr>
          <w:p w:rsidR="00C45396" w:rsidRPr="007C4546" w:rsidRDefault="00F10A75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46">
              <w:rPr>
                <w:rFonts w:ascii="Times New Roman" w:hAnsi="Times New Roman" w:cs="Times New Roman"/>
                <w:b/>
                <w:sz w:val="24"/>
                <w:szCs w:val="24"/>
              </w:rPr>
              <w:t>25 юни</w:t>
            </w:r>
          </w:p>
        </w:tc>
        <w:tc>
          <w:tcPr>
            <w:tcW w:w="1887" w:type="dxa"/>
            <w:vAlign w:val="center"/>
          </w:tcPr>
          <w:p w:rsidR="00C45396" w:rsidRPr="00816D50" w:rsidRDefault="00C45396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C45396" w:rsidRPr="00816D50" w:rsidRDefault="00F0392C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Богословски факултет</w:t>
            </w:r>
          </w:p>
        </w:tc>
      </w:tr>
    </w:tbl>
    <w:p w:rsidR="00A31235" w:rsidRPr="00816D50" w:rsidRDefault="00A31235" w:rsidP="00523014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3636" w:type="dxa"/>
        <w:jc w:val="center"/>
        <w:tblLook w:val="04A0" w:firstRow="1" w:lastRow="0" w:firstColumn="1" w:lastColumn="0" w:noHBand="0" w:noVBand="1"/>
      </w:tblPr>
      <w:tblGrid>
        <w:gridCol w:w="3775"/>
        <w:gridCol w:w="2880"/>
        <w:gridCol w:w="1765"/>
        <w:gridCol w:w="1688"/>
        <w:gridCol w:w="1764"/>
        <w:gridCol w:w="1764"/>
      </w:tblGrid>
      <w:tr w:rsidR="00C45396" w:rsidRPr="00816D50" w:rsidTr="00816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688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764" w:type="dxa"/>
            <w:vAlign w:val="center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167A95" w:rsidRPr="00816D50" w:rsidTr="0081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523014" w:rsidRPr="00195D18" w:rsidRDefault="00523014" w:rsidP="005230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t>Дидактика на историята</w:t>
            </w:r>
          </w:p>
          <w:p w:rsidR="00167A95" w:rsidRPr="00816D50" w:rsidRDefault="00167A95" w:rsidP="00523014">
            <w:pPr>
              <w:ind w:right="-908"/>
              <w:rPr>
                <w:b w:val="0"/>
              </w:rPr>
            </w:pPr>
          </w:p>
        </w:tc>
        <w:tc>
          <w:tcPr>
            <w:tcW w:w="2880" w:type="dxa"/>
            <w:vAlign w:val="center"/>
          </w:tcPr>
          <w:p w:rsidR="00523014" w:rsidRDefault="00523014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проф. д-р Т. Мишев</w:t>
            </w:r>
          </w:p>
          <w:p w:rsidR="00167A95" w:rsidRPr="00816D50" w:rsidRDefault="00167A95" w:rsidP="00523014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167A95" w:rsidRPr="005D141F" w:rsidRDefault="005D141F" w:rsidP="00623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7 април</w:t>
            </w:r>
          </w:p>
        </w:tc>
        <w:tc>
          <w:tcPr>
            <w:tcW w:w="1688" w:type="dxa"/>
            <w:vAlign w:val="center"/>
          </w:tcPr>
          <w:p w:rsidR="00167A95" w:rsidRPr="005D141F" w:rsidRDefault="00D65C5F" w:rsidP="005D1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7 ю</w:t>
            </w:r>
            <w:r w:rsidR="005D141F"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764" w:type="dxa"/>
            <w:vAlign w:val="center"/>
          </w:tcPr>
          <w:p w:rsidR="00167A95" w:rsidRPr="00816D50" w:rsidRDefault="00167A95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379F2" w:rsidRDefault="005D141F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141F" w:rsidRDefault="005D141F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часа</w:t>
            </w:r>
          </w:p>
          <w:p w:rsidR="00276379" w:rsidRPr="00816D50" w:rsidRDefault="0027637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50E7" w:rsidRPr="00816D50" w:rsidTr="00816D50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523014" w:rsidRPr="00523014" w:rsidRDefault="00523014" w:rsidP="00523014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523014">
              <w:rPr>
                <w:rFonts w:ascii="Times New Roman" w:eastAsia="Times New Roman" w:hAnsi="Times New Roman"/>
                <w:lang w:val="ru-RU"/>
              </w:rPr>
              <w:lastRenderedPageBreak/>
              <w:t>Средновековна балканска история</w:t>
            </w:r>
          </w:p>
          <w:p w:rsidR="002F50E7" w:rsidRPr="00816D50" w:rsidRDefault="002F50E7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F50E7" w:rsidRPr="00816D50" w:rsidRDefault="000F22C4" w:rsidP="00CE41C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ru-RU"/>
              </w:rPr>
              <w:t>г</w:t>
            </w:r>
            <w:r w:rsidR="00F874BE">
              <w:rPr>
                <w:rFonts w:eastAsia="Times New Roman"/>
                <w:lang w:val="ru-RU"/>
              </w:rPr>
              <w:t>л. ас. д-р Й. Бенчева</w:t>
            </w:r>
          </w:p>
        </w:tc>
        <w:tc>
          <w:tcPr>
            <w:tcW w:w="1765" w:type="dxa"/>
            <w:vAlign w:val="center"/>
          </w:tcPr>
          <w:p w:rsidR="00852E66" w:rsidRPr="005D141F" w:rsidRDefault="0087691E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65C5F"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април</w:t>
            </w:r>
          </w:p>
        </w:tc>
        <w:tc>
          <w:tcPr>
            <w:tcW w:w="1688" w:type="dxa"/>
            <w:vAlign w:val="center"/>
          </w:tcPr>
          <w:p w:rsidR="00C45396" w:rsidRPr="005D141F" w:rsidRDefault="005D141F" w:rsidP="00CE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5C5F"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</w:t>
            </w:r>
          </w:p>
        </w:tc>
        <w:tc>
          <w:tcPr>
            <w:tcW w:w="1764" w:type="dxa"/>
            <w:vAlign w:val="center"/>
          </w:tcPr>
          <w:p w:rsidR="002F50E7" w:rsidRPr="00816D50" w:rsidRDefault="002F50E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5D141F" w:rsidRDefault="005D141F" w:rsidP="00276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276379" w:rsidRDefault="00276379" w:rsidP="00276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5A5945" w:rsidRPr="00816D50" w:rsidRDefault="00276379" w:rsidP="00276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481A05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="00481A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50E7" w:rsidRPr="00816D50" w:rsidTr="0081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523014" w:rsidRPr="00195D18" w:rsidRDefault="00523014" w:rsidP="005230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t>История на Византия</w:t>
            </w:r>
          </w:p>
          <w:p w:rsidR="002F50E7" w:rsidRPr="00816D50" w:rsidRDefault="002F50E7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523014" w:rsidRDefault="00523014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гл. ас. д-р Т. Димитров</w:t>
            </w:r>
          </w:p>
          <w:p w:rsidR="002F50E7" w:rsidRPr="00816D50" w:rsidRDefault="002F50E7" w:rsidP="00CE41CA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481A05" w:rsidRDefault="00D65C5F" w:rsidP="005D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D141F"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481A05" w:rsidRPr="005D141F" w:rsidRDefault="00481A05" w:rsidP="005D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 БФ</w:t>
            </w:r>
          </w:p>
        </w:tc>
        <w:tc>
          <w:tcPr>
            <w:tcW w:w="1688" w:type="dxa"/>
            <w:vAlign w:val="center"/>
          </w:tcPr>
          <w:p w:rsidR="002F50E7" w:rsidRDefault="00D65C5F" w:rsidP="005D1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41F"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юни</w:t>
            </w:r>
          </w:p>
          <w:p w:rsidR="00904577" w:rsidRPr="005D141F" w:rsidRDefault="00904577" w:rsidP="005D1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4" w:type="dxa"/>
            <w:vAlign w:val="center"/>
          </w:tcPr>
          <w:p w:rsidR="002F50E7" w:rsidRPr="00816D50" w:rsidRDefault="002F50E7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5A5945" w:rsidRDefault="005D141F" w:rsidP="00583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D86F9E" w:rsidRPr="00816D50" w:rsidRDefault="00904577" w:rsidP="00904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14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48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3636" w:type="dxa"/>
        <w:jc w:val="center"/>
        <w:tblLook w:val="04A0" w:firstRow="1" w:lastRow="0" w:firstColumn="1" w:lastColumn="0" w:noHBand="0" w:noVBand="1"/>
      </w:tblPr>
      <w:tblGrid>
        <w:gridCol w:w="3759"/>
        <w:gridCol w:w="2871"/>
        <w:gridCol w:w="1758"/>
        <w:gridCol w:w="1681"/>
        <w:gridCol w:w="1759"/>
        <w:gridCol w:w="1808"/>
      </w:tblGrid>
      <w:tr w:rsidR="009F5A9E" w:rsidRPr="00816D50" w:rsidTr="00C4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681" w:type="dxa"/>
            <w:vAlign w:val="center"/>
          </w:tcPr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759" w:type="dxa"/>
            <w:vAlign w:val="center"/>
          </w:tcPr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808" w:type="dxa"/>
          </w:tcPr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167A95" w:rsidRPr="00816D50" w:rsidTr="00C4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FE06E3" w:rsidRDefault="00FE06E3" w:rsidP="00FE06E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E3F80">
              <w:rPr>
                <w:rFonts w:ascii="Times New Roman" w:eastAsia="Times New Roman" w:hAnsi="Times New Roman"/>
              </w:rPr>
              <w:t xml:space="preserve">История на Българското </w:t>
            </w:r>
          </w:p>
          <w:p w:rsidR="00FE06E3" w:rsidRPr="00EE3F80" w:rsidRDefault="00F80222" w:rsidP="00FE06E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FE06E3" w:rsidRPr="00EE3F80">
              <w:rPr>
                <w:rFonts w:ascii="Times New Roman" w:eastAsia="Times New Roman" w:hAnsi="Times New Roman"/>
              </w:rPr>
              <w:t>ъзраждане</w:t>
            </w:r>
          </w:p>
          <w:p w:rsidR="00167A95" w:rsidRPr="00816D50" w:rsidRDefault="00167A95" w:rsidP="00FE06E3">
            <w:pPr>
              <w:ind w:right="-908"/>
              <w:rPr>
                <w:b w:val="0"/>
              </w:rPr>
            </w:pPr>
          </w:p>
        </w:tc>
        <w:tc>
          <w:tcPr>
            <w:tcW w:w="2871" w:type="dxa"/>
            <w:vAlign w:val="center"/>
          </w:tcPr>
          <w:p w:rsidR="00FE06E3" w:rsidRDefault="000F22C4" w:rsidP="00FE06E3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6B5885">
              <w:rPr>
                <w:rFonts w:ascii="Times New Roman" w:eastAsia="Times New Roman" w:hAnsi="Times New Roman"/>
              </w:rPr>
              <w:t>роф. д-р Н. Манолова</w:t>
            </w:r>
          </w:p>
          <w:p w:rsidR="00167A95" w:rsidRPr="00816D50" w:rsidRDefault="00167A95" w:rsidP="00FE06E3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vAlign w:val="center"/>
          </w:tcPr>
          <w:p w:rsidR="00167A95" w:rsidRPr="00B214B4" w:rsidRDefault="000C31B5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24 март</w:t>
            </w:r>
          </w:p>
        </w:tc>
        <w:tc>
          <w:tcPr>
            <w:tcW w:w="1681" w:type="dxa"/>
            <w:vAlign w:val="center"/>
          </w:tcPr>
          <w:p w:rsidR="00167A95" w:rsidRPr="00B214B4" w:rsidRDefault="000C31B5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56448"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юни</w:t>
            </w:r>
          </w:p>
        </w:tc>
        <w:tc>
          <w:tcPr>
            <w:tcW w:w="1759" w:type="dxa"/>
            <w:vAlign w:val="center"/>
          </w:tcPr>
          <w:p w:rsidR="00167A95" w:rsidRPr="00B214B4" w:rsidRDefault="00167A95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B1548" w:rsidRPr="00B214B4" w:rsidRDefault="00FB1548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48" w:rsidRPr="00B214B4" w:rsidRDefault="00156448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48" w:rsidRPr="00B214B4" w:rsidRDefault="00B214B4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6448"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214B4" w:rsidRPr="00B214B4" w:rsidRDefault="00B214B4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proofErr w:type="spellStart"/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21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50E7" w:rsidRPr="00816D50" w:rsidTr="00C42C15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2F50E7" w:rsidRPr="00816D50" w:rsidRDefault="00FE06E3" w:rsidP="00CE41CA">
            <w:pPr>
              <w:pStyle w:val="Default"/>
              <w:rPr>
                <w:b w:val="0"/>
              </w:rPr>
            </w:pPr>
            <w:r w:rsidRPr="00EE3F80">
              <w:rPr>
                <w:rFonts w:eastAsia="Times New Roman"/>
                <w:lang w:val="bg-BG"/>
              </w:rPr>
              <w:t>Нова балканска история</w:t>
            </w:r>
          </w:p>
        </w:tc>
        <w:tc>
          <w:tcPr>
            <w:tcW w:w="2871" w:type="dxa"/>
            <w:vAlign w:val="center"/>
          </w:tcPr>
          <w:p w:rsidR="002F50E7" w:rsidRPr="00816D50" w:rsidRDefault="005A45CF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доц</w:t>
            </w:r>
            <w:r w:rsidR="00FE06E3">
              <w:rPr>
                <w:rFonts w:eastAsia="Times New Roman"/>
                <w:lang w:val="bg-BG"/>
              </w:rPr>
              <w:t>. д-р М. Баръмова</w:t>
            </w:r>
          </w:p>
        </w:tc>
        <w:tc>
          <w:tcPr>
            <w:tcW w:w="1758" w:type="dxa"/>
            <w:vAlign w:val="center"/>
          </w:tcPr>
          <w:p w:rsidR="002F50E7" w:rsidRPr="002657CD" w:rsidRDefault="000C31B5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CD">
              <w:rPr>
                <w:rFonts w:ascii="Times New Roman" w:hAnsi="Times New Roman" w:cs="Times New Roman"/>
                <w:b/>
                <w:sz w:val="24"/>
                <w:szCs w:val="24"/>
              </w:rPr>
              <w:t>25 март</w:t>
            </w:r>
          </w:p>
        </w:tc>
        <w:tc>
          <w:tcPr>
            <w:tcW w:w="1681" w:type="dxa"/>
            <w:vAlign w:val="center"/>
          </w:tcPr>
          <w:p w:rsidR="002F50E7" w:rsidRPr="002657CD" w:rsidRDefault="000C31B5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CD">
              <w:rPr>
                <w:rFonts w:ascii="Times New Roman" w:hAnsi="Times New Roman" w:cs="Times New Roman"/>
                <w:b/>
                <w:sz w:val="24"/>
                <w:szCs w:val="24"/>
              </w:rPr>
              <w:t>24 юни</w:t>
            </w:r>
          </w:p>
        </w:tc>
        <w:tc>
          <w:tcPr>
            <w:tcW w:w="1759" w:type="dxa"/>
            <w:vAlign w:val="center"/>
          </w:tcPr>
          <w:p w:rsidR="002F50E7" w:rsidRPr="002657CD" w:rsidRDefault="002F50E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F5A9E" w:rsidRPr="002657CD" w:rsidRDefault="009F5A9E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48" w:rsidRDefault="00156448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C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2657CD" w:rsidRPr="002657CD" w:rsidRDefault="002657CD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2F50E7" w:rsidRPr="00816D50" w:rsidTr="00C4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2F50E7" w:rsidRPr="00816D50" w:rsidRDefault="00FE06E3" w:rsidP="00CE41CA">
            <w:pPr>
              <w:ind w:right="-908"/>
              <w:rPr>
                <w:b w:val="0"/>
              </w:rPr>
            </w:pPr>
            <w:r>
              <w:rPr>
                <w:rFonts w:ascii="Times New Roman" w:eastAsia="Times New Roman" w:hAnsi="Times New Roman"/>
              </w:rPr>
              <w:t>Нова българска история</w:t>
            </w:r>
          </w:p>
        </w:tc>
        <w:tc>
          <w:tcPr>
            <w:tcW w:w="2871" w:type="dxa"/>
            <w:vAlign w:val="center"/>
          </w:tcPr>
          <w:p w:rsidR="002F50E7" w:rsidRPr="00816D50" w:rsidRDefault="00017F24" w:rsidP="00CE41CA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</w:rPr>
              <w:t>доц</w:t>
            </w:r>
            <w:r w:rsidR="00FE06E3">
              <w:rPr>
                <w:rFonts w:ascii="Times New Roman" w:eastAsia="Times New Roman" w:hAnsi="Times New Roman"/>
              </w:rPr>
              <w:t>. д-р Вл. Станев</w:t>
            </w:r>
          </w:p>
        </w:tc>
        <w:tc>
          <w:tcPr>
            <w:tcW w:w="1758" w:type="dxa"/>
            <w:vAlign w:val="center"/>
          </w:tcPr>
          <w:p w:rsidR="002F50E7" w:rsidRDefault="00984552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b/>
                <w:sz w:val="24"/>
                <w:szCs w:val="24"/>
              </w:rPr>
              <w:t>1 април</w:t>
            </w:r>
          </w:p>
          <w:p w:rsidR="003847CD" w:rsidRPr="00F0542E" w:rsidRDefault="003847CD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1" w:type="dxa"/>
            <w:vAlign w:val="center"/>
          </w:tcPr>
          <w:p w:rsidR="003847CD" w:rsidRDefault="003847C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46" w:rsidRDefault="007C4546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52" w:rsidRDefault="00984552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2 юли</w:t>
            </w:r>
          </w:p>
          <w:p w:rsidR="003847CD" w:rsidRPr="00984552" w:rsidRDefault="003847C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9" w:type="dxa"/>
            <w:vAlign w:val="center"/>
          </w:tcPr>
          <w:p w:rsidR="002F50E7" w:rsidRPr="00984552" w:rsidRDefault="002F50E7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F50E7" w:rsidRPr="00984552" w:rsidRDefault="002F50E7" w:rsidP="0045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48" w:rsidRDefault="00156448" w:rsidP="007F5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5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C42C15" w:rsidRDefault="00C42C15" w:rsidP="007F5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7CD" w:rsidRPr="00984552" w:rsidRDefault="003847CD" w:rsidP="007F5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42C15" w:rsidRPr="00816D50" w:rsidTr="00C42C15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</w:t>
            </w:r>
          </w:p>
          <w:p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 w:rsidRPr="00017F24">
              <w:rPr>
                <w:rFonts w:ascii="Times New Roman" w:eastAsia="Times New Roman" w:hAnsi="Times New Roman"/>
              </w:rPr>
              <w:t xml:space="preserve">ИД - </w:t>
            </w:r>
            <w:proofErr w:type="spellStart"/>
            <w:r w:rsidRPr="00017F24">
              <w:rPr>
                <w:rFonts w:ascii="Times New Roman" w:eastAsia="Times New Roman" w:hAnsi="Times New Roman"/>
              </w:rPr>
              <w:t>Нововавилонско</w:t>
            </w:r>
            <w:proofErr w:type="spellEnd"/>
            <w:r w:rsidRPr="00017F24">
              <w:rPr>
                <w:rFonts w:ascii="Times New Roman" w:eastAsia="Times New Roman" w:hAnsi="Times New Roman"/>
              </w:rPr>
              <w:t xml:space="preserve"> царство</w:t>
            </w:r>
          </w:p>
          <w:p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 w:rsidRPr="00017F24">
              <w:rPr>
                <w:rFonts w:ascii="Times New Roman" w:eastAsia="Times New Roman" w:hAnsi="Times New Roman"/>
              </w:rPr>
              <w:t>627-539 г.</w:t>
            </w:r>
          </w:p>
        </w:tc>
        <w:tc>
          <w:tcPr>
            <w:tcW w:w="2871" w:type="dxa"/>
            <w:vAlign w:val="center"/>
          </w:tcPr>
          <w:p w:rsidR="00C42C15" w:rsidRDefault="00C42C15" w:rsidP="00C42C15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гл. ас. д-р  К. </w:t>
            </w:r>
            <w:proofErr w:type="spellStart"/>
            <w:r>
              <w:rPr>
                <w:rFonts w:ascii="Times New Roman" w:eastAsia="Times New Roman" w:hAnsi="Times New Roman"/>
              </w:rPr>
              <w:t>Мукарзел</w:t>
            </w:r>
            <w:proofErr w:type="spellEnd"/>
          </w:p>
        </w:tc>
        <w:tc>
          <w:tcPr>
            <w:tcW w:w="1758" w:type="dxa"/>
            <w:vAlign w:val="center"/>
          </w:tcPr>
          <w:p w:rsidR="00C42C15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1364">
              <w:rPr>
                <w:rFonts w:ascii="Times New Roman" w:hAnsi="Times New Roman" w:cs="Times New Roman"/>
                <w:b/>
                <w:sz w:val="24"/>
                <w:szCs w:val="24"/>
              </w:rPr>
              <w:t>28 март</w:t>
            </w:r>
          </w:p>
        </w:tc>
        <w:tc>
          <w:tcPr>
            <w:tcW w:w="1681" w:type="dxa"/>
            <w:vAlign w:val="center"/>
          </w:tcPr>
          <w:p w:rsidR="00C42C15" w:rsidRPr="00984552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C42C15" w:rsidRPr="00984552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42C15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C15" w:rsidRPr="00984552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</w:t>
            </w:r>
          </w:p>
        </w:tc>
      </w:tr>
      <w:tr w:rsidR="00D0567A" w:rsidRPr="00816D50" w:rsidTr="00C4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D0567A" w:rsidRDefault="00D0567A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Модул Б - </w:t>
            </w:r>
            <w:r w:rsidRPr="00061837">
              <w:rPr>
                <w:rFonts w:ascii="Times New Roman" w:eastAsia="Times New Roman" w:hAnsi="Times New Roman"/>
              </w:rPr>
              <w:t xml:space="preserve">Психология (обща, </w:t>
            </w:r>
          </w:p>
          <w:p w:rsidR="00D0567A" w:rsidRDefault="00D0567A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061837">
              <w:rPr>
                <w:rFonts w:ascii="Times New Roman" w:eastAsia="Times New Roman" w:hAnsi="Times New Roman"/>
              </w:rPr>
              <w:t>възрастова и педагогическа)</w:t>
            </w:r>
          </w:p>
          <w:p w:rsidR="00D0567A" w:rsidRDefault="00D0567A" w:rsidP="00D0567A">
            <w:pPr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:rsidR="00D0567A" w:rsidRDefault="000F22C4" w:rsidP="00D0567A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EE05C7" w:rsidRPr="00EE05C7">
              <w:rPr>
                <w:rFonts w:ascii="Times New Roman" w:eastAsia="Times New Roman" w:hAnsi="Times New Roman"/>
              </w:rPr>
              <w:t xml:space="preserve">л. ас. д-р Д. Иванова </w:t>
            </w:r>
          </w:p>
        </w:tc>
        <w:tc>
          <w:tcPr>
            <w:tcW w:w="1758" w:type="dxa"/>
            <w:vAlign w:val="center"/>
          </w:tcPr>
          <w:p w:rsidR="00D0567A" w:rsidRDefault="00984552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31B5" w:rsidRPr="00B5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април</w:t>
            </w:r>
          </w:p>
          <w:p w:rsidR="00B5194B" w:rsidRDefault="007F5D1D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="00B5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194B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="00B51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5D1D" w:rsidRPr="00F0542E" w:rsidRDefault="007F5D1D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1681" w:type="dxa"/>
            <w:vAlign w:val="center"/>
          </w:tcPr>
          <w:p w:rsidR="003847CD" w:rsidRDefault="003847CD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7CD" w:rsidRDefault="003847CD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67A" w:rsidRDefault="00984552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30 юни</w:t>
            </w:r>
          </w:p>
          <w:p w:rsidR="00B5194B" w:rsidRPr="00984552" w:rsidRDefault="00B5194B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9" w:type="dxa"/>
            <w:vAlign w:val="center"/>
          </w:tcPr>
          <w:p w:rsidR="00D0567A" w:rsidRPr="00984552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E7BCE" w:rsidRPr="00984552" w:rsidRDefault="00BE7BCE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B91" w:rsidRDefault="00984552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5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2657CD" w:rsidRPr="00984552" w:rsidRDefault="002657CD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E8463F" w:rsidRPr="00816D50" w:rsidTr="00C42C15">
        <w:trPr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Align w:val="center"/>
          </w:tcPr>
          <w:p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– Информационни и </w:t>
            </w:r>
          </w:p>
          <w:p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комуникационни технологии в </w:t>
            </w:r>
          </w:p>
          <w:p w:rsidR="00F403F6" w:rsidRDefault="00F403F6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E8463F">
              <w:rPr>
                <w:rFonts w:ascii="Times New Roman" w:eastAsia="Times New Roman" w:hAnsi="Times New Roman"/>
              </w:rPr>
              <w:t xml:space="preserve">бучението и работа в дигитална </w:t>
            </w:r>
          </w:p>
          <w:p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2871" w:type="dxa"/>
            <w:vAlign w:val="center"/>
          </w:tcPr>
          <w:p w:rsidR="00E8463F" w:rsidRPr="00A50C03" w:rsidRDefault="000F22C4" w:rsidP="00D0567A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214B4">
              <w:rPr>
                <w:rFonts w:ascii="Times New Roman" w:eastAsia="Times New Roman" w:hAnsi="Times New Roman"/>
              </w:rPr>
              <w:t>л. ас. д-р П. Петров</w:t>
            </w:r>
          </w:p>
          <w:p w:rsidR="00E8463F" w:rsidRDefault="00E8463F" w:rsidP="00D0567A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8463F" w:rsidRPr="00984552" w:rsidRDefault="00E8463F" w:rsidP="00E1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59" w:rsidRPr="00984552" w:rsidRDefault="00882F59" w:rsidP="00E1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59" w:rsidRPr="00984552" w:rsidRDefault="00882F59" w:rsidP="00B21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</w:t>
            </w:r>
            <w:r w:rsidR="00B214B4"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1681" w:type="dxa"/>
          </w:tcPr>
          <w:p w:rsidR="002B708D" w:rsidRPr="00984552" w:rsidRDefault="002B708D" w:rsidP="00E1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59" w:rsidRPr="00984552" w:rsidRDefault="00882F59" w:rsidP="00E1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59" w:rsidRPr="00984552" w:rsidRDefault="00882F59" w:rsidP="007C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  <w:r w:rsidR="007C45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юни</w:t>
            </w:r>
          </w:p>
        </w:tc>
        <w:tc>
          <w:tcPr>
            <w:tcW w:w="1759" w:type="dxa"/>
          </w:tcPr>
          <w:p w:rsidR="00306DE6" w:rsidRPr="00F0542E" w:rsidRDefault="00306DE6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06DE6" w:rsidRPr="00F0542E" w:rsidRDefault="00306DE6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8463F" w:rsidRPr="00F0542E" w:rsidRDefault="00E8463F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463F" w:rsidRDefault="00E8463F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4B4" w:rsidRDefault="00B214B4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4B4" w:rsidRDefault="00B214B4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813D8D" w:rsidRDefault="00813D8D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4546" w:rsidRPr="00C907AE" w:rsidRDefault="007C4546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Допълнителна уговорка с преподавател</w:t>
            </w:r>
          </w:p>
        </w:tc>
      </w:tr>
    </w:tbl>
    <w:p w:rsidR="00834AB5" w:rsidRPr="00816D50" w:rsidRDefault="00101221" w:rsidP="00101221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834AB5" w:rsidRPr="00816D5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834AB5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575" w:type="dxa"/>
        <w:jc w:val="center"/>
        <w:tblLook w:val="04A0" w:firstRow="1" w:lastRow="0" w:firstColumn="1" w:lastColumn="0" w:noHBand="0" w:noVBand="1"/>
      </w:tblPr>
      <w:tblGrid>
        <w:gridCol w:w="3715"/>
        <w:gridCol w:w="2476"/>
        <w:gridCol w:w="1722"/>
        <w:gridCol w:w="1631"/>
        <w:gridCol w:w="1665"/>
        <w:gridCol w:w="3366"/>
      </w:tblGrid>
      <w:tr w:rsidR="000014F4" w:rsidRPr="00816D50" w:rsidTr="005A0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631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665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366" w:type="dxa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0014F4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9F2380" w:rsidRDefault="009F2380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 xml:space="preserve">История на Източна Европа и </w:t>
            </w:r>
          </w:p>
          <w:p w:rsidR="002F50E7" w:rsidRPr="009F2380" w:rsidRDefault="009F2380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>Русия през 20 в.</w:t>
            </w:r>
          </w:p>
        </w:tc>
        <w:tc>
          <w:tcPr>
            <w:tcW w:w="2476" w:type="dxa"/>
            <w:vAlign w:val="center"/>
          </w:tcPr>
          <w:p w:rsidR="009F2380" w:rsidRDefault="00437C96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</w:t>
            </w:r>
            <w:r w:rsidR="009F2380">
              <w:rPr>
                <w:rFonts w:ascii="Times New Roman" w:eastAsia="Times New Roman" w:hAnsi="Times New Roman"/>
              </w:rPr>
              <w:t xml:space="preserve">. </w:t>
            </w:r>
            <w:r w:rsidR="00F64DEC">
              <w:rPr>
                <w:rFonts w:ascii="Times New Roman" w:eastAsia="Times New Roman" w:hAnsi="Times New Roman"/>
              </w:rPr>
              <w:t xml:space="preserve">д-р </w:t>
            </w:r>
            <w:r w:rsidR="009F2380">
              <w:rPr>
                <w:rFonts w:ascii="Times New Roman" w:eastAsia="Times New Roman" w:hAnsi="Times New Roman"/>
              </w:rPr>
              <w:t>Д. Григорова /</w:t>
            </w:r>
          </w:p>
          <w:p w:rsidR="009F2380" w:rsidRPr="00EF738C" w:rsidRDefault="009F2380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F64DEC">
              <w:rPr>
                <w:rFonts w:ascii="Times New Roman" w:eastAsia="Times New Roman" w:hAnsi="Times New Roman"/>
              </w:rPr>
              <w:t xml:space="preserve">д-р </w:t>
            </w:r>
            <w:r>
              <w:rPr>
                <w:rFonts w:ascii="Times New Roman" w:eastAsia="Times New Roman" w:hAnsi="Times New Roman"/>
              </w:rPr>
              <w:t>Ал. Сивилов</w:t>
            </w:r>
          </w:p>
          <w:p w:rsidR="00167A95" w:rsidRPr="00816D50" w:rsidRDefault="00167A95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  <w:vAlign w:val="center"/>
          </w:tcPr>
          <w:p w:rsidR="008A2387" w:rsidRDefault="00DC73F3" w:rsidP="00384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b/>
                <w:sz w:val="24"/>
                <w:szCs w:val="24"/>
              </w:rPr>
              <w:t>1 април</w:t>
            </w:r>
          </w:p>
          <w:p w:rsidR="003847CD" w:rsidRPr="00DC73F3" w:rsidRDefault="003847C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8A2387" w:rsidRPr="00DC73F3" w:rsidRDefault="00DC73F3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1 юни</w:t>
            </w:r>
          </w:p>
        </w:tc>
        <w:tc>
          <w:tcPr>
            <w:tcW w:w="1665" w:type="dxa"/>
            <w:vAlign w:val="center"/>
          </w:tcPr>
          <w:p w:rsidR="00167A95" w:rsidRPr="00816D50" w:rsidRDefault="00167A95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3847CD" w:rsidRDefault="003847C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A95" w:rsidRDefault="003847C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14.00/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73F3" w:rsidRPr="00816D50" w:rsidRDefault="00DC73F3" w:rsidP="00384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</w:t>
            </w:r>
            <w:r w:rsidR="003847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14F4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6A2327" w:rsidRPr="009F2746" w:rsidRDefault="00F64DEC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64DEC">
              <w:rPr>
                <w:rFonts w:ascii="Times New Roman" w:eastAsia="Times New Roman" w:hAnsi="Times New Roman"/>
              </w:rPr>
              <w:t xml:space="preserve">Съвременна българска история </w:t>
            </w:r>
          </w:p>
        </w:tc>
        <w:tc>
          <w:tcPr>
            <w:tcW w:w="2476" w:type="dxa"/>
            <w:vAlign w:val="center"/>
          </w:tcPr>
          <w:p w:rsidR="006A2327" w:rsidRPr="006A2327" w:rsidRDefault="00B54295" w:rsidP="006A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F64DEC">
              <w:rPr>
                <w:rFonts w:ascii="Times New Roman" w:eastAsia="Times New Roman" w:hAnsi="Times New Roman"/>
              </w:rPr>
              <w:t>д-р Р</w:t>
            </w:r>
            <w:r w:rsidR="006A2327" w:rsidRPr="006A2327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="00F64DEC">
              <w:rPr>
                <w:rFonts w:ascii="Times New Roman" w:eastAsia="Times New Roman" w:hAnsi="Times New Roman"/>
              </w:rPr>
              <w:t>Христиди</w:t>
            </w:r>
            <w:proofErr w:type="spellEnd"/>
          </w:p>
          <w:p w:rsidR="006A2327" w:rsidRDefault="006A2327" w:rsidP="009F2380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6A2327" w:rsidRPr="00D812DE" w:rsidRDefault="006A232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A2327" w:rsidRPr="00D812DE" w:rsidRDefault="006A2327" w:rsidP="00CE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2327" w:rsidRDefault="006A232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6A2327" w:rsidRDefault="00DC73F3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</w:t>
            </w:r>
          </w:p>
        </w:tc>
      </w:tr>
      <w:tr w:rsidR="000014F4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0567A" w:rsidRPr="00816D50" w:rsidRDefault="00D0567A" w:rsidP="00D0567A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rFonts w:eastAsia="Times New Roman"/>
                <w:lang w:val="bg-BG"/>
              </w:rPr>
              <w:t>Модул Б – Методика на обучението по история</w:t>
            </w:r>
          </w:p>
        </w:tc>
        <w:tc>
          <w:tcPr>
            <w:tcW w:w="2476" w:type="dxa"/>
            <w:vAlign w:val="center"/>
          </w:tcPr>
          <w:p w:rsidR="00D0567A" w:rsidRPr="00816D50" w:rsidRDefault="00004B89" w:rsidP="000C51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д</w:t>
            </w:r>
            <w:r w:rsidR="00623D17">
              <w:rPr>
                <w:rFonts w:eastAsia="Times New Roman"/>
                <w:lang w:val="bg-BG"/>
              </w:rPr>
              <w:t xml:space="preserve">оц. д-р </w:t>
            </w:r>
            <w:proofErr w:type="spellStart"/>
            <w:r w:rsidR="000C51EA">
              <w:rPr>
                <w:rFonts w:eastAsia="Times New Roman"/>
                <w:lang w:val="bg-BG"/>
              </w:rPr>
              <w:t>Кр</w:t>
            </w:r>
            <w:proofErr w:type="spellEnd"/>
            <w:r w:rsidR="00623D17">
              <w:rPr>
                <w:rFonts w:eastAsia="Times New Roman"/>
                <w:lang w:val="bg-BG"/>
              </w:rPr>
              <w:t xml:space="preserve">. </w:t>
            </w:r>
            <w:r w:rsidR="000C51EA">
              <w:rPr>
                <w:rFonts w:eastAsia="Times New Roman"/>
                <w:lang w:val="bg-BG"/>
              </w:rPr>
              <w:t>Кръстев</w:t>
            </w:r>
          </w:p>
        </w:tc>
        <w:tc>
          <w:tcPr>
            <w:tcW w:w="1722" w:type="dxa"/>
            <w:vAlign w:val="center"/>
          </w:tcPr>
          <w:p w:rsidR="00D0567A" w:rsidRPr="00C90359" w:rsidRDefault="00C9035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9">
              <w:rPr>
                <w:rFonts w:ascii="Times New Roman" w:hAnsi="Times New Roman" w:cs="Times New Roman"/>
                <w:b/>
                <w:sz w:val="24"/>
                <w:szCs w:val="24"/>
              </w:rPr>
              <w:t>25 март</w:t>
            </w:r>
          </w:p>
        </w:tc>
        <w:tc>
          <w:tcPr>
            <w:tcW w:w="1631" w:type="dxa"/>
            <w:vAlign w:val="center"/>
          </w:tcPr>
          <w:p w:rsidR="00D0567A" w:rsidRPr="00C90359" w:rsidRDefault="00C9035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9">
              <w:rPr>
                <w:rFonts w:ascii="Times New Roman" w:hAnsi="Times New Roman" w:cs="Times New Roman"/>
                <w:b/>
                <w:sz w:val="24"/>
                <w:szCs w:val="24"/>
              </w:rPr>
              <w:t>24 юни</w:t>
            </w:r>
          </w:p>
        </w:tc>
        <w:tc>
          <w:tcPr>
            <w:tcW w:w="1665" w:type="dxa"/>
            <w:vAlign w:val="center"/>
          </w:tcPr>
          <w:p w:rsidR="00D0567A" w:rsidRPr="00816D50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0567A" w:rsidRPr="00816D50" w:rsidRDefault="00C9035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/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14F4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0567A" w:rsidRDefault="00D0567A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:rsidR="00D0567A" w:rsidRDefault="00D0567A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DA4824">
              <w:rPr>
                <w:rFonts w:ascii="Times New Roman" w:eastAsia="Times New Roman" w:hAnsi="Times New Roman"/>
              </w:rPr>
              <w:t xml:space="preserve">Модул Б – изб. дисциплина 1 </w:t>
            </w:r>
          </w:p>
          <w:p w:rsidR="00D0567A" w:rsidRPr="00DA4824" w:rsidRDefault="009D5C27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 І</w:t>
            </w:r>
          </w:p>
          <w:p w:rsidR="00B54295" w:rsidRDefault="00B54295" w:rsidP="00AD5DEA">
            <w:pPr>
              <w:ind w:right="-9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Хронологията в обучението по </w:t>
            </w:r>
          </w:p>
          <w:p w:rsidR="00D0567A" w:rsidRPr="00AD5DEA" w:rsidRDefault="00B54295" w:rsidP="00AD5DEA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 цивилизации</w:t>
            </w:r>
          </w:p>
        </w:tc>
        <w:tc>
          <w:tcPr>
            <w:tcW w:w="2476" w:type="dxa"/>
            <w:vAlign w:val="center"/>
          </w:tcPr>
          <w:p w:rsidR="00D0567A" w:rsidRDefault="00D0567A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  <w:p w:rsidR="00D0567A" w:rsidRDefault="00D0567A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  <w:p w:rsidR="005A0745" w:rsidRDefault="005A074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  <w:p w:rsidR="00D0567A" w:rsidRPr="009036AF" w:rsidRDefault="000C51EA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="00B54295">
              <w:rPr>
                <w:lang w:val="bg-BG"/>
              </w:rPr>
              <w:t xml:space="preserve">. д-р </w:t>
            </w:r>
            <w:proofErr w:type="spellStart"/>
            <w:r w:rsidR="00B54295">
              <w:rPr>
                <w:lang w:val="bg-BG"/>
              </w:rPr>
              <w:t>Кр</w:t>
            </w:r>
            <w:proofErr w:type="spellEnd"/>
            <w:r w:rsidR="00B54295">
              <w:rPr>
                <w:lang w:val="bg-BG"/>
              </w:rPr>
              <w:t>. Кръст</w:t>
            </w:r>
            <w:r w:rsidR="00B214B6" w:rsidRPr="00B214B6">
              <w:rPr>
                <w:lang w:val="bg-BG"/>
              </w:rPr>
              <w:t>ев</w:t>
            </w:r>
          </w:p>
        </w:tc>
        <w:tc>
          <w:tcPr>
            <w:tcW w:w="1722" w:type="dxa"/>
            <w:vAlign w:val="center"/>
          </w:tcPr>
          <w:p w:rsidR="00006955" w:rsidRPr="00C90359" w:rsidRDefault="00C9035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март </w:t>
            </w:r>
          </w:p>
        </w:tc>
        <w:tc>
          <w:tcPr>
            <w:tcW w:w="1631" w:type="dxa"/>
            <w:vAlign w:val="center"/>
          </w:tcPr>
          <w:p w:rsidR="00FE2AE6" w:rsidRPr="00C90359" w:rsidRDefault="00C9035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9">
              <w:rPr>
                <w:rFonts w:ascii="Times New Roman" w:hAnsi="Times New Roman" w:cs="Times New Roman"/>
                <w:b/>
                <w:sz w:val="24"/>
                <w:szCs w:val="24"/>
              </w:rPr>
              <w:t>24 юни</w:t>
            </w:r>
          </w:p>
        </w:tc>
        <w:tc>
          <w:tcPr>
            <w:tcW w:w="1665" w:type="dxa"/>
            <w:vAlign w:val="center"/>
          </w:tcPr>
          <w:p w:rsidR="00FE2AE6" w:rsidRPr="00816D50" w:rsidRDefault="00FE2AE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0567A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59" w:rsidRDefault="00C9035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59" w:rsidRPr="00816D50" w:rsidRDefault="00C9035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/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EB2322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:rsidR="00D812DE" w:rsidRPr="00EB2322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– </w:t>
            </w:r>
            <w:proofErr w:type="spellStart"/>
            <w:r>
              <w:rPr>
                <w:rFonts w:ascii="Times New Roman" w:eastAsia="Times New Roman" w:hAnsi="Times New Roman"/>
              </w:rPr>
              <w:t>изб</w:t>
            </w:r>
            <w:proofErr w:type="spellEnd"/>
            <w:r>
              <w:rPr>
                <w:rFonts w:ascii="Times New Roman" w:eastAsia="Times New Roman" w:hAnsi="Times New Roman"/>
              </w:rPr>
              <w:t>. дисциплина 2</w:t>
            </w:r>
            <w:r w:rsidRPr="00EB2322">
              <w:rPr>
                <w:rFonts w:ascii="Times New Roman" w:eastAsia="Times New Roman" w:hAnsi="Times New Roman"/>
              </w:rPr>
              <w:t xml:space="preserve"> </w:t>
            </w:r>
          </w:p>
          <w:p w:rsidR="00D812DE" w:rsidRPr="00EB2322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 І</w:t>
            </w:r>
          </w:p>
          <w:p w:rsidR="00004B89" w:rsidRDefault="000C51EA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Cs w:val="0"/>
              </w:rPr>
            </w:pPr>
            <w:r w:rsidRPr="000C51EA">
              <w:rPr>
                <w:rFonts w:ascii="Times New Roman" w:eastAsia="Times New Roman" w:hAnsi="Times New Roman" w:cs="Times New Roman"/>
                <w:bCs w:val="0"/>
              </w:rPr>
              <w:lastRenderedPageBreak/>
              <w:t xml:space="preserve">Терминологията и понятията в </w:t>
            </w:r>
          </w:p>
          <w:p w:rsidR="00D812DE" w:rsidRDefault="000C51EA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0C51EA">
              <w:rPr>
                <w:rFonts w:ascii="Times New Roman" w:eastAsia="Times New Roman" w:hAnsi="Times New Roman" w:cs="Times New Roman"/>
                <w:bCs w:val="0"/>
              </w:rPr>
              <w:t>обучението по история</w:t>
            </w:r>
          </w:p>
        </w:tc>
        <w:tc>
          <w:tcPr>
            <w:tcW w:w="2476" w:type="dxa"/>
            <w:vAlign w:val="center"/>
          </w:tcPr>
          <w:p w:rsidR="00D812DE" w:rsidRDefault="000C51EA" w:rsidP="000C51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lastRenderedPageBreak/>
              <w:t>проф</w:t>
            </w:r>
            <w:r w:rsidR="00D812DE">
              <w:rPr>
                <w:lang w:val="bg-BG"/>
              </w:rPr>
              <w:t xml:space="preserve">. д-р </w:t>
            </w:r>
            <w:r>
              <w:rPr>
                <w:lang w:val="bg-BG"/>
              </w:rPr>
              <w:t>Т</w:t>
            </w:r>
            <w:r w:rsidR="00D812DE">
              <w:rPr>
                <w:lang w:val="bg-BG"/>
              </w:rPr>
              <w:t xml:space="preserve">. </w:t>
            </w:r>
            <w:r>
              <w:rPr>
                <w:lang w:val="bg-BG"/>
              </w:rPr>
              <w:t>Мишев</w:t>
            </w:r>
          </w:p>
        </w:tc>
        <w:tc>
          <w:tcPr>
            <w:tcW w:w="1722" w:type="dxa"/>
            <w:vAlign w:val="center"/>
          </w:tcPr>
          <w:p w:rsidR="00D812DE" w:rsidRPr="00DC73F3" w:rsidRDefault="00DC73F3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7 април</w:t>
            </w:r>
          </w:p>
        </w:tc>
        <w:tc>
          <w:tcPr>
            <w:tcW w:w="1631" w:type="dxa"/>
            <w:vAlign w:val="center"/>
          </w:tcPr>
          <w:p w:rsidR="00D812DE" w:rsidRPr="00DC73F3" w:rsidRDefault="00DC73F3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7 юни</w:t>
            </w:r>
          </w:p>
        </w:tc>
        <w:tc>
          <w:tcPr>
            <w:tcW w:w="1665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F3" w:rsidRDefault="00DC73F3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F3" w:rsidRDefault="00DC73F3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/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591B0A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Специализиращ  модул</w:t>
            </w:r>
          </w:p>
        </w:tc>
        <w:tc>
          <w:tcPr>
            <w:tcW w:w="2476" w:type="dxa"/>
            <w:vAlign w:val="center"/>
          </w:tcPr>
          <w:p w:rsidR="00D812DE" w:rsidRDefault="00D812DE" w:rsidP="00D812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8712F7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8712F7">
              <w:rPr>
                <w:rFonts w:ascii="Times New Roman" w:eastAsia="Times New Roman" w:hAnsi="Times New Roman" w:cs="Times New Roman"/>
              </w:rPr>
              <w:t>Средновековна българска история:</w:t>
            </w:r>
          </w:p>
        </w:tc>
        <w:tc>
          <w:tcPr>
            <w:tcW w:w="2476" w:type="dxa"/>
            <w:vAlign w:val="center"/>
          </w:tcPr>
          <w:p w:rsidR="00D812DE" w:rsidRPr="0056004E" w:rsidRDefault="00D812DE" w:rsidP="00D812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BC0AEB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8712F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Дипломацията на средновековна </w:t>
            </w:r>
          </w:p>
          <w:p w:rsidR="00D812DE" w:rsidRPr="009E1FF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8712F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България</w:t>
            </w:r>
          </w:p>
        </w:tc>
        <w:tc>
          <w:tcPr>
            <w:tcW w:w="2476" w:type="dxa"/>
            <w:vAlign w:val="center"/>
          </w:tcPr>
          <w:p w:rsidR="00D812DE" w:rsidRPr="0056004E" w:rsidRDefault="00004B89" w:rsidP="00D812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D812DE" w:rsidRPr="003070F4">
              <w:rPr>
                <w:lang w:val="bg-BG"/>
              </w:rPr>
              <w:t>роф. д-р П. Ангелов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5">
              <w:rPr>
                <w:rFonts w:ascii="Times New Roman" w:hAnsi="Times New Roman" w:cs="Times New Roman"/>
                <w:b/>
                <w:sz w:val="24"/>
                <w:szCs w:val="24"/>
              </w:rPr>
              <w:t>pdangelov@yahoo.com</w:t>
            </w: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00292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ИД- История на Самуилова </w:t>
            </w:r>
          </w:p>
          <w:p w:rsidR="00D812DE" w:rsidRPr="00E77766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България (края на Х –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. на 11 в.</w:t>
            </w:r>
            <w:r w:rsidRPr="0000292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76" w:type="dxa"/>
            <w:vAlign w:val="center"/>
          </w:tcPr>
          <w:p w:rsidR="00D812DE" w:rsidRPr="00537F15" w:rsidRDefault="00004B89" w:rsidP="00D812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проф</w:t>
            </w:r>
            <w:r w:rsidR="00D812DE" w:rsidRPr="003070F4">
              <w:rPr>
                <w:lang w:val="bg-BG"/>
              </w:rPr>
              <w:t>. д-р Г. Николов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BC0AEB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gnikolov2@gmail.com</w:t>
            </w: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791A6B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B0F">
              <w:rPr>
                <w:rFonts w:ascii="Times New Roman" w:eastAsia="Times New Roman" w:hAnsi="Times New Roman"/>
                <w:sz w:val="24"/>
                <w:szCs w:val="24"/>
              </w:rPr>
              <w:t xml:space="preserve">Стара история и </w:t>
            </w:r>
            <w:proofErr w:type="spellStart"/>
            <w:r w:rsidRPr="00271B0F">
              <w:rPr>
                <w:rFonts w:ascii="Times New Roman" w:eastAsia="Times New Roman" w:hAnsi="Times New Roman"/>
                <w:sz w:val="24"/>
                <w:szCs w:val="24"/>
              </w:rPr>
              <w:t>тракология</w:t>
            </w:r>
            <w:proofErr w:type="spellEnd"/>
            <w:r w:rsidRPr="00271B0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76" w:type="dxa"/>
            <w:vAlign w:val="center"/>
          </w:tcPr>
          <w:p w:rsidR="00D812DE" w:rsidRDefault="00D812DE" w:rsidP="00D812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r w:rsidRPr="00271B0F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>Проблеми на историята на</w:t>
            </w:r>
          </w:p>
          <w:p w:rsidR="00D812DE" w:rsidRPr="0095486E" w:rsidRDefault="00D812DE" w:rsidP="00D812DE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r w:rsidRPr="00271B0F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 xml:space="preserve"> древния Изток</w:t>
            </w:r>
          </w:p>
        </w:tc>
        <w:tc>
          <w:tcPr>
            <w:tcW w:w="2476" w:type="dxa"/>
            <w:vAlign w:val="center"/>
          </w:tcPr>
          <w:p w:rsidR="00D812DE" w:rsidRPr="00967943" w:rsidRDefault="00004B89" w:rsidP="00D812DE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812DE" w:rsidRPr="00271B0F">
              <w:rPr>
                <w:rFonts w:ascii="Times New Roman" w:eastAsia="Times New Roman" w:hAnsi="Times New Roman" w:cs="Times New Roman"/>
              </w:rPr>
              <w:t xml:space="preserve">л. ас. д-р М. </w:t>
            </w:r>
            <w:proofErr w:type="spellStart"/>
            <w:r w:rsidR="00D812DE" w:rsidRPr="00271B0F">
              <w:rPr>
                <w:rFonts w:ascii="Times New Roman" w:eastAsia="Times New Roman" w:hAnsi="Times New Roman" w:cs="Times New Roman"/>
              </w:rPr>
              <w:t>Кабалан</w:t>
            </w:r>
            <w:proofErr w:type="spellEnd"/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111CD9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4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mukarzel@uni-sofia.bg</w:t>
            </w: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 xml:space="preserve">ИД - Варварска Европа и </w:t>
            </w:r>
          </w:p>
          <w:p w:rsidR="00D812DE" w:rsidRPr="00271B0F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 xml:space="preserve">Средиземноморието </w:t>
            </w:r>
          </w:p>
          <w:p w:rsidR="00D812DE" w:rsidRPr="0095486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>( V-І в. пр. Хр.)</w:t>
            </w:r>
          </w:p>
        </w:tc>
        <w:tc>
          <w:tcPr>
            <w:tcW w:w="2476" w:type="dxa"/>
            <w:vAlign w:val="center"/>
          </w:tcPr>
          <w:p w:rsidR="00D812DE" w:rsidRPr="00967943" w:rsidRDefault="00004B89" w:rsidP="00004B89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812DE">
              <w:rPr>
                <w:rFonts w:ascii="Times New Roman" w:eastAsia="Times New Roman" w:hAnsi="Times New Roman" w:cs="Times New Roman"/>
              </w:rPr>
              <w:t xml:space="preserve">л. ас. д-р Ю. </w:t>
            </w:r>
            <w:r>
              <w:rPr>
                <w:rFonts w:ascii="Times New Roman" w:eastAsia="Times New Roman" w:hAnsi="Times New Roman" w:cs="Times New Roman"/>
              </w:rPr>
              <w:t>Емилов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BC0AEB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stoyanoj@gmail.com</w:t>
            </w: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791A6B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6B">
              <w:rPr>
                <w:rFonts w:ascii="Times New Roman" w:eastAsia="Times New Roman" w:hAnsi="Times New Roman"/>
                <w:sz w:val="24"/>
                <w:szCs w:val="24"/>
              </w:rPr>
              <w:t>Средновековна история:</w:t>
            </w:r>
          </w:p>
        </w:tc>
        <w:tc>
          <w:tcPr>
            <w:tcW w:w="2476" w:type="dxa"/>
            <w:vAlign w:val="center"/>
          </w:tcPr>
          <w:p w:rsidR="00D812DE" w:rsidRDefault="00D812DE" w:rsidP="00D812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95486E" w:rsidRDefault="00D812DE" w:rsidP="00D812DE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Кралство</w:t>
            </w:r>
            <w:proofErr w:type="spellEnd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Франция</w:t>
            </w:r>
            <w:proofErr w:type="spellEnd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 xml:space="preserve">  Х-ХV в.</w:t>
            </w:r>
          </w:p>
        </w:tc>
        <w:tc>
          <w:tcPr>
            <w:tcW w:w="2476" w:type="dxa"/>
            <w:vAlign w:val="center"/>
          </w:tcPr>
          <w:p w:rsidR="00D812DE" w:rsidRPr="00967943" w:rsidRDefault="00004B89" w:rsidP="00D812DE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812DE" w:rsidRPr="00967943">
              <w:rPr>
                <w:rFonts w:ascii="Times New Roman" w:eastAsia="Times New Roman" w:hAnsi="Times New Roman" w:cs="Times New Roman"/>
              </w:rPr>
              <w:t>л. ас. д-р Н. Дюлгеров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111CD9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kolio_dulgi@hotmail.com</w:t>
            </w: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95486E" w:rsidRDefault="00D812DE" w:rsidP="00D812D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 xml:space="preserve">ИД - </w:t>
            </w:r>
            <w:proofErr w:type="spellStart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Кръстоносните</w:t>
            </w:r>
            <w:proofErr w:type="spellEnd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походи</w:t>
            </w:r>
            <w:proofErr w:type="spellEnd"/>
          </w:p>
        </w:tc>
        <w:tc>
          <w:tcPr>
            <w:tcW w:w="2476" w:type="dxa"/>
            <w:vAlign w:val="center"/>
          </w:tcPr>
          <w:p w:rsidR="00D812DE" w:rsidRPr="00967943" w:rsidRDefault="00004B89" w:rsidP="00D812DE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812DE" w:rsidRPr="00967943">
              <w:rPr>
                <w:rFonts w:ascii="Times New Roman" w:eastAsia="Times New Roman" w:hAnsi="Times New Roman" w:cs="Times New Roman"/>
              </w:rPr>
              <w:t>л. ас. д-р Н. Дюлгеров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BC0AEB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kolio_dulgi@hotmail.com</w:t>
            </w: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ind w:right="-908"/>
              <w:rPr>
                <w:rFonts w:ascii="Times New Roman" w:eastAsia="Times New Roman" w:hAnsi="Times New Roman"/>
              </w:rPr>
            </w:pPr>
            <w:r w:rsidRPr="00B807AC">
              <w:rPr>
                <w:rFonts w:ascii="Times New Roman" w:eastAsia="Times New Roman" w:hAnsi="Times New Roman"/>
              </w:rPr>
              <w:t>Съвременна история:</w:t>
            </w:r>
          </w:p>
        </w:tc>
        <w:tc>
          <w:tcPr>
            <w:tcW w:w="2476" w:type="dxa"/>
            <w:vAlign w:val="center"/>
          </w:tcPr>
          <w:p w:rsidR="00D812DE" w:rsidRPr="00B71368" w:rsidRDefault="00D812DE" w:rsidP="00D812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816D50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816D50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B54295" w:rsidRDefault="00D812DE" w:rsidP="00D812D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История на международните </w:t>
            </w:r>
          </w:p>
          <w:p w:rsidR="00D812DE" w:rsidRPr="00B54295" w:rsidRDefault="00D812DE" w:rsidP="00D812D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отношения в </w:t>
            </w:r>
          </w:p>
          <w:p w:rsidR="00D812DE" w:rsidRPr="00B54295" w:rsidRDefault="00D812DE" w:rsidP="00D812D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>съвременната история</w:t>
            </w:r>
          </w:p>
        </w:tc>
        <w:tc>
          <w:tcPr>
            <w:tcW w:w="2476" w:type="dxa"/>
            <w:vAlign w:val="center"/>
          </w:tcPr>
          <w:p w:rsidR="00D812DE" w:rsidRDefault="000F22C4" w:rsidP="00D812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D812DE" w:rsidRPr="000D6945">
              <w:rPr>
                <w:lang w:val="bg-BG"/>
              </w:rPr>
              <w:t>оц. д-р Г. Алексиева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18">
              <w:rPr>
                <w:rFonts w:ascii="Times New Roman" w:hAnsi="Times New Roman" w:cs="Times New Roman"/>
                <w:b/>
                <w:sz w:val="24"/>
                <w:szCs w:val="24"/>
              </w:rPr>
              <w:t>gery_al@abv.bg</w:t>
            </w:r>
          </w:p>
        </w:tc>
      </w:tr>
      <w:tr w:rsidR="00D812DE" w:rsidRPr="00816D50" w:rsidTr="005A07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Pr="00B54295" w:rsidRDefault="00D812DE" w:rsidP="00D812D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ИД – Икономика, политика, </w:t>
            </w:r>
          </w:p>
          <w:p w:rsidR="00D812DE" w:rsidRPr="00B54295" w:rsidRDefault="00D812DE" w:rsidP="00D812D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>общество през 20 в.</w:t>
            </w:r>
          </w:p>
        </w:tc>
        <w:tc>
          <w:tcPr>
            <w:tcW w:w="2476" w:type="dxa"/>
            <w:vAlign w:val="center"/>
          </w:tcPr>
          <w:p w:rsidR="00D812DE" w:rsidRPr="00B71368" w:rsidRDefault="000F22C4" w:rsidP="00D812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г</w:t>
            </w:r>
            <w:r w:rsidR="00D812DE" w:rsidRPr="000D6945">
              <w:rPr>
                <w:lang w:val="bg-BG"/>
              </w:rPr>
              <w:t>л. ас. д-р Б. Митева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816D50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816D50" w:rsidRDefault="00D812DE" w:rsidP="00D81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3E">
              <w:rPr>
                <w:rFonts w:ascii="Times New Roman" w:hAnsi="Times New Roman" w:cs="Times New Roman"/>
                <w:b/>
                <w:sz w:val="24"/>
                <w:szCs w:val="24"/>
              </w:rPr>
              <w:t>boryana.miteva@gmail.com</w:t>
            </w:r>
          </w:p>
        </w:tc>
      </w:tr>
      <w:tr w:rsidR="00D812DE" w:rsidRPr="00816D50" w:rsidTr="005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:rsidR="00D812DE" w:rsidRDefault="00D812DE" w:rsidP="00D812DE">
            <w:pPr>
              <w:ind w:right="-908"/>
              <w:rPr>
                <w:rFonts w:ascii="Times New Roman" w:eastAsia="Times New Roman" w:hAnsi="Times New Roman"/>
              </w:rPr>
            </w:pPr>
            <w:r w:rsidRPr="00DA4824">
              <w:rPr>
                <w:rFonts w:ascii="Times New Roman" w:eastAsia="Times New Roman" w:hAnsi="Times New Roman"/>
              </w:rPr>
              <w:t>Учебна теренна практика по специализации</w:t>
            </w:r>
            <w:r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2476" w:type="dxa"/>
            <w:vAlign w:val="center"/>
          </w:tcPr>
          <w:p w:rsidR="00D812DE" w:rsidRPr="009F2380" w:rsidRDefault="00D812DE" w:rsidP="00D812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22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D812DE" w:rsidRPr="00D812DE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812DE" w:rsidRPr="00816D50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DE" w:rsidRPr="00816D50" w:rsidRDefault="00D812DE" w:rsidP="00D81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1368" w:rsidRDefault="00B71368" w:rsidP="00B71368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 </w:t>
      </w:r>
      <w:r w:rsidR="00D42EB6">
        <w:rPr>
          <w:rFonts w:ascii="Times New Roman" w:eastAsia="Times New Roman" w:hAnsi="Times New Roman"/>
        </w:rPr>
        <w:t xml:space="preserve"> Студентите в индивидуална форма на специализация, моля, да се обръщат към инспекторите УД по катедри за уточняване на изпитите.</w:t>
      </w:r>
    </w:p>
    <w:p w:rsidR="00E102BC" w:rsidRPr="009C5229" w:rsidRDefault="009F2380" w:rsidP="009C5229">
      <w:pPr>
        <w:spacing w:after="0" w:line="360" w:lineRule="auto"/>
        <w:ind w:right="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**</w:t>
      </w:r>
      <w:r w:rsidR="00D42EB6">
        <w:rPr>
          <w:rFonts w:ascii="Times New Roman" w:eastAsia="Times New Roman" w:hAnsi="Times New Roman"/>
        </w:rPr>
        <w:t xml:space="preserve"> </w:t>
      </w:r>
      <w:r w:rsidRPr="00DA4824">
        <w:rPr>
          <w:rFonts w:ascii="Times New Roman" w:eastAsia="Times New Roman" w:hAnsi="Times New Roman"/>
        </w:rPr>
        <w:t>Учебна теренна практика по специализации. Моля обърнете се към катедрата, в която специализирате за организация на практиката.</w:t>
      </w:r>
    </w:p>
    <w:p w:rsidR="002F50E7" w:rsidRPr="00816D50" w:rsidRDefault="002F50E7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665" w:type="dxa"/>
        <w:jc w:val="center"/>
        <w:tblLook w:val="04A0" w:firstRow="1" w:lastRow="0" w:firstColumn="1" w:lastColumn="0" w:noHBand="0" w:noVBand="1"/>
      </w:tblPr>
      <w:tblGrid>
        <w:gridCol w:w="4159"/>
        <w:gridCol w:w="2477"/>
        <w:gridCol w:w="1478"/>
        <w:gridCol w:w="1654"/>
        <w:gridCol w:w="1704"/>
        <w:gridCol w:w="3193"/>
      </w:tblGrid>
      <w:tr w:rsidR="00CE41CA" w:rsidRPr="00816D50" w:rsidTr="00F92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654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704" w:type="dxa"/>
            <w:vAlign w:val="center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193" w:type="dxa"/>
          </w:tcPr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E102BC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0B0EB4" w:rsidRPr="00D53B76" w:rsidRDefault="00D53B76" w:rsidP="00D53B76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536E22">
              <w:rPr>
                <w:rFonts w:ascii="Times New Roman" w:eastAsia="Times New Roman" w:hAnsi="Times New Roman"/>
              </w:rPr>
              <w:t>Съвременна история</w:t>
            </w:r>
          </w:p>
        </w:tc>
        <w:tc>
          <w:tcPr>
            <w:tcW w:w="2477" w:type="dxa"/>
            <w:vAlign w:val="center"/>
          </w:tcPr>
          <w:p w:rsidR="00D53B76" w:rsidRDefault="00D53B76" w:rsidP="00D53B76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0F22C4">
              <w:rPr>
                <w:rFonts w:ascii="Times New Roman" w:eastAsia="Times New Roman" w:hAnsi="Times New Roman"/>
              </w:rPr>
              <w:t xml:space="preserve">д-р </w:t>
            </w:r>
            <w:r>
              <w:rPr>
                <w:rFonts w:ascii="Times New Roman" w:eastAsia="Times New Roman" w:hAnsi="Times New Roman"/>
              </w:rPr>
              <w:t>Г. Алексиева</w:t>
            </w:r>
          </w:p>
          <w:p w:rsidR="00E102BC" w:rsidRPr="00D53B76" w:rsidRDefault="00D53B76" w:rsidP="00D53B76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Б. Митева</w:t>
            </w:r>
          </w:p>
        </w:tc>
        <w:tc>
          <w:tcPr>
            <w:tcW w:w="1478" w:type="dxa"/>
            <w:vAlign w:val="center"/>
          </w:tcPr>
          <w:p w:rsidR="00B116E3" w:rsidRDefault="00B700FB" w:rsidP="00DC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  <w:p w:rsidR="00DC4F33" w:rsidRPr="00DC73F3" w:rsidRDefault="00DC4F33" w:rsidP="00DC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каб.</w:t>
            </w:r>
            <w:bookmarkStart w:id="0" w:name="_GoBack"/>
            <w:bookmarkEnd w:id="0"/>
          </w:p>
        </w:tc>
        <w:tc>
          <w:tcPr>
            <w:tcW w:w="1654" w:type="dxa"/>
            <w:vAlign w:val="center"/>
          </w:tcPr>
          <w:p w:rsidR="00DC4F33" w:rsidRDefault="00DC4F33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F33" w:rsidRDefault="00DC4F33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F33" w:rsidRDefault="00DC4F33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6E3" w:rsidRPr="00DC73F3" w:rsidRDefault="00B700FB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4 юли</w:t>
            </w:r>
          </w:p>
          <w:p w:rsidR="00B700FB" w:rsidRPr="00DC73F3" w:rsidRDefault="00B700FB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А </w:t>
            </w:r>
            <w:proofErr w:type="spellStart"/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4" w:type="dxa"/>
            <w:vAlign w:val="center"/>
          </w:tcPr>
          <w:p w:rsidR="00E102BC" w:rsidRPr="00816D50" w:rsidRDefault="00B700FB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3193" w:type="dxa"/>
          </w:tcPr>
          <w:p w:rsidR="000954C0" w:rsidRDefault="000954C0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0FB" w:rsidRDefault="00DC4F33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  <w:p w:rsidR="00DC4F33" w:rsidRDefault="00DC4F33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0FB" w:rsidRPr="00816D50" w:rsidRDefault="00B700FB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7E2516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004B89" w:rsidRDefault="00004B89" w:rsidP="00D0567A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- </w:t>
            </w:r>
            <w:r w:rsidRPr="00004B89">
              <w:rPr>
                <w:rFonts w:ascii="Times New Roman" w:eastAsia="Times New Roman" w:hAnsi="Times New Roman"/>
              </w:rPr>
              <w:t>ФД- Историческо образова</w:t>
            </w:r>
            <w:r>
              <w:rPr>
                <w:rFonts w:ascii="Times New Roman" w:eastAsia="Times New Roman" w:hAnsi="Times New Roman"/>
              </w:rPr>
              <w:t xml:space="preserve"> –</w:t>
            </w:r>
          </w:p>
          <w:p w:rsidR="007E2516" w:rsidRDefault="00004B89" w:rsidP="00D0567A">
            <w:pPr>
              <w:ind w:right="-908"/>
              <w:rPr>
                <w:rFonts w:ascii="Times New Roman" w:eastAsia="Times New Roman" w:hAnsi="Times New Roman"/>
              </w:rPr>
            </w:pPr>
            <w:r w:rsidRPr="00004B89">
              <w:rPr>
                <w:rFonts w:ascii="Times New Roman" w:eastAsia="Times New Roman" w:hAnsi="Times New Roman"/>
              </w:rPr>
              <w:t>ние и народопсихология</w:t>
            </w:r>
          </w:p>
        </w:tc>
        <w:tc>
          <w:tcPr>
            <w:tcW w:w="2477" w:type="dxa"/>
            <w:vAlign w:val="center"/>
          </w:tcPr>
          <w:p w:rsidR="007E2516" w:rsidRPr="00F929C5" w:rsidRDefault="00004B89" w:rsidP="00004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</w:t>
            </w:r>
            <w:r w:rsidR="007E2516" w:rsidRPr="007E2516">
              <w:rPr>
                <w:rFonts w:ascii="Times New Roman" w:eastAsia="Times New Roman" w:hAnsi="Times New Roman"/>
              </w:rPr>
              <w:t xml:space="preserve">. д-р </w:t>
            </w:r>
            <w:r>
              <w:rPr>
                <w:rFonts w:ascii="Times New Roman" w:eastAsia="Times New Roman" w:hAnsi="Times New Roman"/>
              </w:rPr>
              <w:t>Т</w:t>
            </w:r>
            <w:r w:rsidR="007E2516" w:rsidRPr="007E2516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Мишев</w:t>
            </w:r>
          </w:p>
        </w:tc>
        <w:tc>
          <w:tcPr>
            <w:tcW w:w="1478" w:type="dxa"/>
          </w:tcPr>
          <w:p w:rsidR="007E2516" w:rsidRPr="00DC73F3" w:rsidRDefault="00B700FB" w:rsidP="00C06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25 март</w:t>
            </w:r>
          </w:p>
        </w:tc>
        <w:tc>
          <w:tcPr>
            <w:tcW w:w="1654" w:type="dxa"/>
          </w:tcPr>
          <w:p w:rsidR="007E2516" w:rsidRPr="00DC73F3" w:rsidRDefault="00B700FB" w:rsidP="00C06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F3">
              <w:rPr>
                <w:rFonts w:ascii="Times New Roman" w:hAnsi="Times New Roman" w:cs="Times New Roman"/>
                <w:b/>
                <w:sz w:val="24"/>
                <w:szCs w:val="24"/>
              </w:rPr>
              <w:t>24 юни</w:t>
            </w:r>
          </w:p>
        </w:tc>
        <w:tc>
          <w:tcPr>
            <w:tcW w:w="1704" w:type="dxa"/>
          </w:tcPr>
          <w:p w:rsidR="007E2516" w:rsidRPr="00C06261" w:rsidRDefault="007E2516" w:rsidP="00FD3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E2516" w:rsidRDefault="00B700FB" w:rsidP="00FD3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/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00FB" w:rsidRPr="00FD3E06" w:rsidRDefault="00B700FB" w:rsidP="00FD3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Допълнителна уговорка с преподавател</w:t>
            </w:r>
          </w:p>
        </w:tc>
      </w:tr>
      <w:tr w:rsidR="00646D4C" w:rsidRPr="00816D50" w:rsidTr="00DA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6" w:type="dxa"/>
            <w:gridSpan w:val="2"/>
            <w:vAlign w:val="center"/>
          </w:tcPr>
          <w:p w:rsidR="00646D4C" w:rsidRDefault="00646D4C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646D4C">
              <w:rPr>
                <w:rFonts w:ascii="Times New Roman" w:eastAsia="Times New Roman" w:hAnsi="Times New Roman"/>
                <w:sz w:val="36"/>
                <w:szCs w:val="36"/>
              </w:rPr>
              <w:t>Специализиращ  модул</w:t>
            </w:r>
          </w:p>
        </w:tc>
        <w:tc>
          <w:tcPr>
            <w:tcW w:w="1478" w:type="dxa"/>
          </w:tcPr>
          <w:p w:rsidR="00646D4C" w:rsidRPr="00D812DE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646D4C" w:rsidRPr="00D812DE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</w:tcPr>
          <w:p w:rsidR="00646D4C" w:rsidRPr="00F97A63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93" w:type="dxa"/>
          </w:tcPr>
          <w:p w:rsidR="00646D4C" w:rsidRPr="00F97A63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29C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463A80" w:rsidRPr="00F929C5" w:rsidRDefault="00F929C5" w:rsidP="00D0567A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F929C5">
              <w:rPr>
                <w:rFonts w:ascii="Times New Roman" w:eastAsia="Times New Roman" w:hAnsi="Times New Roman" w:cs="Times New Roman"/>
              </w:rPr>
              <w:t>Средновековна българска история</w:t>
            </w:r>
          </w:p>
        </w:tc>
        <w:tc>
          <w:tcPr>
            <w:tcW w:w="2477" w:type="dxa"/>
            <w:vAlign w:val="center"/>
          </w:tcPr>
          <w:p w:rsidR="00463A80" w:rsidRPr="0035693C" w:rsidRDefault="00463A80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463A80" w:rsidRPr="00D812DE" w:rsidRDefault="00463A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463A80" w:rsidRPr="00D812DE" w:rsidRDefault="00463A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463A80" w:rsidRDefault="00463A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463A80" w:rsidRDefault="00463A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9C5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F929C5" w:rsidRDefault="00F929C5" w:rsidP="00F929C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proofErr w:type="spellStart"/>
            <w:r w:rsidRPr="00F929C5">
              <w:rPr>
                <w:rFonts w:ascii="Times New Roman" w:eastAsia="Times New Roman" w:hAnsi="Times New Roman"/>
                <w:b w:val="0"/>
              </w:rPr>
              <w:t>Изворознание</w:t>
            </w:r>
            <w:proofErr w:type="spellEnd"/>
            <w:r w:rsidRPr="00F929C5">
              <w:rPr>
                <w:rFonts w:ascii="Times New Roman" w:eastAsia="Times New Roman" w:hAnsi="Times New Roman"/>
                <w:b w:val="0"/>
              </w:rPr>
              <w:t xml:space="preserve"> за историята на </w:t>
            </w:r>
          </w:p>
          <w:p w:rsidR="00463A80" w:rsidRPr="00463A80" w:rsidRDefault="00F929C5" w:rsidP="00F929C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 xml:space="preserve">средновековна </w:t>
            </w:r>
            <w:r w:rsidRPr="00F929C5">
              <w:rPr>
                <w:rFonts w:ascii="Times New Roman" w:eastAsia="Times New Roman" w:hAnsi="Times New Roman"/>
                <w:b w:val="0"/>
              </w:rPr>
              <w:t>България</w:t>
            </w:r>
          </w:p>
        </w:tc>
        <w:tc>
          <w:tcPr>
            <w:tcW w:w="2477" w:type="dxa"/>
            <w:vAlign w:val="center"/>
          </w:tcPr>
          <w:p w:rsidR="00463A80" w:rsidRPr="0035693C" w:rsidRDefault="00004B8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проф</w:t>
            </w:r>
            <w:r w:rsidR="00F929C5" w:rsidRPr="00F929C5">
              <w:rPr>
                <w:rFonts w:eastAsia="Times New Roman"/>
                <w:lang w:val="bg-BG"/>
              </w:rPr>
              <w:t>. д-р Г. Николов</w:t>
            </w:r>
          </w:p>
        </w:tc>
        <w:tc>
          <w:tcPr>
            <w:tcW w:w="1478" w:type="dxa"/>
          </w:tcPr>
          <w:p w:rsidR="00463A80" w:rsidRPr="00D812DE" w:rsidRDefault="00463A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463A80" w:rsidRPr="00D812DE" w:rsidRDefault="00463A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463A80" w:rsidRDefault="00463A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E2516" w:rsidRDefault="007E251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63A80" w:rsidRPr="000E119D" w:rsidRDefault="007E251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gnikolov2@gmail.com</w:t>
            </w:r>
          </w:p>
        </w:tc>
      </w:tr>
      <w:tr w:rsidR="00F929C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C07F49" w:rsidRPr="00E44F15" w:rsidRDefault="00F929C5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F929C5">
              <w:rPr>
                <w:rFonts w:ascii="Times New Roman" w:eastAsia="Times New Roman" w:hAnsi="Times New Roman"/>
                <w:b w:val="0"/>
              </w:rPr>
              <w:t>Политическа мисъл в ранносредновековна България (9-10 в.)</w:t>
            </w:r>
          </w:p>
        </w:tc>
        <w:tc>
          <w:tcPr>
            <w:tcW w:w="2477" w:type="dxa"/>
            <w:vAlign w:val="center"/>
          </w:tcPr>
          <w:p w:rsidR="00C07F49" w:rsidRPr="00C07F49" w:rsidRDefault="00004B89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д</w:t>
            </w:r>
            <w:r w:rsidR="00F929C5" w:rsidRPr="00F929C5">
              <w:rPr>
                <w:rFonts w:eastAsia="Times New Roman"/>
                <w:lang w:val="bg-BG"/>
              </w:rPr>
              <w:t>оц. д-р Ангел Николов</w:t>
            </w:r>
          </w:p>
        </w:tc>
        <w:tc>
          <w:tcPr>
            <w:tcW w:w="1478" w:type="dxa"/>
          </w:tcPr>
          <w:p w:rsidR="00C07F49" w:rsidRPr="00D812DE" w:rsidRDefault="00C07F4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C07F49" w:rsidRPr="00D812DE" w:rsidRDefault="00C07F4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C07F49" w:rsidRDefault="00C07F4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E2516" w:rsidRDefault="007E251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7F49" w:rsidRPr="000E119D" w:rsidRDefault="007E251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Anikolov2003@gmail.com</w:t>
            </w:r>
          </w:p>
        </w:tc>
      </w:tr>
      <w:tr w:rsidR="00197698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197698" w:rsidRPr="00F929C5" w:rsidRDefault="0019769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197698">
              <w:rPr>
                <w:rFonts w:ascii="Times New Roman" w:eastAsia="Times New Roman" w:hAnsi="Times New Roman"/>
              </w:rPr>
              <w:t>Българско възраждане</w:t>
            </w:r>
          </w:p>
        </w:tc>
        <w:tc>
          <w:tcPr>
            <w:tcW w:w="2477" w:type="dxa"/>
            <w:vAlign w:val="center"/>
          </w:tcPr>
          <w:p w:rsidR="00197698" w:rsidRPr="00F929C5" w:rsidRDefault="00197698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197698" w:rsidRPr="00D812DE" w:rsidRDefault="0019769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197698" w:rsidRPr="00D812DE" w:rsidRDefault="0019769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197698" w:rsidRDefault="0019769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197698" w:rsidRPr="000E119D" w:rsidRDefault="0019769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97698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197698" w:rsidRDefault="00197698" w:rsidP="00197698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197698">
              <w:rPr>
                <w:rFonts w:ascii="Times New Roman" w:eastAsia="Times New Roman" w:hAnsi="Times New Roman"/>
                <w:b w:val="0"/>
              </w:rPr>
              <w:t>Българският църковен въпрос и влиянието</w:t>
            </w:r>
          </w:p>
          <w:p w:rsidR="00197698" w:rsidRPr="00197698" w:rsidRDefault="00197698" w:rsidP="00197698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 xml:space="preserve"> на </w:t>
            </w:r>
            <w:r w:rsidRPr="00197698">
              <w:rPr>
                <w:rFonts w:ascii="Times New Roman" w:eastAsia="Times New Roman" w:hAnsi="Times New Roman"/>
                <w:b w:val="0"/>
              </w:rPr>
              <w:t xml:space="preserve">католицизма и </w:t>
            </w:r>
            <w:proofErr w:type="spellStart"/>
            <w:r w:rsidRPr="00197698">
              <w:rPr>
                <w:rFonts w:ascii="Times New Roman" w:eastAsia="Times New Roman" w:hAnsi="Times New Roman"/>
                <w:b w:val="0"/>
              </w:rPr>
              <w:t>протестанството</w:t>
            </w:r>
            <w:proofErr w:type="spellEnd"/>
          </w:p>
        </w:tc>
        <w:tc>
          <w:tcPr>
            <w:tcW w:w="2477" w:type="dxa"/>
            <w:vAlign w:val="center"/>
          </w:tcPr>
          <w:p w:rsidR="00197698" w:rsidRPr="00F929C5" w:rsidRDefault="00004B89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д</w:t>
            </w:r>
            <w:r w:rsidR="00197698" w:rsidRPr="00197698">
              <w:rPr>
                <w:rFonts w:eastAsia="Times New Roman"/>
                <w:lang w:val="bg-BG"/>
              </w:rPr>
              <w:t>оц. д-р Р. Спасов</w:t>
            </w:r>
          </w:p>
        </w:tc>
        <w:tc>
          <w:tcPr>
            <w:tcW w:w="1478" w:type="dxa"/>
          </w:tcPr>
          <w:p w:rsidR="00D42EB6" w:rsidRPr="00D812DE" w:rsidRDefault="00D42EB6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D42EB6" w:rsidRPr="00D812DE" w:rsidRDefault="00D42EB6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197698" w:rsidRDefault="00197698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197698" w:rsidRPr="000E119D" w:rsidRDefault="007E251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spasov_r@abv.bg</w:t>
            </w:r>
          </w:p>
        </w:tc>
      </w:tr>
      <w:tr w:rsidR="00197698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197698" w:rsidRDefault="0019769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197698">
              <w:rPr>
                <w:rFonts w:ascii="Times New Roman" w:eastAsia="Times New Roman" w:hAnsi="Times New Roman"/>
                <w:b w:val="0"/>
              </w:rPr>
              <w:t xml:space="preserve">Личности в </w:t>
            </w:r>
            <w:proofErr w:type="spellStart"/>
            <w:r w:rsidRPr="00197698">
              <w:rPr>
                <w:rFonts w:ascii="Times New Roman" w:eastAsia="Times New Roman" w:hAnsi="Times New Roman"/>
                <w:b w:val="0"/>
              </w:rPr>
              <w:t>микро</w:t>
            </w:r>
            <w:proofErr w:type="spellEnd"/>
            <w:r w:rsidRPr="00197698">
              <w:rPr>
                <w:rFonts w:ascii="Times New Roman" w:eastAsia="Times New Roman" w:hAnsi="Times New Roman"/>
                <w:b w:val="0"/>
              </w:rPr>
              <w:t xml:space="preserve">- и макрорамка. </w:t>
            </w:r>
          </w:p>
          <w:p w:rsidR="00197698" w:rsidRPr="00197698" w:rsidRDefault="0019769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197698">
              <w:rPr>
                <w:rFonts w:ascii="Times New Roman" w:eastAsia="Times New Roman" w:hAnsi="Times New Roman"/>
                <w:b w:val="0"/>
              </w:rPr>
              <w:t>Български казуси от 18 и 19 в.</w:t>
            </w:r>
          </w:p>
        </w:tc>
        <w:tc>
          <w:tcPr>
            <w:tcW w:w="2477" w:type="dxa"/>
            <w:vAlign w:val="center"/>
          </w:tcPr>
          <w:p w:rsidR="00197698" w:rsidRPr="00F929C5" w:rsidRDefault="00004B8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г</w:t>
            </w:r>
            <w:r w:rsidR="00197698" w:rsidRPr="00197698">
              <w:rPr>
                <w:rFonts w:eastAsia="Times New Roman"/>
                <w:lang w:val="bg-BG"/>
              </w:rPr>
              <w:t>л. ас. д-р В. Рачева</w:t>
            </w:r>
          </w:p>
        </w:tc>
        <w:tc>
          <w:tcPr>
            <w:tcW w:w="1478" w:type="dxa"/>
          </w:tcPr>
          <w:p w:rsidR="00D42EB6" w:rsidRPr="00D812DE" w:rsidRDefault="00D42EB6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D42EB6" w:rsidRPr="00D812DE" w:rsidRDefault="00D42EB6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197698" w:rsidRDefault="0019769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443D5" w:rsidRDefault="007443D5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97698" w:rsidRPr="000E119D" w:rsidRDefault="007443D5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E2516" w:rsidRPr="007E2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aniaracheva@abv.bg</w:t>
            </w:r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Pr="00197698" w:rsidRDefault="00E54E35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54E35">
              <w:rPr>
                <w:rFonts w:ascii="Times New Roman" w:eastAsia="Times New Roman" w:hAnsi="Times New Roman"/>
              </w:rPr>
              <w:t xml:space="preserve">Стара история и </w:t>
            </w:r>
            <w:proofErr w:type="spellStart"/>
            <w:r w:rsidRPr="00E54E35">
              <w:rPr>
                <w:rFonts w:ascii="Times New Roman" w:eastAsia="Times New Roman" w:hAnsi="Times New Roman"/>
              </w:rPr>
              <w:t>тракология</w:t>
            </w:r>
            <w:proofErr w:type="spellEnd"/>
          </w:p>
        </w:tc>
        <w:tc>
          <w:tcPr>
            <w:tcW w:w="2477" w:type="dxa"/>
            <w:vAlign w:val="center"/>
          </w:tcPr>
          <w:p w:rsidR="00E54E35" w:rsidRDefault="00E54E3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E54E35" w:rsidRPr="00D812DE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E54E35" w:rsidRPr="00D812DE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E54E35" w:rsidRDefault="00E54E3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E54E35" w:rsidRDefault="00E54E35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E35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Pr="00E54E35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Проблеми на историята на древния Рим</w:t>
            </w:r>
          </w:p>
          <w:p w:rsidR="00E54E35" w:rsidRPr="00E54E35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2477" w:type="dxa"/>
            <w:vAlign w:val="center"/>
          </w:tcPr>
          <w:p w:rsidR="00E54E35" w:rsidRDefault="00E54E35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проф. дин Диляна Ботева</w:t>
            </w:r>
          </w:p>
        </w:tc>
        <w:tc>
          <w:tcPr>
            <w:tcW w:w="1478" w:type="dxa"/>
          </w:tcPr>
          <w:p w:rsidR="00E54E35" w:rsidRPr="00D812DE" w:rsidRDefault="00E54E35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E54E35" w:rsidRPr="00D812DE" w:rsidRDefault="00E54E35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E54E35" w:rsidRDefault="00E54E35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813BEE" w:rsidRDefault="00813BEE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4E35" w:rsidRDefault="00813BEE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boteva@uni-sofia.bg</w:t>
            </w:r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Pr="00E54E35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lastRenderedPageBreak/>
              <w:t>Проблеми на историята на древна</w:t>
            </w:r>
          </w:p>
          <w:p w:rsidR="00E54E35" w:rsidRPr="00E54E35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Тракия</w:t>
            </w:r>
          </w:p>
          <w:p w:rsidR="00E54E35" w:rsidRPr="00E54E35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2477" w:type="dxa"/>
            <w:vAlign w:val="center"/>
          </w:tcPr>
          <w:p w:rsidR="00E54E35" w:rsidRDefault="00E54E3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проф. дин Диляна Ботева</w:t>
            </w:r>
          </w:p>
        </w:tc>
        <w:tc>
          <w:tcPr>
            <w:tcW w:w="1478" w:type="dxa"/>
          </w:tcPr>
          <w:p w:rsidR="00E54E35" w:rsidRPr="00D812DE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E54E35" w:rsidRPr="00D812DE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E54E35" w:rsidRDefault="00E54E3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813BEE" w:rsidRDefault="00813BEE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4E35" w:rsidRDefault="00813BEE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boteva@uni-sofia.bg</w:t>
            </w:r>
          </w:p>
        </w:tc>
      </w:tr>
      <w:tr w:rsidR="007E2516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97AE9" w:rsidRPr="001B32B5" w:rsidRDefault="00E97AE9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1B32B5">
              <w:rPr>
                <w:rFonts w:ascii="Times New Roman" w:eastAsia="Times New Roman" w:hAnsi="Times New Roman"/>
              </w:rPr>
              <w:t>Средновековна история</w:t>
            </w:r>
          </w:p>
        </w:tc>
        <w:tc>
          <w:tcPr>
            <w:tcW w:w="2477" w:type="dxa"/>
            <w:vAlign w:val="center"/>
          </w:tcPr>
          <w:p w:rsidR="00E97AE9" w:rsidRPr="00E44F15" w:rsidRDefault="00E97AE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E97AE9" w:rsidRPr="00D812DE" w:rsidRDefault="00E97AE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E97AE9" w:rsidRPr="00D812DE" w:rsidRDefault="00E97AE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E97AE9" w:rsidRDefault="00E97AE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E97AE9" w:rsidRDefault="00E97AE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5D38D3" w:rsidRPr="005D38D3" w:rsidRDefault="005D38D3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5D38D3">
              <w:rPr>
                <w:rFonts w:ascii="Times New Roman" w:eastAsia="Times New Roman" w:hAnsi="Times New Roman"/>
                <w:b w:val="0"/>
              </w:rPr>
              <w:t>Ориенталците в кръстоносната</w:t>
            </w:r>
          </w:p>
          <w:p w:rsidR="00E97AE9" w:rsidRPr="005D38D3" w:rsidRDefault="005D38D3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5D38D3">
              <w:rPr>
                <w:rFonts w:ascii="Times New Roman" w:eastAsia="Times New Roman" w:hAnsi="Times New Roman"/>
                <w:b w:val="0"/>
              </w:rPr>
              <w:t xml:space="preserve"> пропаганда 13-14 в.                                                                 </w:t>
            </w:r>
          </w:p>
        </w:tc>
        <w:tc>
          <w:tcPr>
            <w:tcW w:w="2477" w:type="dxa"/>
            <w:vAlign w:val="center"/>
          </w:tcPr>
          <w:p w:rsidR="00E97AE9" w:rsidRPr="00E44F15" w:rsidRDefault="005D38D3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5D38D3">
              <w:rPr>
                <w:rFonts w:eastAsia="Times New Roman"/>
                <w:lang w:val="bg-BG"/>
              </w:rPr>
              <w:t>проф. д-р Ал. Николов</w:t>
            </w:r>
          </w:p>
        </w:tc>
        <w:tc>
          <w:tcPr>
            <w:tcW w:w="1478" w:type="dxa"/>
          </w:tcPr>
          <w:p w:rsidR="00E97AE9" w:rsidRPr="00D812DE" w:rsidRDefault="00E97AE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</w:tcPr>
          <w:p w:rsidR="00E97AE9" w:rsidRPr="00D812DE" w:rsidRDefault="00E97AE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E97AE9" w:rsidRDefault="00E97AE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E2516" w:rsidRDefault="007E251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97AE9" w:rsidRPr="000E119D" w:rsidRDefault="000E119D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alnik_1999@yahoo.com</w:t>
            </w:r>
          </w:p>
        </w:tc>
      </w:tr>
      <w:tr w:rsidR="007E2516" w:rsidRPr="00DC73F3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FE0080" w:rsidRDefault="00FE0080" w:rsidP="005D38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FE0080">
              <w:rPr>
                <w:rFonts w:ascii="Times New Roman" w:eastAsia="Times New Roman" w:hAnsi="Times New Roman" w:cs="Times New Roman"/>
                <w:b w:val="0"/>
              </w:rPr>
              <w:t xml:space="preserve">Орденът на </w:t>
            </w:r>
            <w:proofErr w:type="spellStart"/>
            <w:r w:rsidRPr="00FE0080">
              <w:rPr>
                <w:rFonts w:ascii="Times New Roman" w:eastAsia="Times New Roman" w:hAnsi="Times New Roman" w:cs="Times New Roman"/>
                <w:b w:val="0"/>
              </w:rPr>
              <w:t>тамплиерите</w:t>
            </w:r>
            <w:proofErr w:type="spellEnd"/>
            <w:r w:rsidRPr="00FE0080">
              <w:rPr>
                <w:rFonts w:ascii="Times New Roman" w:eastAsia="Times New Roman" w:hAnsi="Times New Roman" w:cs="Times New Roman"/>
                <w:b w:val="0"/>
              </w:rPr>
              <w:t xml:space="preserve"> - митове и </w:t>
            </w:r>
          </w:p>
          <w:p w:rsidR="004717F2" w:rsidRPr="00BB1C09" w:rsidRDefault="00FE0080" w:rsidP="005D38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FE0080">
              <w:rPr>
                <w:rFonts w:ascii="Times New Roman" w:eastAsia="Times New Roman" w:hAnsi="Times New Roman" w:cs="Times New Roman"/>
                <w:b w:val="0"/>
              </w:rPr>
              <w:t>реалности</w:t>
            </w:r>
          </w:p>
        </w:tc>
        <w:tc>
          <w:tcPr>
            <w:tcW w:w="2477" w:type="dxa"/>
            <w:vAlign w:val="center"/>
          </w:tcPr>
          <w:p w:rsidR="004717F2" w:rsidRPr="005D38D3" w:rsidRDefault="00FE0080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FE0080">
              <w:rPr>
                <w:rFonts w:eastAsia="Times New Roman"/>
                <w:lang w:val="bg-BG"/>
              </w:rPr>
              <w:t>проф. д-р Ал. Николов</w:t>
            </w:r>
          </w:p>
        </w:tc>
        <w:tc>
          <w:tcPr>
            <w:tcW w:w="1478" w:type="dxa"/>
          </w:tcPr>
          <w:p w:rsidR="004717F2" w:rsidRPr="00D812DE" w:rsidRDefault="004717F2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4717F2" w:rsidRPr="00D812DE" w:rsidRDefault="004717F2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4717F2" w:rsidRDefault="004717F2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E2516" w:rsidRDefault="007E251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7F2" w:rsidRPr="000E119D" w:rsidRDefault="00FE00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alnik_1999@yahoo.com</w:t>
            </w:r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Default="00E54E35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54E35">
              <w:rPr>
                <w:rFonts w:ascii="Times New Roman" w:eastAsia="Times New Roman" w:hAnsi="Times New Roman"/>
              </w:rPr>
              <w:t xml:space="preserve">Нова и съвременна българска история </w:t>
            </w:r>
          </w:p>
          <w:p w:rsidR="001B32B5" w:rsidRPr="004717F2" w:rsidRDefault="00E54E35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54E35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477" w:type="dxa"/>
            <w:vAlign w:val="center"/>
          </w:tcPr>
          <w:p w:rsidR="001B32B5" w:rsidRPr="004717F2" w:rsidRDefault="001B32B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1B32B5" w:rsidRPr="00D812DE" w:rsidRDefault="001B32B5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1B32B5" w:rsidRPr="00D812DE" w:rsidRDefault="001B32B5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1B32B5" w:rsidRDefault="001B32B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1B32B5" w:rsidRDefault="001B32B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516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F7019C" w:rsidRPr="00F7019C" w:rsidRDefault="00E54E35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Националното движение на българите</w:t>
            </w:r>
          </w:p>
        </w:tc>
        <w:tc>
          <w:tcPr>
            <w:tcW w:w="2477" w:type="dxa"/>
            <w:vAlign w:val="center"/>
          </w:tcPr>
          <w:p w:rsidR="00F7019C" w:rsidRPr="004717F2" w:rsidRDefault="00E54E35" w:rsidP="00E54E3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доц. д-р В</w:t>
            </w:r>
            <w:r>
              <w:rPr>
                <w:rFonts w:eastAsia="Times New Roman"/>
                <w:lang w:val="bg-BG"/>
              </w:rPr>
              <w:t>.</w:t>
            </w:r>
            <w:r w:rsidRPr="00E54E35">
              <w:rPr>
                <w:rFonts w:eastAsia="Times New Roman"/>
                <w:lang w:val="bg-BG"/>
              </w:rPr>
              <w:t xml:space="preserve"> Станев</w:t>
            </w:r>
          </w:p>
        </w:tc>
        <w:tc>
          <w:tcPr>
            <w:tcW w:w="1478" w:type="dxa"/>
          </w:tcPr>
          <w:p w:rsidR="00F7019C" w:rsidRPr="00F53C44" w:rsidRDefault="00F53C44" w:rsidP="00F5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3C44">
              <w:rPr>
                <w:b/>
              </w:rPr>
              <w:t>6 април</w:t>
            </w:r>
          </w:p>
        </w:tc>
        <w:tc>
          <w:tcPr>
            <w:tcW w:w="1654" w:type="dxa"/>
          </w:tcPr>
          <w:p w:rsidR="00F7019C" w:rsidRPr="00F53C44" w:rsidRDefault="00F53C44" w:rsidP="00F5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3C44">
              <w:rPr>
                <w:b/>
              </w:rPr>
              <w:t>25 юни</w:t>
            </w:r>
          </w:p>
        </w:tc>
        <w:tc>
          <w:tcPr>
            <w:tcW w:w="1704" w:type="dxa"/>
            <w:vAlign w:val="center"/>
          </w:tcPr>
          <w:p w:rsidR="00F7019C" w:rsidRDefault="00F7019C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7019C" w:rsidRDefault="00FA429D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F53C44" w:rsidRPr="00D676DD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vladostanev@gmail.com</w:t>
              </w:r>
            </w:hyperlink>
          </w:p>
          <w:p w:rsidR="00F53C44" w:rsidRPr="00F53C44" w:rsidRDefault="00F53C44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Допълнителна</w:t>
            </w:r>
            <w:proofErr w:type="spellEnd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уговорка</w:t>
            </w:r>
            <w:proofErr w:type="spellEnd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преподавател</w:t>
            </w:r>
            <w:proofErr w:type="spellEnd"/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proofErr w:type="spellStart"/>
            <w:r w:rsidRPr="00E54E35">
              <w:rPr>
                <w:rFonts w:ascii="Times New Roman" w:eastAsia="Times New Roman" w:hAnsi="Times New Roman"/>
                <w:b w:val="0"/>
              </w:rPr>
              <w:t>Изворознание</w:t>
            </w:r>
            <w:proofErr w:type="spellEnd"/>
            <w:r w:rsidRPr="00E54E35">
              <w:rPr>
                <w:rFonts w:ascii="Times New Roman" w:eastAsia="Times New Roman" w:hAnsi="Times New Roman"/>
                <w:b w:val="0"/>
              </w:rPr>
              <w:t xml:space="preserve"> с историография на </w:t>
            </w:r>
          </w:p>
          <w:p w:rsidR="00DA4DA3" w:rsidRPr="00CD7D72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съвременната българска история</w:t>
            </w:r>
          </w:p>
        </w:tc>
        <w:tc>
          <w:tcPr>
            <w:tcW w:w="2477" w:type="dxa"/>
            <w:vAlign w:val="center"/>
          </w:tcPr>
          <w:p w:rsidR="00DA4DA3" w:rsidRPr="00DA4DA3" w:rsidRDefault="00E54E35" w:rsidP="00E54E3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проф. д-р Е</w:t>
            </w:r>
            <w:r>
              <w:rPr>
                <w:rFonts w:eastAsia="Times New Roman"/>
                <w:lang w:val="bg-BG"/>
              </w:rPr>
              <w:t>.</w:t>
            </w:r>
            <w:r w:rsidR="000F22C4">
              <w:rPr>
                <w:rFonts w:eastAsia="Times New Roman"/>
                <w:lang w:val="bg-BG"/>
              </w:rPr>
              <w:t xml:space="preserve"> </w:t>
            </w:r>
            <w:r w:rsidRPr="00E54E35">
              <w:rPr>
                <w:rFonts w:eastAsia="Times New Roman"/>
                <w:lang w:val="bg-BG"/>
              </w:rPr>
              <w:t>Калинова</w:t>
            </w:r>
          </w:p>
        </w:tc>
        <w:tc>
          <w:tcPr>
            <w:tcW w:w="1478" w:type="dxa"/>
          </w:tcPr>
          <w:p w:rsidR="00DA4DA3" w:rsidRPr="00F53C44" w:rsidRDefault="00DA4DA3" w:rsidP="00F5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53C44" w:rsidRPr="00F53C44" w:rsidRDefault="00F53C44" w:rsidP="00F5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53C44">
              <w:rPr>
                <w:b/>
              </w:rPr>
              <w:t>20 март</w:t>
            </w:r>
          </w:p>
        </w:tc>
        <w:tc>
          <w:tcPr>
            <w:tcW w:w="1654" w:type="dxa"/>
          </w:tcPr>
          <w:p w:rsidR="00DA4DA3" w:rsidRPr="00F53C44" w:rsidRDefault="00DA4DA3" w:rsidP="00F5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53C44" w:rsidRPr="00F53C44" w:rsidRDefault="00F53C44" w:rsidP="00F5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53C44">
              <w:rPr>
                <w:b/>
              </w:rPr>
              <w:t>30 юни</w:t>
            </w:r>
          </w:p>
        </w:tc>
        <w:tc>
          <w:tcPr>
            <w:tcW w:w="1704" w:type="dxa"/>
            <w:vAlign w:val="center"/>
          </w:tcPr>
          <w:p w:rsidR="00DA4DA3" w:rsidRDefault="00DA4DA3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DA4DA3" w:rsidRDefault="00DA4DA3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3BEE" w:rsidRDefault="00FA429D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F53C44" w:rsidRPr="00D676DD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ekalinova@abv.bg</w:t>
              </w:r>
            </w:hyperlink>
          </w:p>
          <w:p w:rsidR="00F53C44" w:rsidRPr="00F53C44" w:rsidRDefault="00F53C44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Допълнителна</w:t>
            </w:r>
            <w:proofErr w:type="spellEnd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уговорка</w:t>
            </w:r>
            <w:proofErr w:type="spellEnd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5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преподавател</w:t>
            </w:r>
            <w:proofErr w:type="spellEnd"/>
          </w:p>
        </w:tc>
      </w:tr>
      <w:tr w:rsidR="00FE0080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FE0080" w:rsidRPr="00FE0080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54E35">
              <w:rPr>
                <w:rFonts w:ascii="Times New Roman" w:eastAsia="Times New Roman" w:hAnsi="Times New Roman"/>
              </w:rPr>
              <w:t>Съвременна история</w:t>
            </w:r>
          </w:p>
        </w:tc>
        <w:tc>
          <w:tcPr>
            <w:tcW w:w="2477" w:type="dxa"/>
            <w:vAlign w:val="center"/>
          </w:tcPr>
          <w:p w:rsidR="00FE0080" w:rsidRPr="00FE0080" w:rsidRDefault="00FE0080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FE0080" w:rsidRPr="00D812DE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FE0080" w:rsidRPr="00D812DE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FE0080" w:rsidRDefault="00FE00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E0080" w:rsidRPr="000E119D" w:rsidRDefault="00FE00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E35" w:rsidRPr="00816D50" w:rsidTr="00F92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E54E35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 xml:space="preserve">Социални, икономически и политически </w:t>
            </w:r>
          </w:p>
          <w:p w:rsidR="00E54E35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 xml:space="preserve">аспекти на американската история след </w:t>
            </w:r>
          </w:p>
          <w:p w:rsidR="00FE0080" w:rsidRPr="00FE0080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Първата световна война.</w:t>
            </w:r>
          </w:p>
        </w:tc>
        <w:tc>
          <w:tcPr>
            <w:tcW w:w="2477" w:type="dxa"/>
            <w:vAlign w:val="center"/>
          </w:tcPr>
          <w:p w:rsidR="00FE0080" w:rsidRPr="00FE0080" w:rsidRDefault="00E54E35" w:rsidP="00E54E3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гл. ас. д-р И</w:t>
            </w:r>
            <w:r>
              <w:rPr>
                <w:rFonts w:eastAsia="Times New Roman"/>
                <w:lang w:val="bg-BG"/>
              </w:rPr>
              <w:t xml:space="preserve">. </w:t>
            </w:r>
            <w:r w:rsidRPr="00E54E35">
              <w:rPr>
                <w:rFonts w:eastAsia="Times New Roman"/>
                <w:lang w:val="bg-BG"/>
              </w:rPr>
              <w:t>Николова</w:t>
            </w:r>
          </w:p>
        </w:tc>
        <w:tc>
          <w:tcPr>
            <w:tcW w:w="1478" w:type="dxa"/>
          </w:tcPr>
          <w:p w:rsidR="00FE0080" w:rsidRPr="00D812DE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FE0080" w:rsidRPr="00D812DE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FE0080" w:rsidRDefault="00FE00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E0080" w:rsidRDefault="00FE00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3BEE" w:rsidRDefault="00813BEE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3BEE" w:rsidRPr="000E119D" w:rsidRDefault="00813BEE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ivanan@uni-sofia.bg</w:t>
            </w:r>
          </w:p>
        </w:tc>
      </w:tr>
      <w:tr w:rsidR="00FE0080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FE0080" w:rsidRPr="00FE0080" w:rsidRDefault="00E54E35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E54E35">
              <w:rPr>
                <w:rFonts w:ascii="Times New Roman" w:eastAsia="Times New Roman" w:hAnsi="Times New Roman"/>
                <w:b w:val="0"/>
              </w:rPr>
              <w:t>Политически системи на 20 в.</w:t>
            </w:r>
          </w:p>
        </w:tc>
        <w:tc>
          <w:tcPr>
            <w:tcW w:w="2477" w:type="dxa"/>
            <w:vAlign w:val="center"/>
          </w:tcPr>
          <w:p w:rsidR="00FE0080" w:rsidRPr="00FE0080" w:rsidRDefault="00E54E35" w:rsidP="00E54E3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E54E35">
              <w:rPr>
                <w:rFonts w:eastAsia="Times New Roman"/>
                <w:lang w:val="bg-BG"/>
              </w:rPr>
              <w:t>доц. д-р Б</w:t>
            </w:r>
            <w:r>
              <w:rPr>
                <w:rFonts w:eastAsia="Times New Roman"/>
                <w:lang w:val="bg-BG"/>
              </w:rPr>
              <w:t>.</w:t>
            </w:r>
            <w:r w:rsidRPr="00E54E35">
              <w:rPr>
                <w:rFonts w:eastAsia="Times New Roman"/>
                <w:lang w:val="bg-BG"/>
              </w:rPr>
              <w:t xml:space="preserve"> Стоянов</w:t>
            </w:r>
          </w:p>
        </w:tc>
        <w:tc>
          <w:tcPr>
            <w:tcW w:w="1478" w:type="dxa"/>
          </w:tcPr>
          <w:p w:rsidR="00FE0080" w:rsidRPr="00D812DE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FE0080" w:rsidRPr="00D812DE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FE0080" w:rsidRDefault="00FE00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E0080" w:rsidRPr="000E119D" w:rsidRDefault="00813BEE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boris.stoyanov@gmail.com</w:t>
            </w:r>
          </w:p>
        </w:tc>
      </w:tr>
      <w:tr w:rsidR="00E54E35" w:rsidRPr="00816D50" w:rsidTr="00FE008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25010E" w:rsidRPr="00DF3590" w:rsidRDefault="0025010E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  <w:vAlign w:val="center"/>
          </w:tcPr>
          <w:p w:rsidR="0025010E" w:rsidRPr="007B0E96" w:rsidRDefault="0025010E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478" w:type="dxa"/>
          </w:tcPr>
          <w:p w:rsidR="0025010E" w:rsidRPr="00D812DE" w:rsidRDefault="0025010E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54" w:type="dxa"/>
          </w:tcPr>
          <w:p w:rsidR="0025010E" w:rsidRPr="00D812DE" w:rsidRDefault="0025010E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25010E" w:rsidRDefault="0025010E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25010E" w:rsidRDefault="0025010E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0080" w:rsidRPr="00816D50" w:rsidTr="00F9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:rsidR="00D0567A" w:rsidRPr="00151995" w:rsidRDefault="00D0567A" w:rsidP="00D0567A">
            <w:pPr>
              <w:pStyle w:val="Default"/>
              <w:rPr>
                <w:b w:val="0"/>
                <w:sz w:val="22"/>
                <w:szCs w:val="22"/>
                <w:highlight w:val="yellow"/>
              </w:rPr>
            </w:pPr>
            <w:proofErr w:type="spellStart"/>
            <w:r w:rsidRPr="00364D5C">
              <w:rPr>
                <w:rFonts w:eastAsia="Times New Roman"/>
                <w:lang w:val="bg-BG"/>
              </w:rPr>
              <w:t>Преддипломна</w:t>
            </w:r>
            <w:proofErr w:type="spellEnd"/>
            <w:r w:rsidRPr="00364D5C">
              <w:rPr>
                <w:rFonts w:eastAsia="Times New Roman"/>
                <w:lang w:val="bg-BG"/>
              </w:rPr>
              <w:t xml:space="preserve"> педагогическа практика</w:t>
            </w:r>
            <w:r>
              <w:rPr>
                <w:rFonts w:eastAsia="Times New Roman"/>
              </w:rPr>
              <w:t>**</w:t>
            </w:r>
          </w:p>
        </w:tc>
        <w:tc>
          <w:tcPr>
            <w:tcW w:w="2477" w:type="dxa"/>
            <w:vAlign w:val="center"/>
          </w:tcPr>
          <w:p w:rsidR="00D0567A" w:rsidRPr="00E102BC" w:rsidRDefault="00D0567A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478" w:type="dxa"/>
            <w:vAlign w:val="center"/>
          </w:tcPr>
          <w:p w:rsidR="00D0567A" w:rsidRPr="00D812DE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0567A" w:rsidRPr="00D812DE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567A" w:rsidRPr="00D812DE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0567A" w:rsidRPr="00816D50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D0567A" w:rsidRPr="00816D50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BC1" w:rsidRPr="009C5229" w:rsidRDefault="00D53B76" w:rsidP="009C5229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Студентите в индивидуална форма на специализация, моля, да се обръщат към инспекторите УД по катедри</w:t>
      </w:r>
      <w:r w:rsidR="00D42EB6">
        <w:rPr>
          <w:rFonts w:ascii="Times New Roman" w:eastAsia="Times New Roman" w:hAnsi="Times New Roman"/>
        </w:rPr>
        <w:t xml:space="preserve"> за уточняване на изпитите</w:t>
      </w:r>
      <w:r w:rsidR="007443D5">
        <w:rPr>
          <w:rFonts w:ascii="Times New Roman" w:eastAsia="Times New Roman" w:hAnsi="Times New Roman"/>
        </w:rPr>
        <w:t>.</w:t>
      </w:r>
    </w:p>
    <w:p w:rsidR="00E14D61" w:rsidRPr="00197BC1" w:rsidRDefault="00197BC1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4D61" w:rsidRPr="00197BC1">
        <w:rPr>
          <w:rFonts w:ascii="Times New Roman" w:hAnsi="Times New Roman" w:cs="Times New Roman"/>
          <w:b/>
          <w:sz w:val="24"/>
          <w:szCs w:val="24"/>
        </w:rPr>
        <w:t>Декан:</w:t>
      </w:r>
    </w:p>
    <w:p w:rsidR="00E14D61" w:rsidRPr="00197BC1" w:rsidRDefault="00D812DE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/проф</w:t>
      </w:r>
      <w:r w:rsidR="00F6217D">
        <w:rPr>
          <w:rFonts w:ascii="Times New Roman" w:hAnsi="Times New Roman" w:cs="Times New Roman"/>
          <w:b/>
          <w:sz w:val="24"/>
          <w:szCs w:val="24"/>
        </w:rPr>
        <w:t>. д-р М. Маркова</w:t>
      </w:r>
      <w:r w:rsidR="00E14D61" w:rsidRPr="00197BC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E14D61" w:rsidRPr="00197BC1" w:rsidSect="00030CED">
      <w:pgSz w:w="16838" w:h="11906" w:orient="landscape"/>
      <w:pgMar w:top="851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9D" w:rsidRDefault="00FA429D" w:rsidP="00030CED">
      <w:pPr>
        <w:spacing w:after="0" w:line="240" w:lineRule="auto"/>
      </w:pPr>
      <w:r>
        <w:separator/>
      </w:r>
    </w:p>
  </w:endnote>
  <w:endnote w:type="continuationSeparator" w:id="0">
    <w:p w:rsidR="00FA429D" w:rsidRDefault="00FA429D" w:rsidP="0003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9D" w:rsidRDefault="00FA429D" w:rsidP="00030CED">
      <w:pPr>
        <w:spacing w:after="0" w:line="240" w:lineRule="auto"/>
      </w:pPr>
      <w:r>
        <w:separator/>
      </w:r>
    </w:p>
  </w:footnote>
  <w:footnote w:type="continuationSeparator" w:id="0">
    <w:p w:rsidR="00FA429D" w:rsidRDefault="00FA429D" w:rsidP="0003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D91"/>
    <w:multiLevelType w:val="hybridMultilevel"/>
    <w:tmpl w:val="90D6D26E"/>
    <w:lvl w:ilvl="0" w:tplc="0402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82"/>
    <w:rsid w:val="000014F4"/>
    <w:rsid w:val="00002929"/>
    <w:rsid w:val="00004B89"/>
    <w:rsid w:val="00006955"/>
    <w:rsid w:val="000177B4"/>
    <w:rsid w:val="00017F24"/>
    <w:rsid w:val="00022905"/>
    <w:rsid w:val="00030CED"/>
    <w:rsid w:val="00071F16"/>
    <w:rsid w:val="000924B3"/>
    <w:rsid w:val="000954C0"/>
    <w:rsid w:val="000A4FFC"/>
    <w:rsid w:val="000B0EB4"/>
    <w:rsid w:val="000C31B5"/>
    <w:rsid w:val="000C51EA"/>
    <w:rsid w:val="000D0CD5"/>
    <w:rsid w:val="000D6945"/>
    <w:rsid w:val="000E119D"/>
    <w:rsid w:val="000E6AE8"/>
    <w:rsid w:val="000F22C4"/>
    <w:rsid w:val="00101221"/>
    <w:rsid w:val="00111CD9"/>
    <w:rsid w:val="00116D93"/>
    <w:rsid w:val="00140C75"/>
    <w:rsid w:val="00151995"/>
    <w:rsid w:val="00155312"/>
    <w:rsid w:val="00156448"/>
    <w:rsid w:val="00160B9A"/>
    <w:rsid w:val="00167A95"/>
    <w:rsid w:val="00180F80"/>
    <w:rsid w:val="00193C1D"/>
    <w:rsid w:val="00197698"/>
    <w:rsid w:val="00197BC1"/>
    <w:rsid w:val="001A6E67"/>
    <w:rsid w:val="001B32B5"/>
    <w:rsid w:val="001C10E0"/>
    <w:rsid w:val="001C2DE6"/>
    <w:rsid w:val="001C531E"/>
    <w:rsid w:val="001D0982"/>
    <w:rsid w:val="001E07D1"/>
    <w:rsid w:val="001E31EA"/>
    <w:rsid w:val="001E7E14"/>
    <w:rsid w:val="00201F63"/>
    <w:rsid w:val="002043A2"/>
    <w:rsid w:val="002410A8"/>
    <w:rsid w:val="0025010E"/>
    <w:rsid w:val="00251A57"/>
    <w:rsid w:val="002657CD"/>
    <w:rsid w:val="00271B0F"/>
    <w:rsid w:val="00276379"/>
    <w:rsid w:val="00295F52"/>
    <w:rsid w:val="002B708D"/>
    <w:rsid w:val="002C6C07"/>
    <w:rsid w:val="002C6DDF"/>
    <w:rsid w:val="002D39A8"/>
    <w:rsid w:val="002D70A0"/>
    <w:rsid w:val="002E57A7"/>
    <w:rsid w:val="002F50E7"/>
    <w:rsid w:val="00300CB9"/>
    <w:rsid w:val="00306DE6"/>
    <w:rsid w:val="003070F4"/>
    <w:rsid w:val="00332D31"/>
    <w:rsid w:val="003549ED"/>
    <w:rsid w:val="0035693C"/>
    <w:rsid w:val="00367338"/>
    <w:rsid w:val="00370B97"/>
    <w:rsid w:val="003827D3"/>
    <w:rsid w:val="003847CD"/>
    <w:rsid w:val="003A2A66"/>
    <w:rsid w:val="003A466A"/>
    <w:rsid w:val="003B08E1"/>
    <w:rsid w:val="003B6AB9"/>
    <w:rsid w:val="003C2901"/>
    <w:rsid w:val="003F3AD0"/>
    <w:rsid w:val="00400D54"/>
    <w:rsid w:val="00404154"/>
    <w:rsid w:val="004061DD"/>
    <w:rsid w:val="00406865"/>
    <w:rsid w:val="00411C22"/>
    <w:rsid w:val="00416554"/>
    <w:rsid w:val="004212E4"/>
    <w:rsid w:val="00437C96"/>
    <w:rsid w:val="00446594"/>
    <w:rsid w:val="00452D52"/>
    <w:rsid w:val="0045317F"/>
    <w:rsid w:val="00463A80"/>
    <w:rsid w:val="004717F2"/>
    <w:rsid w:val="00480F77"/>
    <w:rsid w:val="00481A05"/>
    <w:rsid w:val="00481CB7"/>
    <w:rsid w:val="00494653"/>
    <w:rsid w:val="00495112"/>
    <w:rsid w:val="004A30DE"/>
    <w:rsid w:val="004A3107"/>
    <w:rsid w:val="004C2CB9"/>
    <w:rsid w:val="004C50E4"/>
    <w:rsid w:val="004C7EFB"/>
    <w:rsid w:val="004D3670"/>
    <w:rsid w:val="004E257C"/>
    <w:rsid w:val="004F76E4"/>
    <w:rsid w:val="00511C42"/>
    <w:rsid w:val="00523014"/>
    <w:rsid w:val="00532962"/>
    <w:rsid w:val="00537F15"/>
    <w:rsid w:val="005438F4"/>
    <w:rsid w:val="00553D95"/>
    <w:rsid w:val="005542DB"/>
    <w:rsid w:val="0056004E"/>
    <w:rsid w:val="00561567"/>
    <w:rsid w:val="00562E4E"/>
    <w:rsid w:val="00580BCD"/>
    <w:rsid w:val="00583213"/>
    <w:rsid w:val="00583929"/>
    <w:rsid w:val="00591B0A"/>
    <w:rsid w:val="005925F8"/>
    <w:rsid w:val="005A0745"/>
    <w:rsid w:val="005A2CC6"/>
    <w:rsid w:val="005A45CF"/>
    <w:rsid w:val="005A5945"/>
    <w:rsid w:val="005A6BE2"/>
    <w:rsid w:val="005C02F3"/>
    <w:rsid w:val="005C2BA5"/>
    <w:rsid w:val="005C3A18"/>
    <w:rsid w:val="005D141F"/>
    <w:rsid w:val="005D38D3"/>
    <w:rsid w:val="005D5A2A"/>
    <w:rsid w:val="005E1199"/>
    <w:rsid w:val="005E349E"/>
    <w:rsid w:val="005F2DC5"/>
    <w:rsid w:val="00603760"/>
    <w:rsid w:val="00621ED1"/>
    <w:rsid w:val="00623D17"/>
    <w:rsid w:val="00623F2A"/>
    <w:rsid w:val="00625FE0"/>
    <w:rsid w:val="00633918"/>
    <w:rsid w:val="006379F2"/>
    <w:rsid w:val="00640726"/>
    <w:rsid w:val="00643C29"/>
    <w:rsid w:val="00646D4C"/>
    <w:rsid w:val="0064794F"/>
    <w:rsid w:val="006545F9"/>
    <w:rsid w:val="006841EB"/>
    <w:rsid w:val="00684C28"/>
    <w:rsid w:val="00692FC5"/>
    <w:rsid w:val="006A2327"/>
    <w:rsid w:val="006B2314"/>
    <w:rsid w:val="006B5885"/>
    <w:rsid w:val="006B7A5D"/>
    <w:rsid w:val="006D674F"/>
    <w:rsid w:val="006E4DB2"/>
    <w:rsid w:val="006F4CDA"/>
    <w:rsid w:val="00700AD1"/>
    <w:rsid w:val="00704378"/>
    <w:rsid w:val="00704588"/>
    <w:rsid w:val="00706523"/>
    <w:rsid w:val="0072253A"/>
    <w:rsid w:val="00740A65"/>
    <w:rsid w:val="007443D5"/>
    <w:rsid w:val="0074582F"/>
    <w:rsid w:val="007518FC"/>
    <w:rsid w:val="00762841"/>
    <w:rsid w:val="00767D95"/>
    <w:rsid w:val="007733C7"/>
    <w:rsid w:val="00773D1D"/>
    <w:rsid w:val="0077480D"/>
    <w:rsid w:val="00786382"/>
    <w:rsid w:val="00791A6B"/>
    <w:rsid w:val="007A0489"/>
    <w:rsid w:val="007B0E96"/>
    <w:rsid w:val="007B3881"/>
    <w:rsid w:val="007C4546"/>
    <w:rsid w:val="007D1A8E"/>
    <w:rsid w:val="007D4A00"/>
    <w:rsid w:val="007E2516"/>
    <w:rsid w:val="007F5D1D"/>
    <w:rsid w:val="00801BFA"/>
    <w:rsid w:val="00813BEE"/>
    <w:rsid w:val="00813D8D"/>
    <w:rsid w:val="00816D50"/>
    <w:rsid w:val="00823E73"/>
    <w:rsid w:val="008342FA"/>
    <w:rsid w:val="00834AB5"/>
    <w:rsid w:val="00842B2E"/>
    <w:rsid w:val="00844697"/>
    <w:rsid w:val="00852E66"/>
    <w:rsid w:val="008712F7"/>
    <w:rsid w:val="0087691E"/>
    <w:rsid w:val="00882F59"/>
    <w:rsid w:val="00886D5B"/>
    <w:rsid w:val="0089024D"/>
    <w:rsid w:val="008A13AF"/>
    <w:rsid w:val="008A2387"/>
    <w:rsid w:val="008B58C1"/>
    <w:rsid w:val="009036AF"/>
    <w:rsid w:val="00904577"/>
    <w:rsid w:val="009046B3"/>
    <w:rsid w:val="009111F2"/>
    <w:rsid w:val="009155E2"/>
    <w:rsid w:val="009271F3"/>
    <w:rsid w:val="009304A8"/>
    <w:rsid w:val="0095486E"/>
    <w:rsid w:val="00956543"/>
    <w:rsid w:val="0096605D"/>
    <w:rsid w:val="00966C41"/>
    <w:rsid w:val="00967943"/>
    <w:rsid w:val="0097127D"/>
    <w:rsid w:val="009733FD"/>
    <w:rsid w:val="00974005"/>
    <w:rsid w:val="00984552"/>
    <w:rsid w:val="00987A13"/>
    <w:rsid w:val="00991B2F"/>
    <w:rsid w:val="009A14C6"/>
    <w:rsid w:val="009A38B8"/>
    <w:rsid w:val="009A3985"/>
    <w:rsid w:val="009B4376"/>
    <w:rsid w:val="009B6AE2"/>
    <w:rsid w:val="009C10A8"/>
    <w:rsid w:val="009C5229"/>
    <w:rsid w:val="009D5C27"/>
    <w:rsid w:val="009D6CEE"/>
    <w:rsid w:val="009E16DC"/>
    <w:rsid w:val="009E1FFE"/>
    <w:rsid w:val="009F2380"/>
    <w:rsid w:val="009F5A9E"/>
    <w:rsid w:val="009F7977"/>
    <w:rsid w:val="00A12AD7"/>
    <w:rsid w:val="00A31235"/>
    <w:rsid w:val="00A31301"/>
    <w:rsid w:val="00A50C03"/>
    <w:rsid w:val="00A6270C"/>
    <w:rsid w:val="00A750EC"/>
    <w:rsid w:val="00A75744"/>
    <w:rsid w:val="00A7685E"/>
    <w:rsid w:val="00A94E0E"/>
    <w:rsid w:val="00A95643"/>
    <w:rsid w:val="00AA37B7"/>
    <w:rsid w:val="00AA3F68"/>
    <w:rsid w:val="00AB3B17"/>
    <w:rsid w:val="00AC53EB"/>
    <w:rsid w:val="00AC72AC"/>
    <w:rsid w:val="00AD2500"/>
    <w:rsid w:val="00AD5DEA"/>
    <w:rsid w:val="00AE0995"/>
    <w:rsid w:val="00AF75EB"/>
    <w:rsid w:val="00B0271F"/>
    <w:rsid w:val="00B116E3"/>
    <w:rsid w:val="00B214B4"/>
    <w:rsid w:val="00B214B6"/>
    <w:rsid w:val="00B313DB"/>
    <w:rsid w:val="00B34FFB"/>
    <w:rsid w:val="00B5194B"/>
    <w:rsid w:val="00B51AFD"/>
    <w:rsid w:val="00B54295"/>
    <w:rsid w:val="00B62969"/>
    <w:rsid w:val="00B643DF"/>
    <w:rsid w:val="00B648D0"/>
    <w:rsid w:val="00B700FB"/>
    <w:rsid w:val="00B70CD4"/>
    <w:rsid w:val="00B71368"/>
    <w:rsid w:val="00B807AC"/>
    <w:rsid w:val="00B83049"/>
    <w:rsid w:val="00B87582"/>
    <w:rsid w:val="00B87832"/>
    <w:rsid w:val="00B93904"/>
    <w:rsid w:val="00BB018C"/>
    <w:rsid w:val="00BB1C09"/>
    <w:rsid w:val="00BC0AEB"/>
    <w:rsid w:val="00BC1CE0"/>
    <w:rsid w:val="00BC406F"/>
    <w:rsid w:val="00BD3666"/>
    <w:rsid w:val="00BD63F3"/>
    <w:rsid w:val="00BD7D3E"/>
    <w:rsid w:val="00BE7BCE"/>
    <w:rsid w:val="00C01990"/>
    <w:rsid w:val="00C01C61"/>
    <w:rsid w:val="00C04B02"/>
    <w:rsid w:val="00C06261"/>
    <w:rsid w:val="00C07F49"/>
    <w:rsid w:val="00C42C15"/>
    <w:rsid w:val="00C45396"/>
    <w:rsid w:val="00C62B18"/>
    <w:rsid w:val="00C76EE0"/>
    <w:rsid w:val="00C90359"/>
    <w:rsid w:val="00C907AE"/>
    <w:rsid w:val="00CB529D"/>
    <w:rsid w:val="00CD7D72"/>
    <w:rsid w:val="00CE41CA"/>
    <w:rsid w:val="00CF5E1E"/>
    <w:rsid w:val="00CF7BC5"/>
    <w:rsid w:val="00CF7E2A"/>
    <w:rsid w:val="00D0567A"/>
    <w:rsid w:val="00D10979"/>
    <w:rsid w:val="00D24E08"/>
    <w:rsid w:val="00D32E26"/>
    <w:rsid w:val="00D33928"/>
    <w:rsid w:val="00D42BCF"/>
    <w:rsid w:val="00D42EB6"/>
    <w:rsid w:val="00D53B76"/>
    <w:rsid w:val="00D56B94"/>
    <w:rsid w:val="00D63CC2"/>
    <w:rsid w:val="00D65C5F"/>
    <w:rsid w:val="00D66F2B"/>
    <w:rsid w:val="00D70FBA"/>
    <w:rsid w:val="00D812DE"/>
    <w:rsid w:val="00D828AD"/>
    <w:rsid w:val="00D83FD1"/>
    <w:rsid w:val="00D8653C"/>
    <w:rsid w:val="00D86F9E"/>
    <w:rsid w:val="00D870AC"/>
    <w:rsid w:val="00D94721"/>
    <w:rsid w:val="00D9757E"/>
    <w:rsid w:val="00DA0F8F"/>
    <w:rsid w:val="00DA2726"/>
    <w:rsid w:val="00DA4DA3"/>
    <w:rsid w:val="00DA5071"/>
    <w:rsid w:val="00DB5494"/>
    <w:rsid w:val="00DC2198"/>
    <w:rsid w:val="00DC4F33"/>
    <w:rsid w:val="00DC73F3"/>
    <w:rsid w:val="00DE7339"/>
    <w:rsid w:val="00DF3590"/>
    <w:rsid w:val="00E102BC"/>
    <w:rsid w:val="00E14D61"/>
    <w:rsid w:val="00E20B16"/>
    <w:rsid w:val="00E21B35"/>
    <w:rsid w:val="00E25127"/>
    <w:rsid w:val="00E34233"/>
    <w:rsid w:val="00E34BDE"/>
    <w:rsid w:val="00E44F15"/>
    <w:rsid w:val="00E54E35"/>
    <w:rsid w:val="00E7481F"/>
    <w:rsid w:val="00E77766"/>
    <w:rsid w:val="00E803EA"/>
    <w:rsid w:val="00E8463F"/>
    <w:rsid w:val="00E97AE9"/>
    <w:rsid w:val="00EB2322"/>
    <w:rsid w:val="00EB3BC0"/>
    <w:rsid w:val="00EB44FC"/>
    <w:rsid w:val="00EC2B09"/>
    <w:rsid w:val="00EC317A"/>
    <w:rsid w:val="00ED4CD1"/>
    <w:rsid w:val="00EE05C7"/>
    <w:rsid w:val="00EE4B13"/>
    <w:rsid w:val="00EF1CE7"/>
    <w:rsid w:val="00EF465B"/>
    <w:rsid w:val="00EF5F3B"/>
    <w:rsid w:val="00F004A5"/>
    <w:rsid w:val="00F00BE6"/>
    <w:rsid w:val="00F0247D"/>
    <w:rsid w:val="00F0392C"/>
    <w:rsid w:val="00F0542E"/>
    <w:rsid w:val="00F10A75"/>
    <w:rsid w:val="00F173C1"/>
    <w:rsid w:val="00F32241"/>
    <w:rsid w:val="00F330AD"/>
    <w:rsid w:val="00F403F6"/>
    <w:rsid w:val="00F53C44"/>
    <w:rsid w:val="00F6217D"/>
    <w:rsid w:val="00F64B91"/>
    <w:rsid w:val="00F64DEC"/>
    <w:rsid w:val="00F7019C"/>
    <w:rsid w:val="00F80222"/>
    <w:rsid w:val="00F874BE"/>
    <w:rsid w:val="00F929C5"/>
    <w:rsid w:val="00F97A63"/>
    <w:rsid w:val="00FA0010"/>
    <w:rsid w:val="00FA429D"/>
    <w:rsid w:val="00FA6FB2"/>
    <w:rsid w:val="00FB1548"/>
    <w:rsid w:val="00FB3097"/>
    <w:rsid w:val="00FB32E5"/>
    <w:rsid w:val="00FB5A02"/>
    <w:rsid w:val="00FC51FF"/>
    <w:rsid w:val="00FD3E06"/>
    <w:rsid w:val="00FE0080"/>
    <w:rsid w:val="00FE06E3"/>
    <w:rsid w:val="00FE2AE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66BE"/>
  <w15:docId w15:val="{42E0A8CA-6FBD-415C-A0E8-3C70F60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75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GridTable4-Accent31">
    <w:name w:val="Grid Table 4 - Accent 31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7C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ED"/>
  </w:style>
  <w:style w:type="paragraph" w:styleId="Footer">
    <w:name w:val="footer"/>
    <w:basedOn w:val="Normal"/>
    <w:link w:val="FooterChar"/>
    <w:uiPriority w:val="99"/>
    <w:unhideWhenUsed/>
    <w:rsid w:val="00030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linova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ostan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 Harizanova</cp:lastModifiedBy>
  <cp:revision>77</cp:revision>
  <cp:lastPrinted>2022-03-15T08:49:00Z</cp:lastPrinted>
  <dcterms:created xsi:type="dcterms:W3CDTF">2020-05-07T11:39:00Z</dcterms:created>
  <dcterms:modified xsi:type="dcterms:W3CDTF">2023-03-10T10:51:00Z</dcterms:modified>
</cp:coreProperties>
</file>