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2" w:rsidRPr="00247BC2" w:rsidRDefault="00B41A6B" w:rsidP="00251492">
      <w:pPr>
        <w:jc w:val="right"/>
        <w:rPr>
          <w:b/>
          <w:sz w:val="16"/>
          <w:szCs w:val="16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6174C5" w:rsidRPr="00247BC2" w:rsidRDefault="006174C5" w:rsidP="006174C5">
      <w:pPr>
        <w:jc w:val="right"/>
        <w:rPr>
          <w:b/>
          <w:sz w:val="16"/>
          <w:szCs w:val="16"/>
          <w:lang w:val="ru-RU"/>
        </w:rPr>
      </w:pPr>
      <w:r w:rsidRPr="00247BC2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ПРИЛОЖЕНИЕ </w:t>
      </w:r>
      <w:r w:rsidRPr="00247BC2">
        <w:rPr>
          <w:rFonts w:ascii="Georgia" w:hAnsi="Georgia"/>
          <w:b/>
          <w:sz w:val="16"/>
          <w:szCs w:val="16"/>
          <w:lang w:val="ru-RU"/>
        </w:rPr>
        <w:t xml:space="preserve">№ </w:t>
      </w:r>
      <w:r w:rsidRPr="00247BC2">
        <w:rPr>
          <w:b/>
          <w:sz w:val="16"/>
          <w:szCs w:val="16"/>
          <w:lang w:val="ru-RU"/>
        </w:rPr>
        <w:t>2.2</w:t>
      </w:r>
    </w:p>
    <w:p w:rsidR="006174C5" w:rsidRPr="00A67EBB" w:rsidRDefault="006174C5" w:rsidP="006174C5">
      <w:pPr>
        <w:rPr>
          <w:bCs/>
          <w:sz w:val="16"/>
          <w:szCs w:val="16"/>
          <w:lang w:val="ru-RU"/>
        </w:rPr>
      </w:pPr>
      <w:r w:rsidRPr="00247BC2">
        <w:rPr>
          <w:b/>
          <w:sz w:val="16"/>
          <w:szCs w:val="16"/>
        </w:rPr>
        <w:t xml:space="preserve">                                                                                                               </w:t>
      </w:r>
    </w:p>
    <w:p w:rsidR="006174C5" w:rsidRPr="00A67EBB" w:rsidRDefault="006174C5" w:rsidP="006174C5">
      <w:pPr>
        <w:jc w:val="center"/>
        <w:rPr>
          <w:bCs/>
          <w:szCs w:val="24"/>
        </w:rPr>
      </w:pPr>
      <w:r w:rsidRPr="00A67EBB">
        <w:rPr>
          <w:bCs/>
          <w:szCs w:val="24"/>
        </w:rPr>
        <w:t>ФАКУЛТЕТ ПО ХИМИЯ И ФАРМАЦИЯ</w:t>
      </w:r>
    </w:p>
    <w:p w:rsidR="006174C5" w:rsidRPr="009766D3" w:rsidRDefault="006174C5" w:rsidP="006174C5">
      <w:pPr>
        <w:jc w:val="center"/>
        <w:rPr>
          <w:bCs/>
          <w:sz w:val="20"/>
        </w:rPr>
      </w:pPr>
    </w:p>
    <w:p w:rsidR="006174C5" w:rsidRPr="00A67EBB" w:rsidRDefault="0090134D" w:rsidP="00CF61FD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ЛЕТЕН</w:t>
      </w:r>
      <w:r w:rsidR="006174C5" w:rsidRPr="00A67EBB">
        <w:rPr>
          <w:szCs w:val="24"/>
          <w:lang w:val="ru-RU"/>
        </w:rPr>
        <w:t xml:space="preserve"> СЕМЕСТЪР </w:t>
      </w:r>
      <w:r w:rsidR="006174C5">
        <w:rPr>
          <w:szCs w:val="24"/>
          <w:lang w:val="ru-RU"/>
        </w:rPr>
        <w:t xml:space="preserve">НА УЧ. </w:t>
      </w:r>
      <w:r w:rsidR="006174C5" w:rsidRPr="00A67EBB">
        <w:rPr>
          <w:szCs w:val="24"/>
          <w:lang w:val="ru-RU"/>
        </w:rPr>
        <w:t>20</w:t>
      </w:r>
      <w:r w:rsidR="00D12F1E">
        <w:rPr>
          <w:szCs w:val="24"/>
          <w:lang w:val="ru-RU"/>
        </w:rPr>
        <w:t>2</w:t>
      </w:r>
      <w:r w:rsidR="00833C16">
        <w:rPr>
          <w:szCs w:val="24"/>
        </w:rPr>
        <w:t>2</w:t>
      </w:r>
      <w:r w:rsidR="006174C5" w:rsidRPr="00A67EBB">
        <w:rPr>
          <w:szCs w:val="24"/>
          <w:lang w:val="ru-RU"/>
        </w:rPr>
        <w:t>/20</w:t>
      </w:r>
      <w:r w:rsidR="005B4FF0">
        <w:rPr>
          <w:szCs w:val="24"/>
          <w:lang w:val="ru-RU"/>
        </w:rPr>
        <w:t>2</w:t>
      </w:r>
      <w:r w:rsidR="00833C16">
        <w:rPr>
          <w:szCs w:val="24"/>
        </w:rPr>
        <w:t>3</w:t>
      </w:r>
      <w:r w:rsidR="006174C5" w:rsidRPr="00A67EBB">
        <w:rPr>
          <w:szCs w:val="24"/>
          <w:lang w:val="ru-RU"/>
        </w:rPr>
        <w:t xml:space="preserve"> </w:t>
      </w:r>
      <w:r w:rsidR="006174C5">
        <w:rPr>
          <w:szCs w:val="24"/>
          <w:lang w:val="ru-RU"/>
        </w:rPr>
        <w:t>г.</w:t>
      </w:r>
    </w:p>
    <w:p w:rsidR="006174C5" w:rsidRPr="00A67EBB" w:rsidRDefault="006174C5" w:rsidP="006174C5">
      <w:pPr>
        <w:jc w:val="center"/>
        <w:rPr>
          <w:szCs w:val="24"/>
          <w:lang w:val="ru-RU"/>
        </w:rPr>
      </w:pPr>
      <w:r w:rsidRPr="00A67EBB">
        <w:rPr>
          <w:szCs w:val="24"/>
          <w:lang w:val="ru-RU"/>
        </w:rPr>
        <w:t xml:space="preserve"> </w:t>
      </w:r>
    </w:p>
    <w:p w:rsidR="00081532" w:rsidRPr="006174C5" w:rsidRDefault="006174C5" w:rsidP="006174C5">
      <w:pPr>
        <w:pStyle w:val="Heading7"/>
        <w:spacing w:line="360" w:lineRule="auto"/>
        <w:ind w:left="720"/>
        <w:jc w:val="center"/>
        <w:rPr>
          <w:sz w:val="24"/>
          <w:szCs w:val="24"/>
          <w:lang w:val="ru-RU"/>
        </w:rPr>
      </w:pPr>
      <w:r w:rsidRPr="006174C5">
        <w:rPr>
          <w:sz w:val="24"/>
          <w:szCs w:val="24"/>
          <w:lang w:val="ru-RU"/>
        </w:rPr>
        <w:t>РАЗПИС</w:t>
      </w:r>
    </w:p>
    <w:p w:rsidR="000A2467" w:rsidRPr="001F0DA8" w:rsidRDefault="000A2467" w:rsidP="000A2467">
      <w:pPr>
        <w:ind w:left="360" w:right="-195" w:hanging="360"/>
        <w:rPr>
          <w:sz w:val="16"/>
          <w:szCs w:val="16"/>
        </w:rPr>
      </w:pPr>
    </w:p>
    <w:tbl>
      <w:tblPr>
        <w:tblW w:w="1504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095"/>
        <w:gridCol w:w="1095"/>
        <w:gridCol w:w="1096"/>
        <w:gridCol w:w="1095"/>
        <w:gridCol w:w="1096"/>
        <w:gridCol w:w="1095"/>
        <w:gridCol w:w="1095"/>
        <w:gridCol w:w="1096"/>
        <w:gridCol w:w="1095"/>
        <w:gridCol w:w="1096"/>
        <w:gridCol w:w="1095"/>
        <w:gridCol w:w="1096"/>
      </w:tblGrid>
      <w:tr w:rsidR="006174C5" w:rsidRPr="001F0DA8" w:rsidTr="00C93DCA">
        <w:tc>
          <w:tcPr>
            <w:tcW w:w="15045" w:type="dxa"/>
            <w:gridSpan w:val="13"/>
            <w:vAlign w:val="center"/>
          </w:tcPr>
          <w:p w:rsidR="006174C5" w:rsidRDefault="009A1D8A" w:rsidP="006174C5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Магистратура</w:t>
            </w:r>
            <w:r w:rsidR="006174C5">
              <w:rPr>
                <w:b/>
                <w:bCs/>
                <w:lang w:val="ru-RU"/>
              </w:rPr>
              <w:t xml:space="preserve">: </w:t>
            </w:r>
            <w:r w:rsidR="00BD6821">
              <w:rPr>
                <w:b/>
                <w:bCs/>
              </w:rPr>
              <w:t>КОЗМЕТИКА И БИТОВА</w:t>
            </w:r>
            <w:r>
              <w:rPr>
                <w:b/>
                <w:bCs/>
              </w:rPr>
              <w:t xml:space="preserve"> ХИМИ</w:t>
            </w:r>
            <w:r w:rsidR="00BD6821">
              <w:rPr>
                <w:b/>
                <w:bCs/>
              </w:rPr>
              <w:t>Я</w:t>
            </w:r>
            <w:r w:rsidR="00073DBF">
              <w:rPr>
                <w:b/>
                <w:bCs/>
              </w:rPr>
              <w:t xml:space="preserve"> – редовно обучение</w:t>
            </w:r>
          </w:p>
          <w:p w:rsidR="006174C5" w:rsidRPr="006174C5" w:rsidRDefault="006174C5" w:rsidP="00BD6821">
            <w:pPr>
              <w:rPr>
                <w:b/>
                <w:bCs/>
              </w:rPr>
            </w:pPr>
            <w:r w:rsidRPr="00A67EBB">
              <w:rPr>
                <w:b/>
                <w:bCs/>
              </w:rPr>
              <w:t>К</w:t>
            </w:r>
            <w:r w:rsidRPr="00A67EBB">
              <w:rPr>
                <w:b/>
                <w:bCs/>
                <w:lang w:val="ru-RU"/>
              </w:rPr>
              <w:t>урс</w:t>
            </w:r>
            <w:r w:rsidRPr="00A67EBB">
              <w:rPr>
                <w:b/>
                <w:bCs/>
              </w:rPr>
              <w:t xml:space="preserve">: </w:t>
            </w:r>
            <w:r w:rsidR="009A1D8A">
              <w:rPr>
                <w:b/>
                <w:bCs/>
              </w:rPr>
              <w:t>1</w:t>
            </w:r>
            <w:r w:rsidRPr="00A67EBB">
              <w:rPr>
                <w:b/>
                <w:bCs/>
                <w:lang w:val="ru-RU"/>
              </w:rPr>
              <w:t>,</w:t>
            </w:r>
            <w:r w:rsidRPr="00A67EBB">
              <w:rPr>
                <w:b/>
                <w:bCs/>
              </w:rPr>
              <w:t xml:space="preserve"> </w:t>
            </w:r>
            <w:r w:rsidR="009A1D8A">
              <w:rPr>
                <w:b/>
                <w:bCs/>
              </w:rPr>
              <w:t>1</w:t>
            </w:r>
            <w:r w:rsidRPr="00A67EBB">
              <w:rPr>
                <w:b/>
                <w:bCs/>
                <w:lang w:val="ru-RU"/>
              </w:rPr>
              <w:t xml:space="preserve"> груп</w:t>
            </w:r>
            <w:r w:rsidR="009A1D8A">
              <w:rPr>
                <w:b/>
                <w:bCs/>
                <w:lang w:val="ru-RU"/>
              </w:rPr>
              <w:t xml:space="preserve">а, </w:t>
            </w:r>
            <w:r w:rsidR="00BD6821">
              <w:rPr>
                <w:b/>
                <w:bCs/>
                <w:lang w:val="ru-RU"/>
              </w:rPr>
              <w:t>5</w:t>
            </w:r>
            <w:r w:rsidR="009A1D8A">
              <w:rPr>
                <w:b/>
                <w:bCs/>
                <w:lang w:val="ru-RU"/>
              </w:rPr>
              <w:t xml:space="preserve"> човек</w:t>
            </w:r>
            <w:r w:rsidR="00BD6821">
              <w:rPr>
                <w:b/>
                <w:bCs/>
                <w:lang w:val="ru-RU"/>
              </w:rPr>
              <w:t>а</w:t>
            </w:r>
            <w:r w:rsidRPr="00A67EBB">
              <w:rPr>
                <w:lang w:val="ru-RU"/>
              </w:rPr>
              <w:t xml:space="preserve">   </w:t>
            </w:r>
          </w:p>
        </w:tc>
      </w:tr>
      <w:tr w:rsidR="00C50EF7" w:rsidRPr="001F0DA8" w:rsidTr="0090134D">
        <w:tc>
          <w:tcPr>
            <w:tcW w:w="1900" w:type="dxa"/>
            <w:vAlign w:val="center"/>
          </w:tcPr>
          <w:p w:rsidR="000A2467" w:rsidRPr="001F0DA8" w:rsidRDefault="000A2467" w:rsidP="0046001A">
            <w:pPr>
              <w:ind w:left="360" w:right="-195" w:hanging="360"/>
              <w:jc w:val="center"/>
              <w:rPr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8-9</w:t>
            </w: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9-10</w:t>
            </w:r>
          </w:p>
        </w:tc>
        <w:tc>
          <w:tcPr>
            <w:tcW w:w="1096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10-11</w:t>
            </w: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11-12</w:t>
            </w:r>
          </w:p>
        </w:tc>
        <w:tc>
          <w:tcPr>
            <w:tcW w:w="1096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12-13</w:t>
            </w: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13-14</w:t>
            </w: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14-15</w:t>
            </w:r>
          </w:p>
        </w:tc>
        <w:tc>
          <w:tcPr>
            <w:tcW w:w="1096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15-16</w:t>
            </w: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16-17</w:t>
            </w:r>
          </w:p>
        </w:tc>
        <w:tc>
          <w:tcPr>
            <w:tcW w:w="1096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17-18</w:t>
            </w:r>
          </w:p>
        </w:tc>
        <w:tc>
          <w:tcPr>
            <w:tcW w:w="1095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18-19</w:t>
            </w:r>
          </w:p>
        </w:tc>
        <w:tc>
          <w:tcPr>
            <w:tcW w:w="1096" w:type="dxa"/>
            <w:vAlign w:val="center"/>
          </w:tcPr>
          <w:p w:rsidR="000A2467" w:rsidRPr="001F0DA8" w:rsidRDefault="000A2467" w:rsidP="0046001A">
            <w:pPr>
              <w:spacing w:before="120" w:line="360" w:lineRule="auto"/>
              <w:ind w:left="360" w:right="-195" w:hanging="360"/>
              <w:jc w:val="center"/>
              <w:rPr>
                <w:rFonts w:ascii="Arial" w:hAnsi="Arial"/>
                <w:b/>
                <w:szCs w:val="24"/>
              </w:rPr>
            </w:pPr>
            <w:r w:rsidRPr="001F0DA8">
              <w:rPr>
                <w:rFonts w:ascii="Arial" w:hAnsi="Arial"/>
                <w:b/>
                <w:szCs w:val="24"/>
              </w:rPr>
              <w:t>19-20</w:t>
            </w:r>
          </w:p>
        </w:tc>
      </w:tr>
      <w:tr w:rsidR="004A6B1D" w:rsidTr="00543EA4">
        <w:trPr>
          <w:trHeight w:val="1030"/>
        </w:trPr>
        <w:tc>
          <w:tcPr>
            <w:tcW w:w="1900" w:type="dxa"/>
            <w:vAlign w:val="center"/>
          </w:tcPr>
          <w:p w:rsidR="004A6B1D" w:rsidRDefault="004A6B1D" w:rsidP="0046001A">
            <w:pPr>
              <w:ind w:left="360" w:right="-195" w:hanging="360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Понеделник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A6B1D" w:rsidRPr="00486A2B" w:rsidRDefault="004A6B1D" w:rsidP="00405916">
            <w:pPr>
              <w:jc w:val="center"/>
              <w:rPr>
                <w:lang w:val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A6B1D" w:rsidRPr="00486A2B" w:rsidRDefault="004A6B1D" w:rsidP="00405916">
            <w:pPr>
              <w:jc w:val="center"/>
              <w:rPr>
                <w:lang w:val="ru-RU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A6B1D" w:rsidRPr="00486A2B" w:rsidRDefault="004A6B1D" w:rsidP="00405916">
            <w:pPr>
              <w:jc w:val="center"/>
              <w:rPr>
                <w:lang w:val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A6B1D" w:rsidRPr="00B17743" w:rsidRDefault="004A6B1D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A6B1D" w:rsidRPr="00B17743" w:rsidRDefault="004A6B1D" w:rsidP="00405916">
            <w:pPr>
              <w:jc w:val="center"/>
            </w:pP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4A6B1D" w:rsidRPr="00A81625" w:rsidRDefault="004A6B1D" w:rsidP="004A6B1D">
            <w:pPr>
              <w:jc w:val="center"/>
              <w:rPr>
                <w:sz w:val="22"/>
                <w:szCs w:val="22"/>
              </w:rPr>
            </w:pPr>
            <w:r w:rsidRPr="00405916">
              <w:rPr>
                <w:color w:val="3B3838" w:themeColor="background2" w:themeShade="40"/>
              </w:rPr>
              <w:t>Л.</w:t>
            </w:r>
            <w:r>
              <w:rPr>
                <w:color w:val="3B3838" w:themeColor="background2" w:themeShade="40"/>
              </w:rPr>
              <w:t>+У.</w:t>
            </w:r>
            <w:r w:rsidRPr="00405916">
              <w:rPr>
                <w:color w:val="3B3838" w:themeColor="background2" w:themeShade="40"/>
              </w:rPr>
              <w:t xml:space="preserve"> </w:t>
            </w:r>
            <w:r>
              <w:rPr>
                <w:color w:val="3B3838" w:themeColor="background2" w:themeShade="40"/>
              </w:rPr>
              <w:t>КЗ</w:t>
            </w:r>
            <w:r w:rsidRPr="00405916">
              <w:rPr>
                <w:color w:val="3B3838" w:themeColor="background2" w:themeShade="40"/>
              </w:rPr>
              <w:br/>
              <w:t xml:space="preserve">проф. </w:t>
            </w:r>
            <w:r>
              <w:rPr>
                <w:color w:val="3B3838" w:themeColor="background2" w:themeShade="40"/>
              </w:rPr>
              <w:t>Христов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4A6B1D" w:rsidRDefault="004A6B1D" w:rsidP="00405916">
            <w:pPr>
              <w:jc w:val="center"/>
            </w:pPr>
            <w:r>
              <w:t>Л. ФДКБХ</w:t>
            </w:r>
            <w:r>
              <w:br/>
              <w:t>доц. Маринова</w:t>
            </w:r>
            <w:r>
              <w:br/>
              <w:t>(зала 505, ФХФ)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6B1D" w:rsidRDefault="004A6B1D" w:rsidP="00405916">
            <w:pPr>
              <w:jc w:val="center"/>
            </w:pPr>
          </w:p>
        </w:tc>
      </w:tr>
      <w:tr w:rsidR="00DB6012" w:rsidTr="00D26A42">
        <w:trPr>
          <w:trHeight w:val="1030"/>
        </w:trPr>
        <w:tc>
          <w:tcPr>
            <w:tcW w:w="1900" w:type="dxa"/>
            <w:vAlign w:val="center"/>
          </w:tcPr>
          <w:p w:rsidR="00DB6012" w:rsidRDefault="00DB6012" w:rsidP="005B4FF0">
            <w:pPr>
              <w:pStyle w:val="Heading8"/>
              <w:ind w:left="360" w:right="-195" w:hanging="360"/>
              <w:rPr>
                <w:b w:val="0"/>
                <w:bCs w:val="0"/>
              </w:rPr>
            </w:pPr>
            <w:r>
              <w:rPr>
                <w:rFonts w:cs="Times New Roman"/>
              </w:rPr>
              <w:t>Вторник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6012" w:rsidRDefault="00DB6012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B6012" w:rsidRDefault="00DB6012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DB6012" w:rsidRDefault="00DB6012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B6012" w:rsidRDefault="00DB6012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DB6012" w:rsidRDefault="00DB6012" w:rsidP="00405916">
            <w:pPr>
              <w:jc w:val="center"/>
            </w:pP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DB6012" w:rsidRPr="00A81625" w:rsidRDefault="00DB6012" w:rsidP="006E15E2">
            <w:pPr>
              <w:jc w:val="center"/>
            </w:pPr>
            <w:r w:rsidRPr="00405916">
              <w:rPr>
                <w:color w:val="3B3838" w:themeColor="background2" w:themeShade="40"/>
              </w:rPr>
              <w:t>Л.</w:t>
            </w:r>
            <w:r>
              <w:rPr>
                <w:color w:val="3B3838" w:themeColor="background2" w:themeShade="40"/>
              </w:rPr>
              <w:t>+У.</w:t>
            </w:r>
            <w:r w:rsidRPr="00405916">
              <w:rPr>
                <w:color w:val="3B3838" w:themeColor="background2" w:themeShade="40"/>
              </w:rPr>
              <w:t xml:space="preserve"> </w:t>
            </w:r>
            <w:r>
              <w:rPr>
                <w:color w:val="3B3838" w:themeColor="background2" w:themeShade="40"/>
              </w:rPr>
              <w:t>БКП</w:t>
            </w:r>
            <w:r w:rsidRPr="00405916">
              <w:rPr>
                <w:color w:val="3B3838" w:themeColor="background2" w:themeShade="40"/>
              </w:rPr>
              <w:br/>
            </w:r>
            <w:r>
              <w:rPr>
                <w:color w:val="3B3838" w:themeColor="background2" w:themeShade="40"/>
              </w:rPr>
              <w:t>доц. Василев</w:t>
            </w:r>
            <w:bookmarkStart w:id="0" w:name="_GoBack"/>
            <w:bookmarkEnd w:id="0"/>
          </w:p>
        </w:tc>
        <w:tc>
          <w:tcPr>
            <w:tcW w:w="4382" w:type="dxa"/>
            <w:gridSpan w:val="4"/>
            <w:shd w:val="clear" w:color="auto" w:fill="auto"/>
            <w:vAlign w:val="center"/>
          </w:tcPr>
          <w:p w:rsidR="00DB6012" w:rsidRDefault="00DB6012" w:rsidP="00405916">
            <w:pPr>
              <w:jc w:val="center"/>
            </w:pPr>
            <w:r w:rsidRPr="00405916">
              <w:rPr>
                <w:color w:val="3B3838" w:themeColor="background2" w:themeShade="40"/>
              </w:rPr>
              <w:t>Л.</w:t>
            </w:r>
            <w:r>
              <w:rPr>
                <w:color w:val="3B3838" w:themeColor="background2" w:themeShade="40"/>
              </w:rPr>
              <w:t>+У.</w:t>
            </w:r>
            <w:r w:rsidRPr="00405916">
              <w:rPr>
                <w:color w:val="3B3838" w:themeColor="background2" w:themeShade="40"/>
              </w:rPr>
              <w:t xml:space="preserve"> ДЛПП</w:t>
            </w:r>
            <w:r w:rsidRPr="00405916">
              <w:rPr>
                <w:color w:val="3B3838" w:themeColor="background2" w:themeShade="40"/>
              </w:rPr>
              <w:br/>
              <w:t>проф. Богданов</w:t>
            </w:r>
            <w:r w:rsidRPr="00405916">
              <w:rPr>
                <w:color w:val="3B3838" w:themeColor="background2" w:themeShade="40"/>
              </w:rPr>
              <w:br/>
              <w:t>(зала 505, ФХФ)</w:t>
            </w:r>
          </w:p>
        </w:tc>
      </w:tr>
      <w:tr w:rsidR="0090134D" w:rsidTr="0091775B">
        <w:trPr>
          <w:trHeight w:val="1030"/>
        </w:trPr>
        <w:tc>
          <w:tcPr>
            <w:tcW w:w="1900" w:type="dxa"/>
            <w:vAlign w:val="center"/>
          </w:tcPr>
          <w:p w:rsidR="0090134D" w:rsidRDefault="0090134D" w:rsidP="005B4FF0">
            <w:pPr>
              <w:ind w:left="360" w:right="-195" w:hanging="360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Сряда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0134D" w:rsidRPr="002F7586" w:rsidRDefault="0090134D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  <w:r>
              <w:t>Л. РДС</w:t>
            </w:r>
            <w:r>
              <w:br/>
              <w:t>проф. Чолакова</w:t>
            </w:r>
            <w:r>
              <w:br/>
              <w:t>(зала 505, ФХФ)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90134D" w:rsidRDefault="0090134D" w:rsidP="00405916">
            <w:pPr>
              <w:jc w:val="center"/>
            </w:pPr>
          </w:p>
        </w:tc>
      </w:tr>
      <w:tr w:rsidR="00405916" w:rsidTr="0062320B">
        <w:trPr>
          <w:trHeight w:val="1030"/>
        </w:trPr>
        <w:tc>
          <w:tcPr>
            <w:tcW w:w="1900" w:type="dxa"/>
            <w:vAlign w:val="center"/>
          </w:tcPr>
          <w:p w:rsidR="00405916" w:rsidRDefault="00405916" w:rsidP="005B4FF0">
            <w:pPr>
              <w:ind w:left="360" w:right="-195" w:hanging="360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Четвъртък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05916" w:rsidRPr="00116AFB" w:rsidRDefault="00405916" w:rsidP="00405916">
            <w:pPr>
              <w:jc w:val="center"/>
              <w:rPr>
                <w:lang w:val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Pr="00116AFB" w:rsidRDefault="00405916" w:rsidP="00405916">
            <w:pPr>
              <w:jc w:val="center"/>
              <w:rPr>
                <w:lang w:val="ru-RU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  <w:r>
              <w:t>Упр. ФДКБХ: 15:30 – 18:30</w:t>
            </w:r>
          </w:p>
          <w:p w:rsidR="00405916" w:rsidRDefault="00405916" w:rsidP="00405916">
            <w:pPr>
              <w:jc w:val="center"/>
            </w:pPr>
            <w:r>
              <w:t>Гл.ас. д-р Иван Лесов</w:t>
            </w:r>
          </w:p>
          <w:p w:rsidR="00405916" w:rsidRDefault="00405916" w:rsidP="00405916">
            <w:pPr>
              <w:jc w:val="center"/>
            </w:pPr>
            <w:r>
              <w:t>(Лаб. М4, ФХФ)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405916" w:rsidRPr="00405916" w:rsidRDefault="00405916" w:rsidP="00405916">
            <w:pPr>
              <w:jc w:val="center"/>
              <w:rPr>
                <w:color w:val="3B3838" w:themeColor="background2" w:themeShade="40"/>
              </w:rPr>
            </w:pPr>
            <w:r w:rsidRPr="00405916">
              <w:rPr>
                <w:color w:val="3B3838" w:themeColor="background2" w:themeShade="40"/>
              </w:rPr>
              <w:t>Л. КПД</w:t>
            </w:r>
            <w:r w:rsidRPr="00405916">
              <w:rPr>
                <w:color w:val="3B3838" w:themeColor="background2" w:themeShade="40"/>
              </w:rPr>
              <w:br/>
              <w:t>доц. Маринова, проф. Петков</w:t>
            </w:r>
          </w:p>
        </w:tc>
      </w:tr>
      <w:tr w:rsidR="00405916" w:rsidTr="006F1CFF">
        <w:trPr>
          <w:trHeight w:val="1030"/>
        </w:trPr>
        <w:tc>
          <w:tcPr>
            <w:tcW w:w="1900" w:type="dxa"/>
            <w:vAlign w:val="center"/>
          </w:tcPr>
          <w:p w:rsidR="00405916" w:rsidRDefault="00405916" w:rsidP="005B4FF0">
            <w:pPr>
              <w:ind w:left="360" w:right="-195" w:hanging="360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Петък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05916" w:rsidRPr="00812052" w:rsidRDefault="00405916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Pr="00812052" w:rsidRDefault="00405916" w:rsidP="00405916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05916" w:rsidRPr="00812052" w:rsidRDefault="00405916" w:rsidP="00405916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5916" w:rsidRPr="00812052" w:rsidRDefault="00405916" w:rsidP="00405916">
            <w:pPr>
              <w:jc w:val="center"/>
            </w:pP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  <w:r>
              <w:t>Упр. РДС: 14:30 – 17:30</w:t>
            </w:r>
          </w:p>
          <w:p w:rsidR="00405916" w:rsidRDefault="00405916" w:rsidP="00405916">
            <w:pPr>
              <w:jc w:val="center"/>
            </w:pPr>
            <w:r>
              <w:t>Гл.ас. д-р Иван Лесов</w:t>
            </w:r>
          </w:p>
          <w:p w:rsidR="00405916" w:rsidRDefault="00405916" w:rsidP="00405916">
            <w:pPr>
              <w:jc w:val="center"/>
            </w:pPr>
            <w:r>
              <w:t>(Лаб. М4, ФХФ)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05916" w:rsidRDefault="00405916" w:rsidP="00405916">
            <w:pPr>
              <w:jc w:val="center"/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405916" w:rsidRPr="00405916" w:rsidRDefault="00405916" w:rsidP="00405916">
            <w:pPr>
              <w:jc w:val="center"/>
              <w:rPr>
                <w:color w:val="3B3838" w:themeColor="background2" w:themeShade="40"/>
              </w:rPr>
            </w:pPr>
            <w:r w:rsidRPr="00405916">
              <w:rPr>
                <w:color w:val="3B3838" w:themeColor="background2" w:themeShade="40"/>
              </w:rPr>
              <w:t>У. КПД</w:t>
            </w:r>
            <w:r w:rsidRPr="00405916">
              <w:rPr>
                <w:color w:val="3B3838" w:themeColor="background2" w:themeShade="40"/>
              </w:rPr>
              <w:br/>
              <w:t>доц. Маринова</w:t>
            </w:r>
          </w:p>
        </w:tc>
      </w:tr>
    </w:tbl>
    <w:p w:rsidR="009C4AF5" w:rsidRPr="00AC4FE5" w:rsidRDefault="002767A3" w:rsidP="009C4AF5">
      <w:pPr>
        <w:ind w:firstLine="720"/>
        <w:rPr>
          <w:sz w:val="20"/>
          <w:lang w:val="ru-RU"/>
        </w:rPr>
      </w:pPr>
      <w:r w:rsidRPr="002767A3">
        <w:rPr>
          <w:sz w:val="20"/>
          <w:lang w:val="ru-RU"/>
        </w:rPr>
        <w:t xml:space="preserve">Формулиране на дисперсии за козметиката и битовата химия </w:t>
      </w:r>
      <w:r w:rsidR="00C420A0" w:rsidRPr="00AC4FE5">
        <w:rPr>
          <w:sz w:val="20"/>
          <w:lang w:val="ru-RU"/>
        </w:rPr>
        <w:t>(</w:t>
      </w:r>
      <w:r>
        <w:rPr>
          <w:sz w:val="20"/>
          <w:lang w:val="ru-RU"/>
        </w:rPr>
        <w:t>ФДКБХ</w:t>
      </w:r>
      <w:r w:rsidR="00C420A0" w:rsidRPr="00AC4FE5">
        <w:rPr>
          <w:sz w:val="20"/>
          <w:lang w:val="ru-RU"/>
        </w:rPr>
        <w:t>)</w:t>
      </w:r>
      <w:r w:rsidR="009C4AF5" w:rsidRPr="00AC4FE5">
        <w:rPr>
          <w:sz w:val="20"/>
          <w:lang w:val="ru-RU"/>
        </w:rPr>
        <w:t xml:space="preserve">, </w:t>
      </w:r>
      <w:r w:rsidR="00BD6821" w:rsidRPr="00AC4FE5">
        <w:rPr>
          <w:sz w:val="20"/>
          <w:lang w:val="ru-RU"/>
        </w:rPr>
        <w:t>доц</w:t>
      </w:r>
      <w:r w:rsidR="009C4AF5" w:rsidRPr="00AC4FE5">
        <w:rPr>
          <w:sz w:val="20"/>
          <w:lang w:val="ru-RU"/>
        </w:rPr>
        <w:t xml:space="preserve">. </w:t>
      </w:r>
      <w:r w:rsidR="00BD6821" w:rsidRPr="00AC4FE5">
        <w:rPr>
          <w:sz w:val="20"/>
          <w:lang w:val="ru-RU"/>
        </w:rPr>
        <w:t>Маринова</w:t>
      </w:r>
      <w:r w:rsidR="009C4AF5" w:rsidRPr="00AC4FE5">
        <w:rPr>
          <w:sz w:val="20"/>
          <w:lang w:val="ru-RU"/>
        </w:rPr>
        <w:t xml:space="preserve">, </w:t>
      </w:r>
      <w:r w:rsidR="00405916">
        <w:rPr>
          <w:sz w:val="20"/>
          <w:lang w:val="ru-RU"/>
        </w:rPr>
        <w:t>30</w:t>
      </w:r>
      <w:r w:rsidR="009C4AF5" w:rsidRPr="00AC4FE5">
        <w:rPr>
          <w:sz w:val="20"/>
          <w:lang w:val="ru-RU"/>
        </w:rPr>
        <w:t xml:space="preserve"> ч.л./45 ч.у.</w:t>
      </w:r>
    </w:p>
    <w:p w:rsidR="009C4AF5" w:rsidRPr="00AC4FE5" w:rsidRDefault="00405916" w:rsidP="0045609B">
      <w:pPr>
        <w:ind w:firstLine="720"/>
        <w:rPr>
          <w:sz w:val="20"/>
          <w:lang w:val="ru-RU"/>
        </w:rPr>
      </w:pPr>
      <w:r w:rsidRPr="00405916">
        <w:rPr>
          <w:sz w:val="20"/>
          <w:lang w:val="ru-RU"/>
        </w:rPr>
        <w:t xml:space="preserve">Реология на дисперсни системи </w:t>
      </w:r>
      <w:r w:rsidR="009C4AF5" w:rsidRPr="00AC4FE5">
        <w:rPr>
          <w:sz w:val="20"/>
          <w:lang w:val="ru-RU"/>
        </w:rPr>
        <w:t>(</w:t>
      </w:r>
      <w:r>
        <w:rPr>
          <w:sz w:val="20"/>
          <w:lang w:val="ru-RU"/>
        </w:rPr>
        <w:t>РДС</w:t>
      </w:r>
      <w:r w:rsidR="009C4AF5" w:rsidRPr="00AC4FE5">
        <w:rPr>
          <w:sz w:val="20"/>
          <w:lang w:val="ru-RU"/>
        </w:rPr>
        <w:t xml:space="preserve">), </w:t>
      </w:r>
      <w:r w:rsidR="00C420A0" w:rsidRPr="00AC4FE5">
        <w:rPr>
          <w:sz w:val="20"/>
        </w:rPr>
        <w:t>проф</w:t>
      </w:r>
      <w:r w:rsidR="0045609B" w:rsidRPr="00AC4FE5">
        <w:rPr>
          <w:sz w:val="20"/>
        </w:rPr>
        <w:t xml:space="preserve">. </w:t>
      </w:r>
      <w:r>
        <w:rPr>
          <w:sz w:val="20"/>
        </w:rPr>
        <w:t>Чолак</w:t>
      </w:r>
      <w:r w:rsidR="00BD6821" w:rsidRPr="00AC4FE5">
        <w:rPr>
          <w:sz w:val="20"/>
        </w:rPr>
        <w:t>о</w:t>
      </w:r>
      <w:r w:rsidR="00C420A0" w:rsidRPr="00AC4FE5">
        <w:rPr>
          <w:sz w:val="20"/>
        </w:rPr>
        <w:t>ва</w:t>
      </w:r>
      <w:r w:rsidR="009C4AF5" w:rsidRPr="00AC4FE5">
        <w:rPr>
          <w:sz w:val="20"/>
        </w:rPr>
        <w:t>,</w:t>
      </w:r>
      <w:r w:rsidR="009C4AF5" w:rsidRPr="00AC4FE5">
        <w:rPr>
          <w:sz w:val="20"/>
          <w:lang w:val="ru-RU"/>
        </w:rPr>
        <w:t xml:space="preserve"> </w:t>
      </w:r>
      <w:r>
        <w:rPr>
          <w:sz w:val="20"/>
          <w:lang w:val="ru-RU"/>
        </w:rPr>
        <w:t>30</w:t>
      </w:r>
      <w:r w:rsidR="009C4AF5" w:rsidRPr="00AC4FE5">
        <w:rPr>
          <w:sz w:val="20"/>
          <w:lang w:val="ru-RU"/>
        </w:rPr>
        <w:t xml:space="preserve"> ч. л./</w:t>
      </w:r>
      <w:r w:rsidR="00BD6821" w:rsidRPr="00AC4FE5">
        <w:rPr>
          <w:sz w:val="20"/>
          <w:lang w:val="ru-RU"/>
        </w:rPr>
        <w:t>30</w:t>
      </w:r>
      <w:r w:rsidR="009C4AF5" w:rsidRPr="00AC4FE5">
        <w:rPr>
          <w:sz w:val="20"/>
          <w:lang w:val="ru-RU"/>
        </w:rPr>
        <w:t xml:space="preserve"> ч.у.</w:t>
      </w:r>
    </w:p>
    <w:p w:rsidR="009C4AF5" w:rsidRPr="00AC4FE5" w:rsidRDefault="002767A3" w:rsidP="006174C5">
      <w:pPr>
        <w:ind w:firstLine="720"/>
        <w:rPr>
          <w:sz w:val="20"/>
          <w:lang w:val="ru-RU"/>
        </w:rPr>
      </w:pPr>
      <w:r w:rsidRPr="002767A3">
        <w:rPr>
          <w:sz w:val="20"/>
          <w:lang w:val="ru-RU"/>
        </w:rPr>
        <w:t xml:space="preserve">Добра лабораторна и производствена практика </w:t>
      </w:r>
      <w:r w:rsidR="009C4AF5" w:rsidRPr="00AC4FE5">
        <w:rPr>
          <w:sz w:val="20"/>
          <w:lang w:val="ru-RU"/>
        </w:rPr>
        <w:t>(</w:t>
      </w:r>
      <w:r>
        <w:rPr>
          <w:sz w:val="20"/>
          <w:lang w:val="ru-RU"/>
        </w:rPr>
        <w:t>ДЛПП</w:t>
      </w:r>
      <w:r w:rsidR="009C4AF5" w:rsidRPr="00AC4FE5">
        <w:rPr>
          <w:sz w:val="20"/>
          <w:lang w:val="ru-RU"/>
        </w:rPr>
        <w:t xml:space="preserve">), </w:t>
      </w:r>
      <w:r w:rsidR="00BD6821" w:rsidRPr="00AC4FE5">
        <w:rPr>
          <w:sz w:val="20"/>
          <w:lang w:val="ru-RU"/>
        </w:rPr>
        <w:t>проф.</w:t>
      </w:r>
      <w:r w:rsidR="00C420A0" w:rsidRPr="00AC4FE5">
        <w:rPr>
          <w:sz w:val="20"/>
          <w:lang w:val="ru-RU"/>
        </w:rPr>
        <w:t xml:space="preserve"> </w:t>
      </w:r>
      <w:r>
        <w:rPr>
          <w:sz w:val="20"/>
          <w:lang w:val="ru-RU"/>
        </w:rPr>
        <w:t>Богданов</w:t>
      </w:r>
      <w:r w:rsidR="009C4AF5" w:rsidRPr="00AC4FE5">
        <w:rPr>
          <w:sz w:val="20"/>
          <w:lang w:val="ru-RU"/>
        </w:rPr>
        <w:t xml:space="preserve">, </w:t>
      </w:r>
      <w:r w:rsidR="00C420A0" w:rsidRPr="00AC4FE5">
        <w:rPr>
          <w:sz w:val="20"/>
          <w:lang w:val="ru-RU"/>
        </w:rPr>
        <w:t>30</w:t>
      </w:r>
      <w:r w:rsidR="009C4AF5" w:rsidRPr="00AC4FE5">
        <w:rPr>
          <w:sz w:val="20"/>
          <w:lang w:val="ru-RU"/>
        </w:rPr>
        <w:t xml:space="preserve"> ч.л./</w:t>
      </w:r>
      <w:r>
        <w:rPr>
          <w:sz w:val="20"/>
          <w:lang w:val="ru-RU"/>
        </w:rPr>
        <w:t>3</w:t>
      </w:r>
      <w:r w:rsidR="00C420A0" w:rsidRPr="00AC4FE5">
        <w:rPr>
          <w:sz w:val="20"/>
          <w:lang w:val="ru-RU"/>
        </w:rPr>
        <w:t>0</w:t>
      </w:r>
      <w:r w:rsidR="009C4AF5" w:rsidRPr="00AC4FE5">
        <w:rPr>
          <w:sz w:val="20"/>
          <w:lang w:val="ru-RU"/>
        </w:rPr>
        <w:t xml:space="preserve"> ч.у.</w:t>
      </w:r>
    </w:p>
    <w:p w:rsidR="009C4AF5" w:rsidRPr="00AC4FE5" w:rsidRDefault="002767A3" w:rsidP="009C4AF5">
      <w:pPr>
        <w:ind w:firstLine="720"/>
        <w:rPr>
          <w:sz w:val="20"/>
          <w:lang w:val="ru-RU"/>
        </w:rPr>
      </w:pPr>
      <w:r w:rsidRPr="002767A3">
        <w:rPr>
          <w:sz w:val="20"/>
          <w:lang w:val="ru-RU"/>
        </w:rPr>
        <w:t xml:space="preserve">Козметично законодателство </w:t>
      </w:r>
      <w:r w:rsidR="009C4AF5" w:rsidRPr="00AC4FE5">
        <w:rPr>
          <w:sz w:val="20"/>
          <w:lang w:val="ru-RU"/>
        </w:rPr>
        <w:t>(</w:t>
      </w:r>
      <w:r>
        <w:rPr>
          <w:sz w:val="20"/>
          <w:lang w:val="ru-RU"/>
        </w:rPr>
        <w:t>КЗ</w:t>
      </w:r>
      <w:r w:rsidR="009C4AF5" w:rsidRPr="00AC4FE5">
        <w:rPr>
          <w:sz w:val="20"/>
          <w:lang w:val="ru-RU"/>
        </w:rPr>
        <w:t>)</w:t>
      </w:r>
      <w:r w:rsidR="00DB6012">
        <w:rPr>
          <w:sz w:val="20"/>
          <w:lang w:val="ru-RU"/>
        </w:rPr>
        <w:t xml:space="preserve"> - И</w:t>
      </w:r>
      <w:r w:rsidR="009C4AF5" w:rsidRPr="00AC4FE5">
        <w:rPr>
          <w:sz w:val="20"/>
          <w:lang w:val="ru-RU"/>
        </w:rPr>
        <w:t xml:space="preserve">, </w:t>
      </w:r>
      <w:r>
        <w:rPr>
          <w:sz w:val="20"/>
          <w:lang w:val="ru-RU"/>
        </w:rPr>
        <w:t>проф.</w:t>
      </w:r>
      <w:r w:rsidR="009C4AF5" w:rsidRPr="00AC4FE5">
        <w:rPr>
          <w:sz w:val="20"/>
          <w:lang w:val="ru-RU"/>
        </w:rPr>
        <w:t xml:space="preserve"> </w:t>
      </w:r>
      <w:r>
        <w:rPr>
          <w:sz w:val="20"/>
          <w:lang w:val="ru-RU"/>
        </w:rPr>
        <w:t>Христов</w:t>
      </w:r>
      <w:r w:rsidR="009C4AF5" w:rsidRPr="00AC4FE5">
        <w:rPr>
          <w:sz w:val="20"/>
          <w:lang w:val="ru-RU"/>
        </w:rPr>
        <w:t xml:space="preserve">, </w:t>
      </w:r>
      <w:r w:rsidR="00BD6821" w:rsidRPr="00AC4FE5">
        <w:rPr>
          <w:sz w:val="20"/>
          <w:lang w:val="ru-RU"/>
        </w:rPr>
        <w:t>30</w:t>
      </w:r>
      <w:r w:rsidR="009C4AF5" w:rsidRPr="00AC4FE5">
        <w:rPr>
          <w:sz w:val="20"/>
          <w:lang w:val="ru-RU"/>
        </w:rPr>
        <w:t xml:space="preserve"> ч.л./</w:t>
      </w:r>
      <w:r>
        <w:rPr>
          <w:sz w:val="20"/>
          <w:lang w:val="ru-RU"/>
        </w:rPr>
        <w:t>15</w:t>
      </w:r>
      <w:r w:rsidR="009C4AF5" w:rsidRPr="00AC4FE5">
        <w:rPr>
          <w:sz w:val="20"/>
          <w:lang w:val="ru-RU"/>
        </w:rPr>
        <w:t xml:space="preserve"> ч.у.</w:t>
      </w:r>
    </w:p>
    <w:p w:rsidR="00BD6821" w:rsidRPr="00B2405D" w:rsidRDefault="004A6B1D" w:rsidP="009C4AF5">
      <w:pPr>
        <w:ind w:firstLine="720"/>
        <w:rPr>
          <w:sz w:val="20"/>
          <w:lang w:val="ru-RU"/>
        </w:rPr>
      </w:pPr>
      <w:r w:rsidRPr="004A6B1D">
        <w:rPr>
          <w:sz w:val="20"/>
          <w:lang w:val="ru-RU"/>
        </w:rPr>
        <w:t xml:space="preserve">Козметични претенции и доказателства </w:t>
      </w:r>
      <w:r w:rsidR="00BD6821" w:rsidRPr="00AC4FE5">
        <w:rPr>
          <w:sz w:val="20"/>
          <w:lang w:val="ru-RU"/>
        </w:rPr>
        <w:t>(</w:t>
      </w:r>
      <w:r>
        <w:rPr>
          <w:sz w:val="20"/>
          <w:lang w:val="ru-RU"/>
        </w:rPr>
        <w:t>КПД</w:t>
      </w:r>
      <w:r w:rsidR="00BD6821" w:rsidRPr="00AC4FE5">
        <w:rPr>
          <w:sz w:val="20"/>
          <w:lang w:val="ru-RU"/>
        </w:rPr>
        <w:t>)</w:t>
      </w:r>
      <w:r w:rsidR="00DB6012">
        <w:rPr>
          <w:sz w:val="20"/>
          <w:lang w:val="ru-RU"/>
        </w:rPr>
        <w:t xml:space="preserve"> – И,</w:t>
      </w:r>
      <w:r w:rsidR="00BD6821" w:rsidRPr="00AC4FE5">
        <w:rPr>
          <w:sz w:val="20"/>
          <w:lang w:val="ru-RU"/>
        </w:rPr>
        <w:t xml:space="preserve"> </w:t>
      </w:r>
      <w:r>
        <w:rPr>
          <w:sz w:val="20"/>
          <w:lang w:val="ru-RU"/>
        </w:rPr>
        <w:t>доц. Марино</w:t>
      </w:r>
      <w:r w:rsidR="00BD6821" w:rsidRPr="00AC4FE5">
        <w:rPr>
          <w:sz w:val="20"/>
          <w:lang w:val="ru-RU"/>
        </w:rPr>
        <w:t>ва, 30 ч.л./</w:t>
      </w:r>
      <w:r>
        <w:rPr>
          <w:sz w:val="20"/>
          <w:lang w:val="ru-RU"/>
        </w:rPr>
        <w:t>30</w:t>
      </w:r>
      <w:r w:rsidR="00BD6821" w:rsidRPr="00AC4FE5">
        <w:rPr>
          <w:sz w:val="20"/>
          <w:lang w:val="ru-RU"/>
        </w:rPr>
        <w:t xml:space="preserve"> ч.у.</w:t>
      </w:r>
    </w:p>
    <w:p w:rsidR="004A6B1D" w:rsidRPr="00B2405D" w:rsidRDefault="004A6B1D" w:rsidP="004A6B1D">
      <w:pPr>
        <w:ind w:firstLine="720"/>
        <w:rPr>
          <w:sz w:val="20"/>
          <w:lang w:val="ru-RU"/>
        </w:rPr>
      </w:pPr>
      <w:r>
        <w:rPr>
          <w:sz w:val="20"/>
          <w:lang w:val="ru-RU"/>
        </w:rPr>
        <w:t>Багрила за к</w:t>
      </w:r>
      <w:r w:rsidRPr="004A6B1D">
        <w:rPr>
          <w:sz w:val="20"/>
          <w:lang w:val="ru-RU"/>
        </w:rPr>
        <w:t>озметични пр</w:t>
      </w:r>
      <w:r>
        <w:rPr>
          <w:sz w:val="20"/>
          <w:lang w:val="ru-RU"/>
        </w:rPr>
        <w:t>одукти</w:t>
      </w:r>
      <w:r w:rsidRPr="004A6B1D">
        <w:rPr>
          <w:sz w:val="20"/>
          <w:lang w:val="ru-RU"/>
        </w:rPr>
        <w:t xml:space="preserve"> </w:t>
      </w:r>
      <w:r w:rsidRPr="00AC4FE5">
        <w:rPr>
          <w:sz w:val="20"/>
          <w:lang w:val="ru-RU"/>
        </w:rPr>
        <w:t>(</w:t>
      </w:r>
      <w:r>
        <w:rPr>
          <w:sz w:val="20"/>
          <w:lang w:val="ru-RU"/>
        </w:rPr>
        <w:t>БКП</w:t>
      </w:r>
      <w:r w:rsidRPr="00AC4FE5">
        <w:rPr>
          <w:sz w:val="20"/>
          <w:lang w:val="ru-RU"/>
        </w:rPr>
        <w:t>)</w:t>
      </w:r>
      <w:r w:rsidR="00DB6012">
        <w:rPr>
          <w:sz w:val="20"/>
          <w:lang w:val="ru-RU"/>
        </w:rPr>
        <w:t xml:space="preserve"> – И,</w:t>
      </w:r>
      <w:r w:rsidRPr="00AC4FE5">
        <w:rPr>
          <w:sz w:val="20"/>
          <w:lang w:val="ru-RU"/>
        </w:rPr>
        <w:t xml:space="preserve"> </w:t>
      </w:r>
      <w:r>
        <w:rPr>
          <w:sz w:val="20"/>
          <w:lang w:val="ru-RU"/>
        </w:rPr>
        <w:t>доц. А. Василев</w:t>
      </w:r>
      <w:r w:rsidRPr="00AC4FE5">
        <w:rPr>
          <w:sz w:val="20"/>
          <w:lang w:val="ru-RU"/>
        </w:rPr>
        <w:t>, 30 ч.л./</w:t>
      </w:r>
      <w:r>
        <w:rPr>
          <w:sz w:val="20"/>
          <w:lang w:val="ru-RU"/>
        </w:rPr>
        <w:t>30</w:t>
      </w:r>
      <w:r w:rsidRPr="00AC4FE5">
        <w:rPr>
          <w:sz w:val="20"/>
          <w:lang w:val="ru-RU"/>
        </w:rPr>
        <w:t xml:space="preserve"> ч.у.</w:t>
      </w:r>
    </w:p>
    <w:p w:rsidR="00B2405D" w:rsidRDefault="00B2405D" w:rsidP="00B2405D">
      <w:pPr>
        <w:rPr>
          <w:b/>
          <w:bCs/>
          <w:sz w:val="20"/>
        </w:rPr>
      </w:pPr>
    </w:p>
    <w:p w:rsidR="00B2405D" w:rsidRPr="001F135C" w:rsidRDefault="00B2405D" w:rsidP="00B2405D">
      <w:pPr>
        <w:rPr>
          <w:sz w:val="20"/>
        </w:rPr>
      </w:pPr>
      <w:r>
        <w:rPr>
          <w:b/>
          <w:bCs/>
          <w:sz w:val="20"/>
        </w:rPr>
        <w:t xml:space="preserve">              </w:t>
      </w:r>
      <w:r w:rsidRPr="001F135C">
        <w:rPr>
          <w:b/>
          <w:bCs/>
          <w:sz w:val="20"/>
        </w:rPr>
        <w:t xml:space="preserve">Лице за контакт: </w:t>
      </w:r>
      <w:r w:rsidR="000C502A">
        <w:rPr>
          <w:sz w:val="20"/>
        </w:rPr>
        <w:t>доц. Кръстанка Маринова</w:t>
      </w:r>
      <w:r w:rsidR="000C502A">
        <w:rPr>
          <w:sz w:val="20"/>
        </w:rPr>
        <w:tab/>
      </w:r>
      <w:r w:rsidRPr="001F135C">
        <w:rPr>
          <w:b/>
          <w:bCs/>
          <w:sz w:val="20"/>
        </w:rPr>
        <w:t xml:space="preserve">                                                                                       </w:t>
      </w:r>
      <w:r>
        <w:rPr>
          <w:b/>
          <w:bCs/>
          <w:sz w:val="20"/>
        </w:rPr>
        <w:t xml:space="preserve">                        </w:t>
      </w:r>
      <w:r w:rsidRPr="001F135C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 xml:space="preserve">     </w:t>
      </w:r>
      <w:r w:rsidRPr="001F135C">
        <w:rPr>
          <w:b/>
          <w:bCs/>
          <w:sz w:val="20"/>
        </w:rPr>
        <w:t xml:space="preserve">Декан: </w:t>
      </w:r>
      <w:r w:rsidR="00E43AFF">
        <w:rPr>
          <w:sz w:val="20"/>
        </w:rPr>
        <w:t>проф. Т. Спасов</w:t>
      </w:r>
    </w:p>
    <w:p w:rsidR="000C502A" w:rsidRDefault="000C502A" w:rsidP="00B2405D">
      <w:pPr>
        <w:ind w:left="13200" w:hanging="13200"/>
        <w:rPr>
          <w:sz w:val="20"/>
        </w:rPr>
      </w:pPr>
    </w:p>
    <w:p w:rsidR="00B2405D" w:rsidRDefault="00B2405D" w:rsidP="00B2405D">
      <w:pPr>
        <w:ind w:left="13200" w:hanging="13200"/>
        <w:rPr>
          <w:sz w:val="20"/>
        </w:rPr>
      </w:pPr>
      <w:r w:rsidRPr="001F135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</w:t>
      </w:r>
      <w:r w:rsidRPr="001F135C">
        <w:rPr>
          <w:sz w:val="20"/>
        </w:rPr>
        <w:t>/подпис/</w:t>
      </w:r>
    </w:p>
    <w:sectPr w:rsidR="00B2405D">
      <w:pgSz w:w="16838" w:h="11906" w:orient="landscape" w:code="9"/>
      <w:pgMar w:top="454" w:right="567" w:bottom="454" w:left="51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9E"/>
    <w:rsid w:val="00001CA1"/>
    <w:rsid w:val="000026FC"/>
    <w:rsid w:val="0000418B"/>
    <w:rsid w:val="00011D1D"/>
    <w:rsid w:val="00016934"/>
    <w:rsid w:val="00016B48"/>
    <w:rsid w:val="00016DA4"/>
    <w:rsid w:val="00027DA9"/>
    <w:rsid w:val="000435F2"/>
    <w:rsid w:val="00044F77"/>
    <w:rsid w:val="000509A6"/>
    <w:rsid w:val="00061857"/>
    <w:rsid w:val="0006547F"/>
    <w:rsid w:val="00070C2D"/>
    <w:rsid w:val="00072134"/>
    <w:rsid w:val="00073DBF"/>
    <w:rsid w:val="00075CAC"/>
    <w:rsid w:val="000778D3"/>
    <w:rsid w:val="00081532"/>
    <w:rsid w:val="00085684"/>
    <w:rsid w:val="00085AA4"/>
    <w:rsid w:val="00085D00"/>
    <w:rsid w:val="00086FDD"/>
    <w:rsid w:val="00094658"/>
    <w:rsid w:val="00096736"/>
    <w:rsid w:val="000A2467"/>
    <w:rsid w:val="000B5655"/>
    <w:rsid w:val="000C303E"/>
    <w:rsid w:val="000C4AD6"/>
    <w:rsid w:val="000C502A"/>
    <w:rsid w:val="000D3B4C"/>
    <w:rsid w:val="000D5CCF"/>
    <w:rsid w:val="000E072B"/>
    <w:rsid w:val="000E2C2E"/>
    <w:rsid w:val="000E69A6"/>
    <w:rsid w:val="000F3523"/>
    <w:rsid w:val="00100387"/>
    <w:rsid w:val="00110AFD"/>
    <w:rsid w:val="00116AFB"/>
    <w:rsid w:val="001173EA"/>
    <w:rsid w:val="001242CF"/>
    <w:rsid w:val="00124871"/>
    <w:rsid w:val="00124D23"/>
    <w:rsid w:val="001272C5"/>
    <w:rsid w:val="001455D0"/>
    <w:rsid w:val="00147774"/>
    <w:rsid w:val="00147CD5"/>
    <w:rsid w:val="00150A08"/>
    <w:rsid w:val="001570F3"/>
    <w:rsid w:val="00157375"/>
    <w:rsid w:val="0018045C"/>
    <w:rsid w:val="00183C2E"/>
    <w:rsid w:val="00194077"/>
    <w:rsid w:val="001B1288"/>
    <w:rsid w:val="001B4F9C"/>
    <w:rsid w:val="001B4FFA"/>
    <w:rsid w:val="001C1F9D"/>
    <w:rsid w:val="001C281C"/>
    <w:rsid w:val="001C5971"/>
    <w:rsid w:val="001C728A"/>
    <w:rsid w:val="001D4BE7"/>
    <w:rsid w:val="001E02C2"/>
    <w:rsid w:val="001E0706"/>
    <w:rsid w:val="001E2A75"/>
    <w:rsid w:val="001F5E33"/>
    <w:rsid w:val="00200866"/>
    <w:rsid w:val="00201AAF"/>
    <w:rsid w:val="002037F6"/>
    <w:rsid w:val="00204EE1"/>
    <w:rsid w:val="00207DC9"/>
    <w:rsid w:val="002123BB"/>
    <w:rsid w:val="00213C84"/>
    <w:rsid w:val="00224190"/>
    <w:rsid w:val="00224FB7"/>
    <w:rsid w:val="00237919"/>
    <w:rsid w:val="002408E1"/>
    <w:rsid w:val="00240C79"/>
    <w:rsid w:val="00251492"/>
    <w:rsid w:val="002525F3"/>
    <w:rsid w:val="00257B99"/>
    <w:rsid w:val="0026507B"/>
    <w:rsid w:val="00266FD9"/>
    <w:rsid w:val="002767A3"/>
    <w:rsid w:val="00276D95"/>
    <w:rsid w:val="002A0848"/>
    <w:rsid w:val="002A2647"/>
    <w:rsid w:val="002B1608"/>
    <w:rsid w:val="002B4225"/>
    <w:rsid w:val="002B6145"/>
    <w:rsid w:val="002B7B62"/>
    <w:rsid w:val="002D5DA3"/>
    <w:rsid w:val="002E3D90"/>
    <w:rsid w:val="002E5AC5"/>
    <w:rsid w:val="002F1384"/>
    <w:rsid w:val="002F3500"/>
    <w:rsid w:val="002F4F1C"/>
    <w:rsid w:val="00302212"/>
    <w:rsid w:val="003033D8"/>
    <w:rsid w:val="00303DA1"/>
    <w:rsid w:val="00321708"/>
    <w:rsid w:val="00326462"/>
    <w:rsid w:val="003359BB"/>
    <w:rsid w:val="00337DA7"/>
    <w:rsid w:val="003461A7"/>
    <w:rsid w:val="00347D55"/>
    <w:rsid w:val="003526EF"/>
    <w:rsid w:val="0035484F"/>
    <w:rsid w:val="003609F3"/>
    <w:rsid w:val="00367180"/>
    <w:rsid w:val="0037214D"/>
    <w:rsid w:val="00372853"/>
    <w:rsid w:val="00374591"/>
    <w:rsid w:val="00385121"/>
    <w:rsid w:val="00396E60"/>
    <w:rsid w:val="003B02E8"/>
    <w:rsid w:val="003C0413"/>
    <w:rsid w:val="003C10F7"/>
    <w:rsid w:val="003C2DF3"/>
    <w:rsid w:val="003C4127"/>
    <w:rsid w:val="003C4F7A"/>
    <w:rsid w:val="003D400A"/>
    <w:rsid w:val="003E45DA"/>
    <w:rsid w:val="003E5DEC"/>
    <w:rsid w:val="003F4F47"/>
    <w:rsid w:val="00404687"/>
    <w:rsid w:val="00404C41"/>
    <w:rsid w:val="00405916"/>
    <w:rsid w:val="00414461"/>
    <w:rsid w:val="0041461E"/>
    <w:rsid w:val="004218B7"/>
    <w:rsid w:val="00424F54"/>
    <w:rsid w:val="00436459"/>
    <w:rsid w:val="0044709C"/>
    <w:rsid w:val="004502D1"/>
    <w:rsid w:val="004526D4"/>
    <w:rsid w:val="0045609B"/>
    <w:rsid w:val="0045677B"/>
    <w:rsid w:val="0046001A"/>
    <w:rsid w:val="00460DA3"/>
    <w:rsid w:val="00470361"/>
    <w:rsid w:val="00473571"/>
    <w:rsid w:val="00486A2B"/>
    <w:rsid w:val="00490A24"/>
    <w:rsid w:val="004934BB"/>
    <w:rsid w:val="00495805"/>
    <w:rsid w:val="00496ACC"/>
    <w:rsid w:val="004A07DE"/>
    <w:rsid w:val="004A64C8"/>
    <w:rsid w:val="004A6B1D"/>
    <w:rsid w:val="004B2586"/>
    <w:rsid w:val="004C0760"/>
    <w:rsid w:val="004C1538"/>
    <w:rsid w:val="004C1704"/>
    <w:rsid w:val="004C22FD"/>
    <w:rsid w:val="004C2B79"/>
    <w:rsid w:val="004C574F"/>
    <w:rsid w:val="004D0F4B"/>
    <w:rsid w:val="004D2304"/>
    <w:rsid w:val="004D3D84"/>
    <w:rsid w:val="004D5915"/>
    <w:rsid w:val="004D70F6"/>
    <w:rsid w:val="004E124E"/>
    <w:rsid w:val="004E1860"/>
    <w:rsid w:val="004E3738"/>
    <w:rsid w:val="004E59EE"/>
    <w:rsid w:val="004E6BAB"/>
    <w:rsid w:val="004F0F88"/>
    <w:rsid w:val="004F6025"/>
    <w:rsid w:val="00501304"/>
    <w:rsid w:val="00506D2C"/>
    <w:rsid w:val="005149E5"/>
    <w:rsid w:val="005158E2"/>
    <w:rsid w:val="00523689"/>
    <w:rsid w:val="00525CC6"/>
    <w:rsid w:val="00533464"/>
    <w:rsid w:val="005351BB"/>
    <w:rsid w:val="00540A78"/>
    <w:rsid w:val="00542733"/>
    <w:rsid w:val="00544958"/>
    <w:rsid w:val="00547145"/>
    <w:rsid w:val="00552C88"/>
    <w:rsid w:val="00553585"/>
    <w:rsid w:val="005554FC"/>
    <w:rsid w:val="005566F9"/>
    <w:rsid w:val="00564826"/>
    <w:rsid w:val="00566C06"/>
    <w:rsid w:val="00567929"/>
    <w:rsid w:val="005749C3"/>
    <w:rsid w:val="005817C0"/>
    <w:rsid w:val="0058258A"/>
    <w:rsid w:val="00583591"/>
    <w:rsid w:val="00587A46"/>
    <w:rsid w:val="00587FA3"/>
    <w:rsid w:val="005A01F3"/>
    <w:rsid w:val="005A065C"/>
    <w:rsid w:val="005A4C55"/>
    <w:rsid w:val="005A5F84"/>
    <w:rsid w:val="005B4FF0"/>
    <w:rsid w:val="005B4FF2"/>
    <w:rsid w:val="005D3A09"/>
    <w:rsid w:val="005E0F9B"/>
    <w:rsid w:val="005E1DB0"/>
    <w:rsid w:val="005E55EC"/>
    <w:rsid w:val="005E7489"/>
    <w:rsid w:val="005F1F84"/>
    <w:rsid w:val="005F32A6"/>
    <w:rsid w:val="005F5297"/>
    <w:rsid w:val="005F7EFD"/>
    <w:rsid w:val="006025A6"/>
    <w:rsid w:val="006039BD"/>
    <w:rsid w:val="0061279C"/>
    <w:rsid w:val="00614E4F"/>
    <w:rsid w:val="00616810"/>
    <w:rsid w:val="006174C5"/>
    <w:rsid w:val="00624570"/>
    <w:rsid w:val="006472F8"/>
    <w:rsid w:val="006474CB"/>
    <w:rsid w:val="006476B2"/>
    <w:rsid w:val="00652D4D"/>
    <w:rsid w:val="00657942"/>
    <w:rsid w:val="00660C4C"/>
    <w:rsid w:val="006673ED"/>
    <w:rsid w:val="00670ACD"/>
    <w:rsid w:val="00674883"/>
    <w:rsid w:val="00692BF1"/>
    <w:rsid w:val="00693E3B"/>
    <w:rsid w:val="00697F10"/>
    <w:rsid w:val="006A4390"/>
    <w:rsid w:val="006A59D5"/>
    <w:rsid w:val="006A69B5"/>
    <w:rsid w:val="006D5C70"/>
    <w:rsid w:val="006E04BF"/>
    <w:rsid w:val="006E15E2"/>
    <w:rsid w:val="006E3C11"/>
    <w:rsid w:val="006E4438"/>
    <w:rsid w:val="006F16FC"/>
    <w:rsid w:val="006F1754"/>
    <w:rsid w:val="006F223B"/>
    <w:rsid w:val="006F6DA2"/>
    <w:rsid w:val="007030AD"/>
    <w:rsid w:val="007031D4"/>
    <w:rsid w:val="007035F6"/>
    <w:rsid w:val="00706374"/>
    <w:rsid w:val="007116D0"/>
    <w:rsid w:val="00717284"/>
    <w:rsid w:val="00720628"/>
    <w:rsid w:val="00720E8E"/>
    <w:rsid w:val="00724E9F"/>
    <w:rsid w:val="00725AA2"/>
    <w:rsid w:val="00730C09"/>
    <w:rsid w:val="00742658"/>
    <w:rsid w:val="00760794"/>
    <w:rsid w:val="00764D44"/>
    <w:rsid w:val="007674C8"/>
    <w:rsid w:val="00767C34"/>
    <w:rsid w:val="007709EF"/>
    <w:rsid w:val="0077391B"/>
    <w:rsid w:val="00777ADA"/>
    <w:rsid w:val="007871BB"/>
    <w:rsid w:val="0079082A"/>
    <w:rsid w:val="00795074"/>
    <w:rsid w:val="00795893"/>
    <w:rsid w:val="007A16A6"/>
    <w:rsid w:val="007C0736"/>
    <w:rsid w:val="007D0246"/>
    <w:rsid w:val="007D37EC"/>
    <w:rsid w:val="007D64B3"/>
    <w:rsid w:val="007D6968"/>
    <w:rsid w:val="007E082E"/>
    <w:rsid w:val="007E7B6A"/>
    <w:rsid w:val="007F213E"/>
    <w:rsid w:val="007F437C"/>
    <w:rsid w:val="007F5C68"/>
    <w:rsid w:val="007F6C8F"/>
    <w:rsid w:val="00812052"/>
    <w:rsid w:val="008165A6"/>
    <w:rsid w:val="0083210B"/>
    <w:rsid w:val="00833C16"/>
    <w:rsid w:val="00840AEF"/>
    <w:rsid w:val="0084680C"/>
    <w:rsid w:val="00852C01"/>
    <w:rsid w:val="00853DD7"/>
    <w:rsid w:val="00860D93"/>
    <w:rsid w:val="00862DA6"/>
    <w:rsid w:val="0087157F"/>
    <w:rsid w:val="00873B24"/>
    <w:rsid w:val="00877EEE"/>
    <w:rsid w:val="008811CA"/>
    <w:rsid w:val="008828EB"/>
    <w:rsid w:val="008875A9"/>
    <w:rsid w:val="0088766C"/>
    <w:rsid w:val="00887B38"/>
    <w:rsid w:val="00891D1A"/>
    <w:rsid w:val="00895DA6"/>
    <w:rsid w:val="008A3F41"/>
    <w:rsid w:val="008B01AD"/>
    <w:rsid w:val="008B1CF4"/>
    <w:rsid w:val="008B1FDC"/>
    <w:rsid w:val="008B45ED"/>
    <w:rsid w:val="008B7EF2"/>
    <w:rsid w:val="008F0762"/>
    <w:rsid w:val="008F37F4"/>
    <w:rsid w:val="008F77BA"/>
    <w:rsid w:val="0090134D"/>
    <w:rsid w:val="00905D04"/>
    <w:rsid w:val="00906079"/>
    <w:rsid w:val="0091663D"/>
    <w:rsid w:val="00920948"/>
    <w:rsid w:val="00921081"/>
    <w:rsid w:val="00921AFF"/>
    <w:rsid w:val="009337D2"/>
    <w:rsid w:val="00933EEE"/>
    <w:rsid w:val="00940AA7"/>
    <w:rsid w:val="00941ADE"/>
    <w:rsid w:val="0094317D"/>
    <w:rsid w:val="00950276"/>
    <w:rsid w:val="00961E8F"/>
    <w:rsid w:val="00964DCE"/>
    <w:rsid w:val="00965490"/>
    <w:rsid w:val="009717A3"/>
    <w:rsid w:val="00976C58"/>
    <w:rsid w:val="00984093"/>
    <w:rsid w:val="00991EA3"/>
    <w:rsid w:val="0099485B"/>
    <w:rsid w:val="00997033"/>
    <w:rsid w:val="00997A11"/>
    <w:rsid w:val="009A1D8A"/>
    <w:rsid w:val="009A2925"/>
    <w:rsid w:val="009A36E8"/>
    <w:rsid w:val="009A7F40"/>
    <w:rsid w:val="009B0ACC"/>
    <w:rsid w:val="009C192A"/>
    <w:rsid w:val="009C39CA"/>
    <w:rsid w:val="009C4AB1"/>
    <w:rsid w:val="009C4AF5"/>
    <w:rsid w:val="009C4BF6"/>
    <w:rsid w:val="009C69BB"/>
    <w:rsid w:val="009C7FC8"/>
    <w:rsid w:val="009D1413"/>
    <w:rsid w:val="009D4CEE"/>
    <w:rsid w:val="009E0BAE"/>
    <w:rsid w:val="009E2E8A"/>
    <w:rsid w:val="009E35BD"/>
    <w:rsid w:val="009F028F"/>
    <w:rsid w:val="009F2EAA"/>
    <w:rsid w:val="009F5A07"/>
    <w:rsid w:val="00A01C01"/>
    <w:rsid w:val="00A056E1"/>
    <w:rsid w:val="00A06FB3"/>
    <w:rsid w:val="00A1225E"/>
    <w:rsid w:val="00A179C4"/>
    <w:rsid w:val="00A22789"/>
    <w:rsid w:val="00A33355"/>
    <w:rsid w:val="00A334AC"/>
    <w:rsid w:val="00A42CE5"/>
    <w:rsid w:val="00A47403"/>
    <w:rsid w:val="00A66948"/>
    <w:rsid w:val="00A66D74"/>
    <w:rsid w:val="00A70112"/>
    <w:rsid w:val="00A81625"/>
    <w:rsid w:val="00A82ABD"/>
    <w:rsid w:val="00A87301"/>
    <w:rsid w:val="00A87427"/>
    <w:rsid w:val="00A9252F"/>
    <w:rsid w:val="00AA1A2B"/>
    <w:rsid w:val="00AB696A"/>
    <w:rsid w:val="00AC2025"/>
    <w:rsid w:val="00AC26FC"/>
    <w:rsid w:val="00AC2F9F"/>
    <w:rsid w:val="00AC4FE5"/>
    <w:rsid w:val="00AD0F2B"/>
    <w:rsid w:val="00AD3D56"/>
    <w:rsid w:val="00AD6E4B"/>
    <w:rsid w:val="00AF0054"/>
    <w:rsid w:val="00AF5389"/>
    <w:rsid w:val="00B01D92"/>
    <w:rsid w:val="00B128F6"/>
    <w:rsid w:val="00B20738"/>
    <w:rsid w:val="00B2173F"/>
    <w:rsid w:val="00B23184"/>
    <w:rsid w:val="00B2405D"/>
    <w:rsid w:val="00B25D7E"/>
    <w:rsid w:val="00B30624"/>
    <w:rsid w:val="00B31191"/>
    <w:rsid w:val="00B405F8"/>
    <w:rsid w:val="00B41A6B"/>
    <w:rsid w:val="00B42A83"/>
    <w:rsid w:val="00B47C42"/>
    <w:rsid w:val="00B47EA7"/>
    <w:rsid w:val="00B56BAB"/>
    <w:rsid w:val="00B62B47"/>
    <w:rsid w:val="00B717B8"/>
    <w:rsid w:val="00B753AA"/>
    <w:rsid w:val="00B76061"/>
    <w:rsid w:val="00B8730C"/>
    <w:rsid w:val="00B9185C"/>
    <w:rsid w:val="00BB226F"/>
    <w:rsid w:val="00BB5B3B"/>
    <w:rsid w:val="00BC1F16"/>
    <w:rsid w:val="00BC7D70"/>
    <w:rsid w:val="00BD05E2"/>
    <w:rsid w:val="00BD3767"/>
    <w:rsid w:val="00BD52EF"/>
    <w:rsid w:val="00BD5661"/>
    <w:rsid w:val="00BD6821"/>
    <w:rsid w:val="00BE273B"/>
    <w:rsid w:val="00BE3ED4"/>
    <w:rsid w:val="00BE515A"/>
    <w:rsid w:val="00BE55EC"/>
    <w:rsid w:val="00BF1872"/>
    <w:rsid w:val="00BF3F89"/>
    <w:rsid w:val="00C16DB2"/>
    <w:rsid w:val="00C21C4B"/>
    <w:rsid w:val="00C248D0"/>
    <w:rsid w:val="00C2677A"/>
    <w:rsid w:val="00C34AC0"/>
    <w:rsid w:val="00C3543A"/>
    <w:rsid w:val="00C420A0"/>
    <w:rsid w:val="00C50EF7"/>
    <w:rsid w:val="00C51CE8"/>
    <w:rsid w:val="00C51EE3"/>
    <w:rsid w:val="00C531F0"/>
    <w:rsid w:val="00C569EE"/>
    <w:rsid w:val="00C571F1"/>
    <w:rsid w:val="00C64B7C"/>
    <w:rsid w:val="00C6500D"/>
    <w:rsid w:val="00C65ABA"/>
    <w:rsid w:val="00C66206"/>
    <w:rsid w:val="00C677FA"/>
    <w:rsid w:val="00C8362A"/>
    <w:rsid w:val="00C83F84"/>
    <w:rsid w:val="00C93DCA"/>
    <w:rsid w:val="00CA3033"/>
    <w:rsid w:val="00CB2632"/>
    <w:rsid w:val="00CB3618"/>
    <w:rsid w:val="00CB521A"/>
    <w:rsid w:val="00CB772B"/>
    <w:rsid w:val="00CC33CB"/>
    <w:rsid w:val="00CC67D3"/>
    <w:rsid w:val="00CD2A42"/>
    <w:rsid w:val="00CD4A07"/>
    <w:rsid w:val="00CD7682"/>
    <w:rsid w:val="00CE4856"/>
    <w:rsid w:val="00CE6563"/>
    <w:rsid w:val="00CF33E6"/>
    <w:rsid w:val="00CF514C"/>
    <w:rsid w:val="00CF61FD"/>
    <w:rsid w:val="00D12F1E"/>
    <w:rsid w:val="00D17CE6"/>
    <w:rsid w:val="00D17D9E"/>
    <w:rsid w:val="00D32244"/>
    <w:rsid w:val="00D35E7A"/>
    <w:rsid w:val="00D411CE"/>
    <w:rsid w:val="00D43D61"/>
    <w:rsid w:val="00D45A92"/>
    <w:rsid w:val="00D5656F"/>
    <w:rsid w:val="00D6211C"/>
    <w:rsid w:val="00D719AA"/>
    <w:rsid w:val="00D811A4"/>
    <w:rsid w:val="00D83CED"/>
    <w:rsid w:val="00D9448F"/>
    <w:rsid w:val="00D96520"/>
    <w:rsid w:val="00DA0749"/>
    <w:rsid w:val="00DA6218"/>
    <w:rsid w:val="00DB020D"/>
    <w:rsid w:val="00DB6012"/>
    <w:rsid w:val="00DC642C"/>
    <w:rsid w:val="00DD01A3"/>
    <w:rsid w:val="00DD51C7"/>
    <w:rsid w:val="00DE2D67"/>
    <w:rsid w:val="00DE490D"/>
    <w:rsid w:val="00DF1906"/>
    <w:rsid w:val="00DF51AC"/>
    <w:rsid w:val="00DF7088"/>
    <w:rsid w:val="00E16BEE"/>
    <w:rsid w:val="00E174DA"/>
    <w:rsid w:val="00E239E2"/>
    <w:rsid w:val="00E26D6D"/>
    <w:rsid w:val="00E31DD9"/>
    <w:rsid w:val="00E351D3"/>
    <w:rsid w:val="00E4136C"/>
    <w:rsid w:val="00E43AFF"/>
    <w:rsid w:val="00E4457E"/>
    <w:rsid w:val="00E45A4B"/>
    <w:rsid w:val="00E47641"/>
    <w:rsid w:val="00E564D7"/>
    <w:rsid w:val="00E612D7"/>
    <w:rsid w:val="00E61F92"/>
    <w:rsid w:val="00E75BAB"/>
    <w:rsid w:val="00E82660"/>
    <w:rsid w:val="00E9603E"/>
    <w:rsid w:val="00EB38F4"/>
    <w:rsid w:val="00EB4CE3"/>
    <w:rsid w:val="00EB57FF"/>
    <w:rsid w:val="00EC3637"/>
    <w:rsid w:val="00EC4D2B"/>
    <w:rsid w:val="00EC563A"/>
    <w:rsid w:val="00EE4B65"/>
    <w:rsid w:val="00EF4510"/>
    <w:rsid w:val="00EF4D23"/>
    <w:rsid w:val="00F135D2"/>
    <w:rsid w:val="00F2638F"/>
    <w:rsid w:val="00F45BE3"/>
    <w:rsid w:val="00F477AE"/>
    <w:rsid w:val="00F61947"/>
    <w:rsid w:val="00F67A27"/>
    <w:rsid w:val="00F8350F"/>
    <w:rsid w:val="00F971AF"/>
    <w:rsid w:val="00FA29F9"/>
    <w:rsid w:val="00FA4E8A"/>
    <w:rsid w:val="00FA7DB1"/>
    <w:rsid w:val="00FC1288"/>
    <w:rsid w:val="00FC7048"/>
    <w:rsid w:val="00FD1AD6"/>
    <w:rsid w:val="00FE3BE4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6398B"/>
  <w15:chartTrackingRefBased/>
  <w15:docId w15:val="{33916E6F-CA19-4A3F-A280-B1A5099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customStyle="1" w:styleId="Heading8Char">
    <w:name w:val="Heading 8 Char"/>
    <w:link w:val="Heading8"/>
    <w:rsid w:val="009A1D8A"/>
    <w:rPr>
      <w:rFonts w:ascii="Arial" w:hAnsi="Arial" w:cs="Arial"/>
      <w:b/>
      <w:bCs/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 - ЗИМЕН СЕМЕСТЪР 2001/02 год</vt:lpstr>
    </vt:vector>
  </TitlesOfParts>
  <Company>xxx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- ЗИМЕН СЕМЕСТЪР 2001/02 год</dc:title>
  <dc:subject/>
  <dc:creator>Николай Нейков</dc:creator>
  <cp:keywords/>
  <cp:lastModifiedBy>Krastanka Marinova</cp:lastModifiedBy>
  <cp:revision>10</cp:revision>
  <cp:lastPrinted>2010-09-09T08:53:00Z</cp:lastPrinted>
  <dcterms:created xsi:type="dcterms:W3CDTF">2023-03-02T15:10:00Z</dcterms:created>
  <dcterms:modified xsi:type="dcterms:W3CDTF">2023-03-02T15:48:00Z</dcterms:modified>
</cp:coreProperties>
</file>