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E47E" w14:textId="46DA7DD0" w:rsidR="009C4F2F" w:rsidRPr="009C4F2F" w:rsidRDefault="003F65FB" w:rsidP="009C4F2F">
      <w:pPr>
        <w:jc w:val="center"/>
        <w:rPr>
          <w:rFonts w:ascii="Times New Roman" w:hAnsi="Times New Roman" w:cs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  <w:lang w:val="ru-RU"/>
        </w:rPr>
        <w:t>ЛЕТЕН</w:t>
      </w:r>
      <w:r w:rsidR="009C4F2F" w:rsidRPr="009C4F2F">
        <w:rPr>
          <w:rFonts w:ascii="Times New Roman" w:hAnsi="Times New Roman" w:cs="Times New Roman"/>
          <w:szCs w:val="24"/>
          <w:lang w:val="ru-RU"/>
        </w:rPr>
        <w:t xml:space="preserve"> СЕМЕСТЪР НА УЧ. 202</w:t>
      </w:r>
      <w:r>
        <w:rPr>
          <w:rFonts w:ascii="Times New Roman" w:hAnsi="Times New Roman" w:cs="Times New Roman"/>
          <w:szCs w:val="24"/>
        </w:rPr>
        <w:t>2</w:t>
      </w:r>
      <w:r w:rsidR="009C4F2F" w:rsidRPr="009C4F2F">
        <w:rPr>
          <w:rFonts w:ascii="Times New Roman" w:hAnsi="Times New Roman" w:cs="Times New Roman"/>
          <w:szCs w:val="24"/>
          <w:lang w:val="ru-RU"/>
        </w:rPr>
        <w:t>/202</w:t>
      </w:r>
      <w:r>
        <w:rPr>
          <w:rFonts w:ascii="Times New Roman" w:hAnsi="Times New Roman" w:cs="Times New Roman"/>
          <w:szCs w:val="24"/>
        </w:rPr>
        <w:t>3</w:t>
      </w:r>
      <w:r w:rsidR="009C4F2F" w:rsidRPr="009C4F2F">
        <w:rPr>
          <w:rFonts w:ascii="Times New Roman" w:hAnsi="Times New Roman" w:cs="Times New Roman"/>
          <w:szCs w:val="24"/>
          <w:lang w:val="ru-RU"/>
        </w:rPr>
        <w:t xml:space="preserve"> г.</w:t>
      </w:r>
    </w:p>
    <w:tbl>
      <w:tblPr>
        <w:tblStyle w:val="TableGrid"/>
        <w:tblpPr w:leftFromText="180" w:rightFromText="180" w:vertAnchor="page" w:horzAnchor="margin" w:tblpXSpec="center" w:tblpY="2413"/>
        <w:tblW w:w="15304" w:type="dxa"/>
        <w:tblLook w:val="04A0" w:firstRow="1" w:lastRow="0" w:firstColumn="1" w:lastColumn="0" w:noHBand="0" w:noVBand="1"/>
      </w:tblPr>
      <w:tblGrid>
        <w:gridCol w:w="1675"/>
        <w:gridCol w:w="905"/>
        <w:gridCol w:w="959"/>
        <w:gridCol w:w="1027"/>
        <w:gridCol w:w="958"/>
        <w:gridCol w:w="1134"/>
        <w:gridCol w:w="992"/>
        <w:gridCol w:w="1134"/>
        <w:gridCol w:w="992"/>
        <w:gridCol w:w="1134"/>
        <w:gridCol w:w="1169"/>
        <w:gridCol w:w="1099"/>
        <w:gridCol w:w="992"/>
        <w:gridCol w:w="1134"/>
      </w:tblGrid>
      <w:tr w:rsidR="009C4F2F" w:rsidRPr="009C4F2F" w14:paraId="18FA5468" w14:textId="77777777" w:rsidTr="009C4F2F">
        <w:trPr>
          <w:trHeight w:val="608"/>
        </w:trPr>
        <w:tc>
          <w:tcPr>
            <w:tcW w:w="15304" w:type="dxa"/>
            <w:gridSpan w:val="14"/>
          </w:tcPr>
          <w:p w14:paraId="7873F922" w14:textId="77777777" w:rsidR="009C4F2F" w:rsidRDefault="009C4F2F" w:rsidP="009C4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C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Магистърска програма:</w:t>
            </w:r>
            <w:r w:rsidRPr="009C4F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C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НЕОРГАНИЧНИ И ХИБРИДНИ МАТЕРИАЛИ ЗА СЪВРЕМЕННИТЕ ТЕХНОЛОГИИ</w:t>
            </w:r>
          </w:p>
          <w:p w14:paraId="14298C5C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Курс: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9C4F2F" w:rsidRPr="009C4F2F" w14:paraId="3B3CC0E2" w14:textId="77777777" w:rsidTr="003F65FB">
        <w:trPr>
          <w:trHeight w:val="608"/>
        </w:trPr>
        <w:tc>
          <w:tcPr>
            <w:tcW w:w="1675" w:type="dxa"/>
          </w:tcPr>
          <w:p w14:paraId="5684C8FC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3F1F5605" w14:textId="4AC9AD72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Arial" w:hAnsi="Arial"/>
                <w:b/>
                <w:sz w:val="28"/>
              </w:rPr>
              <w:t>8-9</w:t>
            </w:r>
          </w:p>
        </w:tc>
        <w:tc>
          <w:tcPr>
            <w:tcW w:w="959" w:type="dxa"/>
            <w:vAlign w:val="center"/>
          </w:tcPr>
          <w:p w14:paraId="3033DBED" w14:textId="185102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Arial" w:hAnsi="Arial"/>
                <w:b/>
                <w:sz w:val="28"/>
              </w:rPr>
              <w:t>9-10</w:t>
            </w:r>
          </w:p>
        </w:tc>
        <w:tc>
          <w:tcPr>
            <w:tcW w:w="1027" w:type="dxa"/>
            <w:vAlign w:val="center"/>
          </w:tcPr>
          <w:p w14:paraId="5088F255" w14:textId="65805D83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Arial" w:hAnsi="Arial"/>
                <w:b/>
                <w:sz w:val="28"/>
              </w:rPr>
              <w:t>10-11</w:t>
            </w:r>
          </w:p>
        </w:tc>
        <w:tc>
          <w:tcPr>
            <w:tcW w:w="958" w:type="dxa"/>
            <w:vAlign w:val="center"/>
          </w:tcPr>
          <w:p w14:paraId="30C57B8D" w14:textId="08906540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11-12</w:t>
            </w:r>
          </w:p>
        </w:tc>
        <w:tc>
          <w:tcPr>
            <w:tcW w:w="1134" w:type="dxa"/>
            <w:vAlign w:val="center"/>
          </w:tcPr>
          <w:p w14:paraId="23218D71" w14:textId="268908FD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12-13</w:t>
            </w:r>
          </w:p>
        </w:tc>
        <w:tc>
          <w:tcPr>
            <w:tcW w:w="992" w:type="dxa"/>
            <w:vAlign w:val="center"/>
          </w:tcPr>
          <w:p w14:paraId="593BEAE3" w14:textId="722AA959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13-14</w:t>
            </w:r>
          </w:p>
        </w:tc>
        <w:tc>
          <w:tcPr>
            <w:tcW w:w="1134" w:type="dxa"/>
            <w:vAlign w:val="center"/>
          </w:tcPr>
          <w:p w14:paraId="6AAEE133" w14:textId="69AFBA8F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14-15</w:t>
            </w:r>
          </w:p>
        </w:tc>
        <w:tc>
          <w:tcPr>
            <w:tcW w:w="992" w:type="dxa"/>
            <w:vAlign w:val="center"/>
          </w:tcPr>
          <w:p w14:paraId="52026075" w14:textId="1594EA46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15-16</w:t>
            </w:r>
          </w:p>
        </w:tc>
        <w:tc>
          <w:tcPr>
            <w:tcW w:w="1134" w:type="dxa"/>
            <w:vAlign w:val="center"/>
          </w:tcPr>
          <w:p w14:paraId="403B36CE" w14:textId="0CEC4F9B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16-17</w:t>
            </w:r>
          </w:p>
        </w:tc>
        <w:tc>
          <w:tcPr>
            <w:tcW w:w="1169" w:type="dxa"/>
            <w:vAlign w:val="center"/>
          </w:tcPr>
          <w:p w14:paraId="3AB24F8F" w14:textId="60B6AE6B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17-18</w:t>
            </w:r>
          </w:p>
        </w:tc>
        <w:tc>
          <w:tcPr>
            <w:tcW w:w="1099" w:type="dxa"/>
            <w:vAlign w:val="center"/>
          </w:tcPr>
          <w:p w14:paraId="65A2E8CE" w14:textId="5B4E392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18-19</w:t>
            </w:r>
          </w:p>
        </w:tc>
        <w:tc>
          <w:tcPr>
            <w:tcW w:w="992" w:type="dxa"/>
            <w:vAlign w:val="center"/>
          </w:tcPr>
          <w:p w14:paraId="35CA0818" w14:textId="62F377CA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19-20</w:t>
            </w:r>
          </w:p>
        </w:tc>
        <w:tc>
          <w:tcPr>
            <w:tcW w:w="1134" w:type="dxa"/>
            <w:vAlign w:val="center"/>
          </w:tcPr>
          <w:p w14:paraId="22A551B8" w14:textId="31476C6E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  <w:lang w:val="bg-BG"/>
              </w:rPr>
              <w:t>20-21</w:t>
            </w:r>
          </w:p>
        </w:tc>
      </w:tr>
      <w:tr w:rsidR="009C4F2F" w:rsidRPr="009C4F2F" w14:paraId="3075B2FC" w14:textId="77777777" w:rsidTr="003F65FB">
        <w:trPr>
          <w:trHeight w:val="635"/>
        </w:trPr>
        <w:tc>
          <w:tcPr>
            <w:tcW w:w="1675" w:type="dxa"/>
          </w:tcPr>
          <w:p w14:paraId="24C06B0E" w14:textId="3952D393" w:rsidR="009C4F2F" w:rsidRPr="009C4F2F" w:rsidRDefault="009C4F2F" w:rsidP="009C4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Понеделник</w:t>
            </w:r>
          </w:p>
        </w:tc>
        <w:tc>
          <w:tcPr>
            <w:tcW w:w="905" w:type="dxa"/>
          </w:tcPr>
          <w:p w14:paraId="04D7C078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3FF80E7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5C00F86E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C477DFC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B90736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567437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53466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A825C3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D9B95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90672C7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76E195B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CF8276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CD0DE" w14:textId="77777777" w:rsidR="009C4F2F" w:rsidRPr="009C4F2F" w:rsidRDefault="009C4F2F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A3" w:rsidRPr="009C4F2F" w14:paraId="526E47EC" w14:textId="77777777" w:rsidTr="003649A3">
        <w:trPr>
          <w:trHeight w:val="608"/>
        </w:trPr>
        <w:tc>
          <w:tcPr>
            <w:tcW w:w="1675" w:type="dxa"/>
          </w:tcPr>
          <w:p w14:paraId="2E603B53" w14:textId="6C639D96" w:rsidR="003649A3" w:rsidRPr="009C4F2F" w:rsidRDefault="003649A3" w:rsidP="009C4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Вторник</w:t>
            </w:r>
          </w:p>
        </w:tc>
        <w:tc>
          <w:tcPr>
            <w:tcW w:w="905" w:type="dxa"/>
          </w:tcPr>
          <w:p w14:paraId="3CD0A775" w14:textId="77777777" w:rsidR="003649A3" w:rsidRPr="009C4F2F" w:rsidRDefault="003649A3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BB51836" w14:textId="77777777" w:rsidR="003649A3" w:rsidRPr="009C4F2F" w:rsidRDefault="003649A3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5D6E87E3" w14:textId="77777777" w:rsidR="003649A3" w:rsidRPr="009C4F2F" w:rsidRDefault="003649A3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45FF91C" w14:textId="77777777" w:rsidR="003649A3" w:rsidRPr="009C4F2F" w:rsidRDefault="003649A3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E4ABB9" w14:textId="77777777" w:rsidR="003649A3" w:rsidRPr="009C4F2F" w:rsidRDefault="003649A3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9C981E" w14:textId="77777777" w:rsidR="003649A3" w:rsidRPr="009C4F2F" w:rsidRDefault="003649A3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gridSpan w:val="4"/>
            <w:vAlign w:val="center"/>
          </w:tcPr>
          <w:p w14:paraId="19C1BDED" w14:textId="77777777" w:rsidR="003649A3" w:rsidRDefault="003649A3" w:rsidP="00364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Л+У НСТ</w:t>
            </w:r>
          </w:p>
          <w:p w14:paraId="6BBC8B25" w14:textId="77777777" w:rsidR="003649A3" w:rsidRDefault="003649A3" w:rsidP="0036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14:paraId="4D0168D2" w14:textId="5F76868A" w:rsidR="003649A3" w:rsidRPr="003649A3" w:rsidRDefault="003649A3" w:rsidP="00364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Йорданов</w:t>
            </w:r>
          </w:p>
        </w:tc>
        <w:tc>
          <w:tcPr>
            <w:tcW w:w="1099" w:type="dxa"/>
          </w:tcPr>
          <w:p w14:paraId="4A1F2C7C" w14:textId="77777777" w:rsidR="003649A3" w:rsidRPr="009C4F2F" w:rsidRDefault="003649A3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FA75FA" w14:textId="77777777" w:rsidR="003649A3" w:rsidRPr="009C4F2F" w:rsidRDefault="003649A3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CC4FF" w14:textId="77777777" w:rsidR="003649A3" w:rsidRPr="009C4F2F" w:rsidRDefault="003649A3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FB" w:rsidRPr="009C4F2F" w14:paraId="6C3E7DFE" w14:textId="77777777" w:rsidTr="003F65FB">
        <w:trPr>
          <w:trHeight w:val="608"/>
        </w:trPr>
        <w:tc>
          <w:tcPr>
            <w:tcW w:w="1675" w:type="dxa"/>
          </w:tcPr>
          <w:p w14:paraId="6BCA080A" w14:textId="57E52B4A" w:rsidR="003F65FB" w:rsidRPr="009C4F2F" w:rsidRDefault="003F65FB" w:rsidP="009C4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Сряда</w:t>
            </w:r>
          </w:p>
        </w:tc>
        <w:tc>
          <w:tcPr>
            <w:tcW w:w="905" w:type="dxa"/>
          </w:tcPr>
          <w:p w14:paraId="40A369A2" w14:textId="77777777" w:rsidR="003F65FB" w:rsidRPr="009C4F2F" w:rsidRDefault="003F65FB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415DF574" w14:textId="77777777" w:rsidR="003F65FB" w:rsidRPr="009C4F2F" w:rsidRDefault="003F65FB" w:rsidP="009C4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27" w:type="dxa"/>
          </w:tcPr>
          <w:p w14:paraId="4C9E48AB" w14:textId="77777777" w:rsidR="003F65FB" w:rsidRPr="009C4F2F" w:rsidRDefault="003F65FB" w:rsidP="009C4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58" w:type="dxa"/>
          </w:tcPr>
          <w:p w14:paraId="6F56A6AE" w14:textId="77777777" w:rsidR="003F65FB" w:rsidRPr="009C4F2F" w:rsidRDefault="003F65FB" w:rsidP="009C4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3CA3AF78" w14:textId="42DD5DA2" w:rsidR="003F65FB" w:rsidRPr="009C4F2F" w:rsidRDefault="003F65FB" w:rsidP="009C4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6E8F5B3E" w14:textId="77777777" w:rsidR="003F65FB" w:rsidRPr="009C4F2F" w:rsidRDefault="003F65FB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C52C3" w14:textId="77777777" w:rsidR="003F65FB" w:rsidRPr="009C4F2F" w:rsidRDefault="003F65FB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EFB26B" w14:textId="77777777" w:rsidR="003F65FB" w:rsidRPr="009C4F2F" w:rsidRDefault="003F65FB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9C99D3" w14:textId="77777777" w:rsidR="003F65FB" w:rsidRPr="009C4F2F" w:rsidRDefault="003F65FB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1C5FD29" w14:textId="77777777" w:rsidR="003F65FB" w:rsidRPr="009C4F2F" w:rsidRDefault="003F65FB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38DC8A3" w14:textId="77777777" w:rsidR="003F65FB" w:rsidRPr="009C4F2F" w:rsidRDefault="003F65FB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56FEA4" w14:textId="77777777" w:rsidR="003F65FB" w:rsidRPr="009C4F2F" w:rsidRDefault="003F65FB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3A2EF" w14:textId="77777777" w:rsidR="003F65FB" w:rsidRPr="009C4F2F" w:rsidRDefault="003F65FB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FB" w:rsidRPr="009C4F2F" w14:paraId="6047B53A" w14:textId="77777777" w:rsidTr="003F65FB">
        <w:trPr>
          <w:trHeight w:val="608"/>
        </w:trPr>
        <w:tc>
          <w:tcPr>
            <w:tcW w:w="1675" w:type="dxa"/>
          </w:tcPr>
          <w:p w14:paraId="34746AF1" w14:textId="62EF0909" w:rsidR="003F65FB" w:rsidRPr="009C4F2F" w:rsidRDefault="003F65FB" w:rsidP="009C4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Четвъртък</w:t>
            </w:r>
          </w:p>
        </w:tc>
        <w:tc>
          <w:tcPr>
            <w:tcW w:w="905" w:type="dxa"/>
          </w:tcPr>
          <w:p w14:paraId="71376827" w14:textId="77777777" w:rsidR="003F65FB" w:rsidRPr="009C4F2F" w:rsidRDefault="003F65FB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C92F21A" w14:textId="77777777" w:rsidR="003F65FB" w:rsidRPr="00213EB7" w:rsidRDefault="003F65FB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27" w:type="dxa"/>
          </w:tcPr>
          <w:p w14:paraId="1C5E8D0A" w14:textId="77777777" w:rsidR="003F65FB" w:rsidRPr="00213EB7" w:rsidRDefault="003F65FB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58" w:type="dxa"/>
          </w:tcPr>
          <w:p w14:paraId="725577F2" w14:textId="77777777" w:rsidR="003F65FB" w:rsidRPr="00213EB7" w:rsidRDefault="003F65FB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2A770657" w14:textId="4441D4F1" w:rsidR="003F65FB" w:rsidRPr="00213EB7" w:rsidRDefault="003F65FB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333B13FE" w14:textId="77777777" w:rsidR="003F65FB" w:rsidRPr="009C4F2F" w:rsidRDefault="003F65FB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31144" w14:textId="77777777" w:rsidR="003F65FB" w:rsidRPr="00213EB7" w:rsidRDefault="003F65FB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319A4076" w14:textId="77777777" w:rsidR="003F65FB" w:rsidRPr="00213EB7" w:rsidRDefault="003F65FB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05A7B1C8" w14:textId="77777777" w:rsidR="003F65FB" w:rsidRPr="00213EB7" w:rsidRDefault="003F65FB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69" w:type="dxa"/>
          </w:tcPr>
          <w:p w14:paraId="0D5C0101" w14:textId="77777777" w:rsidR="003F65FB" w:rsidRPr="00213EB7" w:rsidRDefault="003F65FB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99" w:type="dxa"/>
          </w:tcPr>
          <w:p w14:paraId="05322042" w14:textId="1683B929" w:rsidR="003F65FB" w:rsidRPr="00213EB7" w:rsidRDefault="003F65FB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6F0C31D5" w14:textId="77777777" w:rsidR="003F65FB" w:rsidRPr="009C4F2F" w:rsidRDefault="003F65FB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09883" w14:textId="77777777" w:rsidR="003F65FB" w:rsidRPr="009C4F2F" w:rsidRDefault="003F65FB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19" w:rsidRPr="009C4F2F" w14:paraId="71CF7C56" w14:textId="77777777" w:rsidTr="00C47E93">
        <w:trPr>
          <w:trHeight w:val="608"/>
        </w:trPr>
        <w:tc>
          <w:tcPr>
            <w:tcW w:w="1675" w:type="dxa"/>
          </w:tcPr>
          <w:p w14:paraId="3A005188" w14:textId="36CD15DF" w:rsidR="00886519" w:rsidRPr="009C4F2F" w:rsidRDefault="00886519" w:rsidP="009C4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Петък</w:t>
            </w:r>
          </w:p>
        </w:tc>
        <w:tc>
          <w:tcPr>
            <w:tcW w:w="905" w:type="dxa"/>
          </w:tcPr>
          <w:p w14:paraId="3944919E" w14:textId="77777777" w:rsidR="00886519" w:rsidRPr="009C4F2F" w:rsidRDefault="00886519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693319E" w14:textId="77777777" w:rsidR="00886519" w:rsidRPr="009C4F2F" w:rsidRDefault="00886519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759C885" w14:textId="77777777" w:rsidR="00886519" w:rsidRPr="00213EB7" w:rsidRDefault="00886519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58" w:type="dxa"/>
          </w:tcPr>
          <w:p w14:paraId="0A6E65D2" w14:textId="77777777" w:rsidR="00886519" w:rsidRPr="00213EB7" w:rsidRDefault="00886519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654" w:type="dxa"/>
            <w:gridSpan w:val="7"/>
          </w:tcPr>
          <w:p w14:paraId="3EEB672D" w14:textId="77777777" w:rsidR="00886519" w:rsidRDefault="00886519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Л+У МОВМ</w:t>
            </w:r>
          </w:p>
          <w:p w14:paraId="16DAC6C9" w14:textId="77777777" w:rsidR="00886519" w:rsidRDefault="00886519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Каб. 328</w:t>
            </w:r>
          </w:p>
          <w:p w14:paraId="11E1ED9B" w14:textId="4F3EB59A" w:rsidR="00886519" w:rsidRPr="00213EB7" w:rsidRDefault="00886519" w:rsidP="002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Цветков</w:t>
            </w:r>
          </w:p>
        </w:tc>
        <w:tc>
          <w:tcPr>
            <w:tcW w:w="992" w:type="dxa"/>
          </w:tcPr>
          <w:p w14:paraId="2365140C" w14:textId="77777777" w:rsidR="00886519" w:rsidRPr="009C4F2F" w:rsidRDefault="00886519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EE7CC" w14:textId="77777777" w:rsidR="00886519" w:rsidRPr="009C4F2F" w:rsidRDefault="00886519" w:rsidP="009C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457CF5" w14:textId="74FD8650" w:rsidR="009C4F2F" w:rsidRDefault="009C4F2F" w:rsidP="009C4F2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C4F2F">
        <w:rPr>
          <w:rFonts w:ascii="Times New Roman" w:hAnsi="Times New Roman" w:cs="Times New Roman"/>
          <w:szCs w:val="24"/>
          <w:lang w:val="ru-RU"/>
        </w:rPr>
        <w:t xml:space="preserve"> </w:t>
      </w:r>
      <w:r w:rsidRPr="009C4F2F">
        <w:rPr>
          <w:rFonts w:ascii="Times New Roman" w:hAnsi="Times New Roman" w:cs="Times New Roman"/>
          <w:b/>
          <w:bCs/>
          <w:lang w:val="ru-RU"/>
        </w:rPr>
        <w:t>РАЗПИС</w:t>
      </w:r>
    </w:p>
    <w:p w14:paraId="3D168F51" w14:textId="2584F1C4" w:rsidR="00213EB7" w:rsidRDefault="00213EB7" w:rsidP="009C4F2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3C234E9" w14:textId="61145763" w:rsidR="00213EB7" w:rsidRDefault="003649A3" w:rsidP="00213EB7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Методи за охарактеризиране на вещества и материали (МОВМ), проф. дхн Г. Цветков, доц. д-р Г. Генчева, доц. д-р М. Цветков, 45 ч.л./60 ч.у.</w:t>
      </w:r>
    </w:p>
    <w:p w14:paraId="64696973" w14:textId="442494EA" w:rsidR="003649A3" w:rsidRPr="00213EB7" w:rsidRDefault="003649A3" w:rsidP="00213EB7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Наноматериали в съвременните технологии (НСТ), доц. дхн Г. Йорданов, 45 ч.л./15 ч.у.</w:t>
      </w:r>
    </w:p>
    <w:sectPr w:rsidR="003649A3" w:rsidRPr="00213EB7" w:rsidSect="009C4F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B3"/>
    <w:rsid w:val="00213EB7"/>
    <w:rsid w:val="003649A3"/>
    <w:rsid w:val="003F65FB"/>
    <w:rsid w:val="00571BB3"/>
    <w:rsid w:val="00886519"/>
    <w:rsid w:val="009C4F2F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F667"/>
  <w15:chartTrackingRefBased/>
  <w15:docId w15:val="{B865181F-9938-4E87-BB8F-F4550B03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Петров Цветков</dc:creator>
  <cp:keywords/>
  <dc:description/>
  <cp:lastModifiedBy>Krisy</cp:lastModifiedBy>
  <cp:revision>2</cp:revision>
  <dcterms:created xsi:type="dcterms:W3CDTF">2023-02-02T13:00:00Z</dcterms:created>
  <dcterms:modified xsi:type="dcterms:W3CDTF">2023-02-02T13:00:00Z</dcterms:modified>
</cp:coreProperties>
</file>