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20DD" w14:textId="77777777" w:rsidR="00485204" w:rsidRPr="00797BD0" w:rsidRDefault="00485204" w:rsidP="004852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BD0">
        <w:rPr>
          <w:rFonts w:ascii="Times New Roman" w:hAnsi="Times New Roman" w:cs="Times New Roman"/>
          <w:b/>
          <w:bCs/>
          <w:sz w:val="24"/>
          <w:szCs w:val="24"/>
        </w:rPr>
        <w:t>Учебна година: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97BD0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797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C389F6" w14:textId="77777777" w:rsidR="00485204" w:rsidRPr="00797BD0" w:rsidRDefault="00485204" w:rsidP="004852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BD0">
        <w:rPr>
          <w:rFonts w:ascii="Times New Roman" w:hAnsi="Times New Roman" w:cs="Times New Roman"/>
          <w:b/>
          <w:bCs/>
          <w:sz w:val="24"/>
          <w:szCs w:val="24"/>
        </w:rPr>
        <w:t>Катедра по руски език</w:t>
      </w:r>
    </w:p>
    <w:p w14:paraId="19908DBE" w14:textId="77777777" w:rsidR="00485204" w:rsidRDefault="00485204" w:rsidP="004852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BD0">
        <w:rPr>
          <w:rFonts w:ascii="Times New Roman" w:hAnsi="Times New Roman" w:cs="Times New Roman"/>
          <w:b/>
          <w:bCs/>
          <w:sz w:val="24"/>
          <w:szCs w:val="24"/>
        </w:rPr>
        <w:t xml:space="preserve">Семестър: </w:t>
      </w:r>
      <w:r>
        <w:rPr>
          <w:rFonts w:ascii="Times New Roman" w:hAnsi="Times New Roman" w:cs="Times New Roman"/>
          <w:b/>
          <w:bCs/>
          <w:sz w:val="24"/>
          <w:szCs w:val="24"/>
        </w:rPr>
        <w:t>зимен</w:t>
      </w:r>
    </w:p>
    <w:p w14:paraId="599A70AA" w14:textId="4B380FD2" w:rsidR="00485204" w:rsidRDefault="0018268C" w:rsidP="004852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Сесия: януарска</w:t>
      </w:r>
    </w:p>
    <w:p w14:paraId="40C3CE58" w14:textId="77777777" w:rsidR="0018268C" w:rsidRDefault="0018268C" w:rsidP="004852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123"/>
        <w:gridCol w:w="1255"/>
        <w:gridCol w:w="2513"/>
        <w:gridCol w:w="775"/>
        <w:gridCol w:w="4194"/>
        <w:gridCol w:w="2839"/>
      </w:tblGrid>
      <w:tr w:rsidR="00485204" w:rsidRPr="00797BD0" w14:paraId="254387BA" w14:textId="77777777" w:rsidTr="00AA5035">
        <w:tc>
          <w:tcPr>
            <w:tcW w:w="1295" w:type="dxa"/>
          </w:tcPr>
          <w:p w14:paraId="0DBFC9AD" w14:textId="77777777" w:rsidR="00485204" w:rsidRPr="007B5FE0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1123" w:type="dxa"/>
          </w:tcPr>
          <w:p w14:paraId="11A8AA6C" w14:textId="77777777" w:rsidR="00485204" w:rsidRPr="007B5FE0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55" w:type="dxa"/>
          </w:tcPr>
          <w:p w14:paraId="0E9EAA09" w14:textId="77777777" w:rsidR="00485204" w:rsidRPr="007B5FE0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513" w:type="dxa"/>
          </w:tcPr>
          <w:p w14:paraId="77EDC29B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 група, ФКНФ</w:t>
            </w:r>
          </w:p>
        </w:tc>
        <w:tc>
          <w:tcPr>
            <w:tcW w:w="775" w:type="dxa"/>
          </w:tcPr>
          <w:p w14:paraId="774F9C02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4194" w:type="dxa"/>
          </w:tcPr>
          <w:p w14:paraId="4420E18D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„Втори език – руски, ниво А.1.1.“</w:t>
            </w:r>
          </w:p>
        </w:tc>
        <w:tc>
          <w:tcPr>
            <w:tcW w:w="2839" w:type="dxa"/>
          </w:tcPr>
          <w:p w14:paraId="3C79BC8F" w14:textId="77777777" w:rsidR="00485204" w:rsidRPr="00131E5F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Марианна Конова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85204" w:rsidRPr="00797BD0" w14:paraId="1DCFD5C5" w14:textId="77777777" w:rsidTr="00AA5035">
        <w:tc>
          <w:tcPr>
            <w:tcW w:w="1295" w:type="dxa"/>
          </w:tcPr>
          <w:p w14:paraId="2ABAB2E1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</w:tc>
        <w:tc>
          <w:tcPr>
            <w:tcW w:w="1123" w:type="dxa"/>
          </w:tcPr>
          <w:p w14:paraId="576D2014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255" w:type="dxa"/>
          </w:tcPr>
          <w:p w14:paraId="10747DE7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600ECA34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2700B14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 група, ФКНФ</w:t>
            </w:r>
          </w:p>
        </w:tc>
        <w:tc>
          <w:tcPr>
            <w:tcW w:w="775" w:type="dxa"/>
          </w:tcPr>
          <w:p w14:paraId="0F65BE1C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4194" w:type="dxa"/>
          </w:tcPr>
          <w:p w14:paraId="4D3AE25B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„Втори език – руски, ниво А.2.1.“</w:t>
            </w:r>
          </w:p>
        </w:tc>
        <w:tc>
          <w:tcPr>
            <w:tcW w:w="2839" w:type="dxa"/>
          </w:tcPr>
          <w:p w14:paraId="670AA103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Красимира Петрова</w:t>
            </w:r>
          </w:p>
        </w:tc>
      </w:tr>
      <w:tr w:rsidR="00485204" w:rsidRPr="00797BD0" w14:paraId="0F30471C" w14:textId="77777777" w:rsidTr="00AA5035">
        <w:tc>
          <w:tcPr>
            <w:tcW w:w="1295" w:type="dxa"/>
          </w:tcPr>
          <w:p w14:paraId="4948ACB3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 г.</w:t>
            </w:r>
          </w:p>
        </w:tc>
        <w:tc>
          <w:tcPr>
            <w:tcW w:w="1123" w:type="dxa"/>
          </w:tcPr>
          <w:p w14:paraId="04162978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1255" w:type="dxa"/>
          </w:tcPr>
          <w:p w14:paraId="61419D49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13" w:type="dxa"/>
          </w:tcPr>
          <w:p w14:paraId="2D3BD84E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 група, ФКНФ</w:t>
            </w:r>
          </w:p>
        </w:tc>
        <w:tc>
          <w:tcPr>
            <w:tcW w:w="775" w:type="dxa"/>
          </w:tcPr>
          <w:p w14:paraId="6BE5F98E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4194" w:type="dxa"/>
          </w:tcPr>
          <w:p w14:paraId="70A3B8E4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„Втори език – руски, ниво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.1.1.“</w:t>
            </w:r>
          </w:p>
        </w:tc>
        <w:tc>
          <w:tcPr>
            <w:tcW w:w="2839" w:type="dxa"/>
          </w:tcPr>
          <w:p w14:paraId="53F8E9DB" w14:textId="77777777" w:rsidR="00485204" w:rsidRDefault="00485204" w:rsidP="00AA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Марианна Конова</w:t>
            </w:r>
          </w:p>
        </w:tc>
      </w:tr>
    </w:tbl>
    <w:p w14:paraId="4A24BAC3" w14:textId="77777777" w:rsidR="00485204" w:rsidRDefault="00485204" w:rsidP="0048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DB084" w14:textId="77777777" w:rsidR="00485204" w:rsidRPr="00797BD0" w:rsidRDefault="00485204" w:rsidP="00485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D8772" w14:textId="77777777" w:rsidR="00764DCB" w:rsidRDefault="00764DCB"/>
    <w:sectPr w:rsidR="00764DCB" w:rsidSect="00797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3136" w14:textId="77777777" w:rsidR="00DB7923" w:rsidRDefault="00DB7923" w:rsidP="006B41D7">
      <w:pPr>
        <w:spacing w:after="0" w:line="240" w:lineRule="auto"/>
      </w:pPr>
      <w:r>
        <w:separator/>
      </w:r>
    </w:p>
  </w:endnote>
  <w:endnote w:type="continuationSeparator" w:id="0">
    <w:p w14:paraId="0D78DD98" w14:textId="77777777" w:rsidR="00DB7923" w:rsidRDefault="00DB7923" w:rsidP="006B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A216" w14:textId="77777777" w:rsidR="00DB7923" w:rsidRDefault="00DB7923" w:rsidP="006B41D7">
      <w:pPr>
        <w:spacing w:after="0" w:line="240" w:lineRule="auto"/>
      </w:pPr>
      <w:r>
        <w:separator/>
      </w:r>
    </w:p>
  </w:footnote>
  <w:footnote w:type="continuationSeparator" w:id="0">
    <w:p w14:paraId="2D95A87A" w14:textId="77777777" w:rsidR="00DB7923" w:rsidRDefault="00DB7923" w:rsidP="006B4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04"/>
    <w:rsid w:val="0018268C"/>
    <w:rsid w:val="002E088E"/>
    <w:rsid w:val="00485204"/>
    <w:rsid w:val="006B41D7"/>
    <w:rsid w:val="00764DCB"/>
    <w:rsid w:val="008303BC"/>
    <w:rsid w:val="00A80D13"/>
    <w:rsid w:val="00D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1C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7"/>
  </w:style>
  <w:style w:type="paragraph" w:styleId="Footer">
    <w:name w:val="footer"/>
    <w:basedOn w:val="Normal"/>
    <w:link w:val="FooterChar"/>
    <w:uiPriority w:val="99"/>
    <w:unhideWhenUsed/>
    <w:rsid w:val="006B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2023-01-17T14:25:00Z</dcterms:created>
  <dcterms:modified xsi:type="dcterms:W3CDTF">2023-01-17T14:25:00Z</dcterms:modified>
</cp:coreProperties>
</file>