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62" w:rsidRDefault="00E14812">
      <w:r>
        <w:t>Катедра „Германистика и скандинавистика“</w:t>
      </w:r>
    </w:p>
    <w:p w:rsidR="00731F62" w:rsidRDefault="00E14812">
      <w:r>
        <w:t>Специалност „Немска филология с избираем модул скандинавски езици“</w:t>
      </w:r>
    </w:p>
    <w:p w:rsidR="00731F62" w:rsidRDefault="00E14812">
      <w:r>
        <w:t xml:space="preserve">График изпитна сесия </w:t>
      </w:r>
      <w:r>
        <w:rPr>
          <w:sz w:val="32"/>
          <w:szCs w:val="32"/>
        </w:rPr>
        <w:t>23.01.2023 - 17.02.2023</w:t>
      </w:r>
    </w:p>
    <w:tbl>
      <w:tblPr>
        <w:tblStyle w:val="a"/>
        <w:tblW w:w="12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4926"/>
        <w:gridCol w:w="3544"/>
        <w:gridCol w:w="2409"/>
        <w:gridCol w:w="1661"/>
      </w:tblGrid>
      <w:tr w:rsidR="00731F62">
        <w:tc>
          <w:tcPr>
            <w:tcW w:w="456" w:type="dxa"/>
          </w:tcPr>
          <w:p w:rsidR="00731F62" w:rsidRDefault="00731F62"/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час на провеждане</w:t>
            </w:r>
          </w:p>
        </w:tc>
        <w:tc>
          <w:tcPr>
            <w:tcW w:w="1661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Място</w:t>
            </w:r>
          </w:p>
        </w:tc>
      </w:tr>
      <w:tr w:rsidR="00731F62">
        <w:trPr>
          <w:trHeight w:val="577"/>
        </w:trPr>
        <w:tc>
          <w:tcPr>
            <w:tcW w:w="456" w:type="dxa"/>
            <w:shd w:val="clear" w:color="auto" w:fill="DEEBF6"/>
          </w:tcPr>
          <w:p w:rsidR="00731F62" w:rsidRDefault="00731F62"/>
        </w:tc>
        <w:tc>
          <w:tcPr>
            <w:tcW w:w="4926" w:type="dxa"/>
            <w:shd w:val="clear" w:color="auto" w:fill="DEEBF6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 курс Немска филология</w:t>
            </w:r>
          </w:p>
        </w:tc>
        <w:tc>
          <w:tcPr>
            <w:tcW w:w="3544" w:type="dxa"/>
            <w:shd w:val="clear" w:color="auto" w:fill="DEEBF6"/>
          </w:tcPr>
          <w:p w:rsidR="00731F62" w:rsidRDefault="00731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EEBF6"/>
          </w:tcPr>
          <w:p w:rsidR="00731F62" w:rsidRDefault="00731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DEEBF6"/>
          </w:tcPr>
          <w:p w:rsidR="00731F62" w:rsidRDefault="00731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F62">
        <w:tc>
          <w:tcPr>
            <w:tcW w:w="456" w:type="dxa"/>
          </w:tcPr>
          <w:p w:rsidR="00731F62" w:rsidRDefault="00E14812">
            <w:r>
              <w:t>1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 и фонология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Д. Димитрова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26.01.2023, 12.00-13.30</w:t>
            </w:r>
          </w:p>
        </w:tc>
        <w:tc>
          <w:tcPr>
            <w:tcW w:w="1661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2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Немски език – Практическа фонетика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Д. Димитрова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 оценка</w:t>
            </w:r>
          </w:p>
        </w:tc>
        <w:tc>
          <w:tcPr>
            <w:tcW w:w="1661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3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Превод (немски/български), I част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И. Попов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27.1.2023, 8-18 ч.</w:t>
            </w:r>
          </w:p>
        </w:tc>
        <w:tc>
          <w:tcPr>
            <w:tcW w:w="1661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4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Немски език – Лексика, І част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Гл.ас. д-р Ева Пацовска 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 оценка</w:t>
            </w:r>
          </w:p>
        </w:tc>
        <w:tc>
          <w:tcPr>
            <w:tcW w:w="1661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5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Немски език – практическа граматика, І част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ас.д-р Радка Иванова</w:t>
            </w:r>
          </w:p>
        </w:tc>
        <w:tc>
          <w:tcPr>
            <w:tcW w:w="2409" w:type="dxa"/>
          </w:tcPr>
          <w:p w:rsidR="00731F62" w:rsidRDefault="00D5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E148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21.01.2023 - 08.00</w:t>
              </w:r>
            </w:hyperlink>
            <w:r w:rsidR="00E14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- 09.30ч</w:t>
            </w:r>
          </w:p>
        </w:tc>
        <w:tc>
          <w:tcPr>
            <w:tcW w:w="1661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 ауд.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6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С. Хинковски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13.02.23-10.00ч</w:t>
            </w:r>
          </w:p>
        </w:tc>
        <w:tc>
          <w:tcPr>
            <w:tcW w:w="1661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 ауд.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7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общото езикознание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Доц.д-р Албена Мирчева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06.02.2023 - 10,30 ч..</w:t>
            </w:r>
          </w:p>
        </w:tc>
        <w:tc>
          <w:tcPr>
            <w:tcW w:w="1661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 ауд.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8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 език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Цветан Василев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30.01.2023 г. – 11.00 ч. </w:t>
            </w:r>
          </w:p>
        </w:tc>
        <w:tc>
          <w:tcPr>
            <w:tcW w:w="1661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 ауд.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9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 на съвременния немски език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Жаклин Дибала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19.01.2023 </w:t>
            </w:r>
          </w:p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10:00 - 12:00</w:t>
            </w:r>
          </w:p>
        </w:tc>
        <w:tc>
          <w:tcPr>
            <w:tcW w:w="1661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31F62">
        <w:trPr>
          <w:trHeight w:val="547"/>
        </w:trPr>
        <w:tc>
          <w:tcPr>
            <w:tcW w:w="456" w:type="dxa"/>
            <w:shd w:val="clear" w:color="auto" w:fill="DEEBF6"/>
          </w:tcPr>
          <w:p w:rsidR="00731F62" w:rsidRDefault="00731F62"/>
        </w:tc>
        <w:tc>
          <w:tcPr>
            <w:tcW w:w="4926" w:type="dxa"/>
            <w:shd w:val="clear" w:color="auto" w:fill="DEEBF6"/>
          </w:tcPr>
          <w:p w:rsidR="00731F62" w:rsidRDefault="00E14812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 курс Немска филология</w:t>
            </w:r>
          </w:p>
        </w:tc>
        <w:tc>
          <w:tcPr>
            <w:tcW w:w="3544" w:type="dxa"/>
            <w:shd w:val="clear" w:color="auto" w:fill="DEEBF6"/>
          </w:tcPr>
          <w:p w:rsidR="00731F62" w:rsidRDefault="00731F6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EEBF6"/>
          </w:tcPr>
          <w:p w:rsidR="00731F62" w:rsidRDefault="00731F62"/>
        </w:tc>
        <w:tc>
          <w:tcPr>
            <w:tcW w:w="1661" w:type="dxa"/>
            <w:shd w:val="clear" w:color="auto" w:fill="DEEBF6"/>
          </w:tcPr>
          <w:p w:rsidR="00731F62" w:rsidRDefault="00731F62"/>
        </w:tc>
      </w:tr>
      <w:tr w:rsidR="00731F62">
        <w:tc>
          <w:tcPr>
            <w:tcW w:w="456" w:type="dxa"/>
          </w:tcPr>
          <w:p w:rsidR="00731F62" w:rsidRDefault="00E14812">
            <w:r>
              <w:t>1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Немскоезична  литература на Средновековието, Барока и Просвещението</w:t>
            </w:r>
          </w:p>
        </w:tc>
        <w:tc>
          <w:tcPr>
            <w:tcW w:w="3544" w:type="dxa"/>
          </w:tcPr>
          <w:p w:rsidR="00731F62" w:rsidRDefault="00E14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Светлана Арнаудова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10.02.2023</w:t>
            </w:r>
          </w:p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9.00-11.00 ч</w:t>
            </w:r>
          </w:p>
        </w:tc>
        <w:tc>
          <w:tcPr>
            <w:tcW w:w="1661" w:type="dxa"/>
          </w:tcPr>
          <w:p w:rsidR="00731F62" w:rsidRDefault="00E14812">
            <w:r>
              <w:t>243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2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Философски и естетически дискурси на Просвещението</w:t>
            </w:r>
          </w:p>
        </w:tc>
        <w:tc>
          <w:tcPr>
            <w:tcW w:w="3544" w:type="dxa"/>
          </w:tcPr>
          <w:p w:rsidR="00731F62" w:rsidRDefault="00E14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Светлана Арнаудова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9.02.2023</w:t>
            </w:r>
          </w:p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9.00-11.00 ч</w:t>
            </w:r>
          </w:p>
        </w:tc>
        <w:tc>
          <w:tcPr>
            <w:tcW w:w="1661" w:type="dxa"/>
          </w:tcPr>
          <w:p w:rsidR="00731F62" w:rsidRDefault="00E14812">
            <w:r>
              <w:t>173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3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 на Германия</w:t>
            </w:r>
          </w:p>
        </w:tc>
        <w:tc>
          <w:tcPr>
            <w:tcW w:w="3544" w:type="dxa"/>
          </w:tcPr>
          <w:p w:rsidR="00731F62" w:rsidRDefault="00E14812">
            <w:pPr>
              <w:tabs>
                <w:tab w:val="left" w:pos="2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Иван Попов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6.2.2023, 12-14:00 ч.</w:t>
            </w:r>
          </w:p>
        </w:tc>
        <w:tc>
          <w:tcPr>
            <w:tcW w:w="1661" w:type="dxa"/>
          </w:tcPr>
          <w:p w:rsidR="00731F62" w:rsidRDefault="00E14812">
            <w:r>
              <w:t>241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4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Немски език – Писмени упражнения, ІI част</w:t>
            </w:r>
          </w:p>
        </w:tc>
        <w:tc>
          <w:tcPr>
            <w:tcW w:w="3544" w:type="dxa"/>
          </w:tcPr>
          <w:p w:rsidR="00731F62" w:rsidRDefault="00E14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Жаклин Дибала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</w:t>
            </w:r>
          </w:p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661" w:type="dxa"/>
          </w:tcPr>
          <w:p w:rsidR="00731F62" w:rsidRDefault="00E14812">
            <w:r>
              <w:t>173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lastRenderedPageBreak/>
              <w:t>5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Немски език – Практическа граматика, ІІІ част</w:t>
            </w:r>
          </w:p>
        </w:tc>
        <w:tc>
          <w:tcPr>
            <w:tcW w:w="3544" w:type="dxa"/>
          </w:tcPr>
          <w:p w:rsidR="00731F62" w:rsidRDefault="00E14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Пламен Цветков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</w:t>
            </w:r>
          </w:p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10:00- 11.30 ч.</w:t>
            </w:r>
          </w:p>
        </w:tc>
        <w:tc>
          <w:tcPr>
            <w:tcW w:w="1661" w:type="dxa"/>
          </w:tcPr>
          <w:p w:rsidR="00731F62" w:rsidRDefault="00731F62"/>
          <w:p w:rsidR="00731F62" w:rsidRDefault="00E14812">
            <w:r>
              <w:t>243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6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Експериментиране с индивидуалността в литературата на</w:t>
            </w:r>
          </w:p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немския сантиментализъм</w:t>
            </w:r>
          </w:p>
        </w:tc>
        <w:tc>
          <w:tcPr>
            <w:tcW w:w="3544" w:type="dxa"/>
          </w:tcPr>
          <w:p w:rsidR="00731F62" w:rsidRDefault="00E14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Иван Попов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25.01.2023, 10-11:30 ч.</w:t>
            </w:r>
          </w:p>
        </w:tc>
        <w:tc>
          <w:tcPr>
            <w:tcW w:w="1661" w:type="dxa"/>
          </w:tcPr>
          <w:p w:rsidR="00731F62" w:rsidRDefault="00E14812">
            <w:r>
              <w:t>173</w:t>
            </w:r>
          </w:p>
        </w:tc>
      </w:tr>
      <w:tr w:rsidR="00731F62">
        <w:tc>
          <w:tcPr>
            <w:tcW w:w="45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на вербалната система</w:t>
            </w:r>
          </w:p>
        </w:tc>
        <w:tc>
          <w:tcPr>
            <w:tcW w:w="3544" w:type="dxa"/>
          </w:tcPr>
          <w:p w:rsidR="00731F62" w:rsidRDefault="00E14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Радка Иванова</w:t>
            </w:r>
          </w:p>
        </w:tc>
        <w:tc>
          <w:tcPr>
            <w:tcW w:w="2409" w:type="dxa"/>
          </w:tcPr>
          <w:p w:rsidR="00731F62" w:rsidRDefault="00D5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E14812">
                <w:rPr>
                  <w:rFonts w:ascii="Verdana" w:eastAsia="Verdana" w:hAnsi="Verdana" w:cs="Verdana"/>
                  <w:sz w:val="18"/>
                  <w:szCs w:val="18"/>
                </w:rPr>
                <w:t>31.01.2023 - 08.00</w:t>
              </w:r>
            </w:hyperlink>
            <w:r w:rsidR="00E14812">
              <w:rPr>
                <w:rFonts w:ascii="Verdana" w:eastAsia="Verdana" w:hAnsi="Verdana" w:cs="Verdana"/>
                <w:sz w:val="18"/>
                <w:szCs w:val="18"/>
              </w:rPr>
              <w:t xml:space="preserve"> - 10.00ч</w:t>
            </w:r>
          </w:p>
        </w:tc>
        <w:tc>
          <w:tcPr>
            <w:tcW w:w="1661" w:type="dxa"/>
          </w:tcPr>
          <w:p w:rsidR="00731F62" w:rsidRDefault="00E14812">
            <w:r>
              <w:t>241 к.</w:t>
            </w:r>
          </w:p>
        </w:tc>
      </w:tr>
      <w:tr w:rsidR="00731F62">
        <w:tc>
          <w:tcPr>
            <w:tcW w:w="45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Фразеология на немския език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Микаела Кесанлис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 г., 09.30 – 11.30 часа</w:t>
            </w:r>
          </w:p>
        </w:tc>
        <w:tc>
          <w:tcPr>
            <w:tcW w:w="1661" w:type="dxa"/>
          </w:tcPr>
          <w:p w:rsidR="00731F62" w:rsidRDefault="00E14812">
            <w:r>
              <w:t>173 к.</w:t>
            </w:r>
          </w:p>
        </w:tc>
      </w:tr>
      <w:tr w:rsidR="00731F62">
        <w:tc>
          <w:tcPr>
            <w:tcW w:w="45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език - скандинавски, Увод в норвежкия език, подготвителен курс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Хон.Ас. Мария Бакалова</w:t>
            </w:r>
          </w:p>
        </w:tc>
        <w:tc>
          <w:tcPr>
            <w:tcW w:w="2409" w:type="dxa"/>
          </w:tcPr>
          <w:p w:rsidR="00731F62" w:rsidRDefault="00E14812">
            <w:r>
              <w:t>27.01.2023</w:t>
            </w:r>
            <w:r>
              <w:br/>
            </w:r>
            <w:r>
              <w:br/>
              <w:t>9.00 - 12.30</w:t>
            </w:r>
          </w:p>
        </w:tc>
        <w:tc>
          <w:tcPr>
            <w:tcW w:w="1661" w:type="dxa"/>
          </w:tcPr>
          <w:p w:rsidR="00731F62" w:rsidRDefault="00E14812">
            <w:r>
              <w:t>3 ФК</w:t>
            </w:r>
          </w:p>
        </w:tc>
      </w:tr>
      <w:tr w:rsidR="00731F62">
        <w:tc>
          <w:tcPr>
            <w:tcW w:w="45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език - скандинавски, Увод в датския език,</w:t>
            </w:r>
          </w:p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подготвителен курс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Ас. Елена Стоицева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1661" w:type="dxa"/>
          </w:tcPr>
          <w:p w:rsidR="00731F62" w:rsidRDefault="00E14812">
            <w:r>
              <w:t>-</w:t>
            </w:r>
          </w:p>
        </w:tc>
      </w:tr>
      <w:tr w:rsidR="00731F62">
        <w:tc>
          <w:tcPr>
            <w:tcW w:w="45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Немски език – Лексика, ІІІ част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Ясмин Дегенхарт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1661" w:type="dxa"/>
          </w:tcPr>
          <w:p w:rsidR="00731F62" w:rsidRDefault="00E14812">
            <w:r>
              <w:t>-</w:t>
            </w:r>
          </w:p>
        </w:tc>
      </w:tr>
      <w:tr w:rsidR="00731F62">
        <w:tc>
          <w:tcPr>
            <w:tcW w:w="45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Превод (немски/български), III част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Ас. Симеон Кайнакчиев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ТО</w:t>
            </w:r>
          </w:p>
        </w:tc>
        <w:tc>
          <w:tcPr>
            <w:tcW w:w="1661" w:type="dxa"/>
          </w:tcPr>
          <w:p w:rsidR="00731F62" w:rsidRDefault="00E14812">
            <w:r>
              <w:t>-</w:t>
            </w:r>
          </w:p>
        </w:tc>
      </w:tr>
      <w:tr w:rsidR="00731F62">
        <w:trPr>
          <w:trHeight w:val="532"/>
        </w:trPr>
        <w:tc>
          <w:tcPr>
            <w:tcW w:w="456" w:type="dxa"/>
            <w:shd w:val="clear" w:color="auto" w:fill="DEEBF6"/>
          </w:tcPr>
          <w:p w:rsidR="00731F62" w:rsidRDefault="00731F62"/>
        </w:tc>
        <w:tc>
          <w:tcPr>
            <w:tcW w:w="4926" w:type="dxa"/>
            <w:shd w:val="clear" w:color="auto" w:fill="DEEBF6"/>
          </w:tcPr>
          <w:p w:rsidR="00731F62" w:rsidRDefault="00E14812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 курс Немска филология</w:t>
            </w:r>
          </w:p>
        </w:tc>
        <w:tc>
          <w:tcPr>
            <w:tcW w:w="3544" w:type="dxa"/>
            <w:shd w:val="clear" w:color="auto" w:fill="DEEBF6"/>
          </w:tcPr>
          <w:p w:rsidR="00731F62" w:rsidRDefault="00731F6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EEBF6"/>
          </w:tcPr>
          <w:p w:rsidR="00731F62" w:rsidRDefault="00731F62"/>
        </w:tc>
        <w:tc>
          <w:tcPr>
            <w:tcW w:w="1661" w:type="dxa"/>
            <w:shd w:val="clear" w:color="auto" w:fill="DEEBF6"/>
          </w:tcPr>
          <w:p w:rsidR="00731F62" w:rsidRDefault="00731F62"/>
        </w:tc>
      </w:tr>
      <w:tr w:rsidR="00731F62">
        <w:tc>
          <w:tcPr>
            <w:tcW w:w="456" w:type="dxa"/>
          </w:tcPr>
          <w:p w:rsidR="00731F62" w:rsidRDefault="00E14812">
            <w:r>
              <w:t>1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Немски език – Лексика, V част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Ева Пацовска</w:t>
            </w:r>
          </w:p>
        </w:tc>
        <w:tc>
          <w:tcPr>
            <w:tcW w:w="2409" w:type="dxa"/>
          </w:tcPr>
          <w:p w:rsidR="00731F62" w:rsidRDefault="00E14812">
            <w:r>
              <w:t>текуща оценка</w:t>
            </w:r>
          </w:p>
        </w:tc>
        <w:tc>
          <w:tcPr>
            <w:tcW w:w="1661" w:type="dxa"/>
          </w:tcPr>
          <w:p w:rsidR="00731F62" w:rsidRDefault="00E14812">
            <w:r>
              <w:t>-</w:t>
            </w:r>
          </w:p>
        </w:tc>
      </w:tr>
      <w:tr w:rsidR="00731F62">
        <w:trPr>
          <w:trHeight w:val="629"/>
        </w:trPr>
        <w:tc>
          <w:tcPr>
            <w:tcW w:w="456" w:type="dxa"/>
          </w:tcPr>
          <w:p w:rsidR="00731F62" w:rsidRDefault="00E14812">
            <w:r>
              <w:t>2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Комуникативни упражнения, I част  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Жаклин Дибала</w:t>
            </w:r>
          </w:p>
        </w:tc>
        <w:tc>
          <w:tcPr>
            <w:tcW w:w="2409" w:type="dxa"/>
          </w:tcPr>
          <w:p w:rsidR="00731F62" w:rsidRDefault="00E14812">
            <w:r>
              <w:t>26.01.2023</w:t>
            </w:r>
          </w:p>
          <w:p w:rsidR="00731F62" w:rsidRDefault="00731F62"/>
          <w:p w:rsidR="00731F62" w:rsidRDefault="00E14812">
            <w:r>
              <w:t>12:00-14:00</w:t>
            </w:r>
          </w:p>
        </w:tc>
        <w:tc>
          <w:tcPr>
            <w:tcW w:w="1661" w:type="dxa"/>
          </w:tcPr>
          <w:p w:rsidR="00731F62" w:rsidRDefault="00E14812">
            <w:r>
              <w:t>173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3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Превод (немски/български), V част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Ас. Симеон Кайнакчиев</w:t>
            </w:r>
          </w:p>
        </w:tc>
        <w:tc>
          <w:tcPr>
            <w:tcW w:w="2409" w:type="dxa"/>
          </w:tcPr>
          <w:p w:rsidR="00731F62" w:rsidRDefault="00731F62"/>
        </w:tc>
        <w:tc>
          <w:tcPr>
            <w:tcW w:w="1661" w:type="dxa"/>
          </w:tcPr>
          <w:p w:rsidR="00731F62" w:rsidRDefault="00E14812">
            <w:r>
              <w:t>ТО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4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Лилия Бурова</w:t>
            </w:r>
          </w:p>
        </w:tc>
        <w:tc>
          <w:tcPr>
            <w:tcW w:w="2409" w:type="dxa"/>
          </w:tcPr>
          <w:p w:rsidR="00731F62" w:rsidRDefault="00E14812">
            <w:r>
              <w:t xml:space="preserve">7.02.2023, 9:00 - 12:00 </w:t>
            </w:r>
          </w:p>
        </w:tc>
        <w:tc>
          <w:tcPr>
            <w:tcW w:w="1661" w:type="dxa"/>
          </w:tcPr>
          <w:p w:rsidR="00731F62" w:rsidRDefault="00E14812">
            <w:r>
              <w:t>241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5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 на текста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Пламен Цветков</w:t>
            </w:r>
          </w:p>
        </w:tc>
        <w:tc>
          <w:tcPr>
            <w:tcW w:w="2409" w:type="dxa"/>
          </w:tcPr>
          <w:p w:rsidR="00731F62" w:rsidRDefault="00E14812">
            <w:r>
              <w:t>25.01.2022, 10.00-11.30</w:t>
            </w:r>
          </w:p>
        </w:tc>
        <w:tc>
          <w:tcPr>
            <w:tcW w:w="1661" w:type="dxa"/>
          </w:tcPr>
          <w:p w:rsidR="00731F62" w:rsidRDefault="00E14812">
            <w:r>
              <w:t>243</w:t>
            </w:r>
          </w:p>
        </w:tc>
      </w:tr>
      <w:tr w:rsidR="00731F62">
        <w:trPr>
          <w:trHeight w:val="1226"/>
        </w:trPr>
        <w:tc>
          <w:tcPr>
            <w:tcW w:w="456" w:type="dxa"/>
          </w:tcPr>
          <w:p w:rsidR="00731F62" w:rsidRDefault="00E14812">
            <w:r>
              <w:t>6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 реализма през ХІХ век: от "Бидермайер" към "Натурализъм"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дфн Майа Фратева</w:t>
            </w:r>
          </w:p>
        </w:tc>
        <w:tc>
          <w:tcPr>
            <w:tcW w:w="2409" w:type="dxa"/>
          </w:tcPr>
          <w:p w:rsidR="00731F62" w:rsidRDefault="00E14812">
            <w:r>
              <w:t>14.02.2022</w:t>
            </w:r>
          </w:p>
          <w:p w:rsidR="00731F62" w:rsidRDefault="00E14812">
            <w:r>
              <w:t>9-12 ч.</w:t>
            </w:r>
          </w:p>
        </w:tc>
        <w:tc>
          <w:tcPr>
            <w:tcW w:w="1661" w:type="dxa"/>
          </w:tcPr>
          <w:p w:rsidR="00731F62" w:rsidRDefault="00E14812">
            <w:r>
              <w:t>243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7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Програми, поетики и трансформации на жанровете в епохата на реализма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Иван Попов</w:t>
            </w:r>
          </w:p>
        </w:tc>
        <w:tc>
          <w:tcPr>
            <w:tcW w:w="2409" w:type="dxa"/>
          </w:tcPr>
          <w:p w:rsidR="00D55119" w:rsidRDefault="00E14812" w:rsidP="00E50AA4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D55119">
              <w:rPr>
                <w:color w:val="FF0000"/>
                <w:sz w:val="24"/>
                <w:szCs w:val="24"/>
              </w:rPr>
              <w:t xml:space="preserve">6.2.2023, </w:t>
            </w:r>
          </w:p>
          <w:p w:rsidR="00731F62" w:rsidRPr="00D55119" w:rsidRDefault="00E50AA4" w:rsidP="00E50AA4">
            <w:pPr>
              <w:rPr>
                <w:sz w:val="24"/>
                <w:szCs w:val="24"/>
              </w:rPr>
            </w:pPr>
            <w:r w:rsidRPr="00D55119">
              <w:rPr>
                <w:rFonts w:asciiTheme="minorHAnsi" w:hAnsiTheme="minorHAnsi"/>
                <w:color w:val="FF0000"/>
                <w:sz w:val="24"/>
                <w:szCs w:val="24"/>
              </w:rPr>
              <w:t>14.30-16.00</w:t>
            </w:r>
            <w:r w:rsidR="00E14812" w:rsidRPr="00D55119">
              <w:rPr>
                <w:color w:val="FF0000"/>
                <w:sz w:val="24"/>
                <w:szCs w:val="24"/>
              </w:rPr>
              <w:t>ч.</w:t>
            </w:r>
          </w:p>
        </w:tc>
        <w:tc>
          <w:tcPr>
            <w:tcW w:w="1661" w:type="dxa"/>
          </w:tcPr>
          <w:p w:rsidR="00731F62" w:rsidRDefault="00E14812">
            <w:r>
              <w:t>173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8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Медиални взаимодействия в литературата на XIX век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дфн Майа Фратева</w:t>
            </w:r>
          </w:p>
        </w:tc>
        <w:tc>
          <w:tcPr>
            <w:tcW w:w="2409" w:type="dxa"/>
          </w:tcPr>
          <w:p w:rsidR="00731F62" w:rsidRDefault="00E14812">
            <w:r>
              <w:t>т.о./к.о.</w:t>
            </w:r>
          </w:p>
          <w:p w:rsidR="00731F62" w:rsidRDefault="00731F62"/>
        </w:tc>
        <w:tc>
          <w:tcPr>
            <w:tcW w:w="1661" w:type="dxa"/>
          </w:tcPr>
          <w:p w:rsidR="00731F62" w:rsidRDefault="00E14812">
            <w:r>
              <w:t>-</w:t>
            </w:r>
            <w:bookmarkStart w:id="0" w:name="_GoBack"/>
            <w:bookmarkEnd w:id="0"/>
          </w:p>
        </w:tc>
      </w:tr>
      <w:tr w:rsidR="00731F62">
        <w:tc>
          <w:tcPr>
            <w:tcW w:w="456" w:type="dxa"/>
          </w:tcPr>
          <w:p w:rsidR="00731F62" w:rsidRDefault="00E14812">
            <w:r>
              <w:lastRenderedPageBreak/>
              <w:t>9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проф. дпн С. Карабельова</w:t>
            </w:r>
          </w:p>
          <w:p w:rsidR="00731F62" w:rsidRDefault="00731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31F62" w:rsidRDefault="00E14812">
            <w:r>
              <w:t>26.01.2023 г</w:t>
            </w:r>
          </w:p>
          <w:p w:rsidR="00731F62" w:rsidRDefault="00E14812">
            <w:r>
              <w:t>11.00- 16.ч.</w:t>
            </w:r>
          </w:p>
        </w:tc>
        <w:tc>
          <w:tcPr>
            <w:tcW w:w="1661" w:type="dxa"/>
          </w:tcPr>
          <w:p w:rsidR="00731F62" w:rsidRDefault="00E14812">
            <w:r>
              <w:t>243 ауд.</w:t>
            </w:r>
          </w:p>
          <w:p w:rsidR="00731F62" w:rsidRDefault="00E14812">
            <w:r>
              <w:t>Ректорат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10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Немскоезична преводна рецепция на български литературни творби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Христо Станчев</w:t>
            </w:r>
          </w:p>
        </w:tc>
        <w:tc>
          <w:tcPr>
            <w:tcW w:w="2409" w:type="dxa"/>
          </w:tcPr>
          <w:p w:rsidR="00731F62" w:rsidRDefault="00E14812">
            <w:pPr>
              <w:jc w:val="left"/>
            </w:pPr>
            <w:r>
              <w:t xml:space="preserve"> сем. работа</w:t>
            </w:r>
          </w:p>
        </w:tc>
        <w:tc>
          <w:tcPr>
            <w:tcW w:w="1661" w:type="dxa"/>
          </w:tcPr>
          <w:p w:rsidR="00731F62" w:rsidRDefault="00E14812">
            <w:r>
              <w:t>-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11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Фразеология на немския език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Микаела Кесанлис</w:t>
            </w:r>
          </w:p>
        </w:tc>
        <w:tc>
          <w:tcPr>
            <w:tcW w:w="2409" w:type="dxa"/>
          </w:tcPr>
          <w:p w:rsidR="00731F62" w:rsidRDefault="00E148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 г., 09.30 – 11.30 часа</w:t>
            </w:r>
          </w:p>
        </w:tc>
        <w:tc>
          <w:tcPr>
            <w:tcW w:w="1661" w:type="dxa"/>
          </w:tcPr>
          <w:p w:rsidR="00731F62" w:rsidRDefault="00E14812">
            <w:r>
              <w:t>173 к.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12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Стилистика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Микаела Кесанлис</w:t>
            </w:r>
          </w:p>
        </w:tc>
        <w:tc>
          <w:tcPr>
            <w:tcW w:w="2409" w:type="dxa"/>
          </w:tcPr>
          <w:p w:rsidR="00731F62" w:rsidRDefault="00E148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 г. 11.15 – 14.00 часа</w:t>
            </w:r>
          </w:p>
        </w:tc>
        <w:tc>
          <w:tcPr>
            <w:tcW w:w="1661" w:type="dxa"/>
          </w:tcPr>
          <w:p w:rsidR="00731F62" w:rsidRDefault="00E14812">
            <w:r>
              <w:t>243 к.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13</w:t>
            </w:r>
          </w:p>
        </w:tc>
        <w:tc>
          <w:tcPr>
            <w:tcW w:w="4926" w:type="dxa"/>
          </w:tcPr>
          <w:p w:rsidR="00731F62" w:rsidRDefault="00E14812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Втори език - скандинавски, шведски език, 2 част</w:t>
            </w:r>
          </w:p>
          <w:p w:rsidR="00731F62" w:rsidRDefault="00731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1F62" w:rsidRDefault="00E14812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Хенрик Вяйсянен</w:t>
            </w:r>
          </w:p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Хон.ас.Веселина Георгиева</w:t>
            </w:r>
          </w:p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Ас. К. Радоев</w:t>
            </w:r>
          </w:p>
        </w:tc>
        <w:tc>
          <w:tcPr>
            <w:tcW w:w="2409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3.02.2023 9-13 писмен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6.02.2023 9-13 устен</w:t>
            </w:r>
          </w:p>
        </w:tc>
        <w:tc>
          <w:tcPr>
            <w:tcW w:w="1661" w:type="dxa"/>
          </w:tcPr>
          <w:p w:rsidR="00731F62" w:rsidRDefault="00E1481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3.02- 243 ауд</w:t>
            </w:r>
          </w:p>
          <w:p w:rsidR="00731F62" w:rsidRDefault="00E14812">
            <w:r>
              <w:rPr>
                <w:rFonts w:ascii="Calibri" w:eastAsia="Calibri" w:hAnsi="Calibri" w:cs="Calibri"/>
                <w:sz w:val="22"/>
                <w:szCs w:val="22"/>
              </w:rPr>
              <w:t>6.02.- 247 ауд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.</w:t>
            </w:r>
          </w:p>
        </w:tc>
      </w:tr>
      <w:tr w:rsidR="00731F62">
        <w:tc>
          <w:tcPr>
            <w:tcW w:w="456" w:type="dxa"/>
            <w:shd w:val="clear" w:color="auto" w:fill="DEEBF6"/>
          </w:tcPr>
          <w:p w:rsidR="00731F62" w:rsidRDefault="00731F62">
            <w:pPr>
              <w:rPr>
                <w:sz w:val="32"/>
                <w:szCs w:val="32"/>
              </w:rPr>
            </w:pPr>
          </w:p>
        </w:tc>
        <w:tc>
          <w:tcPr>
            <w:tcW w:w="4926" w:type="dxa"/>
            <w:shd w:val="clear" w:color="auto" w:fill="DEEBF6"/>
          </w:tcPr>
          <w:p w:rsidR="00731F62" w:rsidRDefault="00E14812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 курс Немска филология</w:t>
            </w:r>
          </w:p>
        </w:tc>
        <w:tc>
          <w:tcPr>
            <w:tcW w:w="3544" w:type="dxa"/>
            <w:shd w:val="clear" w:color="auto" w:fill="DEEBF6"/>
          </w:tcPr>
          <w:p w:rsidR="00731F62" w:rsidRDefault="00731F6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EEBF6"/>
          </w:tcPr>
          <w:p w:rsidR="00731F62" w:rsidRDefault="00731F62"/>
        </w:tc>
        <w:tc>
          <w:tcPr>
            <w:tcW w:w="1661" w:type="dxa"/>
            <w:shd w:val="clear" w:color="auto" w:fill="DEEBF6"/>
          </w:tcPr>
          <w:p w:rsidR="00731F62" w:rsidRDefault="00731F62"/>
        </w:tc>
      </w:tr>
      <w:tr w:rsidR="00731F62">
        <w:tc>
          <w:tcPr>
            <w:tcW w:w="456" w:type="dxa"/>
          </w:tcPr>
          <w:p w:rsidR="00731F62" w:rsidRDefault="00E14812">
            <w:r>
              <w:t>1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Немски език – Лексика, VІІ част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Ясмин Дегенхарт</w:t>
            </w:r>
          </w:p>
        </w:tc>
        <w:tc>
          <w:tcPr>
            <w:tcW w:w="2409" w:type="dxa"/>
          </w:tcPr>
          <w:p w:rsidR="00731F62" w:rsidRDefault="00E14812">
            <w:r>
              <w:t>т.о.</w:t>
            </w:r>
          </w:p>
        </w:tc>
        <w:tc>
          <w:tcPr>
            <w:tcW w:w="1661" w:type="dxa"/>
          </w:tcPr>
          <w:p w:rsidR="00731F62" w:rsidRDefault="00E14812">
            <w:r>
              <w:t>-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2</w:t>
            </w:r>
          </w:p>
        </w:tc>
        <w:tc>
          <w:tcPr>
            <w:tcW w:w="4926" w:type="dxa"/>
          </w:tcPr>
          <w:p w:rsidR="00731F62" w:rsidRDefault="00E14812" w:rsidP="00BB5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Превод </w:t>
            </w:r>
            <w:r w:rsidR="00BB56AE">
              <w:rPr>
                <w:rFonts w:ascii="Times New Roman" w:eastAsia="Times New Roman" w:hAnsi="Times New Roman" w:cs="Times New Roman"/>
                <w:sz w:val="24"/>
                <w:szCs w:val="24"/>
              </w:rPr>
              <w:t>(български – немски), VII част</w:t>
            </w:r>
          </w:p>
          <w:p w:rsidR="00BB56AE" w:rsidRDefault="00BB56AE" w:rsidP="00BB5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Христо Станчев</w:t>
            </w:r>
          </w:p>
        </w:tc>
        <w:tc>
          <w:tcPr>
            <w:tcW w:w="2409" w:type="dxa"/>
          </w:tcPr>
          <w:p w:rsidR="00731F62" w:rsidRDefault="00E14812">
            <w:r>
              <w:t>т.о.</w:t>
            </w:r>
          </w:p>
        </w:tc>
        <w:tc>
          <w:tcPr>
            <w:tcW w:w="1661" w:type="dxa"/>
          </w:tcPr>
          <w:p w:rsidR="00731F62" w:rsidRDefault="00E14812">
            <w:r>
              <w:t>-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3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Литературата в Германия след Втората световна война 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Светлана Арнаудова</w:t>
            </w:r>
          </w:p>
        </w:tc>
        <w:tc>
          <w:tcPr>
            <w:tcW w:w="2409" w:type="dxa"/>
          </w:tcPr>
          <w:p w:rsidR="00731F62" w:rsidRDefault="00E14812">
            <w:r>
              <w:t>10.02.2023</w:t>
            </w:r>
          </w:p>
          <w:p w:rsidR="00731F62" w:rsidRDefault="00E14812">
            <w:r>
              <w:t>13.00-15.00 ч</w:t>
            </w:r>
          </w:p>
        </w:tc>
        <w:tc>
          <w:tcPr>
            <w:tcW w:w="1661" w:type="dxa"/>
          </w:tcPr>
          <w:p w:rsidR="00731F62" w:rsidRDefault="00E14812">
            <w:r>
              <w:t>243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4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Литературата като свидетелство на епохата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дфн Майа Разбойникова-Фратева</w:t>
            </w:r>
          </w:p>
        </w:tc>
        <w:tc>
          <w:tcPr>
            <w:tcW w:w="2409" w:type="dxa"/>
          </w:tcPr>
          <w:p w:rsidR="00731F62" w:rsidRDefault="00E14812">
            <w:r>
              <w:t>т.о./ к.о.</w:t>
            </w:r>
          </w:p>
        </w:tc>
        <w:tc>
          <w:tcPr>
            <w:tcW w:w="1661" w:type="dxa"/>
          </w:tcPr>
          <w:p w:rsidR="00731F62" w:rsidRDefault="00E14812">
            <w:r>
              <w:t>-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5</w:t>
            </w:r>
          </w:p>
        </w:tc>
        <w:tc>
          <w:tcPr>
            <w:tcW w:w="4926" w:type="dxa"/>
          </w:tcPr>
          <w:p w:rsidR="00731F62" w:rsidRDefault="00E148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Литературата в Германия след 1945 – традиции и иновации</w:t>
            </w:r>
          </w:p>
          <w:p w:rsidR="00731F62" w:rsidRDefault="00731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Светлана Арнаудова</w:t>
            </w:r>
          </w:p>
        </w:tc>
        <w:tc>
          <w:tcPr>
            <w:tcW w:w="2409" w:type="dxa"/>
          </w:tcPr>
          <w:p w:rsidR="00731F62" w:rsidRDefault="00E14812">
            <w:r>
              <w:t>9.02.2023</w:t>
            </w:r>
          </w:p>
          <w:p w:rsidR="00731F62" w:rsidRDefault="00E14812">
            <w:r>
              <w:t>13.00-15.00</w:t>
            </w:r>
          </w:p>
        </w:tc>
        <w:tc>
          <w:tcPr>
            <w:tcW w:w="1661" w:type="dxa"/>
          </w:tcPr>
          <w:p w:rsidR="00731F62" w:rsidRDefault="00E14812">
            <w:r>
              <w:t>173</w:t>
            </w:r>
          </w:p>
        </w:tc>
      </w:tr>
      <w:tr w:rsidR="00731F62">
        <w:trPr>
          <w:trHeight w:val="596"/>
        </w:trPr>
        <w:tc>
          <w:tcPr>
            <w:tcW w:w="456" w:type="dxa"/>
          </w:tcPr>
          <w:p w:rsidR="00731F62" w:rsidRDefault="00E14812">
            <w:r>
              <w:t>6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Увод в специализирания превод,/ профил превод/ 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Ренета Килева</w:t>
            </w:r>
          </w:p>
        </w:tc>
        <w:tc>
          <w:tcPr>
            <w:tcW w:w="2409" w:type="dxa"/>
          </w:tcPr>
          <w:p w:rsidR="00731F62" w:rsidRDefault="00E14812">
            <w:r>
              <w:t>24.01.2023</w:t>
            </w:r>
          </w:p>
          <w:p w:rsidR="00731F62" w:rsidRDefault="00E14812">
            <w:r>
              <w:t>9-11 ч.</w:t>
            </w:r>
          </w:p>
        </w:tc>
        <w:tc>
          <w:tcPr>
            <w:tcW w:w="1661" w:type="dxa"/>
          </w:tcPr>
          <w:p w:rsidR="00731F62" w:rsidRDefault="00E14812">
            <w:r>
              <w:t>247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7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Превод на политически текстове (немски/български) ,/ профил превод/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Ренета Килева</w:t>
            </w:r>
          </w:p>
        </w:tc>
        <w:tc>
          <w:tcPr>
            <w:tcW w:w="2409" w:type="dxa"/>
          </w:tcPr>
          <w:p w:rsidR="00731F62" w:rsidRDefault="00E14812">
            <w:r>
              <w:t>25.01.2023</w:t>
            </w:r>
          </w:p>
          <w:p w:rsidR="00731F62" w:rsidRDefault="00E14812">
            <w:r>
              <w:t>9-11 ч.</w:t>
            </w:r>
          </w:p>
        </w:tc>
        <w:tc>
          <w:tcPr>
            <w:tcW w:w="1661" w:type="dxa"/>
          </w:tcPr>
          <w:p w:rsidR="00731F62" w:rsidRDefault="00E14812">
            <w:r>
              <w:t>247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8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Превод на икономически текстове (немски/български) ,/ профил превод/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Ренета Килева</w:t>
            </w:r>
          </w:p>
        </w:tc>
        <w:tc>
          <w:tcPr>
            <w:tcW w:w="2409" w:type="dxa"/>
          </w:tcPr>
          <w:p w:rsidR="00731F62" w:rsidRDefault="00E14812">
            <w:r>
              <w:t>24.01.2023</w:t>
            </w:r>
          </w:p>
          <w:p w:rsidR="00731F62" w:rsidRDefault="00E14812">
            <w:r>
              <w:t>11-13 ч.</w:t>
            </w:r>
          </w:p>
          <w:p w:rsidR="00731F62" w:rsidRDefault="00731F62"/>
        </w:tc>
        <w:tc>
          <w:tcPr>
            <w:tcW w:w="1661" w:type="dxa"/>
          </w:tcPr>
          <w:p w:rsidR="00731F62" w:rsidRDefault="00E14812">
            <w:r>
              <w:t>247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9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Консекутивен превод (немски/български)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Ас. Симеон Кайнакчиев</w:t>
            </w:r>
          </w:p>
        </w:tc>
        <w:tc>
          <w:tcPr>
            <w:tcW w:w="2409" w:type="dxa"/>
          </w:tcPr>
          <w:p w:rsidR="00731F62" w:rsidRDefault="00E14812">
            <w:r>
              <w:t>23.01.2023 г./9 - 13 ч.</w:t>
            </w:r>
          </w:p>
        </w:tc>
        <w:tc>
          <w:tcPr>
            <w:tcW w:w="1661" w:type="dxa"/>
          </w:tcPr>
          <w:p w:rsidR="00731F62" w:rsidRDefault="00E14812">
            <w:r>
              <w:t>4 ФК</w:t>
            </w:r>
          </w:p>
        </w:tc>
      </w:tr>
      <w:tr w:rsidR="00731F62">
        <w:tc>
          <w:tcPr>
            <w:tcW w:w="45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 Дания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Надежда Михайлова</w:t>
            </w:r>
          </w:p>
        </w:tc>
        <w:tc>
          <w:tcPr>
            <w:tcW w:w="2409" w:type="dxa"/>
          </w:tcPr>
          <w:p w:rsidR="00731F62" w:rsidRDefault="00E14812"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16.02.- 9.30 </w:t>
            </w:r>
          </w:p>
        </w:tc>
        <w:tc>
          <w:tcPr>
            <w:tcW w:w="1661" w:type="dxa"/>
          </w:tcPr>
          <w:p w:rsidR="00731F62" w:rsidRDefault="00E14812">
            <w:r>
              <w:t>163 к.</w:t>
            </w:r>
          </w:p>
        </w:tc>
      </w:tr>
      <w:tr w:rsidR="00731F62">
        <w:tc>
          <w:tcPr>
            <w:tcW w:w="45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информационни технологии в чуждоезиковото обучение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Гл.ас.д-р Николина Искърова</w:t>
            </w:r>
          </w:p>
        </w:tc>
        <w:tc>
          <w:tcPr>
            <w:tcW w:w="2409" w:type="dxa"/>
          </w:tcPr>
          <w:p w:rsidR="00731F62" w:rsidRDefault="00E14812">
            <w:r>
              <w:t>27.01.23г.</w:t>
            </w:r>
          </w:p>
          <w:p w:rsidR="00731F62" w:rsidRDefault="00E14812">
            <w:r>
              <w:t>9-12.00ч.</w:t>
            </w:r>
          </w:p>
        </w:tc>
        <w:tc>
          <w:tcPr>
            <w:tcW w:w="1661" w:type="dxa"/>
          </w:tcPr>
          <w:p w:rsidR="00731F62" w:rsidRDefault="00E14812">
            <w:r>
              <w:t>247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12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Междукултурният подход в чуждоезиковото обучение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Ас. Андрея Крупев</w:t>
            </w:r>
          </w:p>
        </w:tc>
        <w:tc>
          <w:tcPr>
            <w:tcW w:w="2409" w:type="dxa"/>
          </w:tcPr>
          <w:p w:rsidR="00731F62" w:rsidRDefault="00E14812">
            <w:r>
              <w:t>14.02.- 10.00ч</w:t>
            </w:r>
          </w:p>
        </w:tc>
        <w:tc>
          <w:tcPr>
            <w:tcW w:w="1661" w:type="dxa"/>
          </w:tcPr>
          <w:p w:rsidR="00731F62" w:rsidRDefault="00E14812">
            <w:r>
              <w:t>Мудъл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13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Медиите в чуждоезиковото обучение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Симеон Хинковски</w:t>
            </w:r>
          </w:p>
        </w:tc>
        <w:tc>
          <w:tcPr>
            <w:tcW w:w="2409" w:type="dxa"/>
          </w:tcPr>
          <w:p w:rsidR="00731F62" w:rsidRDefault="00E148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13.02.23-10.00ч</w:t>
            </w:r>
          </w:p>
        </w:tc>
        <w:tc>
          <w:tcPr>
            <w:tcW w:w="1661" w:type="dxa"/>
          </w:tcPr>
          <w:p w:rsidR="00731F62" w:rsidRDefault="00E14812">
            <w:r>
              <w:t>247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14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на чуждоезиковото обучение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Ас. Андрея Крупев</w:t>
            </w:r>
          </w:p>
        </w:tc>
        <w:tc>
          <w:tcPr>
            <w:tcW w:w="2409" w:type="dxa"/>
          </w:tcPr>
          <w:p w:rsidR="00731F62" w:rsidRDefault="00E14812">
            <w:r>
              <w:t>16.02.- 10.00ч</w:t>
            </w:r>
          </w:p>
        </w:tc>
        <w:tc>
          <w:tcPr>
            <w:tcW w:w="1661" w:type="dxa"/>
          </w:tcPr>
          <w:p w:rsidR="00731F62" w:rsidRDefault="00E14812">
            <w:r>
              <w:t>Мудъл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15</w:t>
            </w:r>
          </w:p>
        </w:tc>
        <w:tc>
          <w:tcPr>
            <w:tcW w:w="4926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Академично писане</w:t>
            </w: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Проф.дфн Димитър Веселинов</w:t>
            </w:r>
          </w:p>
        </w:tc>
        <w:tc>
          <w:tcPr>
            <w:tcW w:w="2409" w:type="dxa"/>
          </w:tcPr>
          <w:p w:rsidR="00731F62" w:rsidRDefault="00E14812">
            <w:r>
              <w:t>Курсова работа</w:t>
            </w:r>
          </w:p>
        </w:tc>
        <w:tc>
          <w:tcPr>
            <w:tcW w:w="1661" w:type="dxa"/>
          </w:tcPr>
          <w:p w:rsidR="00731F62" w:rsidRDefault="00E14812">
            <w:r>
              <w:t>-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16</w:t>
            </w:r>
          </w:p>
        </w:tc>
        <w:tc>
          <w:tcPr>
            <w:tcW w:w="4926" w:type="dxa"/>
          </w:tcPr>
          <w:p w:rsidR="00731F62" w:rsidRDefault="00E14812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Втори език - скандинавски, норвежки език, 4 част</w:t>
            </w:r>
          </w:p>
          <w:p w:rsidR="00731F62" w:rsidRDefault="00731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Евгения Тетимова</w:t>
            </w:r>
          </w:p>
        </w:tc>
        <w:tc>
          <w:tcPr>
            <w:tcW w:w="2409" w:type="dxa"/>
          </w:tcPr>
          <w:p w:rsidR="00731F62" w:rsidRDefault="00E14812">
            <w:r>
              <w:t>23.01.2023, 10:00</w:t>
            </w:r>
          </w:p>
        </w:tc>
        <w:tc>
          <w:tcPr>
            <w:tcW w:w="1661" w:type="dxa"/>
          </w:tcPr>
          <w:p w:rsidR="00731F62" w:rsidRDefault="00E14812">
            <w:r>
              <w:t>163</w:t>
            </w:r>
          </w:p>
        </w:tc>
      </w:tr>
      <w:tr w:rsidR="00731F62">
        <w:tc>
          <w:tcPr>
            <w:tcW w:w="456" w:type="dxa"/>
          </w:tcPr>
          <w:p w:rsidR="00731F62" w:rsidRDefault="00E14812">
            <w:r>
              <w:t>17</w:t>
            </w:r>
          </w:p>
        </w:tc>
        <w:tc>
          <w:tcPr>
            <w:tcW w:w="4926" w:type="dxa"/>
          </w:tcPr>
          <w:p w:rsidR="00731F62" w:rsidRDefault="00E14812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Втори език - скандинавски, датски език, 4 част</w:t>
            </w:r>
          </w:p>
          <w:p w:rsidR="00731F62" w:rsidRDefault="00731F62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Ас.Е. Стоицева</w:t>
            </w:r>
          </w:p>
          <w:p w:rsidR="00731F62" w:rsidRDefault="00E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Мортен Рибер</w:t>
            </w:r>
          </w:p>
        </w:tc>
        <w:tc>
          <w:tcPr>
            <w:tcW w:w="2409" w:type="dxa"/>
          </w:tcPr>
          <w:p w:rsidR="00731F62" w:rsidRDefault="00E14812">
            <w:r>
              <w:t>23.01.2023, 8.30</w:t>
            </w:r>
          </w:p>
        </w:tc>
        <w:tc>
          <w:tcPr>
            <w:tcW w:w="1661" w:type="dxa"/>
          </w:tcPr>
          <w:p w:rsidR="00731F62" w:rsidRDefault="00E14812">
            <w:r>
              <w:t>241</w:t>
            </w:r>
          </w:p>
        </w:tc>
      </w:tr>
    </w:tbl>
    <w:p w:rsidR="00731F62" w:rsidRDefault="00731F62"/>
    <w:sectPr w:rsidR="00731F62">
      <w:pgSz w:w="15840" w:h="12240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2"/>
    <w:rsid w:val="004A577A"/>
    <w:rsid w:val="00731F62"/>
    <w:rsid w:val="00BB56AE"/>
    <w:rsid w:val="00D55119"/>
    <w:rsid w:val="00E14812"/>
    <w:rsid w:val="00E5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F62B8-2873-42E9-BEA8-C281B3C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MT" w:eastAsia="ArialMT" w:hAnsi="ArialMT" w:cs="ArialMT"/>
        <w:b/>
        <w:lang w:val="bg-BG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A6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table" w:styleId="TableGrid">
    <w:name w:val="Table Grid"/>
    <w:basedOn w:val="TableNormal"/>
    <w:uiPriority w:val="39"/>
    <w:rsid w:val="00644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aVReUQzneMuSGAP9uXLLzF3b9Q==">AMUW2mWF9rkFXuiwISXUniabyVrZUb7kXXP8wDAlCih8l1NvpCbo1B7ZF9fFkRqWm+oswasyZ6ZTUdfB92iwJS2G/nDu1PhXi9YhB+1+6/Of62xShW8n2FL8v8W9qbSt8Hl9Jo38mQuE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</dc:creator>
  <cp:lastModifiedBy>Krasi</cp:lastModifiedBy>
  <cp:revision>9</cp:revision>
  <dcterms:created xsi:type="dcterms:W3CDTF">2023-01-12T13:54:00Z</dcterms:created>
  <dcterms:modified xsi:type="dcterms:W3CDTF">2023-01-16T13:53:00Z</dcterms:modified>
</cp:coreProperties>
</file>