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21DF0" w14:textId="77777777" w:rsidR="002E1BA4" w:rsidRPr="001D5E31" w:rsidRDefault="005A1A31" w:rsidP="005A1A31">
      <w:pPr>
        <w:jc w:val="center"/>
        <w:rPr>
          <w:b/>
          <w:bCs/>
        </w:rPr>
      </w:pPr>
      <w:r w:rsidRPr="001D5E31">
        <w:rPr>
          <w:b/>
          <w:bCs/>
        </w:rPr>
        <w:t xml:space="preserve">Катедра „История на педагогиката и управление на образованието“, </w:t>
      </w:r>
    </w:p>
    <w:p w14:paraId="6FFDE20D" w14:textId="0EC6DB27" w:rsidR="005A1A31" w:rsidRPr="005A1A31" w:rsidRDefault="005A1A31" w:rsidP="005A1A31">
      <w:pPr>
        <w:jc w:val="center"/>
      </w:pPr>
      <w:r>
        <w:t>със съдействието на Лабораторията за социални иновации</w:t>
      </w:r>
      <w:r w:rsidRPr="002E1BA4">
        <w:t xml:space="preserve">, </w:t>
      </w:r>
      <w:r>
        <w:t xml:space="preserve">създадена в рамките на проекта </w:t>
      </w:r>
      <w:r>
        <w:rPr>
          <w:lang w:val="en-US"/>
        </w:rPr>
        <w:t>D</w:t>
      </w:r>
      <w:r w:rsidRPr="002E1BA4">
        <w:t>-</w:t>
      </w:r>
      <w:r>
        <w:rPr>
          <w:lang w:val="en-US"/>
        </w:rPr>
        <w:t>Care</w:t>
      </w:r>
      <w:r w:rsidRPr="002E1BA4">
        <w:t xml:space="preserve"> </w:t>
      </w:r>
      <w:r>
        <w:rPr>
          <w:lang w:val="en-US"/>
        </w:rPr>
        <w:t>Lab</w:t>
      </w:r>
      <w:r>
        <w:rPr>
          <w:lang w:val="de-DE"/>
        </w:rPr>
        <w:t>s</w:t>
      </w:r>
      <w:r w:rsidRPr="002E1BA4">
        <w:t xml:space="preserve"> </w:t>
      </w:r>
      <w:r>
        <w:t xml:space="preserve">при Федерацията на социалните сдружения в България, </w:t>
      </w:r>
    </w:p>
    <w:p w14:paraId="21E906CC" w14:textId="504529BE" w:rsidR="005A1A31" w:rsidRPr="002E1BA4" w:rsidRDefault="005A1A31" w:rsidP="005A1A31">
      <w:pPr>
        <w:jc w:val="center"/>
      </w:pPr>
    </w:p>
    <w:p w14:paraId="085F4A73" w14:textId="061C8CD8" w:rsidR="005A1A31" w:rsidRDefault="005A1A31" w:rsidP="005A1A31">
      <w:pPr>
        <w:jc w:val="center"/>
      </w:pPr>
      <w:r>
        <w:t>организира</w:t>
      </w:r>
    </w:p>
    <w:p w14:paraId="1053F5E4" w14:textId="77777777" w:rsidR="005A1A31" w:rsidRDefault="005A1A31" w:rsidP="005A1A31">
      <w:pPr>
        <w:jc w:val="center"/>
      </w:pPr>
    </w:p>
    <w:p w14:paraId="5EC6A7B4" w14:textId="7F84203B" w:rsidR="005A1A31" w:rsidRDefault="005A1A31" w:rsidP="002E1BA4">
      <w:pPr>
        <w:jc w:val="center"/>
      </w:pPr>
      <w:r w:rsidRPr="002E1BA4">
        <w:t>АТЕЛИЕ</w:t>
      </w:r>
      <w:r w:rsidR="002E1BA4" w:rsidRPr="002E1BA4">
        <w:rPr>
          <w:lang w:val="en-US"/>
        </w:rPr>
        <w:t>TA</w:t>
      </w:r>
      <w:r w:rsidRPr="002E1BA4">
        <w:t xml:space="preserve"> </w:t>
      </w:r>
      <w:r>
        <w:t>ПО ГРУПОВИ МЕТОДИ И ТЕХНИКИ ЗА КРЕАТИВНО ВЗЕМАНЕ НА РЕШЕНИЯ:</w:t>
      </w:r>
    </w:p>
    <w:p w14:paraId="499BBF00" w14:textId="0F94E94B" w:rsidR="005A1A31" w:rsidRPr="002E1BA4" w:rsidRDefault="005A1A31" w:rsidP="005A1A31">
      <w:pPr>
        <w:jc w:val="center"/>
        <w:rPr>
          <w:b/>
          <w:bCs/>
        </w:rPr>
      </w:pPr>
      <w:r w:rsidRPr="002E1BA4">
        <w:rPr>
          <w:b/>
          <w:bCs/>
        </w:rPr>
        <w:t>РАБОТИЛНИЦА НА БЪДЕЩЕТО</w:t>
      </w:r>
    </w:p>
    <w:p w14:paraId="46AC8A8F" w14:textId="77777777" w:rsidR="005A1A31" w:rsidRDefault="005A1A31" w:rsidP="005A1A31">
      <w:pPr>
        <w:jc w:val="center"/>
      </w:pPr>
      <w:r>
        <w:t>с</w:t>
      </w:r>
      <w:r w:rsidRPr="00013827">
        <w:t xml:space="preserve"> </w:t>
      </w:r>
      <w:r>
        <w:t>Титус Мьоленбек</w:t>
      </w:r>
    </w:p>
    <w:p w14:paraId="091BE24C" w14:textId="77777777" w:rsidR="005A1A31" w:rsidRDefault="005A1A31" w:rsidP="005A1A31">
      <w:pPr>
        <w:jc w:val="center"/>
        <w:rPr>
          <w:lang w:val="de-DE"/>
        </w:rPr>
      </w:pPr>
    </w:p>
    <w:p w14:paraId="054CDEC9" w14:textId="000CE0E2" w:rsidR="005A1A31" w:rsidRPr="005A1A31" w:rsidRDefault="00013827" w:rsidP="005A1A31">
      <w:pPr>
        <w:jc w:val="center"/>
      </w:pPr>
      <w:r>
        <w:rPr>
          <w:lang w:val="de-DE"/>
        </w:rPr>
        <w:t>Zukunftswerkstatt</w:t>
      </w:r>
      <w:r w:rsidR="005A1A31">
        <w:t xml:space="preserve"> (</w:t>
      </w:r>
      <w:r w:rsidR="005A1A31" w:rsidRPr="005A1A31">
        <w:rPr>
          <w:lang w:val="de-DE"/>
        </w:rPr>
        <w:t>Future</w:t>
      </w:r>
      <w:r w:rsidR="005A1A31" w:rsidRPr="005A1A31">
        <w:t xml:space="preserve"> </w:t>
      </w:r>
      <w:r w:rsidR="005A1A31" w:rsidRPr="005A1A31">
        <w:rPr>
          <w:lang w:val="de-DE"/>
        </w:rPr>
        <w:t>Labs</w:t>
      </w:r>
      <w:r w:rsidR="005A1A31" w:rsidRPr="005A1A31">
        <w:t>)</w:t>
      </w:r>
      <w:r w:rsidRPr="005A1A31">
        <w:t xml:space="preserve"> </w:t>
      </w:r>
    </w:p>
    <w:p w14:paraId="7C6C0B33" w14:textId="5FA1B73D" w:rsidR="00013827" w:rsidRPr="005A1A31" w:rsidRDefault="00013827" w:rsidP="005A1A31">
      <w:pPr>
        <w:jc w:val="center"/>
        <w:rPr>
          <w:lang w:val="en-US"/>
        </w:rPr>
      </w:pPr>
      <w:r w:rsidRPr="005A1A31">
        <w:rPr>
          <w:lang w:val="en-US"/>
        </w:rPr>
        <w:t xml:space="preserve">mit Titus Möllenbeck </w:t>
      </w:r>
    </w:p>
    <w:p w14:paraId="48E207D8" w14:textId="7DA36885" w:rsidR="005A1A31" w:rsidRDefault="005A1A31"/>
    <w:p w14:paraId="00EDB553" w14:textId="335C7912" w:rsidR="00A74852" w:rsidRPr="00A74852" w:rsidRDefault="00A74852" w:rsidP="00A74852">
      <w:pPr>
        <w:jc w:val="center"/>
        <w:rPr>
          <w:b/>
          <w:bCs/>
        </w:rPr>
      </w:pPr>
      <w:r>
        <w:rPr>
          <w:b/>
          <w:bCs/>
        </w:rPr>
        <w:t>28.11.2022 (понеделник) от 17:45 ч. – 59 ауд. (Ректорат, Южно крило)</w:t>
      </w:r>
    </w:p>
    <w:p w14:paraId="1EE39321" w14:textId="77777777" w:rsidR="00A74852" w:rsidRDefault="00A74852"/>
    <w:p w14:paraId="16128249" w14:textId="7D9D8426" w:rsidR="005A1A31" w:rsidRDefault="005A1A31" w:rsidP="00EA433E">
      <w:pPr>
        <w:ind w:firstLine="708"/>
        <w:jc w:val="both"/>
      </w:pPr>
      <w:r>
        <w:t>Работилница на бъдещето е метод</w:t>
      </w:r>
      <w:r w:rsidR="00DA188F">
        <w:t>ика</w:t>
      </w:r>
      <w:r>
        <w:t>, създаден</w:t>
      </w:r>
      <w:r w:rsidR="00DA188F">
        <w:t>а</w:t>
      </w:r>
      <w:r>
        <w:t xml:space="preserve"> </w:t>
      </w:r>
      <w:r w:rsidR="00DA188F">
        <w:t xml:space="preserve">през 70-те години </w:t>
      </w:r>
      <w:r>
        <w:t>от изследователите-футуристи, проф. Роберт Юнгк, Рюдигер Луц и Норберт Мюлерт.</w:t>
      </w:r>
      <w:r w:rsidR="00DA188F">
        <w:t xml:space="preserve"> Концепцията</w:t>
      </w:r>
      <w:r w:rsidR="00DA188F" w:rsidRPr="00DA188F">
        <w:t xml:space="preserve"> </w:t>
      </w:r>
      <w:r w:rsidR="00DA188F">
        <w:t>е</w:t>
      </w:r>
      <w:r w:rsidR="00DA188F" w:rsidRPr="00DA188F">
        <w:t xml:space="preserve"> създа</w:t>
      </w:r>
      <w:r w:rsidR="00DA188F">
        <w:t xml:space="preserve">дена с оглед на това </w:t>
      </w:r>
      <w:r w:rsidR="00DA188F" w:rsidRPr="00DA188F">
        <w:t>цели групи/колективи</w:t>
      </w:r>
      <w:r w:rsidR="00DA188F">
        <w:t xml:space="preserve"> да изградят </w:t>
      </w:r>
      <w:r w:rsidR="00DA188F" w:rsidRPr="00DA188F">
        <w:t xml:space="preserve">споделена визия </w:t>
      </w:r>
      <w:r w:rsidR="00DA188F">
        <w:t>по креативен начин</w:t>
      </w:r>
      <w:r w:rsidR="00DA188F" w:rsidRPr="00DA188F">
        <w:t xml:space="preserve"> на база консенсусен анализ на собствената ситуация и контекст. </w:t>
      </w:r>
      <w:r w:rsidR="00DA188F">
        <w:t>В основата е а</w:t>
      </w:r>
      <w:r w:rsidR="00DA188F" w:rsidRPr="00DA188F">
        <w:t>дресира</w:t>
      </w:r>
      <w:r w:rsidR="00DA188F">
        <w:t xml:space="preserve">нето на </w:t>
      </w:r>
      <w:r w:rsidR="00DA188F" w:rsidRPr="00DA188F">
        <w:t xml:space="preserve">избрано предизвикателство с оглед желано развитие и планирани промени на локално равнище. Стандартно се провежда с модератор и </w:t>
      </w:r>
      <w:r w:rsidR="00DA188F">
        <w:t xml:space="preserve">до </w:t>
      </w:r>
      <w:r w:rsidR="00DA188F" w:rsidRPr="00DA188F">
        <w:t>25 участници</w:t>
      </w:r>
      <w:r w:rsidR="00DA188F">
        <w:t>. Има кратка и продължителна версия, която може</w:t>
      </w:r>
      <w:r w:rsidR="00DA188F" w:rsidRPr="00DA188F">
        <w:t xml:space="preserve"> да </w:t>
      </w:r>
      <w:r w:rsidR="00DA188F">
        <w:t>обхване няколко</w:t>
      </w:r>
      <w:r w:rsidR="00DA188F" w:rsidRPr="00DA188F">
        <w:t xml:space="preserve"> дни, до седмица. </w:t>
      </w:r>
      <w:r w:rsidR="00DA188F">
        <w:t>Състои</w:t>
      </w:r>
      <w:r w:rsidR="00DA188F" w:rsidRPr="00DA188F">
        <w:t xml:space="preserve"> се </w:t>
      </w:r>
      <w:r w:rsidR="00DA188F">
        <w:t>от</w:t>
      </w:r>
      <w:r w:rsidR="00DA188F" w:rsidRPr="00DA188F">
        <w:t xml:space="preserve"> три фази – всяка с определени специфики: 1) критична фаза</w:t>
      </w:r>
      <w:r w:rsidR="00DA188F" w:rsidRPr="00DA188F">
        <w:t xml:space="preserve"> </w:t>
      </w:r>
      <w:r w:rsidR="00DA188F">
        <w:t xml:space="preserve">– за </w:t>
      </w:r>
      <w:r w:rsidR="00DA188F" w:rsidRPr="00DA188F">
        <w:t>анализ на ситуацията; 2) визионерска (утопична) фаза</w:t>
      </w:r>
      <w:r w:rsidR="00DA188F">
        <w:t xml:space="preserve"> – </w:t>
      </w:r>
      <w:r w:rsidR="00DA188F" w:rsidRPr="00DA188F">
        <w:t xml:space="preserve">за бъдещето, </w:t>
      </w:r>
      <w:r w:rsidR="00DA188F">
        <w:t xml:space="preserve">видяно </w:t>
      </w:r>
      <w:r w:rsidR="00DA188F" w:rsidRPr="00DA188F">
        <w:t>отвъд ограниченията от анализа</w:t>
      </w:r>
      <w:r w:rsidR="00DA188F">
        <w:t xml:space="preserve">; </w:t>
      </w:r>
      <w:r w:rsidR="00DA188F" w:rsidRPr="00DA188F">
        <w:t>3) фаза на приложение</w:t>
      </w:r>
      <w:r w:rsidR="00DA188F">
        <w:t xml:space="preserve"> – креативната фаза,</w:t>
      </w:r>
      <w:r w:rsidR="00DA188F" w:rsidRPr="00DA188F">
        <w:t xml:space="preserve"> подложена на „справка с реалността“ </w:t>
      </w:r>
      <w:r w:rsidR="00DA188F">
        <w:t>и предприемане на</w:t>
      </w:r>
      <w:r w:rsidR="00DA188F" w:rsidRPr="00DA188F">
        <w:t xml:space="preserve"> конкретни решения за действие.</w:t>
      </w:r>
    </w:p>
    <w:p w14:paraId="4C955603" w14:textId="15606018" w:rsidR="00013827" w:rsidRDefault="00013827" w:rsidP="00EA433E">
      <w:pPr>
        <w:ind w:firstLine="708"/>
        <w:jc w:val="both"/>
      </w:pPr>
      <w:r>
        <w:t xml:space="preserve">Титус </w:t>
      </w:r>
      <w:r w:rsidR="00EA433E">
        <w:t>Мьоленбек</w:t>
      </w:r>
      <w:r w:rsidR="00EA433E">
        <w:t xml:space="preserve"> </w:t>
      </w:r>
      <w:r>
        <w:t>е дипломиран педагог</w:t>
      </w:r>
      <w:r w:rsidR="005A1A31">
        <w:t xml:space="preserve"> </w:t>
      </w:r>
      <w:r w:rsidR="00DA188F">
        <w:t xml:space="preserve">и </w:t>
      </w:r>
      <w:r w:rsidR="00DA188F">
        <w:t xml:space="preserve">теолог </w:t>
      </w:r>
      <w:r w:rsidR="005A1A31">
        <w:t>от Университета на Вюрцбург</w:t>
      </w:r>
      <w:r>
        <w:t>, който работи като обучител неформално (гражданско) образование от над 2</w:t>
      </w:r>
      <w:r w:rsidR="005A1A31">
        <w:t>5</w:t>
      </w:r>
      <w:r>
        <w:t xml:space="preserve"> години в </w:t>
      </w:r>
      <w:r>
        <w:rPr>
          <w:lang w:val="de-DE"/>
        </w:rPr>
        <w:t>Haus</w:t>
      </w:r>
      <w:r w:rsidRPr="00013827">
        <w:t xml:space="preserve"> </w:t>
      </w:r>
      <w:r>
        <w:rPr>
          <w:lang w:val="de-DE"/>
        </w:rPr>
        <w:t>am</w:t>
      </w:r>
      <w:r w:rsidRPr="00013827">
        <w:t xml:space="preserve"> </w:t>
      </w:r>
      <w:r>
        <w:rPr>
          <w:lang w:val="de-DE"/>
        </w:rPr>
        <w:t>Maiberg</w:t>
      </w:r>
      <w:r w:rsidRPr="00013827">
        <w:t xml:space="preserve"> </w:t>
      </w:r>
      <w:r>
        <w:t>-</w:t>
      </w:r>
      <w:r w:rsidRPr="00013827">
        <w:t xml:space="preserve"> </w:t>
      </w:r>
      <w:r>
        <w:t xml:space="preserve"> </w:t>
      </w:r>
      <w:r>
        <w:rPr>
          <w:lang w:val="de-DE"/>
        </w:rPr>
        <w:t>Akademie</w:t>
      </w:r>
      <w:r w:rsidRPr="00013827">
        <w:t xml:space="preserve"> </w:t>
      </w:r>
      <w:r>
        <w:rPr>
          <w:lang w:val="de-DE"/>
        </w:rPr>
        <w:t>f</w:t>
      </w:r>
      <w:r w:rsidRPr="00013827">
        <w:t>ü</w:t>
      </w:r>
      <w:r>
        <w:rPr>
          <w:lang w:val="de-DE"/>
        </w:rPr>
        <w:t>r</w:t>
      </w:r>
      <w:r w:rsidRPr="00013827">
        <w:t xml:space="preserve"> </w:t>
      </w:r>
      <w:r>
        <w:rPr>
          <w:lang w:val="de-DE"/>
        </w:rPr>
        <w:t>Politische</w:t>
      </w:r>
      <w:r w:rsidRPr="00013827">
        <w:t xml:space="preserve"> </w:t>
      </w:r>
      <w:r>
        <w:rPr>
          <w:lang w:val="de-DE"/>
        </w:rPr>
        <w:t>und</w:t>
      </w:r>
      <w:r w:rsidRPr="00013827">
        <w:t xml:space="preserve"> </w:t>
      </w:r>
      <w:r>
        <w:rPr>
          <w:lang w:val="de-DE"/>
        </w:rPr>
        <w:t>Soziale</w:t>
      </w:r>
      <w:r w:rsidRPr="00013827">
        <w:t xml:space="preserve"> </w:t>
      </w:r>
      <w:r>
        <w:rPr>
          <w:lang w:val="de-DE"/>
        </w:rPr>
        <w:t>Bildung</w:t>
      </w:r>
      <w:r>
        <w:t xml:space="preserve">. Понастоящем е и. д. директор на </w:t>
      </w:r>
      <w:r>
        <w:t>Академия</w:t>
      </w:r>
      <w:r>
        <w:t>та</w:t>
      </w:r>
      <w:r>
        <w:t xml:space="preserve"> за политическо и социално образование към Диоцеза на Майнц</w:t>
      </w:r>
      <w:r>
        <w:t xml:space="preserve">, където завежда и Направление „Образование за възрастни“. В контекста на създаването на социални и образователни организационни иновации, той ще запознае и въвлече аудиторията в </w:t>
      </w:r>
      <w:r w:rsidR="005A1A31">
        <w:t>основните фази и техники за креативно вземане на решения</w:t>
      </w:r>
      <w:r w:rsidR="00DA188F">
        <w:t xml:space="preserve"> по методиката </w:t>
      </w:r>
      <w:r w:rsidR="00DA188F">
        <w:rPr>
          <w:lang w:val="de-DE"/>
        </w:rPr>
        <w:t>Zukunftswerkstatt</w:t>
      </w:r>
      <w:r w:rsidR="00DA188F">
        <w:t xml:space="preserve"> (</w:t>
      </w:r>
      <w:r w:rsidR="00DA188F" w:rsidRPr="005A1A31">
        <w:rPr>
          <w:lang w:val="de-DE"/>
        </w:rPr>
        <w:t>Future</w:t>
      </w:r>
      <w:r w:rsidR="00DA188F" w:rsidRPr="005A1A31">
        <w:t xml:space="preserve"> </w:t>
      </w:r>
      <w:r w:rsidR="00DA188F" w:rsidRPr="005A1A31">
        <w:rPr>
          <w:lang w:val="de-DE"/>
        </w:rPr>
        <w:t>Labs</w:t>
      </w:r>
      <w:r w:rsidR="00DA188F" w:rsidRPr="005A1A31">
        <w:t>)</w:t>
      </w:r>
      <w:r w:rsidR="005A1A31">
        <w:t>.</w:t>
      </w:r>
    </w:p>
    <w:p w14:paraId="5B45650B" w14:textId="77777777" w:rsidR="00A74852" w:rsidRDefault="004B05DC" w:rsidP="00EA433E">
      <w:pPr>
        <w:ind w:firstLine="708"/>
        <w:jc w:val="both"/>
      </w:pPr>
      <w:r>
        <w:t>Събитието е подходящо за студенти, особено тези, изучаващи социалното предпр</w:t>
      </w:r>
      <w:r w:rsidR="00A74852">
        <w:t>и</w:t>
      </w:r>
      <w:r>
        <w:t>емачество</w:t>
      </w:r>
      <w:r w:rsidR="00A74852">
        <w:t>, модели за обучение на възрастни и др. в специалностите Неформално образование, Педагогика и Социални дейности.</w:t>
      </w:r>
    </w:p>
    <w:p w14:paraId="518D7BF0" w14:textId="57ACFC9D" w:rsidR="004B05DC" w:rsidRPr="001D5E31" w:rsidRDefault="00A74852">
      <w:pPr>
        <w:rPr>
          <w:b/>
          <w:bCs/>
        </w:rPr>
      </w:pPr>
      <w:r w:rsidRPr="001D5E31">
        <w:rPr>
          <w:b/>
          <w:bCs/>
        </w:rPr>
        <w:t xml:space="preserve">Местата са ограничени – записване при ас. Анна Върбанова – </w:t>
      </w:r>
      <w:r w:rsidRPr="001D5E31">
        <w:rPr>
          <w:b/>
          <w:bCs/>
          <w:lang w:val="de-DE"/>
        </w:rPr>
        <w:t>anna</w:t>
      </w:r>
      <w:r w:rsidRPr="001D5E31">
        <w:rPr>
          <w:b/>
          <w:bCs/>
        </w:rPr>
        <w:t>.</w:t>
      </w:r>
      <w:r w:rsidRPr="001D5E31">
        <w:rPr>
          <w:b/>
          <w:bCs/>
          <w:lang w:val="de-DE"/>
        </w:rPr>
        <w:t>varbanova</w:t>
      </w:r>
      <w:r w:rsidRPr="001D5E31">
        <w:rPr>
          <w:b/>
          <w:bCs/>
        </w:rPr>
        <w:t>@</w:t>
      </w:r>
      <w:r w:rsidRPr="001D5E31">
        <w:rPr>
          <w:b/>
          <w:bCs/>
          <w:lang w:val="de-DE"/>
        </w:rPr>
        <w:t>fp</w:t>
      </w:r>
      <w:r w:rsidRPr="001D5E31">
        <w:rPr>
          <w:b/>
          <w:bCs/>
        </w:rPr>
        <w:t>.</w:t>
      </w:r>
      <w:r w:rsidRPr="001D5E31">
        <w:rPr>
          <w:b/>
          <w:bCs/>
          <w:lang w:val="en-US"/>
        </w:rPr>
        <w:t>uni</w:t>
      </w:r>
      <w:r w:rsidRPr="001D5E31">
        <w:rPr>
          <w:b/>
          <w:bCs/>
        </w:rPr>
        <w:t>-</w:t>
      </w:r>
      <w:r w:rsidRPr="001D5E31">
        <w:rPr>
          <w:b/>
          <w:bCs/>
          <w:lang w:val="en-US"/>
        </w:rPr>
        <w:t>sofia</w:t>
      </w:r>
      <w:r w:rsidRPr="001D5E31">
        <w:rPr>
          <w:b/>
          <w:bCs/>
        </w:rPr>
        <w:t>.</w:t>
      </w:r>
      <w:r w:rsidRPr="001D5E31">
        <w:rPr>
          <w:b/>
          <w:bCs/>
          <w:lang w:val="en-US"/>
        </w:rPr>
        <w:t>bg</w:t>
      </w:r>
      <w:r w:rsidRPr="001D5E31">
        <w:rPr>
          <w:b/>
          <w:bCs/>
        </w:rPr>
        <w:t xml:space="preserve"> </w:t>
      </w:r>
      <w:r w:rsidR="001D5E31">
        <w:rPr>
          <w:b/>
          <w:bCs/>
        </w:rPr>
        <w:t xml:space="preserve">или на </w:t>
      </w:r>
      <w:r w:rsidRPr="001D5E31">
        <w:rPr>
          <w:b/>
          <w:bCs/>
        </w:rPr>
        <w:t xml:space="preserve">тел. 0897399941. </w:t>
      </w:r>
      <w:r w:rsidRPr="001D5E31">
        <w:rPr>
          <w:b/>
          <w:bCs/>
        </w:rPr>
        <w:t>Очаквайте интерактивна работа по групи!</w:t>
      </w:r>
      <w:r w:rsidRPr="001D5E31">
        <w:rPr>
          <w:b/>
          <w:bCs/>
        </w:rPr>
        <w:t xml:space="preserve"> „Академично закъснение“ няма да се толерира. НАЧАЛЕН ЧАС 17:45 – КРАЙ 19:15 Очакваме ви!</w:t>
      </w:r>
      <w:r w:rsidR="001D5E31">
        <w:rPr>
          <w:b/>
          <w:bCs/>
        </w:rPr>
        <w:t xml:space="preserve"> </w:t>
      </w:r>
      <w:r w:rsidR="001D5E31" w:rsidRPr="001D5E3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D5E31">
        <w:rPr>
          <w:b/>
          <w:bCs/>
        </w:rPr>
        <w:t xml:space="preserve"> </w:t>
      </w:r>
    </w:p>
    <w:sectPr w:rsidR="004B05DC" w:rsidRPr="001D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27"/>
    <w:rsid w:val="00013827"/>
    <w:rsid w:val="001D5E31"/>
    <w:rsid w:val="002E1BA4"/>
    <w:rsid w:val="004B05DC"/>
    <w:rsid w:val="005A1A31"/>
    <w:rsid w:val="00A74852"/>
    <w:rsid w:val="00BF0F0F"/>
    <w:rsid w:val="00DA188F"/>
    <w:rsid w:val="00E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84D9"/>
  <w15:chartTrackingRefBased/>
  <w15:docId w15:val="{78E8036B-1008-414A-B63E-41B491EC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2073</Characters>
  <Application>Microsoft Office Word</Application>
  <DocSecurity>0</DocSecurity>
  <Lines>51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2022-11-08T10:37:00Z</dcterms:created>
  <dcterms:modified xsi:type="dcterms:W3CDTF">2022-11-08T11:34:00Z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6003df45-4e3e-4f76-bcfc-33540c8be0a5</vt:lpwstr>
  </property>
</Properties>
</file>