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253A" w14:textId="77777777" w:rsidR="00CF34BD" w:rsidRPr="00B904D2" w:rsidRDefault="00CF34BD" w:rsidP="00CF34BD">
      <w:pPr>
        <w:rPr>
          <w:rFonts w:ascii="Arial" w:hAnsi="Arial" w:cs="Arial"/>
          <w:b/>
          <w:sz w:val="32"/>
          <w:szCs w:val="32"/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5E36486" wp14:editId="5F9457A6">
            <wp:simplePos x="0" y="0"/>
            <wp:positionH relativeFrom="column">
              <wp:align>left</wp:align>
            </wp:positionH>
            <wp:positionV relativeFrom="paragraph">
              <wp:posOffset>-159385</wp:posOffset>
            </wp:positionV>
            <wp:extent cx="1114425" cy="1209675"/>
            <wp:effectExtent l="0" t="0" r="9525" b="9525"/>
            <wp:wrapSquare wrapText="right"/>
            <wp:docPr id="1" name="Picture 1" descr="Description: Резултат с изображение за изображения софийски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Резултат с изображение за изображения софийски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5D5FF" w14:textId="77777777" w:rsidR="00CF34BD" w:rsidRPr="00B904D2" w:rsidRDefault="00CF34BD" w:rsidP="00CF34BD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B904D2">
        <w:rPr>
          <w:rFonts w:ascii="Arial" w:hAnsi="Arial" w:cs="Arial"/>
          <w:b/>
          <w:sz w:val="28"/>
          <w:szCs w:val="28"/>
          <w:lang w:val="bg-BG"/>
        </w:rPr>
        <w:t>ФАКУЛТЕТ ПО КЛАСИЧЕСКИ И НОВИ ФИЛОЛОГИИ</w:t>
      </w:r>
    </w:p>
    <w:p w14:paraId="72AF6CC1" w14:textId="77777777" w:rsidR="00CF34BD" w:rsidRPr="00D870A7" w:rsidRDefault="00CF34BD" w:rsidP="00CF34BD">
      <w:pPr>
        <w:tabs>
          <w:tab w:val="left" w:pos="5462"/>
        </w:tabs>
        <w:spacing w:after="0" w:line="240" w:lineRule="auto"/>
        <w:jc w:val="center"/>
        <w:rPr>
          <w:rFonts w:ascii="Arial" w:hAnsi="Arial" w:cs="Arial"/>
          <w:b/>
          <w:sz w:val="48"/>
          <w:szCs w:val="48"/>
          <w:lang w:val="en-US"/>
        </w:rPr>
      </w:pPr>
      <w:r>
        <w:rPr>
          <w:rFonts w:ascii="Arial" w:hAnsi="Arial" w:cs="Arial"/>
          <w:b/>
          <w:sz w:val="48"/>
          <w:szCs w:val="48"/>
          <w:lang w:val="bg-BG"/>
        </w:rPr>
        <w:t>О Б Я В Я В А</w:t>
      </w:r>
    </w:p>
    <w:p w14:paraId="4EEC0F24" w14:textId="5DEEB45A" w:rsidR="00CF34BD" w:rsidRDefault="00CF34BD" w:rsidP="00CF34BD">
      <w:pPr>
        <w:tabs>
          <w:tab w:val="left" w:pos="5462"/>
        </w:tabs>
        <w:spacing w:after="0" w:line="240" w:lineRule="auto"/>
        <w:ind w:left="2160"/>
        <w:jc w:val="center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 xml:space="preserve">следните докторантски курсове за </w:t>
      </w:r>
      <w:r w:rsidR="009D2C27">
        <w:rPr>
          <w:rFonts w:ascii="Arial" w:hAnsi="Arial" w:cs="Arial"/>
          <w:sz w:val="32"/>
          <w:szCs w:val="32"/>
          <w:lang w:val="bg-BG"/>
        </w:rPr>
        <w:t>зимен</w:t>
      </w:r>
      <w:r w:rsidR="004C66BD">
        <w:rPr>
          <w:rFonts w:ascii="Arial" w:hAnsi="Arial" w:cs="Arial"/>
          <w:sz w:val="32"/>
          <w:szCs w:val="32"/>
          <w:lang w:val="bg-BG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семестър на учебната 20</w:t>
      </w:r>
      <w:r>
        <w:rPr>
          <w:rFonts w:ascii="Arial" w:hAnsi="Arial" w:cs="Arial"/>
          <w:sz w:val="32"/>
          <w:szCs w:val="32"/>
          <w:lang w:val="en-US"/>
        </w:rPr>
        <w:t>2</w:t>
      </w:r>
      <w:r w:rsidR="009D2C27">
        <w:rPr>
          <w:rFonts w:ascii="Arial" w:hAnsi="Arial" w:cs="Arial"/>
          <w:sz w:val="32"/>
          <w:szCs w:val="32"/>
          <w:lang w:val="en-US"/>
        </w:rPr>
        <w:t>2</w:t>
      </w:r>
      <w:r>
        <w:rPr>
          <w:rFonts w:ascii="Arial" w:hAnsi="Arial" w:cs="Arial"/>
          <w:sz w:val="32"/>
          <w:szCs w:val="32"/>
          <w:lang w:val="bg-BG"/>
        </w:rPr>
        <w:t>/20</w:t>
      </w:r>
      <w:r w:rsidR="00BC5645">
        <w:rPr>
          <w:rFonts w:ascii="Arial" w:hAnsi="Arial" w:cs="Arial"/>
          <w:sz w:val="32"/>
          <w:szCs w:val="32"/>
          <w:lang w:val="en-US"/>
        </w:rPr>
        <w:t>2</w:t>
      </w:r>
      <w:r w:rsidR="009D2C27">
        <w:rPr>
          <w:rFonts w:ascii="Arial" w:hAnsi="Arial" w:cs="Arial"/>
          <w:sz w:val="32"/>
          <w:szCs w:val="32"/>
          <w:lang w:val="en-US"/>
        </w:rPr>
        <w:t>3</w:t>
      </w:r>
      <w:r>
        <w:rPr>
          <w:rFonts w:ascii="Arial" w:hAnsi="Arial" w:cs="Arial"/>
          <w:sz w:val="32"/>
          <w:szCs w:val="32"/>
          <w:lang w:val="bg-BG"/>
        </w:rPr>
        <w:t xml:space="preserve"> година</w:t>
      </w:r>
    </w:p>
    <w:p w14:paraId="510DA8A0" w14:textId="77777777" w:rsidR="00CF34BD" w:rsidRDefault="00CF34BD" w:rsidP="00CF34BD">
      <w:pPr>
        <w:tabs>
          <w:tab w:val="left" w:pos="5462"/>
        </w:tabs>
        <w:spacing w:after="0" w:line="240" w:lineRule="auto"/>
        <w:jc w:val="center"/>
        <w:rPr>
          <w:rFonts w:ascii="Arial" w:hAnsi="Arial" w:cs="Arial"/>
          <w:sz w:val="32"/>
          <w:szCs w:val="32"/>
          <w:lang w:val="bg-BG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5"/>
        <w:gridCol w:w="5175"/>
      </w:tblGrid>
      <w:tr w:rsidR="00CF34BD" w14:paraId="2E2B740C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E615" w14:textId="77777777" w:rsidR="00CF34BD" w:rsidRDefault="00CF34BD" w:rsidP="00524E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>Докторантски курс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2F3" w14:textId="77777777" w:rsidR="00CF34BD" w:rsidRDefault="00CF34BD" w:rsidP="00524E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>Преподавател</w:t>
            </w:r>
          </w:p>
        </w:tc>
      </w:tr>
      <w:tr w:rsidR="00CF34BD" w14:paraId="7CE3E2AA" w14:textId="77777777" w:rsidTr="00524EF7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CACC" w14:textId="77777777" w:rsidR="00CF34BD" w:rsidRDefault="00CF34BD" w:rsidP="00524E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ЗАДЪЛЖИТЕЛНИ ДОКТОРАНТСКИ КУРСОВЕ</w:t>
            </w:r>
          </w:p>
        </w:tc>
      </w:tr>
      <w:tr w:rsidR="00CF34BD" w14:paraId="16169681" w14:textId="77777777" w:rsidTr="00524EF7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8127" w14:textId="77777777" w:rsidR="00CF34BD" w:rsidRDefault="00CF34BD" w:rsidP="00524E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Модул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формиращ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академични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знания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CF34BD" w14:paraId="24CCEAFE" w14:textId="77777777" w:rsidTr="00524EF7">
        <w:trPr>
          <w:trHeight w:val="76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476" w14:textId="7C494FAD" w:rsidR="00CF34BD" w:rsidRDefault="00A80188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Академично писане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C83" w14:textId="7FFBDE2D" w:rsidR="00CF34BD" w:rsidRDefault="00A80188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д-р Йовка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Тишева</w:t>
            </w:r>
            <w:proofErr w:type="spellEnd"/>
          </w:p>
        </w:tc>
      </w:tr>
      <w:tr w:rsidR="00781173" w14:paraId="6CBA61E9" w14:textId="77777777" w:rsidTr="00524EF7">
        <w:trPr>
          <w:trHeight w:val="76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BEA" w14:textId="2BE2FEF9" w:rsidR="00781173" w:rsidRDefault="00781173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Литературната критика в пост-теоретичната епоха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398" w14:textId="343A9AF1" w:rsidR="00781173" w:rsidRPr="00781173" w:rsidRDefault="00781173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Проф. д-р Мадлен Данова</w:t>
            </w:r>
          </w:p>
        </w:tc>
      </w:tr>
      <w:tr w:rsidR="00CF34BD" w14:paraId="23A9FF17" w14:textId="77777777" w:rsidTr="00524EF7">
        <w:trPr>
          <w:trHeight w:val="76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DE19" w14:textId="77777777" w:rsidR="00CF34BD" w:rsidRDefault="00CF34BD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Проблеми и методи в литературната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компаративистика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5E64" w14:textId="3B54BFA4" w:rsidR="00CF34BD" w:rsidRDefault="00A2038C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</w:t>
            </w:r>
            <w:r w:rsidR="00CF34BD">
              <w:rPr>
                <w:rFonts w:ascii="Arial" w:hAnsi="Arial" w:cs="Arial"/>
                <w:sz w:val="24"/>
                <w:szCs w:val="24"/>
                <w:lang w:val="bg-BG"/>
              </w:rPr>
              <w:t xml:space="preserve">роф. </w:t>
            </w:r>
            <w:proofErr w:type="spellStart"/>
            <w:r w:rsidR="00CF34BD">
              <w:rPr>
                <w:rFonts w:ascii="Arial" w:hAnsi="Arial" w:cs="Arial"/>
                <w:sz w:val="24"/>
                <w:szCs w:val="24"/>
                <w:lang w:val="bg-BG"/>
              </w:rPr>
              <w:t>д</w:t>
            </w:r>
            <w:r w:rsidR="0000202D">
              <w:rPr>
                <w:rFonts w:ascii="Arial" w:hAnsi="Arial" w:cs="Arial"/>
                <w:sz w:val="24"/>
                <w:szCs w:val="24"/>
                <w:lang w:val="bg-BG"/>
              </w:rPr>
              <w:t>.</w:t>
            </w:r>
            <w:r w:rsidR="00CF34BD">
              <w:rPr>
                <w:rFonts w:ascii="Arial" w:hAnsi="Arial" w:cs="Arial"/>
                <w:sz w:val="24"/>
                <w:szCs w:val="24"/>
                <w:lang w:val="bg-BG"/>
              </w:rPr>
              <w:t>ф</w:t>
            </w:r>
            <w:r w:rsidR="0000202D">
              <w:rPr>
                <w:rFonts w:ascii="Arial" w:hAnsi="Arial" w:cs="Arial"/>
                <w:sz w:val="24"/>
                <w:szCs w:val="24"/>
                <w:lang w:val="bg-BG"/>
              </w:rPr>
              <w:t>.</w:t>
            </w:r>
            <w:r w:rsidR="00CF34BD">
              <w:rPr>
                <w:rFonts w:ascii="Arial" w:hAnsi="Arial" w:cs="Arial"/>
                <w:sz w:val="24"/>
                <w:szCs w:val="24"/>
                <w:lang w:val="bg-BG"/>
              </w:rPr>
              <w:t>н</w:t>
            </w:r>
            <w:proofErr w:type="spellEnd"/>
            <w:r w:rsidR="0000202D">
              <w:rPr>
                <w:rFonts w:ascii="Arial" w:hAnsi="Arial" w:cs="Arial"/>
                <w:sz w:val="24"/>
                <w:szCs w:val="24"/>
                <w:lang w:val="bg-BG"/>
              </w:rPr>
              <w:t>.</w:t>
            </w:r>
            <w:r w:rsidR="00CF34BD">
              <w:rPr>
                <w:rFonts w:ascii="Arial" w:hAnsi="Arial" w:cs="Arial"/>
                <w:sz w:val="24"/>
                <w:szCs w:val="24"/>
                <w:lang w:val="bg-BG"/>
              </w:rPr>
              <w:t xml:space="preserve"> Дина Манчева</w:t>
            </w:r>
          </w:p>
        </w:tc>
      </w:tr>
      <w:tr w:rsidR="00CF34BD" w14:paraId="4ACFDE78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4A32" w14:textId="77777777" w:rsidR="00CF34BD" w:rsidRDefault="00CF34BD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Филологическото познание днес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2E2B" w14:textId="1393EBC8" w:rsidR="00CF34BD" w:rsidRDefault="00A2038C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</w:t>
            </w:r>
            <w:r w:rsidR="00CF34BD">
              <w:rPr>
                <w:rFonts w:ascii="Arial" w:hAnsi="Arial" w:cs="Arial"/>
                <w:sz w:val="24"/>
                <w:szCs w:val="24"/>
                <w:lang w:val="bg-BG"/>
              </w:rPr>
              <w:t xml:space="preserve">роф. </w:t>
            </w:r>
            <w:proofErr w:type="spellStart"/>
            <w:r w:rsidR="00CF34BD">
              <w:rPr>
                <w:rFonts w:ascii="Arial" w:hAnsi="Arial" w:cs="Arial"/>
                <w:sz w:val="24"/>
                <w:szCs w:val="24"/>
                <w:lang w:val="bg-BG"/>
              </w:rPr>
              <w:t>д.ф.н</w:t>
            </w:r>
            <w:proofErr w:type="spellEnd"/>
            <w:r w:rsidR="00CF34BD">
              <w:rPr>
                <w:rFonts w:ascii="Arial" w:hAnsi="Arial" w:cs="Arial"/>
                <w:sz w:val="24"/>
                <w:szCs w:val="24"/>
                <w:lang w:val="bg-BG"/>
              </w:rPr>
              <w:t>. Димитър Веселинов</w:t>
            </w:r>
          </w:p>
        </w:tc>
      </w:tr>
      <w:tr w:rsidR="00654CEF" w14:paraId="69C91E3D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2F4" w14:textId="11F2D2E0" w:rsidR="00654CEF" w:rsidRDefault="00654CEF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Школи и подходи в ориенталистиката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14C" w14:textId="1FDFB0B9" w:rsidR="00654CEF" w:rsidRPr="009423F1" w:rsidRDefault="00654CEF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Проф. д-р Симеон Евстатиев</w:t>
            </w:r>
          </w:p>
        </w:tc>
      </w:tr>
      <w:tr w:rsidR="00A2038C" w14:paraId="25F8A977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16E" w14:textId="1B674D90" w:rsidR="00A2038C" w:rsidRPr="00A2038C" w:rsidRDefault="00A2038C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Езикови данни и лингвистични модели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AA3" w14:textId="4B14BC06" w:rsidR="00A2038C" w:rsidRDefault="00A2038C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д-р Александра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Багашева</w:t>
            </w:r>
            <w:proofErr w:type="spellEnd"/>
          </w:p>
        </w:tc>
      </w:tr>
      <w:tr w:rsidR="00E5199A" w14:paraId="077365B7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7A3" w14:textId="2FBBE8C8" w:rsidR="00E5199A" w:rsidRPr="00E5199A" w:rsidRDefault="00E5199A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Becoming a researcher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3FE" w14:textId="0B16A127" w:rsidR="00E5199A" w:rsidRDefault="00E5199A" w:rsidP="00524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Майкъл Байрам</w:t>
            </w:r>
          </w:p>
        </w:tc>
      </w:tr>
      <w:tr w:rsidR="00CF34BD" w14:paraId="42A7E9F0" w14:textId="77777777" w:rsidTr="00524EF7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A3CA" w14:textId="77777777" w:rsidR="004C66BD" w:rsidRDefault="004C66BD" w:rsidP="00524E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  <w:p w14:paraId="471318B6" w14:textId="0F82FD7F" w:rsidR="00CF34BD" w:rsidRDefault="00CF34BD" w:rsidP="00524E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g-BG"/>
              </w:rPr>
              <w:t>ИЗБИРАЕМИ ДОКТОРАНТСКИ КУРСОВЕ</w:t>
            </w:r>
          </w:p>
        </w:tc>
      </w:tr>
      <w:tr w:rsidR="00CF34BD" w14:paraId="60DB42FF" w14:textId="77777777" w:rsidTr="00524EF7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84A3" w14:textId="77777777" w:rsidR="00CF34BD" w:rsidRDefault="00CF34BD" w:rsidP="00524E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g-BG"/>
              </w:rPr>
              <w:t>Модул, формиращ специфични изследователски знания и компетенции</w:t>
            </w:r>
          </w:p>
        </w:tc>
      </w:tr>
      <w:tr w:rsidR="00781173" w14:paraId="38ADEC2B" w14:textId="77777777" w:rsidTr="00524EF7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A18" w14:textId="77777777" w:rsidR="00781173" w:rsidRDefault="00781173" w:rsidP="00524E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CF34BD" w14:paraId="0E14BCFD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543D" w14:textId="1A8F0D3A" w:rsidR="00CF34BD" w:rsidRDefault="00A2038C" w:rsidP="00524EF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Когнитивни подходи в лингвистиката и литературознанието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083F" w14:textId="77777777" w:rsidR="00CF34BD" w:rsidRDefault="00A2038C" w:rsidP="00524EF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д-р Мадлен Данова </w:t>
            </w:r>
          </w:p>
          <w:p w14:paraId="338B9D0D" w14:textId="101E4992" w:rsidR="00A2038C" w:rsidRDefault="00A2038C" w:rsidP="00524EF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д-р Александра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Багашева</w:t>
            </w:r>
            <w:proofErr w:type="spellEnd"/>
          </w:p>
        </w:tc>
      </w:tr>
      <w:tr w:rsidR="00A2038C" w14:paraId="1CC12D8F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EE7" w14:textId="4C9CA567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Дигитални ресурси за работа в хуманитарни дисциплини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194" w14:textId="30824499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гл. ас. д-р Симеон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Хинковски</w:t>
            </w:r>
            <w:proofErr w:type="spellEnd"/>
          </w:p>
        </w:tc>
      </w:tr>
      <w:tr w:rsidR="00A2038C" w14:paraId="1F4597D7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275" w14:textId="0F8E175E" w:rsidR="00A2038C" w:rsidRPr="00CF34BD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Увод в старогръцкия език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AA0" w14:textId="6CC1E7B9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д.ф.н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g-BG"/>
              </w:rPr>
              <w:t>. Мирена Славова</w:t>
            </w:r>
          </w:p>
        </w:tc>
      </w:tr>
      <w:tr w:rsidR="00A2038C" w14:paraId="52023884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2BC" w14:textId="0ACD9A89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Старогръцкият език и текст в контекста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хуманитаристиката</w:t>
            </w:r>
            <w:proofErr w:type="spellEnd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082" w14:textId="142117FF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д.ф.н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g-BG"/>
              </w:rPr>
              <w:t>. Мирена Славова</w:t>
            </w:r>
          </w:p>
        </w:tc>
      </w:tr>
      <w:tr w:rsidR="000E1631" w14:paraId="2C181B3E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214" w14:textId="58138FB2" w:rsidR="000E1631" w:rsidRDefault="00B465B5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Старогръцката литература: жанрове, теории, рецепция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5EA" w14:textId="210EFC80" w:rsidR="000E1631" w:rsidRDefault="00B465B5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Доц. д-р Невена Панова</w:t>
            </w:r>
          </w:p>
        </w:tc>
      </w:tr>
      <w:tr w:rsidR="00A2038C" w14:paraId="5AA3CD9D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29B" w14:textId="4CBC7DE1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Увод в латинския език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BC1" w14:textId="73356626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Доц. д-р Йоана Сиракова</w:t>
            </w:r>
          </w:p>
        </w:tc>
      </w:tr>
      <w:tr w:rsidR="00A2038C" w14:paraId="1971ACE9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CF2" w14:textId="7895D383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Латинският език и текст в контекста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хуманитаристиката</w:t>
            </w:r>
            <w:proofErr w:type="spellEnd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A9E" w14:textId="25444427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Доц. д-р Йоана Сиракова</w:t>
            </w:r>
          </w:p>
        </w:tc>
      </w:tr>
      <w:tr w:rsidR="00A2038C" w14:paraId="3DFB5ADF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9E" w14:textId="1BCC673C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Латинските автори и текстове в докторантските изследвания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4B3" w14:textId="0188450F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Доц. д-р Йоана Сиракова</w:t>
            </w:r>
          </w:p>
        </w:tc>
      </w:tr>
      <w:tr w:rsidR="00A2038C" w14:paraId="102ACB51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DF6" w14:textId="093312B1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Езикът на средновековната латинска проза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431" w14:textId="77777777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д-р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Елия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Маринова</w:t>
            </w:r>
          </w:p>
          <w:p w14:paraId="01936F8B" w14:textId="4D4FF0C7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2038C" w14:paraId="16AFD487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6B8" w14:textId="63D28365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Фонетико-филологично изследване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вариативността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в езика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CD32" w14:textId="03552AC6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Доц. д-р Георги Жечев</w:t>
            </w:r>
          </w:p>
        </w:tc>
      </w:tr>
      <w:tr w:rsidR="00A2038C" w14:paraId="311FC40E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3EE" w14:textId="292F54EC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Санскрит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449" w14:textId="5EECE88F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Доц. д-р Гергана Русева</w:t>
            </w:r>
          </w:p>
        </w:tc>
      </w:tr>
      <w:tr w:rsidR="00A2038C" w14:paraId="7DE23206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98B" w14:textId="711BD020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lastRenderedPageBreak/>
              <w:t>Нова иранска литература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685" w14:textId="5AC9BCDC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Проф. д-р Иво Панов</w:t>
            </w:r>
          </w:p>
        </w:tc>
      </w:tr>
      <w:tr w:rsidR="00A2038C" w14:paraId="49040DA3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82C" w14:textId="0A4E0B83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Литературорелигиозен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синтез в Персия и Иран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BBC" w14:textId="134E4CB9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Проф. д-р Иво Панов</w:t>
            </w:r>
          </w:p>
        </w:tc>
      </w:tr>
      <w:tr w:rsidR="00C9480C" w14:paraId="5A13C81A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D33" w14:textId="3CF13369" w:rsidR="00C9480C" w:rsidRDefault="00C9480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bookmarkStart w:id="1" w:name="_Hlk118465870"/>
            <w:r>
              <w:rPr>
                <w:rFonts w:ascii="Arial" w:hAnsi="Arial" w:cs="Arial"/>
                <w:sz w:val="24"/>
                <w:szCs w:val="24"/>
                <w:lang w:val="bg-BG"/>
              </w:rPr>
              <w:t>Прагматика: генезис, прочити и перспективи (на английски език)</w:t>
            </w:r>
            <w:bookmarkEnd w:id="1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87F" w14:textId="48FB37C9" w:rsidR="00C9480C" w:rsidRDefault="00C9480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Проф. д-р Милена Попова</w:t>
            </w:r>
          </w:p>
        </w:tc>
      </w:tr>
      <w:tr w:rsidR="00A2038C" w14:paraId="0972BECA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FB1" w14:textId="5EEA71E2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Увод в османския език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28B" w14:textId="7C7CB31B" w:rsidR="00A2038C" w:rsidRDefault="00A2038C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д-р Ирина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Саръиванова</w:t>
            </w:r>
            <w:proofErr w:type="spellEnd"/>
          </w:p>
        </w:tc>
      </w:tr>
      <w:tr w:rsidR="00415D0A" w14:paraId="44051302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ACD" w14:textId="23A82440" w:rsidR="00415D0A" w:rsidRDefault="00415D0A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Увод в турския език за специални цели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F13" w14:textId="4D502DFD" w:rsidR="00415D0A" w:rsidRDefault="00415D0A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Проф. д-р Милена Йорданова</w:t>
            </w:r>
          </w:p>
        </w:tc>
      </w:tr>
      <w:tr w:rsidR="00A2038C" w14:paraId="6D562BD0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B96" w14:textId="7DB398D3" w:rsidR="00A2038C" w:rsidRDefault="00E5199A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Що е античност?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23E" w14:textId="73403A48" w:rsidR="00A2038C" w:rsidRDefault="00E5199A" w:rsidP="00A203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Доц. д-р Николай Гочев</w:t>
            </w:r>
          </w:p>
        </w:tc>
      </w:tr>
      <w:tr w:rsidR="00A2038C" w14:paraId="6F5724E7" w14:textId="77777777" w:rsidTr="00524EF7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F167" w14:textId="77777777" w:rsidR="00A2038C" w:rsidRDefault="00A2038C" w:rsidP="00A2038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g-BG"/>
              </w:rPr>
              <w:t xml:space="preserve">Модул по научното направление на докторантурата </w:t>
            </w:r>
          </w:p>
          <w:p w14:paraId="2213DECD" w14:textId="77777777" w:rsidR="00A2038C" w:rsidRDefault="00A2038C" w:rsidP="00A2038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g-BG"/>
              </w:rPr>
              <w:t>(свързан с научното съдържание на дисертационния труд)</w:t>
            </w:r>
          </w:p>
        </w:tc>
      </w:tr>
      <w:tr w:rsidR="00A2038C" w14:paraId="7A9D9097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A83A" w14:textId="77777777" w:rsidR="00A2038C" w:rsidRDefault="00A2038C" w:rsidP="00A2038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Приложна лингвистика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B215" w14:textId="77777777" w:rsidR="00A2038C" w:rsidRDefault="00A2038C" w:rsidP="00A2038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дпн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Лиляна Грозданова</w:t>
            </w:r>
          </w:p>
        </w:tc>
      </w:tr>
      <w:tr w:rsidR="00A2038C" w14:paraId="42BD40D6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2CF" w14:textId="13157F75" w:rsidR="00A2038C" w:rsidRDefault="00A2038C" w:rsidP="00A2038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История на чуждоезиковото обучение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579" w14:textId="5CE12ACE" w:rsidR="00A2038C" w:rsidRDefault="00A2038C" w:rsidP="00A2038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д.ф.н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g-BG"/>
              </w:rPr>
              <w:t>. Димитър Веселинов</w:t>
            </w:r>
          </w:p>
        </w:tc>
      </w:tr>
      <w:tr w:rsidR="00A2038C" w14:paraId="747E9AC5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D341" w14:textId="7C63A029" w:rsidR="00A2038C" w:rsidRDefault="00A2038C" w:rsidP="00A2038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Методика на обучението по съвременни езици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06F" w14:textId="4A0BE619" w:rsidR="00A2038C" w:rsidRDefault="00A2038C" w:rsidP="00A2038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bg-BG"/>
              </w:rPr>
              <w:t>дпн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Тодор Шопов</w:t>
            </w:r>
          </w:p>
        </w:tc>
      </w:tr>
      <w:tr w:rsidR="00A2038C" w14:paraId="76E5BEA8" w14:textId="77777777" w:rsidTr="00524EF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26E" w14:textId="23979582" w:rsidR="00A2038C" w:rsidRDefault="00A2038C" w:rsidP="00A2038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774D" w14:textId="0D0172FE" w:rsidR="00A2038C" w:rsidRPr="004A4022" w:rsidRDefault="00A2038C" w:rsidP="00A2038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9C0DD35" w14:textId="77777777" w:rsidR="00CF34BD" w:rsidRDefault="00CF34BD" w:rsidP="00CF34BD">
      <w:pPr>
        <w:tabs>
          <w:tab w:val="left" w:pos="5462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bg-BG"/>
        </w:rPr>
      </w:pPr>
    </w:p>
    <w:p w14:paraId="46F2E08B" w14:textId="77777777" w:rsidR="00CF34BD" w:rsidRDefault="00CF34BD" w:rsidP="00CF34BD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Дните, часовете и мястото на провеждане, ще бъдат посочени допълнително в сайта на Университета. </w:t>
      </w:r>
    </w:p>
    <w:p w14:paraId="6E9D075D" w14:textId="77777777" w:rsidR="00CF34BD" w:rsidRDefault="00321C18" w:rsidP="00CF34BD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  <w:lang w:val="bg-BG"/>
        </w:rPr>
      </w:pPr>
      <w:hyperlink r:id="rId5" w:history="1">
        <w:r w:rsidR="00CF34BD">
          <w:rPr>
            <w:rStyle w:val="Hyperlink"/>
            <w:rFonts w:ascii="Arial" w:hAnsi="Arial" w:cs="Arial"/>
            <w:color w:val="0000FF"/>
            <w:sz w:val="28"/>
            <w:szCs w:val="28"/>
            <w:lang w:val="en-US"/>
          </w:rPr>
          <w:t>www</w:t>
        </w:r>
        <w:r w:rsidR="00CF34BD">
          <w:rPr>
            <w:rStyle w:val="Hyperlink"/>
            <w:rFonts w:ascii="Arial" w:hAnsi="Arial" w:cs="Arial"/>
            <w:color w:val="0000FF"/>
            <w:sz w:val="28"/>
            <w:szCs w:val="28"/>
            <w:lang w:val="bg-BG"/>
          </w:rPr>
          <w:t>.</w:t>
        </w:r>
        <w:proofErr w:type="spellStart"/>
        <w:r w:rsidR="00CF34BD">
          <w:rPr>
            <w:rStyle w:val="Hyperlink"/>
            <w:rFonts w:ascii="Arial" w:hAnsi="Arial" w:cs="Arial"/>
            <w:color w:val="0000FF"/>
            <w:sz w:val="28"/>
            <w:szCs w:val="28"/>
            <w:lang w:val="en-US"/>
          </w:rPr>
          <w:t>uni</w:t>
        </w:r>
        <w:proofErr w:type="spellEnd"/>
        <w:r w:rsidR="00CF34BD">
          <w:rPr>
            <w:rStyle w:val="Hyperlink"/>
            <w:rFonts w:ascii="Arial" w:hAnsi="Arial" w:cs="Arial"/>
            <w:color w:val="0000FF"/>
            <w:sz w:val="28"/>
            <w:szCs w:val="28"/>
            <w:lang w:val="bg-BG"/>
          </w:rPr>
          <w:t>-</w:t>
        </w:r>
        <w:proofErr w:type="spellStart"/>
        <w:r w:rsidR="00CF34BD">
          <w:rPr>
            <w:rStyle w:val="Hyperlink"/>
            <w:rFonts w:ascii="Arial" w:hAnsi="Arial" w:cs="Arial"/>
            <w:color w:val="0000FF"/>
            <w:sz w:val="28"/>
            <w:szCs w:val="28"/>
            <w:lang w:val="en-US"/>
          </w:rPr>
          <w:t>sofia</w:t>
        </w:r>
        <w:proofErr w:type="spellEnd"/>
        <w:r w:rsidR="00CF34BD">
          <w:rPr>
            <w:rStyle w:val="Hyperlink"/>
            <w:rFonts w:ascii="Arial" w:hAnsi="Arial" w:cs="Arial"/>
            <w:color w:val="0000FF"/>
            <w:sz w:val="28"/>
            <w:szCs w:val="28"/>
            <w:lang w:val="bg-BG"/>
          </w:rPr>
          <w:t>.</w:t>
        </w:r>
        <w:proofErr w:type="spellStart"/>
        <w:r w:rsidR="00CF34BD">
          <w:rPr>
            <w:rStyle w:val="Hyperlink"/>
            <w:rFonts w:ascii="Arial" w:hAnsi="Arial" w:cs="Arial"/>
            <w:color w:val="0000FF"/>
            <w:sz w:val="28"/>
            <w:szCs w:val="28"/>
            <w:lang w:val="en-US"/>
          </w:rPr>
          <w:t>bg</w:t>
        </w:r>
        <w:proofErr w:type="spellEnd"/>
      </w:hyperlink>
      <w:r w:rsidR="00CF34BD">
        <w:rPr>
          <w:rFonts w:ascii="Arial" w:hAnsi="Arial" w:cs="Arial"/>
          <w:sz w:val="28"/>
          <w:szCs w:val="28"/>
          <w:lang w:val="bg-BG"/>
        </w:rPr>
        <w:t xml:space="preserve"> – Факултети – Факултет по класически и нови филологии – Специалности – Докторанти – Докторантско училище</w:t>
      </w:r>
    </w:p>
    <w:p w14:paraId="193076F2" w14:textId="24EDFE1F" w:rsidR="00CF34BD" w:rsidRDefault="00CF34BD" w:rsidP="00CF34BD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Срок за подаване на заявления:</w:t>
      </w:r>
      <w:r>
        <w:rPr>
          <w:rFonts w:ascii="Arial" w:hAnsi="Arial" w:cs="Arial"/>
          <w:sz w:val="28"/>
          <w:szCs w:val="28"/>
          <w:lang w:val="bg-BG"/>
        </w:rPr>
        <w:t xml:space="preserve"> от </w:t>
      </w:r>
      <w:r w:rsidR="00744186">
        <w:rPr>
          <w:rFonts w:ascii="Arial" w:hAnsi="Arial" w:cs="Arial"/>
          <w:sz w:val="28"/>
          <w:szCs w:val="28"/>
          <w:lang w:val="bg-BG"/>
        </w:rPr>
        <w:t>7</w:t>
      </w:r>
      <w:r w:rsidR="004C66BD">
        <w:rPr>
          <w:rFonts w:ascii="Arial" w:hAnsi="Arial" w:cs="Arial"/>
          <w:sz w:val="28"/>
          <w:szCs w:val="28"/>
          <w:lang w:val="bg-BG"/>
        </w:rPr>
        <w:t xml:space="preserve"> до </w:t>
      </w:r>
      <w:r w:rsidR="00C9480C">
        <w:rPr>
          <w:rFonts w:ascii="Arial" w:hAnsi="Arial" w:cs="Arial"/>
          <w:sz w:val="28"/>
          <w:szCs w:val="28"/>
          <w:lang w:val="bg-BG"/>
        </w:rPr>
        <w:t>1</w:t>
      </w:r>
      <w:r w:rsidR="009D2C27">
        <w:rPr>
          <w:rFonts w:ascii="Arial" w:hAnsi="Arial" w:cs="Arial"/>
          <w:sz w:val="28"/>
          <w:szCs w:val="28"/>
          <w:lang w:val="bg-BG"/>
        </w:rPr>
        <w:t>5</w:t>
      </w:r>
      <w:r w:rsidR="00C9480C">
        <w:rPr>
          <w:rFonts w:ascii="Arial" w:hAnsi="Arial" w:cs="Arial"/>
          <w:sz w:val="28"/>
          <w:szCs w:val="28"/>
          <w:lang w:val="bg-BG"/>
        </w:rPr>
        <w:t xml:space="preserve"> ноември</w:t>
      </w:r>
      <w:r w:rsidR="004C66BD">
        <w:rPr>
          <w:rFonts w:ascii="Arial" w:hAnsi="Arial" w:cs="Arial"/>
          <w:sz w:val="28"/>
          <w:szCs w:val="28"/>
          <w:lang w:val="bg-BG"/>
        </w:rPr>
        <w:t xml:space="preserve"> 2022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>г.</w:t>
      </w:r>
    </w:p>
    <w:p w14:paraId="734FD4A3" w14:textId="63D8DB14" w:rsidR="00CF34BD" w:rsidRDefault="00CF34BD" w:rsidP="00CF34BD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Докторантите от всички факултети могат да подават Заявление по образец до Декана на Факултета по класически и нови филологии в кабинет № 231 (Ректорат, Деканат на ФКНФ, ет. 1 – централно крило) при г-жа Мариана Дикова</w:t>
      </w:r>
      <w:r w:rsidR="00A80188">
        <w:rPr>
          <w:rFonts w:ascii="Arial" w:hAnsi="Arial" w:cs="Arial"/>
          <w:sz w:val="28"/>
          <w:szCs w:val="28"/>
          <w:lang w:val="bg-BG"/>
        </w:rPr>
        <w:t xml:space="preserve"> или онлайн</w:t>
      </w:r>
      <w:r w:rsidR="00D7035B">
        <w:rPr>
          <w:rFonts w:ascii="Arial" w:hAnsi="Arial" w:cs="Arial"/>
          <w:sz w:val="28"/>
          <w:szCs w:val="28"/>
          <w:lang w:val="bg-BG"/>
        </w:rPr>
        <w:t xml:space="preserve"> (</w:t>
      </w:r>
      <w:hyperlink r:id="rId6" w:history="1">
        <w:r w:rsidR="00D7035B" w:rsidRPr="00CD0BDA">
          <w:rPr>
            <w:rStyle w:val="Hyperlink"/>
            <w:rFonts w:ascii="Arial" w:hAnsi="Arial" w:cs="Arial"/>
            <w:sz w:val="28"/>
            <w:szCs w:val="28"/>
            <w:lang w:val="en-US"/>
          </w:rPr>
          <w:t>mldikova@uni-sofia.bg</w:t>
        </w:r>
      </w:hyperlink>
      <w:r w:rsidR="00D7035B">
        <w:rPr>
          <w:rFonts w:ascii="Arial" w:hAnsi="Arial" w:cs="Arial"/>
          <w:sz w:val="28"/>
          <w:szCs w:val="28"/>
          <w:lang w:val="bg-BG"/>
        </w:rPr>
        <w:t xml:space="preserve">) 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14:paraId="589D704B" w14:textId="77777777" w:rsidR="00CF34BD" w:rsidRDefault="00CF34BD" w:rsidP="00CF34BD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8"/>
          <w:szCs w:val="28"/>
          <w:lang w:val="bg-BG"/>
        </w:rPr>
      </w:pPr>
    </w:p>
    <w:p w14:paraId="2AE9C97C" w14:textId="2A1D2D34" w:rsidR="00CF34BD" w:rsidRPr="00546FB4" w:rsidRDefault="00CF34BD" w:rsidP="00CF34BD">
      <w:pPr>
        <w:spacing w:after="0" w:line="360" w:lineRule="auto"/>
        <w:rPr>
          <w:rFonts w:ascii="Arial" w:hAnsi="Arial" w:cs="Arial"/>
          <w:b/>
          <w:sz w:val="28"/>
          <w:szCs w:val="28"/>
          <w:lang w:val="bg-BG"/>
        </w:rPr>
      </w:pPr>
      <w:r w:rsidRPr="00546FB4">
        <w:rPr>
          <w:rFonts w:ascii="Arial" w:hAnsi="Arial" w:cs="Arial"/>
          <w:b/>
          <w:sz w:val="28"/>
          <w:szCs w:val="28"/>
          <w:lang w:val="bg-BG"/>
        </w:rPr>
        <w:t xml:space="preserve">Докторантските курсове ще стартират </w:t>
      </w:r>
      <w:r w:rsidR="00A80188">
        <w:rPr>
          <w:rFonts w:ascii="Arial" w:hAnsi="Arial" w:cs="Arial"/>
          <w:b/>
          <w:sz w:val="28"/>
          <w:szCs w:val="28"/>
          <w:lang w:val="bg-BG"/>
        </w:rPr>
        <w:t xml:space="preserve">след </w:t>
      </w:r>
      <w:r w:rsidR="009D2C27">
        <w:rPr>
          <w:rFonts w:ascii="Arial" w:hAnsi="Arial" w:cs="Arial"/>
          <w:b/>
          <w:sz w:val="28"/>
          <w:szCs w:val="28"/>
          <w:lang w:val="bg-BG"/>
        </w:rPr>
        <w:t>21</w:t>
      </w:r>
      <w:r w:rsidR="00C9480C">
        <w:rPr>
          <w:rFonts w:ascii="Arial" w:hAnsi="Arial" w:cs="Arial"/>
          <w:b/>
          <w:sz w:val="28"/>
          <w:szCs w:val="28"/>
          <w:lang w:val="bg-BG"/>
        </w:rPr>
        <w:t xml:space="preserve"> ноември</w:t>
      </w:r>
      <w:r w:rsidR="004C66BD">
        <w:rPr>
          <w:rFonts w:ascii="Arial" w:hAnsi="Arial" w:cs="Arial"/>
          <w:b/>
          <w:sz w:val="28"/>
          <w:szCs w:val="28"/>
          <w:lang w:val="bg-BG"/>
        </w:rPr>
        <w:t xml:space="preserve"> 2022 г.</w:t>
      </w:r>
      <w:r w:rsidRPr="00546FB4">
        <w:rPr>
          <w:rFonts w:ascii="Arial" w:hAnsi="Arial" w:cs="Arial"/>
          <w:b/>
          <w:sz w:val="28"/>
          <w:szCs w:val="28"/>
          <w:lang w:val="bg-BG"/>
        </w:rPr>
        <w:t xml:space="preserve"> </w:t>
      </w:r>
    </w:p>
    <w:p w14:paraId="66278208" w14:textId="77777777" w:rsidR="00861B7E" w:rsidRDefault="00861B7E"/>
    <w:sectPr w:rsidR="0086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5A"/>
    <w:rsid w:val="0000202D"/>
    <w:rsid w:val="000E1631"/>
    <w:rsid w:val="001B163B"/>
    <w:rsid w:val="002177B6"/>
    <w:rsid w:val="00321C18"/>
    <w:rsid w:val="003A03E4"/>
    <w:rsid w:val="00415D0A"/>
    <w:rsid w:val="004A4022"/>
    <w:rsid w:val="004C66BD"/>
    <w:rsid w:val="00514511"/>
    <w:rsid w:val="00654CEF"/>
    <w:rsid w:val="00744186"/>
    <w:rsid w:val="00781173"/>
    <w:rsid w:val="00812600"/>
    <w:rsid w:val="00861B7E"/>
    <w:rsid w:val="008E69BA"/>
    <w:rsid w:val="009423F1"/>
    <w:rsid w:val="00965F8A"/>
    <w:rsid w:val="009D2C27"/>
    <w:rsid w:val="00A2038C"/>
    <w:rsid w:val="00A80188"/>
    <w:rsid w:val="00B4635A"/>
    <w:rsid w:val="00B465B5"/>
    <w:rsid w:val="00BC5645"/>
    <w:rsid w:val="00C9480C"/>
    <w:rsid w:val="00CF34BD"/>
    <w:rsid w:val="00D7035B"/>
    <w:rsid w:val="00E5199A"/>
    <w:rsid w:val="00E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5584"/>
  <w15:chartTrackingRefBased/>
  <w15:docId w15:val="{8E9B2B27-B86B-4CD7-891D-D8828FC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4B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dikova@uni-sofia.bg" TargetMode="External"/><Relationship Id="rId5" Type="http://schemas.openxmlformats.org/officeDocument/2006/relationships/hyperlink" Target="http://www.uni-sofia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Dell</cp:lastModifiedBy>
  <cp:revision>2</cp:revision>
  <dcterms:created xsi:type="dcterms:W3CDTF">2022-11-06T11:12:00Z</dcterms:created>
  <dcterms:modified xsi:type="dcterms:W3CDTF">2022-11-06T11:12:00Z</dcterms:modified>
</cp:coreProperties>
</file>