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E416E" w14:textId="77777777" w:rsidR="00E14E81" w:rsidRPr="00866B97" w:rsidRDefault="00E14E81" w:rsidP="00E14E81">
      <w:pPr>
        <w:jc w:val="center"/>
        <w:rPr>
          <w:rFonts w:cstheme="minorHAnsi"/>
          <w:b/>
          <w:bCs/>
          <w:sz w:val="28"/>
          <w:szCs w:val="28"/>
          <w:lang w:val="bg-BG"/>
        </w:rPr>
      </w:pPr>
      <w:r w:rsidRPr="00866B97">
        <w:rPr>
          <w:rFonts w:cstheme="minorHAnsi"/>
          <w:b/>
          <w:bCs/>
          <w:sz w:val="28"/>
          <w:szCs w:val="28"/>
          <w:lang w:val="bg-BG"/>
        </w:rPr>
        <w:t>Дни на китайската култура и технологии</w:t>
      </w:r>
    </w:p>
    <w:p w14:paraId="67A101EF" w14:textId="77777777" w:rsidR="00E14E81" w:rsidRPr="00866B97" w:rsidRDefault="00E14E81" w:rsidP="00E14E81">
      <w:pPr>
        <w:spacing w:line="360" w:lineRule="auto"/>
        <w:jc w:val="center"/>
        <w:rPr>
          <w:rFonts w:cstheme="minorHAnsi"/>
          <w:sz w:val="28"/>
          <w:szCs w:val="28"/>
          <w:lang w:val="bg-BG" w:eastAsia="zh-CN"/>
        </w:rPr>
      </w:pPr>
    </w:p>
    <w:p w14:paraId="37AAF943" w14:textId="77777777" w:rsidR="00E14E81" w:rsidRDefault="00E14E81" w:rsidP="002B052A">
      <w:pPr>
        <w:ind w:left="360"/>
        <w:jc w:val="center"/>
        <w:rPr>
          <w:b/>
          <w:bCs/>
          <w:sz w:val="32"/>
          <w:szCs w:val="32"/>
          <w:lang w:val="bg-BG"/>
        </w:rPr>
      </w:pPr>
      <w:bookmarkStart w:id="0" w:name="_GoBack"/>
      <w:bookmarkEnd w:id="0"/>
    </w:p>
    <w:p w14:paraId="7B662463" w14:textId="3743D718" w:rsidR="002B052A" w:rsidRPr="00E14E81" w:rsidRDefault="00E14E81" w:rsidP="00E14E81">
      <w:pPr>
        <w:rPr>
          <w:b/>
          <w:bCs/>
          <w:lang w:val="bg-BG"/>
        </w:rPr>
      </w:pPr>
      <w:r>
        <w:rPr>
          <w:b/>
          <w:bCs/>
          <w:sz w:val="32"/>
          <w:szCs w:val="32"/>
          <w:lang w:val="bg-BG"/>
        </w:rPr>
        <w:t>Програма</w:t>
      </w:r>
    </w:p>
    <w:p w14:paraId="188EEF31" w14:textId="77777777" w:rsidR="002B052A" w:rsidRPr="002B052A" w:rsidRDefault="002B052A" w:rsidP="00165BC5">
      <w:pPr>
        <w:rPr>
          <w:b/>
          <w:bCs/>
        </w:rPr>
      </w:pPr>
      <w:r w:rsidRPr="002B052A">
        <w:rPr>
          <w:b/>
          <w:bCs/>
        </w:rPr>
        <w:t>5 ноември (събота)</w:t>
      </w:r>
    </w:p>
    <w:p w14:paraId="5F5BB0CF" w14:textId="77777777" w:rsidR="002842F5" w:rsidRDefault="002842F5" w:rsidP="002842F5">
      <w:pPr>
        <w:ind w:left="3240" w:firstLine="360"/>
        <w:rPr>
          <w:b/>
          <w:bCs/>
        </w:rPr>
      </w:pPr>
    </w:p>
    <w:p w14:paraId="36E037CF" w14:textId="409F72A9" w:rsidR="002B052A" w:rsidRPr="00867BEC" w:rsidRDefault="0002422A" w:rsidP="00E14E81">
      <w:r>
        <w:t>13:30 Церемония п</w:t>
      </w:r>
      <w:r>
        <w:rPr>
          <w:lang w:val="bg-BG"/>
        </w:rPr>
        <w:t>о</w:t>
      </w:r>
      <w:r>
        <w:t xml:space="preserve"> откриването</w:t>
      </w:r>
    </w:p>
    <w:p w14:paraId="52C9C6EE" w14:textId="3350EDCD" w:rsidR="002B052A" w:rsidRPr="00AA36CC" w:rsidRDefault="002B052A" w:rsidP="00165BC5">
      <w:pPr>
        <w:rPr>
          <w:lang w:val="bg-BG"/>
        </w:rPr>
      </w:pPr>
      <w:r w:rsidRPr="00867BEC">
        <w:t xml:space="preserve">13:40 – 14:00 Обиколка </w:t>
      </w:r>
      <w:r w:rsidR="00AA36CC">
        <w:rPr>
          <w:lang w:val="bg-BG"/>
        </w:rPr>
        <w:t xml:space="preserve">в сградата </w:t>
      </w:r>
      <w:r w:rsidRPr="00867BEC">
        <w:t>на Институт Конфуций</w:t>
      </w:r>
      <w:r w:rsidR="00AA36CC">
        <w:rPr>
          <w:lang w:val="bg-BG"/>
        </w:rPr>
        <w:t>-София</w:t>
      </w:r>
    </w:p>
    <w:p w14:paraId="21E18449" w14:textId="04AC5AAA" w:rsidR="002B052A" w:rsidRPr="00867BEC" w:rsidRDefault="002B052A" w:rsidP="00165BC5">
      <w:pPr>
        <w:rPr>
          <w:lang w:val="bg-BG"/>
        </w:rPr>
      </w:pPr>
      <w:r w:rsidRPr="00867BEC">
        <w:t xml:space="preserve">14:00 – 14:30 Презентации на участниците в </w:t>
      </w:r>
      <w:r w:rsidR="002842F5" w:rsidRPr="00867BEC">
        <w:rPr>
          <w:lang w:val="bg-BG"/>
        </w:rPr>
        <w:t>Мултифункционалната зала</w:t>
      </w:r>
    </w:p>
    <w:p w14:paraId="639CA69B" w14:textId="6F02D042" w:rsidR="002B052A" w:rsidRPr="00867BEC" w:rsidRDefault="002B052A" w:rsidP="00165BC5">
      <w:r w:rsidRPr="00867BEC">
        <w:t>(</w:t>
      </w:r>
      <w:r w:rsidR="00EF545E">
        <w:t>Dong Feng</w:t>
      </w:r>
      <w:r w:rsidRPr="00867BEC">
        <w:t xml:space="preserve">, Институт Конфуций, </w:t>
      </w:r>
      <w:r w:rsidR="002842F5" w:rsidRPr="00867BEC">
        <w:rPr>
          <w:rFonts w:eastAsiaTheme="minorEastAsia"/>
          <w:lang w:val="bg-BG" w:eastAsia="zh-CN"/>
        </w:rPr>
        <w:t>Маутай</w:t>
      </w:r>
      <w:r w:rsidRPr="00867BEC">
        <w:t xml:space="preserve"> и др.)</w:t>
      </w:r>
    </w:p>
    <w:p w14:paraId="0BB06A18" w14:textId="15D9855D" w:rsidR="002B052A" w:rsidRPr="00867BEC" w:rsidRDefault="002B052A" w:rsidP="00165BC5">
      <w:r w:rsidRPr="00867BEC">
        <w:t xml:space="preserve">14:30 – 15:00 Кетъринг, нетуъркинг в </w:t>
      </w:r>
      <w:r w:rsidR="002842F5" w:rsidRPr="00867BEC">
        <w:rPr>
          <w:lang w:val="bg-BG"/>
        </w:rPr>
        <w:t>Мултифункционалната зала</w:t>
      </w:r>
    </w:p>
    <w:p w14:paraId="0D8DC7F7" w14:textId="18D462ED" w:rsidR="002B052A" w:rsidRPr="00EF545E" w:rsidRDefault="002B052A" w:rsidP="00165BC5">
      <w:r w:rsidRPr="00867BEC">
        <w:t xml:space="preserve">15:00 – 17:30 Тест драйв на </w:t>
      </w:r>
      <w:r w:rsidR="00EF545E">
        <w:t>Dong Feng</w:t>
      </w:r>
    </w:p>
    <w:p w14:paraId="40DEE198" w14:textId="77777777" w:rsidR="00DF26DB" w:rsidRDefault="00DF26DB" w:rsidP="00E14E81">
      <w:pPr>
        <w:rPr>
          <w:b/>
          <w:bCs/>
        </w:rPr>
      </w:pPr>
    </w:p>
    <w:p w14:paraId="3CDCFFEA" w14:textId="228FC668" w:rsidR="002842F5" w:rsidRPr="002842F5" w:rsidRDefault="002842F5" w:rsidP="00165BC5">
      <w:pPr>
        <w:rPr>
          <w:b/>
          <w:bCs/>
        </w:rPr>
      </w:pPr>
      <w:r w:rsidRPr="00867BEC">
        <w:rPr>
          <w:b/>
          <w:bCs/>
          <w:lang w:val="bg-BG"/>
        </w:rPr>
        <w:t>Целодневни</w:t>
      </w:r>
      <w:r w:rsidRPr="002842F5">
        <w:rPr>
          <w:b/>
          <w:bCs/>
        </w:rPr>
        <w:t xml:space="preserve"> дейности</w:t>
      </w:r>
      <w:r w:rsidR="00165BC5">
        <w:rPr>
          <w:b/>
          <w:bCs/>
          <w:lang w:val="bg-BG"/>
        </w:rPr>
        <w:t>:</w:t>
      </w:r>
    </w:p>
    <w:p w14:paraId="05527965" w14:textId="24D71E53" w:rsidR="002842F5" w:rsidRDefault="002842F5" w:rsidP="00165BC5">
      <w:r>
        <w:t xml:space="preserve">Церемония по откриване – </w:t>
      </w:r>
      <w:r>
        <w:rPr>
          <w:lang w:val="bg-BG"/>
        </w:rPr>
        <w:t xml:space="preserve">Реч </w:t>
      </w:r>
      <w:r>
        <w:t xml:space="preserve">на директора на Институт Конфуций </w:t>
      </w:r>
      <w:r>
        <w:rPr>
          <w:lang w:val="bg-BG"/>
        </w:rPr>
        <w:t xml:space="preserve">- </w:t>
      </w:r>
      <w:r>
        <w:t>София</w:t>
      </w:r>
    </w:p>
    <w:p w14:paraId="4807D2CF" w14:textId="3D6E533F" w:rsidR="002842F5" w:rsidRDefault="002842F5" w:rsidP="00165BC5">
      <w:r>
        <w:t xml:space="preserve">Медийно интервю – </w:t>
      </w:r>
      <w:r>
        <w:rPr>
          <w:lang w:val="bg-BG"/>
        </w:rPr>
        <w:t>Представяне на</w:t>
      </w:r>
      <w:r>
        <w:t xml:space="preserve"> Институт Конфуций </w:t>
      </w:r>
      <w:r>
        <w:rPr>
          <w:lang w:val="bg-BG"/>
        </w:rPr>
        <w:t>-</w:t>
      </w:r>
      <w:r>
        <w:t xml:space="preserve"> София от български</w:t>
      </w:r>
      <w:r>
        <w:rPr>
          <w:lang w:val="bg-BG"/>
        </w:rPr>
        <w:t>я</w:t>
      </w:r>
      <w:r>
        <w:t xml:space="preserve"> директор</w:t>
      </w:r>
    </w:p>
    <w:p w14:paraId="6F2F3519" w14:textId="48A5D394" w:rsidR="002842F5" w:rsidRDefault="00A96C40" w:rsidP="00165BC5">
      <w:r>
        <w:rPr>
          <w:lang w:val="bg-BG"/>
        </w:rPr>
        <w:t>Демонстрация пред медиите на</w:t>
      </w:r>
      <w:r w:rsidR="002842F5">
        <w:t xml:space="preserve"> </w:t>
      </w:r>
      <w:r>
        <w:rPr>
          <w:lang w:val="bg-BG"/>
        </w:rPr>
        <w:t xml:space="preserve">учебните зали и оборудването </w:t>
      </w:r>
      <w:r w:rsidR="001A5648">
        <w:rPr>
          <w:lang w:val="bg-BG"/>
        </w:rPr>
        <w:t xml:space="preserve">на </w:t>
      </w:r>
      <w:r w:rsidR="002842F5">
        <w:t>Институт Конфуций</w:t>
      </w:r>
      <w:r w:rsidR="001A5648">
        <w:rPr>
          <w:lang w:val="bg-BG"/>
        </w:rPr>
        <w:t>-София</w:t>
      </w:r>
      <w:r>
        <w:t xml:space="preserve"> </w:t>
      </w:r>
    </w:p>
    <w:p w14:paraId="0115017D" w14:textId="60C7EC8A" w:rsidR="002842F5" w:rsidRDefault="002842F5" w:rsidP="00165BC5">
      <w:r>
        <w:t>Културн</w:t>
      </w:r>
      <w:r w:rsidR="00255ED7">
        <w:rPr>
          <w:rFonts w:eastAsiaTheme="minorHAnsi"/>
          <w:lang w:val="bg-BG"/>
        </w:rPr>
        <w:t>а програма</w:t>
      </w:r>
      <w:r>
        <w:t xml:space="preserve"> (първа част)</w:t>
      </w:r>
    </w:p>
    <w:p w14:paraId="1DE6C033" w14:textId="57D70EC1" w:rsidR="002842F5" w:rsidRDefault="00634437" w:rsidP="00165BC5">
      <w:r>
        <w:rPr>
          <w:lang w:val="bg-BG"/>
        </w:rPr>
        <w:t>Китайска</w:t>
      </w:r>
      <w:r w:rsidR="007B4ED6">
        <w:rPr>
          <w:lang w:val="bg-BG"/>
        </w:rPr>
        <w:t xml:space="preserve"> калиграфия</w:t>
      </w:r>
      <w:r w:rsidR="00A81530">
        <w:t xml:space="preserve"> (раз</w:t>
      </w:r>
      <w:r w:rsidR="002842F5">
        <w:t>яснения и практика)</w:t>
      </w:r>
    </w:p>
    <w:p w14:paraId="38682950" w14:textId="4F5956FA" w:rsidR="002842F5" w:rsidRDefault="007B4ED6" w:rsidP="00165BC5">
      <w:r>
        <w:rPr>
          <w:lang w:val="bg-BG"/>
        </w:rPr>
        <w:t xml:space="preserve">Представяне на </w:t>
      </w:r>
      <w:r w:rsidR="00F278EA">
        <w:rPr>
          <w:lang w:val="bg-BG"/>
        </w:rPr>
        <w:t xml:space="preserve">китайската </w:t>
      </w:r>
      <w:r w:rsidR="002842F5">
        <w:t xml:space="preserve"> </w:t>
      </w:r>
      <w:r w:rsidR="00F278EA">
        <w:rPr>
          <w:lang w:val="bg-BG"/>
        </w:rPr>
        <w:t>чаена култура</w:t>
      </w:r>
      <w:r w:rsidR="002842F5">
        <w:t xml:space="preserve"> (де</w:t>
      </w:r>
      <w:r w:rsidR="00F278EA">
        <w:t>монстрации, раз</w:t>
      </w:r>
      <w:r w:rsidR="002842F5">
        <w:t>яснения и дегустация)</w:t>
      </w:r>
    </w:p>
    <w:p w14:paraId="0F05BDAA" w14:textId="36D15536" w:rsidR="002842F5" w:rsidRDefault="00F459AD" w:rsidP="00165BC5">
      <w:r>
        <w:rPr>
          <w:lang w:val="bg-BG"/>
        </w:rPr>
        <w:t>Демонстрация</w:t>
      </w:r>
      <w:r>
        <w:t xml:space="preserve"> на традиционни китайски</w:t>
      </w:r>
      <w:r w:rsidR="002842F5">
        <w:t xml:space="preserve"> </w:t>
      </w:r>
      <w:r>
        <w:rPr>
          <w:lang w:val="bg-BG"/>
        </w:rPr>
        <w:t>костюми</w:t>
      </w:r>
      <w:r w:rsidR="002842F5">
        <w:t xml:space="preserve"> (</w:t>
      </w:r>
      <w:r>
        <w:rPr>
          <w:lang w:val="bg-BG"/>
        </w:rPr>
        <w:t xml:space="preserve">желаещите </w:t>
      </w:r>
      <w:r w:rsidR="007B4ED6">
        <w:rPr>
          <w:lang w:val="bg-BG"/>
        </w:rPr>
        <w:t xml:space="preserve"> могат да</w:t>
      </w:r>
      <w:r w:rsidR="002842F5">
        <w:t xml:space="preserve"> се снимат в традиционни китайски облекла)</w:t>
      </w:r>
    </w:p>
    <w:p w14:paraId="6A49EB96" w14:textId="5AFA9833" w:rsidR="002842F5" w:rsidRDefault="002842F5" w:rsidP="00165BC5">
      <w:r>
        <w:t xml:space="preserve">Тай </w:t>
      </w:r>
      <w:r w:rsidR="007B4ED6">
        <w:rPr>
          <w:lang w:val="bg-BG"/>
        </w:rPr>
        <w:t>Дзицюен</w:t>
      </w:r>
      <w:r>
        <w:t xml:space="preserve"> (майстори, практикуващи и посетители играят</w:t>
      </w:r>
      <w:r w:rsidR="007B4ED6">
        <w:rPr>
          <w:lang w:val="bg-BG"/>
        </w:rPr>
        <w:t xml:space="preserve"> заедно</w:t>
      </w:r>
      <w:r w:rsidR="00F459AD">
        <w:t xml:space="preserve"> Тай Дз</w:t>
      </w:r>
      <w:r>
        <w:t>и)</w:t>
      </w:r>
    </w:p>
    <w:p w14:paraId="30DFC89D" w14:textId="37C193F9" w:rsidR="002842F5" w:rsidRDefault="007B4ED6" w:rsidP="00165BC5">
      <w:r>
        <w:rPr>
          <w:lang w:val="bg-BG" w:eastAsia="zh-CN"/>
        </w:rPr>
        <w:t xml:space="preserve">Изпълнения на </w:t>
      </w:r>
      <w:r w:rsidR="002842F5">
        <w:t xml:space="preserve"> традиционен китайски музикален инструмент </w:t>
      </w:r>
      <w:r>
        <w:t>“</w:t>
      </w:r>
      <w:r>
        <w:rPr>
          <w:lang w:val="bg-BG"/>
        </w:rPr>
        <w:t>сюн</w:t>
      </w:r>
      <w:r>
        <w:t>”</w:t>
      </w:r>
      <w:r w:rsidR="002842F5">
        <w:t xml:space="preserve"> </w:t>
      </w:r>
    </w:p>
    <w:p w14:paraId="141FF0D3" w14:textId="77777777" w:rsidR="002842F5" w:rsidRDefault="002842F5" w:rsidP="00165BC5">
      <w:r>
        <w:t>Шоу с волани (демонстрации, разяснения и участие)</w:t>
      </w:r>
    </w:p>
    <w:p w14:paraId="28669490" w14:textId="7E686545" w:rsidR="002842F5" w:rsidRDefault="004A0FEC" w:rsidP="00165BC5">
      <w:pPr>
        <w:rPr>
          <w:lang w:val="bg-BG"/>
        </w:rPr>
      </w:pPr>
      <w:r>
        <w:t>Посещение в учебни</w:t>
      </w:r>
      <w:r>
        <w:rPr>
          <w:lang w:val="bg-BG"/>
        </w:rPr>
        <w:t xml:space="preserve">те </w:t>
      </w:r>
      <w:r>
        <w:t xml:space="preserve"> </w:t>
      </w:r>
      <w:r>
        <w:rPr>
          <w:lang w:val="bg-BG"/>
        </w:rPr>
        <w:t>зали</w:t>
      </w:r>
      <w:r w:rsidR="002842F5">
        <w:t xml:space="preserve"> </w:t>
      </w:r>
      <w:r>
        <w:rPr>
          <w:lang w:val="bg-BG"/>
        </w:rPr>
        <w:t xml:space="preserve">на </w:t>
      </w:r>
      <w:r w:rsidR="002842F5">
        <w:t>Инст</w:t>
      </w:r>
      <w:r>
        <w:t xml:space="preserve">итут Конфуций </w:t>
      </w:r>
    </w:p>
    <w:p w14:paraId="0D18F17D" w14:textId="77777777" w:rsidR="005040CC" w:rsidRPr="00165BC5" w:rsidRDefault="005040CC" w:rsidP="00165BC5">
      <w:pPr>
        <w:rPr>
          <w:b/>
        </w:rPr>
      </w:pPr>
      <w:r w:rsidRPr="00165BC5">
        <w:rPr>
          <w:b/>
        </w:rPr>
        <w:t>ТОМБОЛА</w:t>
      </w:r>
    </w:p>
    <w:p w14:paraId="10F4F0F3" w14:textId="452D5B9F" w:rsidR="005040CC" w:rsidRDefault="000F711E" w:rsidP="00165BC5">
      <w:r>
        <w:t>Обявяване на почелившите в</w:t>
      </w:r>
      <w:r w:rsidR="005040CC" w:rsidRPr="00867BEC">
        <w:t xml:space="preserve">  томбола</w:t>
      </w:r>
      <w:r w:rsidR="005040CC">
        <w:rPr>
          <w:lang w:val="bg-BG" w:eastAsia="zh-CN"/>
        </w:rPr>
        <w:t>та</w:t>
      </w:r>
      <w:r>
        <w:t xml:space="preserve"> </w:t>
      </w:r>
    </w:p>
    <w:p w14:paraId="1FCC5805" w14:textId="633B3DB4" w:rsidR="005040CC" w:rsidRDefault="00E32A47" w:rsidP="00165BC5">
      <w:r>
        <w:rPr>
          <w:lang w:val="bg-BG"/>
        </w:rPr>
        <w:lastRenderedPageBreak/>
        <w:t>Награди в томболата</w:t>
      </w:r>
      <w:r w:rsidR="005040CC">
        <w:t>:</w:t>
      </w:r>
    </w:p>
    <w:p w14:paraId="7D598510" w14:textId="7950243F" w:rsidR="005040CC" w:rsidRPr="003C737A" w:rsidRDefault="00F772CB" w:rsidP="00165BC5">
      <w:pPr>
        <w:rPr>
          <w:lang w:val="bg-BG"/>
        </w:rPr>
      </w:pPr>
      <w:r>
        <w:t xml:space="preserve">1) Три награди за пробно уикенд </w:t>
      </w:r>
      <w:r w:rsidR="005040CC">
        <w:t xml:space="preserve">шофиране с </w:t>
      </w:r>
      <w:r w:rsidR="008D7D8A">
        <w:t>Dong Feng</w:t>
      </w:r>
    </w:p>
    <w:p w14:paraId="6E52C16D" w14:textId="01ADD7EA" w:rsidR="005040CC" w:rsidRDefault="006D169B" w:rsidP="00165BC5">
      <w:r>
        <w:t>2) Един</w:t>
      </w:r>
      <w:r w:rsidR="005040CC">
        <w:t xml:space="preserve"> СПА уикенд с Haval</w:t>
      </w:r>
    </w:p>
    <w:p w14:paraId="77D3744C" w14:textId="77777777" w:rsidR="005040CC" w:rsidRDefault="005040CC" w:rsidP="00165BC5">
      <w:r>
        <w:t>3) Безжични слушалки Huawei</w:t>
      </w:r>
    </w:p>
    <w:p w14:paraId="47F13F5F" w14:textId="1B12CF35" w:rsidR="005040CC" w:rsidRPr="005040CC" w:rsidRDefault="005040CC" w:rsidP="00165BC5">
      <w:r>
        <w:t>4) Зарядно за автомобил Huawei</w:t>
      </w:r>
    </w:p>
    <w:p w14:paraId="527CCBB3" w14:textId="4F403DA3" w:rsidR="002842F5" w:rsidRPr="006D169B" w:rsidRDefault="006D169B" w:rsidP="00165BC5">
      <w:pPr>
        <w:rPr>
          <w:lang w:val="bg-BG"/>
        </w:rPr>
      </w:pPr>
      <w:r>
        <w:rPr>
          <w:lang w:val="bg-BG"/>
        </w:rPr>
        <w:t>Връчване</w:t>
      </w:r>
      <w:r w:rsidR="002842F5">
        <w:t xml:space="preserve"> на награди</w:t>
      </w:r>
      <w:r>
        <w:rPr>
          <w:lang w:val="bg-BG"/>
        </w:rPr>
        <w:t>те</w:t>
      </w:r>
    </w:p>
    <w:p w14:paraId="70170336" w14:textId="50F3A7DA" w:rsidR="007B4ED6" w:rsidRPr="00867BEC" w:rsidRDefault="007B4ED6" w:rsidP="00E14E81">
      <w:pPr>
        <w:rPr>
          <w:b/>
          <w:bCs/>
        </w:rPr>
      </w:pPr>
      <w:r w:rsidRPr="00867BEC">
        <w:rPr>
          <w:b/>
          <w:bCs/>
        </w:rPr>
        <w:t>DONGFENG</w:t>
      </w:r>
      <w:r w:rsidR="00E14E81">
        <w:rPr>
          <w:b/>
          <w:bCs/>
          <w:lang w:val="bg-BG"/>
        </w:rPr>
        <w:t xml:space="preserve">   </w:t>
      </w:r>
      <w:r w:rsidR="00CF2A9A">
        <w:rPr>
          <w:b/>
          <w:bCs/>
        </w:rPr>
        <w:t>Тест драйв</w:t>
      </w:r>
      <w:r w:rsidRPr="00867BEC">
        <w:rPr>
          <w:b/>
          <w:bCs/>
        </w:rPr>
        <w:t xml:space="preserve"> на Dong</w:t>
      </w:r>
      <w:r w:rsidR="008D7D8A">
        <w:rPr>
          <w:b/>
          <w:bCs/>
        </w:rPr>
        <w:t xml:space="preserve"> F</w:t>
      </w:r>
      <w:r w:rsidRPr="00867BEC">
        <w:rPr>
          <w:b/>
          <w:bCs/>
        </w:rPr>
        <w:t>eng</w:t>
      </w:r>
    </w:p>
    <w:p w14:paraId="4DEFD266" w14:textId="7F22A79E" w:rsidR="007B4ED6" w:rsidRPr="00867BEC" w:rsidRDefault="007B4ED6" w:rsidP="00165BC5">
      <w:pPr>
        <w:rPr>
          <w:b/>
          <w:bCs/>
        </w:rPr>
      </w:pPr>
      <w:r w:rsidRPr="00867BEC">
        <w:rPr>
          <w:b/>
          <w:bCs/>
        </w:rPr>
        <w:t>HAVAL</w:t>
      </w:r>
      <w:r w:rsidR="00E14E81">
        <w:rPr>
          <w:b/>
          <w:bCs/>
          <w:lang w:val="bg-BG"/>
        </w:rPr>
        <w:t xml:space="preserve">   </w:t>
      </w:r>
      <w:r w:rsidR="00CF2A9A">
        <w:rPr>
          <w:b/>
          <w:bCs/>
        </w:rPr>
        <w:t>Тест драйв на</w:t>
      </w:r>
      <w:r w:rsidR="00CF2A9A" w:rsidRPr="00CF2A9A">
        <w:rPr>
          <w:b/>
          <w:bCs/>
        </w:rPr>
        <w:t xml:space="preserve"> </w:t>
      </w:r>
      <w:r w:rsidR="00CF2A9A" w:rsidRPr="00867BEC">
        <w:rPr>
          <w:b/>
          <w:bCs/>
        </w:rPr>
        <w:t>Haval</w:t>
      </w:r>
    </w:p>
    <w:p w14:paraId="113922CD" w14:textId="6DF5F149" w:rsidR="007B4ED6" w:rsidRPr="00867BEC" w:rsidRDefault="007B4ED6" w:rsidP="00165BC5">
      <w:pPr>
        <w:rPr>
          <w:b/>
          <w:bCs/>
        </w:rPr>
      </w:pPr>
      <w:r w:rsidRPr="00867BEC">
        <w:rPr>
          <w:b/>
          <w:bCs/>
        </w:rPr>
        <w:t>Маутай</w:t>
      </w:r>
      <w:r w:rsidR="00E14E81">
        <w:rPr>
          <w:b/>
          <w:bCs/>
          <w:lang w:val="bg-BG"/>
        </w:rPr>
        <w:t xml:space="preserve">   </w:t>
      </w:r>
      <w:r w:rsidRPr="00867BEC">
        <w:rPr>
          <w:b/>
          <w:bCs/>
        </w:rPr>
        <w:t>Презентация на Маутай</w:t>
      </w:r>
    </w:p>
    <w:p w14:paraId="01B44014" w14:textId="34A240A6" w:rsidR="007B4ED6" w:rsidRPr="00E14E81" w:rsidRDefault="007B4ED6" w:rsidP="00165BC5">
      <w:pPr>
        <w:rPr>
          <w:b/>
          <w:bCs/>
        </w:rPr>
      </w:pPr>
      <w:r w:rsidRPr="00867BEC">
        <w:rPr>
          <w:b/>
          <w:bCs/>
        </w:rPr>
        <w:t>ARROW BIKE</w:t>
      </w:r>
      <w:r w:rsidR="00E14E81">
        <w:rPr>
          <w:b/>
          <w:bCs/>
          <w:lang w:val="bg-BG"/>
        </w:rPr>
        <w:t xml:space="preserve">    </w:t>
      </w:r>
      <w:r w:rsidRPr="00867BEC">
        <w:rPr>
          <w:b/>
          <w:bCs/>
        </w:rPr>
        <w:t>Презентация на Arrow Bike</w:t>
      </w:r>
    </w:p>
    <w:p w14:paraId="7B0AE7B9" w14:textId="77777777" w:rsidR="007B4ED6" w:rsidRPr="00867BEC" w:rsidRDefault="007B4ED6" w:rsidP="00165BC5">
      <w:pPr>
        <w:spacing w:line="360" w:lineRule="auto"/>
        <w:rPr>
          <w:rFonts w:asciiTheme="minorEastAsia" w:hAnsiTheme="minorEastAsia"/>
          <w:b/>
          <w:bCs/>
          <w:sz w:val="24"/>
        </w:rPr>
      </w:pPr>
    </w:p>
    <w:p w14:paraId="2ED5F7B3" w14:textId="77777777" w:rsidR="00E14E81" w:rsidRDefault="00E14E81" w:rsidP="00165BC5">
      <w:pPr>
        <w:rPr>
          <w:b/>
          <w:bCs/>
          <w:lang w:val="bg-BG"/>
        </w:rPr>
      </w:pPr>
      <w:r>
        <w:rPr>
          <w:b/>
          <w:bCs/>
        </w:rPr>
        <w:t>6 ноември (неделя</w:t>
      </w:r>
    </w:p>
    <w:p w14:paraId="72C71EE0" w14:textId="7897CC88" w:rsidR="007B4ED6" w:rsidRPr="00867BEC" w:rsidRDefault="007B4ED6" w:rsidP="00165BC5">
      <w:r w:rsidRPr="00867BEC">
        <w:t>Целодневни дейности за посетителите в</w:t>
      </w:r>
      <w:r w:rsidR="00165BC5">
        <w:rPr>
          <w:lang w:val="bg-BG"/>
        </w:rPr>
        <w:t xml:space="preserve"> </w:t>
      </w:r>
      <w:r w:rsidRPr="00867BEC">
        <w:t xml:space="preserve">ИНСТИТУТ </w:t>
      </w:r>
      <w:r w:rsidR="00165BC5">
        <w:rPr>
          <w:lang w:val="bg-BG"/>
        </w:rPr>
        <w:t>„</w:t>
      </w:r>
      <w:r w:rsidRPr="00867BEC">
        <w:t>КОНФУЦИЙ</w:t>
      </w:r>
      <w:r w:rsidR="00165BC5">
        <w:rPr>
          <w:lang w:val="bg-BG"/>
        </w:rPr>
        <w:t>“</w:t>
      </w:r>
      <w:r w:rsidRPr="00867BEC">
        <w:t xml:space="preserve"> - СОФИЯ</w:t>
      </w:r>
    </w:p>
    <w:p w14:paraId="5BF863CB" w14:textId="60C504BF" w:rsidR="007B4ED6" w:rsidRPr="00867BEC" w:rsidRDefault="00860D0F" w:rsidP="00165BC5">
      <w:r>
        <w:t>Културна програма</w:t>
      </w:r>
      <w:r w:rsidR="008D7D8A">
        <w:t xml:space="preserve"> </w:t>
      </w:r>
      <w:r w:rsidR="007B4ED6" w:rsidRPr="00867BEC">
        <w:t>(втора част)</w:t>
      </w:r>
    </w:p>
    <w:p w14:paraId="63195CA7" w14:textId="692FA1C9" w:rsidR="007B4ED6" w:rsidRPr="00867BEC" w:rsidRDefault="007B4ED6" w:rsidP="00165BC5">
      <w:r w:rsidRPr="00867BEC">
        <w:t xml:space="preserve">Изрязване на хартия - </w:t>
      </w:r>
      <w:r w:rsidR="00452C49">
        <w:t>дзиенджъ (демонстрации, раз</w:t>
      </w:r>
      <w:r w:rsidRPr="00867BEC">
        <w:t>яснения и участие)</w:t>
      </w:r>
    </w:p>
    <w:p w14:paraId="5F0460D0" w14:textId="5DA09D87" w:rsidR="007B4ED6" w:rsidRPr="00867BEC" w:rsidRDefault="007B4ED6" w:rsidP="00165BC5">
      <w:r w:rsidRPr="00867BEC">
        <w:t xml:space="preserve">Рисуване с </w:t>
      </w:r>
      <w:r w:rsidR="00D540FE">
        <w:rPr>
          <w:lang w:val="bg-BG"/>
        </w:rPr>
        <w:t>туш</w:t>
      </w:r>
      <w:r w:rsidR="00D540FE">
        <w:t xml:space="preserve"> (демонстрации, раз</w:t>
      </w:r>
      <w:r w:rsidRPr="00867BEC">
        <w:t>яснения и участие)</w:t>
      </w:r>
    </w:p>
    <w:p w14:paraId="4602E5DA" w14:textId="46750C1E" w:rsidR="007B4ED6" w:rsidRPr="00867BEC" w:rsidRDefault="00B6025A" w:rsidP="00165BC5">
      <w:r>
        <w:t>Уейци (демонстрации, раз</w:t>
      </w:r>
      <w:r w:rsidR="007B4ED6" w:rsidRPr="00867BEC">
        <w:t>яснения и участие)</w:t>
      </w:r>
    </w:p>
    <w:p w14:paraId="7838B150" w14:textId="5D0C0C23" w:rsidR="007B4ED6" w:rsidRPr="00867BEC" w:rsidRDefault="007B4ED6" w:rsidP="00165BC5">
      <w:r w:rsidRPr="00867BEC">
        <w:t xml:space="preserve">Изпълнения на традиционен китайски музикален инструмент Гуджън </w:t>
      </w:r>
    </w:p>
    <w:p w14:paraId="31F73117" w14:textId="49ECAF32" w:rsidR="007B4ED6" w:rsidRPr="00867BEC" w:rsidRDefault="00B6025A" w:rsidP="00165BC5">
      <w:r>
        <w:t>Ringtoss (д</w:t>
      </w:r>
      <w:r w:rsidR="007B4ED6" w:rsidRPr="00867BEC">
        <w:t>емонстрации, обяснения и участие)</w:t>
      </w:r>
    </w:p>
    <w:p w14:paraId="26855EB5" w14:textId="77777777" w:rsidR="00930006" w:rsidRDefault="00930006" w:rsidP="00165BC5">
      <w:pPr>
        <w:rPr>
          <w:lang w:val="bg-BG"/>
        </w:rPr>
      </w:pPr>
      <w:r>
        <w:t>Посещение в учебни</w:t>
      </w:r>
      <w:r>
        <w:rPr>
          <w:lang w:val="bg-BG"/>
        </w:rPr>
        <w:t xml:space="preserve">те </w:t>
      </w:r>
      <w:r>
        <w:t xml:space="preserve"> </w:t>
      </w:r>
      <w:r>
        <w:rPr>
          <w:lang w:val="bg-BG"/>
        </w:rPr>
        <w:t>зали</w:t>
      </w:r>
      <w:r>
        <w:t xml:space="preserve"> </w:t>
      </w:r>
      <w:r>
        <w:rPr>
          <w:lang w:val="bg-BG"/>
        </w:rPr>
        <w:t xml:space="preserve">на </w:t>
      </w:r>
      <w:r>
        <w:t xml:space="preserve">Институт Конфуций </w:t>
      </w:r>
    </w:p>
    <w:p w14:paraId="586DE020" w14:textId="4318B6F6" w:rsidR="005040CC" w:rsidRPr="00165BC5" w:rsidRDefault="005040CC" w:rsidP="00165BC5">
      <w:pPr>
        <w:rPr>
          <w:b/>
        </w:rPr>
      </w:pPr>
      <w:r w:rsidRPr="00165BC5">
        <w:rPr>
          <w:b/>
        </w:rPr>
        <w:t>ТОМБОЛА</w:t>
      </w:r>
    </w:p>
    <w:p w14:paraId="3C0FBAAC" w14:textId="77777777" w:rsidR="00930006" w:rsidRDefault="00930006" w:rsidP="00165BC5">
      <w:r>
        <w:t>Обявяване на почелившите в</w:t>
      </w:r>
      <w:r w:rsidRPr="00867BEC">
        <w:t xml:space="preserve">  томбола</w:t>
      </w:r>
      <w:r>
        <w:rPr>
          <w:lang w:val="bg-BG" w:eastAsia="zh-CN"/>
        </w:rPr>
        <w:t>та</w:t>
      </w:r>
      <w:r>
        <w:t xml:space="preserve"> </w:t>
      </w:r>
    </w:p>
    <w:p w14:paraId="3BFD0950" w14:textId="4EF8A87D" w:rsidR="00930006" w:rsidRDefault="00930006" w:rsidP="00165BC5">
      <w:r>
        <w:rPr>
          <w:lang w:val="bg-BG"/>
        </w:rPr>
        <w:t>Награди в томболата</w:t>
      </w:r>
      <w:r>
        <w:t>:</w:t>
      </w:r>
    </w:p>
    <w:p w14:paraId="12D4B338" w14:textId="0DD183F3" w:rsidR="00930006" w:rsidRPr="003C737A" w:rsidRDefault="00930006" w:rsidP="00165BC5">
      <w:pPr>
        <w:rPr>
          <w:lang w:val="bg-BG"/>
        </w:rPr>
      </w:pPr>
      <w:r>
        <w:t xml:space="preserve">1) Три награди за пробно уикенд шофиране с </w:t>
      </w:r>
      <w:r w:rsidR="008D7D8A">
        <w:t>Dong Feng</w:t>
      </w:r>
    </w:p>
    <w:p w14:paraId="04EC2139" w14:textId="77777777" w:rsidR="00930006" w:rsidRDefault="00930006" w:rsidP="00165BC5">
      <w:r>
        <w:t>2) Един СПА уикенд с Haval</w:t>
      </w:r>
    </w:p>
    <w:p w14:paraId="71C32BD2" w14:textId="77777777" w:rsidR="00930006" w:rsidRDefault="00930006" w:rsidP="00165BC5">
      <w:r>
        <w:t>3) Безжични слушалки Huawei</w:t>
      </w:r>
    </w:p>
    <w:p w14:paraId="67750641" w14:textId="77777777" w:rsidR="00930006" w:rsidRPr="005040CC" w:rsidRDefault="00930006" w:rsidP="00165BC5">
      <w:r>
        <w:t>4) Зарядно за автомобил Huawei</w:t>
      </w:r>
    </w:p>
    <w:p w14:paraId="0F7DEC45" w14:textId="77777777" w:rsidR="00930006" w:rsidRPr="006D169B" w:rsidRDefault="00930006" w:rsidP="00165BC5">
      <w:pPr>
        <w:rPr>
          <w:lang w:val="bg-BG"/>
        </w:rPr>
      </w:pPr>
      <w:r>
        <w:rPr>
          <w:lang w:val="bg-BG"/>
        </w:rPr>
        <w:t>Връчване</w:t>
      </w:r>
      <w:r>
        <w:t xml:space="preserve"> на награди</w:t>
      </w:r>
      <w:r>
        <w:rPr>
          <w:lang w:val="bg-BG"/>
        </w:rPr>
        <w:t>те</w:t>
      </w:r>
    </w:p>
    <w:p w14:paraId="577DCA2D" w14:textId="77777777" w:rsidR="00E14E81" w:rsidRDefault="00930006" w:rsidP="00165BC5">
      <w:pPr>
        <w:rPr>
          <w:b/>
          <w:bCs/>
          <w:lang w:val="bg-BG"/>
        </w:rPr>
      </w:pPr>
      <w:r w:rsidRPr="00867BEC">
        <w:rPr>
          <w:b/>
          <w:bCs/>
        </w:rPr>
        <w:lastRenderedPageBreak/>
        <w:t>DONGFENG</w:t>
      </w:r>
      <w:r w:rsidR="00E14E81">
        <w:rPr>
          <w:b/>
          <w:bCs/>
          <w:lang w:val="bg-BG"/>
        </w:rPr>
        <w:t xml:space="preserve">   </w:t>
      </w:r>
      <w:r>
        <w:rPr>
          <w:b/>
          <w:bCs/>
        </w:rPr>
        <w:t>Тест драйв</w:t>
      </w:r>
      <w:r w:rsidRPr="00867BEC">
        <w:rPr>
          <w:b/>
          <w:bCs/>
        </w:rPr>
        <w:t xml:space="preserve"> на Dong</w:t>
      </w:r>
      <w:r w:rsidR="008D7D8A">
        <w:rPr>
          <w:b/>
          <w:bCs/>
        </w:rPr>
        <w:t xml:space="preserve"> F</w:t>
      </w:r>
      <w:r w:rsidRPr="00867BEC">
        <w:rPr>
          <w:b/>
          <w:bCs/>
        </w:rPr>
        <w:t>eng</w:t>
      </w:r>
    </w:p>
    <w:p w14:paraId="2B9952FE" w14:textId="5386AC93" w:rsidR="00930006" w:rsidRPr="00867BEC" w:rsidRDefault="00930006" w:rsidP="00165BC5">
      <w:pPr>
        <w:rPr>
          <w:b/>
          <w:bCs/>
        </w:rPr>
      </w:pPr>
      <w:r w:rsidRPr="00867BEC">
        <w:rPr>
          <w:b/>
          <w:bCs/>
        </w:rPr>
        <w:t>HAVAL</w:t>
      </w:r>
      <w:r w:rsidR="00E14E81">
        <w:rPr>
          <w:b/>
          <w:bCs/>
          <w:lang w:val="bg-BG"/>
        </w:rPr>
        <w:t xml:space="preserve">  </w:t>
      </w:r>
      <w:r>
        <w:rPr>
          <w:b/>
          <w:bCs/>
        </w:rPr>
        <w:t>Тест драйв на</w:t>
      </w:r>
      <w:r w:rsidRPr="00CF2A9A">
        <w:rPr>
          <w:b/>
          <w:bCs/>
        </w:rPr>
        <w:t xml:space="preserve"> </w:t>
      </w:r>
      <w:r w:rsidRPr="00867BEC">
        <w:rPr>
          <w:b/>
          <w:bCs/>
        </w:rPr>
        <w:t>Haval</w:t>
      </w:r>
    </w:p>
    <w:p w14:paraId="25ECD192" w14:textId="7ACC9A96" w:rsidR="00930006" w:rsidRPr="00867BEC" w:rsidRDefault="00930006" w:rsidP="00165BC5">
      <w:pPr>
        <w:rPr>
          <w:b/>
          <w:bCs/>
        </w:rPr>
      </w:pPr>
      <w:r w:rsidRPr="00867BEC">
        <w:rPr>
          <w:b/>
          <w:bCs/>
        </w:rPr>
        <w:t>Маутай</w:t>
      </w:r>
      <w:r w:rsidR="00E14E81">
        <w:rPr>
          <w:b/>
          <w:bCs/>
          <w:lang w:val="bg-BG"/>
        </w:rPr>
        <w:t xml:space="preserve">  </w:t>
      </w:r>
      <w:r w:rsidRPr="00867BEC">
        <w:rPr>
          <w:b/>
          <w:bCs/>
        </w:rPr>
        <w:t>Презентация на Маутай</w:t>
      </w:r>
    </w:p>
    <w:p w14:paraId="296342E5" w14:textId="1A862E84" w:rsidR="00930006" w:rsidRPr="00E14E81" w:rsidRDefault="00930006" w:rsidP="00165BC5">
      <w:pPr>
        <w:rPr>
          <w:b/>
          <w:bCs/>
        </w:rPr>
      </w:pPr>
      <w:r w:rsidRPr="00867BEC">
        <w:rPr>
          <w:b/>
          <w:bCs/>
        </w:rPr>
        <w:t>ARROW BIKE</w:t>
      </w:r>
      <w:r w:rsidR="00E14E81">
        <w:rPr>
          <w:b/>
          <w:bCs/>
          <w:lang w:val="bg-BG"/>
        </w:rPr>
        <w:t xml:space="preserve">    </w:t>
      </w:r>
      <w:r w:rsidRPr="00867BEC">
        <w:rPr>
          <w:b/>
          <w:bCs/>
        </w:rPr>
        <w:t>Презентация на Arrow Bike</w:t>
      </w:r>
    </w:p>
    <w:p w14:paraId="1B592294" w14:textId="459059D0" w:rsidR="005040CC" w:rsidRDefault="005040CC" w:rsidP="00165BC5"/>
    <w:p w14:paraId="6CD1AE01" w14:textId="77777777" w:rsidR="000D77E4" w:rsidRPr="00867BEC" w:rsidRDefault="000D77E4" w:rsidP="00E14E81">
      <w:pPr>
        <w:ind w:left="360"/>
        <w:rPr>
          <w:b/>
          <w:bCs/>
        </w:rPr>
      </w:pPr>
    </w:p>
    <w:sectPr w:rsidR="000D77E4" w:rsidRPr="00867BE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E1DDD" w14:textId="77777777" w:rsidR="0067067E" w:rsidRDefault="0067067E" w:rsidP="00B435CC">
      <w:pPr>
        <w:spacing w:after="0" w:line="240" w:lineRule="auto"/>
      </w:pPr>
      <w:r>
        <w:separator/>
      </w:r>
    </w:p>
  </w:endnote>
  <w:endnote w:type="continuationSeparator" w:id="0">
    <w:p w14:paraId="25C19659" w14:textId="77777777" w:rsidR="0067067E" w:rsidRDefault="0067067E" w:rsidP="00B4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4EF4D" w14:textId="77777777" w:rsidR="0067067E" w:rsidRDefault="0067067E" w:rsidP="00B435CC">
      <w:pPr>
        <w:spacing w:after="0" w:line="240" w:lineRule="auto"/>
      </w:pPr>
      <w:r>
        <w:separator/>
      </w:r>
    </w:p>
  </w:footnote>
  <w:footnote w:type="continuationSeparator" w:id="0">
    <w:p w14:paraId="0A1F7B1C" w14:textId="77777777" w:rsidR="0067067E" w:rsidRDefault="0067067E" w:rsidP="00B43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6235D"/>
    <w:multiLevelType w:val="hybridMultilevel"/>
    <w:tmpl w:val="AA6A1D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70EF7"/>
    <w:multiLevelType w:val="hybridMultilevel"/>
    <w:tmpl w:val="7A046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743DD2"/>
    <w:multiLevelType w:val="hybridMultilevel"/>
    <w:tmpl w:val="E934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E4"/>
    <w:rsid w:val="0002422A"/>
    <w:rsid w:val="00096570"/>
    <w:rsid w:val="000B242E"/>
    <w:rsid w:val="000D77E4"/>
    <w:rsid w:val="000F711E"/>
    <w:rsid w:val="00165BC5"/>
    <w:rsid w:val="001A5648"/>
    <w:rsid w:val="00214E0D"/>
    <w:rsid w:val="00255ED7"/>
    <w:rsid w:val="002842F5"/>
    <w:rsid w:val="0029528A"/>
    <w:rsid w:val="002B052A"/>
    <w:rsid w:val="00345084"/>
    <w:rsid w:val="003713A8"/>
    <w:rsid w:val="00387C8C"/>
    <w:rsid w:val="003C737A"/>
    <w:rsid w:val="003E1511"/>
    <w:rsid w:val="00452C49"/>
    <w:rsid w:val="004A0FEC"/>
    <w:rsid w:val="004D4B90"/>
    <w:rsid w:val="005040CC"/>
    <w:rsid w:val="00634437"/>
    <w:rsid w:val="0067067E"/>
    <w:rsid w:val="006D169B"/>
    <w:rsid w:val="007B4ED6"/>
    <w:rsid w:val="00860D0F"/>
    <w:rsid w:val="00867BEC"/>
    <w:rsid w:val="008D7D8A"/>
    <w:rsid w:val="00915EEF"/>
    <w:rsid w:val="00930006"/>
    <w:rsid w:val="009466D0"/>
    <w:rsid w:val="00A16BEF"/>
    <w:rsid w:val="00A44E4D"/>
    <w:rsid w:val="00A81530"/>
    <w:rsid w:val="00A96C40"/>
    <w:rsid w:val="00AA36CC"/>
    <w:rsid w:val="00AC0032"/>
    <w:rsid w:val="00B435CC"/>
    <w:rsid w:val="00B6025A"/>
    <w:rsid w:val="00B902C5"/>
    <w:rsid w:val="00C563D3"/>
    <w:rsid w:val="00CE3FA3"/>
    <w:rsid w:val="00CF2A9A"/>
    <w:rsid w:val="00D540FE"/>
    <w:rsid w:val="00DE7E8D"/>
    <w:rsid w:val="00DF26DB"/>
    <w:rsid w:val="00E14E81"/>
    <w:rsid w:val="00E32A47"/>
    <w:rsid w:val="00EF545E"/>
    <w:rsid w:val="00F278EA"/>
    <w:rsid w:val="00F4140E"/>
    <w:rsid w:val="00F459AD"/>
    <w:rsid w:val="00F772CB"/>
    <w:rsid w:val="00FD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004F"/>
  <w15:docId w15:val="{58D62F36-8363-417B-BDC0-D19838BC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5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35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435CC"/>
  </w:style>
  <w:style w:type="paragraph" w:styleId="a6">
    <w:name w:val="footer"/>
    <w:basedOn w:val="a"/>
    <w:link w:val="a7"/>
    <w:uiPriority w:val="99"/>
    <w:unhideWhenUsed/>
    <w:rsid w:val="00B435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435CC"/>
  </w:style>
  <w:style w:type="paragraph" w:styleId="a8">
    <w:name w:val="Balloon Text"/>
    <w:basedOn w:val="a"/>
    <w:link w:val="a9"/>
    <w:uiPriority w:val="99"/>
    <w:semiHidden/>
    <w:unhideWhenUsed/>
    <w:rsid w:val="00E32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E32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33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50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andrea.nikolova</dc:creator>
  <cp:lastModifiedBy>Adi</cp:lastModifiedBy>
  <cp:revision>2</cp:revision>
  <cp:lastPrinted>2022-10-27T11:38:00Z</cp:lastPrinted>
  <dcterms:created xsi:type="dcterms:W3CDTF">2022-10-31T09:08:00Z</dcterms:created>
  <dcterms:modified xsi:type="dcterms:W3CDTF">2022-10-31T09:08:00Z</dcterms:modified>
</cp:coreProperties>
</file>