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1E93" w14:textId="77777777" w:rsidR="008D53C9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757E4C3" w14:textId="77777777" w:rsidR="008D53C9" w:rsidRDefault="008D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EFF450" w14:textId="77777777" w:rsidR="008D53C9" w:rsidRDefault="0049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 Е К Л А Р А Ц И Я</w:t>
      </w:r>
    </w:p>
    <w:p w14:paraId="4D7C9B58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06998" w14:textId="77777777" w:rsidR="008D53C9" w:rsidRDefault="008D53C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5"/>
        <w:tblW w:w="9240" w:type="dxa"/>
        <w:tblLayout w:type="fixed"/>
        <w:tblLook w:val="0000" w:firstRow="0" w:lastRow="0" w:firstColumn="0" w:lastColumn="0" w:noHBand="0" w:noVBand="0"/>
      </w:tblPr>
      <w:tblGrid>
        <w:gridCol w:w="840"/>
        <w:gridCol w:w="8400"/>
      </w:tblGrid>
      <w:tr w:rsidR="008D53C9" w14:paraId="26D3DD11" w14:textId="77777777">
        <w:tc>
          <w:tcPr>
            <w:tcW w:w="840" w:type="dxa"/>
            <w:vAlign w:val="center"/>
          </w:tcPr>
          <w:p w14:paraId="4DBFB1E7" w14:textId="77777777" w:rsidR="008D53C9" w:rsidRDefault="0049216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8400" w:type="dxa"/>
            <w:tcBorders>
              <w:bottom w:val="single" w:sz="4" w:space="0" w:color="0070C0"/>
            </w:tcBorders>
            <w:vAlign w:val="center"/>
          </w:tcPr>
          <w:p w14:paraId="4E18C1E9" w14:textId="77777777" w:rsidR="008D53C9" w:rsidRDefault="008D53C9">
            <w:pPr>
              <w:spacing w:before="120" w:after="120" w:line="240" w:lineRule="auto"/>
              <w:ind w:firstLine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D48B5A" w14:textId="77777777" w:rsidR="008D53C9" w:rsidRDefault="0049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(име, презиме, фамилия)</w:t>
      </w:r>
    </w:p>
    <w:p w14:paraId="7CF2BBAE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70710" w14:textId="6C5FD2BB" w:rsidR="008D53C9" w:rsidRDefault="0049216F" w:rsidP="00E81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в конкурс на ФКНФ за 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изпълнение на Националната програма 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="00E813C9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="00EF4674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1976A63D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43930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2EE22" w14:textId="77777777" w:rsidR="008D53C9" w:rsidRDefault="0049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</w:t>
      </w:r>
    </w:p>
    <w:p w14:paraId="3C966665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2F493" w14:textId="205FE04D" w:rsidR="008D53C9" w:rsidRPr="002363D3" w:rsidRDefault="0049216F" w:rsidP="002363D3">
      <w:pPr>
        <w:jc w:val="both"/>
        <w:rPr>
          <w:rFonts w:ascii="Times New Roman" w:hAnsi="Times New Roman" w:cs="Times New Roman"/>
          <w:sz w:val="24"/>
          <w:szCs w:val="24"/>
        </w:rPr>
      </w:pPr>
      <w:r w:rsidRPr="002363D3">
        <w:rPr>
          <w:rFonts w:ascii="Times New Roman" w:eastAsia="Times New Roman" w:hAnsi="Times New Roman" w:cs="Times New Roman"/>
          <w:sz w:val="24"/>
          <w:szCs w:val="24"/>
        </w:rPr>
        <w:t xml:space="preserve">𑂽 </w:t>
      </w:r>
      <w:r w:rsidR="002363D3" w:rsidRPr="002363D3">
        <w:rPr>
          <w:rFonts w:ascii="Times New Roman" w:hAnsi="Times New Roman" w:cs="Times New Roman"/>
          <w:sz w:val="24"/>
          <w:szCs w:val="24"/>
        </w:rPr>
        <w:t>изпълняваните от мен дейности по програмата не са финансирани и не се предвижда да бъдат финансирани от други източници, включително и по процедури: „Изграждане и развитие на центрове по компетентност“, „Изграждане и развитие на центрове за върхови постижения“, Национални научни програми, както и други национални източници или източници от чужбина.</w:t>
      </w:r>
    </w:p>
    <w:p w14:paraId="63BF07C4" w14:textId="140FD36F" w:rsidR="008D53C9" w:rsidRDefault="004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че съм запознат(а) с условията за участие в конкурса и съм уведомен(а), че ако не изпълня дейностите, заложени в проектното ми предложение, губя правото си да участвам в следващите конкурси за финансиране на 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бюджета на Факултета по класически и нови филологии по програма на МОН „Млади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="0052793A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</w:rPr>
        <w:t>“ докато не докажа, че съм изпълнил(а) тези дейности.</w:t>
      </w:r>
    </w:p>
    <w:p w14:paraId="3299C4B8" w14:textId="77777777" w:rsidR="008D53C9" w:rsidRDefault="008D5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C8A81" w14:textId="0AB6D879" w:rsidR="008D53C9" w:rsidRDefault="004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че във всички научни публикации, които са резултат от дейностите, заложени в настоящото проектно предложение, ще изказвам благодарност на програмата „Млади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постдокторанти</w:t>
      </w:r>
      <w:proofErr w:type="spellEnd"/>
      <w:r w:rsidR="0052793A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за финансирането им. </w:t>
      </w:r>
    </w:p>
    <w:p w14:paraId="71FA5186" w14:textId="77777777" w:rsidR="008D53C9" w:rsidRDefault="008D5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679A4" w14:textId="038E84D2" w:rsidR="008D53C9" w:rsidRDefault="004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𑂽  че съм съгласен/съгласна личните ми данни да бъдат съхранявани и обработвани за целите на проекта, по който кандидатствам, при спазване на разпоредбите на Закона за защита на личните данни.</w:t>
      </w:r>
    </w:p>
    <w:p w14:paraId="36B6372C" w14:textId="77777777" w:rsidR="00E813C9" w:rsidRDefault="00E81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8A13A2" w14:textId="5E02C1B0" w:rsidR="00E813C9" w:rsidRDefault="00E81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 не съм член на комисия, участвала в подбора и назначението на участниците по Национална програма „Млади учени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подстдокторанти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2“</w:t>
      </w:r>
    </w:p>
    <w:p w14:paraId="18455B14" w14:textId="77777777" w:rsidR="008D53C9" w:rsidRDefault="008D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F86C1BA" w14:textId="77777777" w:rsidR="002363D3" w:rsidRPr="002363D3" w:rsidRDefault="002363D3" w:rsidP="002363D3">
      <w:pPr>
        <w:jc w:val="both"/>
        <w:rPr>
          <w:rFonts w:ascii="Times New Roman" w:hAnsi="Times New Roman" w:cs="Times New Roman"/>
          <w:sz w:val="24"/>
          <w:szCs w:val="24"/>
        </w:rPr>
      </w:pPr>
      <w:r w:rsidRPr="002363D3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14:paraId="37C3C138" w14:textId="77777777" w:rsidR="008D53C9" w:rsidRDefault="008D53C9" w:rsidP="0023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84899" w14:textId="77777777" w:rsidR="008D53C9" w:rsidRDefault="008D53C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3660BD1" w14:textId="77777777" w:rsidR="008D53C9" w:rsidRDefault="008D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0430A" w14:textId="77777777" w:rsidR="008D53C9" w:rsidRDefault="0049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 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Подпис на декларатора: ……………….</w:t>
      </w:r>
    </w:p>
    <w:sectPr w:rsidR="008D53C9">
      <w:headerReference w:type="default" r:id="rId6"/>
      <w:headerReference w:type="first" r:id="rId7"/>
      <w:footerReference w:type="first" r:id="rId8"/>
      <w:pgSz w:w="11907" w:h="16839"/>
      <w:pgMar w:top="1440" w:right="12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973A" w14:textId="77777777" w:rsidR="002D0627" w:rsidRDefault="002D0627">
      <w:pPr>
        <w:spacing w:after="0" w:line="240" w:lineRule="auto"/>
      </w:pPr>
      <w:r>
        <w:separator/>
      </w:r>
    </w:p>
  </w:endnote>
  <w:endnote w:type="continuationSeparator" w:id="0">
    <w:p w14:paraId="4FF5652B" w14:textId="77777777" w:rsidR="002D0627" w:rsidRDefault="002D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P Trajan2M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F28E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left" w:pos="2535"/>
      </w:tabs>
      <w:rPr>
        <w:color w:val="000000"/>
      </w:rPr>
    </w:pPr>
    <w:r>
      <w:rPr>
        <w:color w:val="000000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DF49BA3" wp14:editId="1C03935C">
              <wp:simplePos x="0" y="0"/>
              <wp:positionH relativeFrom="column">
                <wp:posOffset>3492500</wp:posOffset>
              </wp:positionH>
              <wp:positionV relativeFrom="paragraph">
                <wp:posOffset>63500</wp:posOffset>
              </wp:positionV>
              <wp:extent cx="2743835" cy="5156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2BF55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Bulgaria, 1504 Sofia, 15 Tsar Osvoboditel Blvd. </w:t>
                          </w:r>
                        </w:p>
                        <w:p w14:paraId="20730A0E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fax: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8557D52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02B5A283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5" o:spid="_x0000_s1028" style="position:absolute;margin-left:275pt;margin-top:5pt;width:216.05pt;height:4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" filled="f" stroked="f">
              <v:textbox inset="2.53958mm,1.2694mm,2.53958mm,1.2694mm">
                <w:txbxContent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038ED6A" wp14:editId="32F8CFCE">
              <wp:simplePos x="0" y="0"/>
              <wp:positionH relativeFrom="column">
                <wp:posOffset>-507999</wp:posOffset>
              </wp:positionH>
              <wp:positionV relativeFrom="paragraph">
                <wp:posOffset>63500</wp:posOffset>
              </wp:positionV>
              <wp:extent cx="2823210" cy="5092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57C3B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14:paraId="5F9BBED6" w14:textId="77777777" w:rsidR="008D53C9" w:rsidRDefault="0049216F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14:paraId="74F4F95F" w14:textId="77777777" w:rsidR="008D53C9" w:rsidRDefault="0049216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14:paraId="750FA559" w14:textId="77777777" w:rsidR="008D53C9" w:rsidRDefault="008D53C9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29" style="position:absolute;margin-left:-40pt;margin-top:5pt;width:222.3pt;height:4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" filled="f" stroked="f">
              <v:textbox inset="2.53958mm,1.2694mm,2.53958mm,1.2694mm">
                <w:txbxContent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:rsidR="008D53C9" w:rsidRDefault="0049216F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53C9" w:rsidRDefault="0049216F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53C9" w:rsidRDefault="008D53C9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0E48D294" wp14:editId="1AC328D9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6988175" cy="222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6BD91BCD" id="Freeform 1" o:spid="_x0000_s1026" style="position:absolute;margin-left:-49pt;margin-top:0;width:550.2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" path="m,l10990,e" filled="f" strokecolor="#231f20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8B7A" w14:textId="77777777" w:rsidR="002D0627" w:rsidRDefault="002D0627">
      <w:pPr>
        <w:spacing w:after="0" w:line="240" w:lineRule="auto"/>
      </w:pPr>
      <w:r>
        <w:separator/>
      </w:r>
    </w:p>
  </w:footnote>
  <w:footnote w:type="continuationSeparator" w:id="0">
    <w:p w14:paraId="432F27D0" w14:textId="77777777" w:rsidR="002D0627" w:rsidRDefault="002D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CA4D" w14:textId="77777777" w:rsidR="008D53C9" w:rsidRDefault="000F6F64">
    <w:pPr>
      <w:pBdr>
        <w:top w:val="nil"/>
        <w:left w:val="nil"/>
        <w:bottom w:val="nil"/>
        <w:right w:val="nil"/>
        <w:between w:val="nil"/>
      </w:pBdr>
      <w:tabs>
        <w:tab w:val="left" w:pos="2820"/>
      </w:tabs>
      <w:rPr>
        <w:color w:val="000000"/>
      </w:rPr>
    </w:pPr>
    <w:r>
      <w:rPr>
        <w:noProof/>
        <w:lang w:val="en-US"/>
      </w:rPr>
      <w:drawing>
        <wp:inline distT="0" distB="0" distL="0" distR="0" wp14:anchorId="51A22110" wp14:editId="53DB51A1">
          <wp:extent cx="5884545" cy="853160"/>
          <wp:effectExtent l="0" t="0" r="1905" b="4445"/>
          <wp:docPr id="10" name="Picture 10" descr="https://www.uni-sofia.bg/var/ezwebin_site/storage/images/media/files/su_docs/visia/logo_su/logo_su_byala_sgrada_rectorat/logo_su_sgrada_white_line_bg_eng2/1158635-1-bul-BG/logo_su_sgrada_white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-sofia.bg/var/ezwebin_site/storage/images/media/files/su_docs/visia/logo_su/logo_su_byala_sgrada_rectorat/logo_su_sgrada_white_line_bg_eng2/1158635-1-bul-BG/logo_su_sgrada_white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4545" cy="8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EFC9" w14:textId="77777777" w:rsidR="008D53C9" w:rsidRDefault="004921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1FD78021" wp14:editId="295B4862">
          <wp:simplePos x="0" y="0"/>
          <wp:positionH relativeFrom="column">
            <wp:posOffset>-885824</wp:posOffset>
          </wp:positionH>
          <wp:positionV relativeFrom="paragraph">
            <wp:posOffset>-457199</wp:posOffset>
          </wp:positionV>
          <wp:extent cx="7515225" cy="1589722"/>
          <wp:effectExtent l="0" t="0" r="0" b="0"/>
          <wp:wrapSquare wrapText="bothSides" distT="0" distB="0" distL="0" distR="0"/>
          <wp:docPr id="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l="240" t="1130" r="-889" b="-1130"/>
                  <a:stretch>
                    <a:fillRect/>
                  </a:stretch>
                </pic:blipFill>
                <pic:spPr>
                  <a:xfrm>
                    <a:off x="0" y="0"/>
                    <a:ext cx="7515225" cy="1589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C9"/>
    <w:rsid w:val="000F6F64"/>
    <w:rsid w:val="001D2465"/>
    <w:rsid w:val="002363D3"/>
    <w:rsid w:val="002D0627"/>
    <w:rsid w:val="0049216F"/>
    <w:rsid w:val="0052793A"/>
    <w:rsid w:val="00723759"/>
    <w:rsid w:val="008D53C9"/>
    <w:rsid w:val="00D601C1"/>
    <w:rsid w:val="00D920F2"/>
    <w:rsid w:val="00DE6952"/>
    <w:rsid w:val="00E813C9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C2075"/>
  <w15:docId w15:val="{DAEEC629-CEB3-41B2-9473-2F0A9F4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0F6F64"/>
  </w:style>
  <w:style w:type="paragraph" w:styleId="a8">
    <w:name w:val="footer"/>
    <w:basedOn w:val="a"/>
    <w:link w:val="a9"/>
    <w:uiPriority w:val="99"/>
    <w:unhideWhenUsed/>
    <w:rsid w:val="000F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0F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Йоана Кирилова Недялкова-Сиракова</cp:lastModifiedBy>
  <cp:revision>7</cp:revision>
  <dcterms:created xsi:type="dcterms:W3CDTF">2019-02-07T07:23:00Z</dcterms:created>
  <dcterms:modified xsi:type="dcterms:W3CDTF">2022-08-29T15:50:00Z</dcterms:modified>
</cp:coreProperties>
</file>