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82" w:rsidRDefault="00AA6F5C">
      <w:pPr>
        <w:rPr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>СУ "Св. Климент Охридски"- ФКНФ</w:t>
      </w:r>
    </w:p>
    <w:p w:rsidR="00B62E82" w:rsidRDefault="00AA6F5C">
      <w:pPr>
        <w:spacing w:line="240" w:lineRule="auto"/>
        <w:ind w:left="36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Катедра „Германистика и скандинавистика“</w:t>
      </w:r>
    </w:p>
    <w:p w:rsidR="00B62E82" w:rsidRDefault="00AA6F5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Специалност „Скандинавистика“- бакалаври</w:t>
      </w:r>
    </w:p>
    <w:p w:rsidR="00B62E82" w:rsidRDefault="00AA6F5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График за поправителна изпитна сесия / 2021-2022  БАКАЛАВРИ</w:t>
      </w:r>
    </w:p>
    <w:p w:rsidR="00AA6F5C" w:rsidRDefault="00AA6F5C" w:rsidP="00AA6F5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 август 2022 г. -  02 септември 2022 г.</w:t>
      </w:r>
    </w:p>
    <w:p w:rsidR="00B62E82" w:rsidRPr="00AA6F5C" w:rsidRDefault="00AA6F5C" w:rsidP="00AA6F5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курс</w:t>
      </w:r>
    </w:p>
    <w:tbl>
      <w:tblPr>
        <w:tblStyle w:val="a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4117"/>
        <w:gridCol w:w="2381"/>
        <w:gridCol w:w="3249"/>
      </w:tblGrid>
      <w:tr w:rsidR="00B62E82">
        <w:tc>
          <w:tcPr>
            <w:tcW w:w="3249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117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2381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ДАТА/ЧАС</w:t>
            </w:r>
          </w:p>
        </w:tc>
        <w:tc>
          <w:tcPr>
            <w:tcW w:w="3249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лингвистика- шведски език I част</w:t>
            </w:r>
          </w:p>
        </w:tc>
        <w:tc>
          <w:tcPr>
            <w:tcW w:w="4117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Елена Стойнева, гл. ас. д-р Вл. Найденов, ас. К.Радоев, , М. Юртфорш</w:t>
            </w: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 9 ч.</w:t>
            </w:r>
          </w:p>
        </w:tc>
        <w:tc>
          <w:tcPr>
            <w:tcW w:w="3249" w:type="dxa"/>
          </w:tcPr>
          <w:p w:rsidR="00B62E82" w:rsidRPr="00057384" w:rsidRDefault="0005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Приложна лингвистика - шведски език, ІI част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Елена Стойнева, гл. ас. д-р Вл. Найденов, ас. К.Радоев, , М. Юртфорш</w:t>
            </w: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 писмен 9 ч., 14-16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 устен 14 ч.</w:t>
            </w:r>
          </w:p>
        </w:tc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23.08, 9 ч. -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23.08, 14-16 - Мудъл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25.08 - Мудъл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Културна история на Скандинавския север</w:t>
            </w: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Росица Цветанова</w:t>
            </w: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26.08., 13:00-13:30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Староскандинавска литература и митология</w:t>
            </w: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 Надежда Михайлова</w:t>
            </w:r>
          </w:p>
        </w:tc>
        <w:tc>
          <w:tcPr>
            <w:tcW w:w="238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Швеция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Е. Тетимова</w:t>
            </w: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16:00 - 18:00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 Стефка Фетваджиева</w:t>
            </w: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24.08., 10:30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B62E82">
        <w:trPr>
          <w:trHeight w:val="791"/>
        </w:trPr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Амелия Личева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Мария Байтошева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16.09.2022/ 9 ЧАСА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к..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Симеон Хинковски</w:t>
            </w:r>
          </w:p>
        </w:tc>
        <w:tc>
          <w:tcPr>
            <w:tcW w:w="2381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02.09.22/ 10.00ч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247</w:t>
            </w:r>
          </w:p>
        </w:tc>
      </w:tr>
      <w:tr w:rsidR="00B62E82">
        <w:tc>
          <w:tcPr>
            <w:tcW w:w="3249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Ханзата-фактор за развитието на общество и култура в Северна Европа</w:t>
            </w:r>
          </w:p>
        </w:tc>
        <w:tc>
          <w:tcPr>
            <w:tcW w:w="4117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д-р Богдан Мирчев</w:t>
            </w:r>
          </w:p>
        </w:tc>
        <w:tc>
          <w:tcPr>
            <w:tcW w:w="238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30.08.22/ 10.00-курсова работа</w:t>
            </w:r>
          </w:p>
        </w:tc>
        <w:tc>
          <w:tcPr>
            <w:tcW w:w="3249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 чрез интернет</w:t>
            </w:r>
          </w:p>
        </w:tc>
      </w:tr>
    </w:tbl>
    <w:p w:rsidR="00B62E82" w:rsidRDefault="00AA6F5C" w:rsidP="00B053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 курс</w:t>
      </w:r>
    </w:p>
    <w:tbl>
      <w:tblPr>
        <w:tblStyle w:val="a0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110"/>
        <w:gridCol w:w="1985"/>
        <w:gridCol w:w="2511"/>
      </w:tblGrid>
      <w:tr w:rsidR="00B62E82">
        <w:tc>
          <w:tcPr>
            <w:tcW w:w="4390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110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985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ДАТА/ЧАС</w:t>
            </w:r>
          </w:p>
        </w:tc>
        <w:tc>
          <w:tcPr>
            <w:tcW w:w="2511" w:type="dxa"/>
            <w:shd w:val="clear" w:color="auto" w:fill="DEEBF6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 - норвежки език, ІV част</w:t>
            </w:r>
          </w:p>
        </w:tc>
        <w:tc>
          <w:tcPr>
            <w:tcW w:w="411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Е. Тетимова, гл.ас. д-р Иван Тенев, гл. ас- д-р А. Господинова, Й. Юханесен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9:00 - 13:30 (писмен)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14:00 - 18:00 (устен)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– Швеция</w:t>
            </w:r>
          </w:p>
          <w:p w:rsidR="00AA6F5C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Е. Тетимова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14:00 - 16:00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Средновековие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Михайлова, гл.ас. д-р А. Господинова</w:t>
            </w:r>
          </w:p>
        </w:tc>
        <w:tc>
          <w:tcPr>
            <w:tcW w:w="19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фонология на норвежкия език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 фонетика и фонология на шведския език с индивидуален протокол)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В. Найденов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31.08, 14-22 ч. обсъждане  на курсови работи, в Мудъл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02.09, 14-22 ч. - изпит</w:t>
            </w:r>
          </w:p>
        </w:tc>
        <w:tc>
          <w:tcPr>
            <w:tcW w:w="2511" w:type="dxa"/>
          </w:tcPr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31.08 - Мудъл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В. Теохаров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август, 10.00ч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Зуум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 научното изследване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Иван Тенев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25.08., 14.00-16.00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Митотворчеството на Исландия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хон. преп. А. Сверисон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01.09.-14.00ч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 ауд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шведски език, І част</w:t>
            </w:r>
          </w:p>
          <w:p w:rsidR="00AA6F5C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F5C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Константин  Радоев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Матс Юртфорш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Георгиева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  <w:r w:rsidR="00E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ч.</w:t>
            </w:r>
          </w:p>
        </w:tc>
        <w:tc>
          <w:tcPr>
            <w:tcW w:w="2511" w:type="dxa"/>
          </w:tcPr>
          <w:p w:rsidR="00B62E82" w:rsidRDefault="0005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Втори език - скандинавски, датски език</w:t>
            </w:r>
          </w:p>
          <w:p w:rsidR="00AA6F5C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Е. Стоицева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Мортен Рибер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ч., 180</w:t>
            </w:r>
          </w:p>
          <w:p w:rsidR="00B62E82" w:rsidRDefault="00AA6F5C"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ИСЛ- Реформация, просвещение, предромантизъм</w:t>
            </w: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Надежда Михайлова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Антония Господинова</w:t>
            </w:r>
          </w:p>
        </w:tc>
        <w:tc>
          <w:tcPr>
            <w:tcW w:w="19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rPr>
          <w:trHeight w:val="536"/>
        </w:trPr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на номиналната система на норвежкия език</w:t>
            </w: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Иван Тенев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26.08., 14.00-18.00 ч.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- Исландия</w:t>
            </w: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х.преп. Айгир Сверисон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E82" w:rsidRDefault="00AA6F5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09.-  </w:t>
            </w:r>
          </w:p>
          <w:p w:rsidR="00B62E82" w:rsidRDefault="00AA6F5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 ауд.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на номиналната система на шведския език (с инд. протокол)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Владимир Найденов</w:t>
            </w:r>
          </w:p>
        </w:tc>
        <w:tc>
          <w:tcPr>
            <w:tcW w:w="19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26.08, 14-16 ч.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B62E82" w:rsidRDefault="00B62E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E82" w:rsidRDefault="00AA6F5C" w:rsidP="00B053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 курс</w:t>
      </w:r>
    </w:p>
    <w:tbl>
      <w:tblPr>
        <w:tblStyle w:val="a1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3685"/>
        <w:gridCol w:w="2126"/>
        <w:gridCol w:w="2795"/>
      </w:tblGrid>
      <w:tr w:rsidR="00B62E82">
        <w:tc>
          <w:tcPr>
            <w:tcW w:w="4390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685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2126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ДАТА/ЧАС</w:t>
            </w:r>
          </w:p>
        </w:tc>
        <w:tc>
          <w:tcPr>
            <w:tcW w:w="2795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 - шведски език, V част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Елена Стойнева, ас. К. Радоев, М. Юртфорш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 писмен 9:00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Мудъл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 - шведски език, VI част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Елена Стойнева, ас. К. Радоев, М. Юртфорш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 писмен 9:00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  устен 10:00</w:t>
            </w:r>
          </w:p>
        </w:tc>
        <w:tc>
          <w:tcPr>
            <w:tcW w:w="2795" w:type="dxa"/>
          </w:tcPr>
          <w:p w:rsidR="00B62E82" w:rsidRDefault="0005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 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език- датски език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Мортен Рибер, ас. Е. Стоицева</w:t>
            </w:r>
          </w:p>
        </w:tc>
        <w:tc>
          <w:tcPr>
            <w:tcW w:w="2126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ч., 180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език- норвежки език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Е. Тетимова, Й. Юханесен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т.о.</w:t>
            </w:r>
          </w:p>
        </w:tc>
        <w:tc>
          <w:tcPr>
            <w:tcW w:w="2795" w:type="dxa"/>
          </w:tcPr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Морфология на вербалната система на шведския език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В. Найденов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27.08, 14-20 ч.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 граматика на скандинавските езици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В. Найденов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28.08, 14-20 ч.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–Романтизъм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Михайлова, гл.ас. д-р А. Господинова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Финландия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хон. преп.д-р Р. Цветанова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26.08., 13:30-14:00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дн С. Карабельова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 2022 г. 10,30 ч.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21-ва ауд., 1-етаж, Южно крило, Ректорат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Норвежки фолклор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А. Господинова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на граматичната система на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съвременния даски език</w:t>
            </w:r>
          </w:p>
        </w:tc>
        <w:tc>
          <w:tcPr>
            <w:tcW w:w="368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Е. Стоицева</w:t>
            </w:r>
          </w:p>
        </w:tc>
        <w:tc>
          <w:tcPr>
            <w:tcW w:w="2126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ч., 180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на норвежкия език (и синтаксис на шведския език с индивидуален протокол)</w:t>
            </w: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 Владимир Найденов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29.08, 14-20 ч.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исландския език</w:t>
            </w: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х.преп. Айгир Сверисон 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01.09- 14.00ч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 ауд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 от Андерсен до Хамсун</w:t>
            </w: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Надежда Михайлова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Антония Господинова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и рецепция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Евгения Тетимова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 работа, мудъл</w:t>
            </w:r>
          </w:p>
        </w:tc>
      </w:tr>
      <w:tr w:rsidR="00B62E82">
        <w:trPr>
          <w:trHeight w:val="2209"/>
        </w:trPr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Превод датски/български език, 1 част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Е. Стоицева</w:t>
            </w:r>
          </w:p>
        </w:tc>
        <w:tc>
          <w:tcPr>
            <w:tcW w:w="2126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ч., 180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Сьорен Киркегор – живот и дело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доц.д-р. Владимир Теохаров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август/ 10.00ч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Зуум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Симеон Хинковски</w:t>
            </w: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02.09.22/ 10.00 ч.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247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Йорданка Николова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26.08.2022г.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8.00ч.-10.00ч.</w:t>
            </w:r>
          </w:p>
        </w:tc>
        <w:tc>
          <w:tcPr>
            <w:tcW w:w="2795" w:type="dxa"/>
          </w:tcPr>
          <w:p w:rsidR="00B62E82" w:rsidRDefault="00B61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Приобщаващо образование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дн Данаил Данов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01.09.22/ 10.00ч.</w:t>
            </w:r>
          </w:p>
        </w:tc>
        <w:tc>
          <w:tcPr>
            <w:tcW w:w="279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 241</w:t>
            </w:r>
          </w:p>
        </w:tc>
      </w:tr>
    </w:tbl>
    <w:p w:rsidR="00B62E82" w:rsidRDefault="00AA6F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2E82" w:rsidRDefault="00B62E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2E82" w:rsidRDefault="00B62E82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eading=h.gjdgxs" w:colFirst="0" w:colLast="0"/>
      <w:bookmarkEnd w:id="1"/>
    </w:p>
    <w:p w:rsidR="00B62E82" w:rsidRDefault="00B62E8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2E82" w:rsidRDefault="00AA6F5C" w:rsidP="00B053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курс</w:t>
      </w:r>
    </w:p>
    <w:tbl>
      <w:tblPr>
        <w:tblStyle w:val="a2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3260"/>
        <w:gridCol w:w="2835"/>
        <w:gridCol w:w="2511"/>
      </w:tblGrid>
      <w:tr w:rsidR="00B62E82">
        <w:tc>
          <w:tcPr>
            <w:tcW w:w="4390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2835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ДАТА/ЧАС</w:t>
            </w:r>
          </w:p>
        </w:tc>
        <w:tc>
          <w:tcPr>
            <w:tcW w:w="2511" w:type="dxa"/>
            <w:shd w:val="clear" w:color="auto" w:fill="DEEBF6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ПРОВЕЖДАНЕ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лингвистика- норвежки език, VII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Евгения Тетимова, гл.ас. д-р И. Тенев, гл.ас.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А. Господинова, Й. Юханесен</w:t>
            </w:r>
          </w:p>
        </w:tc>
        <w:tc>
          <w:tcPr>
            <w:tcW w:w="283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9:00 - 13:30 (писмен)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14:00 - 18:00 (устен)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Приложна лингвистика – норвежки език език, VІІІ част</w:t>
            </w: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Иван Тенев</w:t>
            </w:r>
          </w:p>
        </w:tc>
        <w:tc>
          <w:tcPr>
            <w:tcW w:w="283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9:00 - 13:30 (писмен)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30.08., 14:00 - 18:00 (устен)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Втори език – датски, IV част- 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Рибер, ас. Е. Стоицева</w:t>
            </w:r>
          </w:p>
        </w:tc>
        <w:tc>
          <w:tcPr>
            <w:tcW w:w="283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12-16 ч., 180 </w:t>
            </w:r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–шведски, IV част</w:t>
            </w: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Юртфорш,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Е. Стойнева</w:t>
            </w:r>
          </w:p>
        </w:tc>
        <w:tc>
          <w:tcPr>
            <w:tcW w:w="2835" w:type="dxa"/>
          </w:tcPr>
          <w:p w:rsidR="00E8233E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23.08.2022 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14-16 ч.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 устен 13 ч. Мудъл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  <w:p w:rsidR="00E8233E" w:rsidRDefault="00E82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ч.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 скандинавските литератури –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 век</w:t>
            </w: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Михайлова, гл.ас. д-р А. Господинова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и словообразуване на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норвежкия език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И. Тенев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26.08., 14.00-18.00 ч.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и словообразуване на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шведския език, с инд. протокол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В. Найденов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30.08, 14 ч-16 ч.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– Дания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Холберг, Ибсен, Стриндберг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Е. Рускова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15.08., 14.00-15.00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B62E82" w:rsidRPr="00AA6F5C" w:rsidRDefault="00AA6F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F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студентите да се свържат предварително с преподавателя на имейл </w:t>
            </w:r>
            <w:hyperlink r:id="rId6">
              <w:r w:rsidRPr="00AA6F5C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eruskova@abv.bg</w:t>
              </w:r>
            </w:hyperlink>
            <w:r w:rsidRPr="00AA6F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курсови работи</w:t>
            </w:r>
          </w:p>
        </w:tc>
      </w:tr>
      <w:tr w:rsidR="00B62E82">
        <w:trPr>
          <w:trHeight w:val="265"/>
        </w:trPr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чуждоезиковото обучение</w:t>
            </w: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проф.дфн Д. Веселинов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 от 10.00ч.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Фантастично и реално</w:t>
            </w: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Н. Михайлова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29.08., 9:30-14:00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датски/ български, част 2</w:t>
            </w:r>
          </w:p>
          <w:p w:rsidR="00AA6F5C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Е. Стоицева</w:t>
            </w:r>
          </w:p>
        </w:tc>
        <w:tc>
          <w:tcPr>
            <w:tcW w:w="283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ч., 180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шведски език, V част</w:t>
            </w:r>
          </w:p>
        </w:tc>
        <w:tc>
          <w:tcPr>
            <w:tcW w:w="326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Елена Стойнева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Матс Юртфорш</w:t>
            </w:r>
          </w:p>
        </w:tc>
        <w:tc>
          <w:tcPr>
            <w:tcW w:w="2835" w:type="dxa"/>
          </w:tcPr>
          <w:p w:rsidR="00E8233E" w:rsidRDefault="00E82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23.08.2022-  09:00 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14-16 ч.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 устен 13 ч. Мудъл</w:t>
            </w:r>
          </w:p>
        </w:tc>
        <w:tc>
          <w:tcPr>
            <w:tcW w:w="2511" w:type="dxa"/>
          </w:tcPr>
          <w:p w:rsidR="00B62E82" w:rsidRDefault="00E823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09:00ч.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7384" w:rsidRPr="00E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ч.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датски език, V част</w:t>
            </w:r>
          </w:p>
        </w:tc>
        <w:tc>
          <w:tcPr>
            <w:tcW w:w="326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Е. Стоицева</w:t>
            </w:r>
          </w:p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Мортен Рибер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ч., 180,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студентите да се свържат с преподавателя на имейл: </w:t>
            </w:r>
            <w:r>
              <w:rPr>
                <w:color w:val="1155CC"/>
                <w:sz w:val="20"/>
                <w:szCs w:val="20"/>
                <w:highlight w:val="white"/>
              </w:rPr>
              <w:t>e.stoitseva@fcml.uni-sofia.bg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на норвежкия език</w:t>
            </w:r>
          </w:p>
        </w:tc>
        <w:tc>
          <w:tcPr>
            <w:tcW w:w="326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гл.ас.д-р Евгения Тетимова</w:t>
            </w:r>
          </w:p>
          <w:p w:rsidR="00B62E82" w:rsidRDefault="00B6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Курсови работи, Мудъл</w:t>
            </w:r>
          </w:p>
        </w:tc>
      </w:tr>
      <w:tr w:rsidR="00B62E82">
        <w:tc>
          <w:tcPr>
            <w:tcW w:w="4390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Приложна лингвистика - шведски език, VIII част (с инд. протокол)</w:t>
            </w:r>
          </w:p>
          <w:p w:rsidR="00B62E82" w:rsidRDefault="00B6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E82" w:rsidRDefault="00AA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В. Найденов, М. Юртфорш</w:t>
            </w:r>
          </w:p>
        </w:tc>
        <w:tc>
          <w:tcPr>
            <w:tcW w:w="2835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22.08.2022 </w:t>
            </w:r>
            <w:r w:rsidR="00E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- 09.00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ч.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 15.00 Мудъл</w:t>
            </w:r>
          </w:p>
        </w:tc>
        <w:tc>
          <w:tcPr>
            <w:tcW w:w="2511" w:type="dxa"/>
          </w:tcPr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57384" w:rsidRPr="00E8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057384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ч. Мудъл</w:t>
            </w:r>
          </w:p>
          <w:p w:rsidR="00B62E82" w:rsidRDefault="00AA6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 15.00 Мудъл</w:t>
            </w:r>
          </w:p>
        </w:tc>
      </w:tr>
    </w:tbl>
    <w:p w:rsidR="00B62E82" w:rsidRDefault="00B62E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62E82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354F"/>
    <w:multiLevelType w:val="multilevel"/>
    <w:tmpl w:val="A5AADCA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82"/>
    <w:rsid w:val="00057384"/>
    <w:rsid w:val="00AA6F5C"/>
    <w:rsid w:val="00B05303"/>
    <w:rsid w:val="00B61D2A"/>
    <w:rsid w:val="00B62E82"/>
    <w:rsid w:val="00E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29507-74A7-473A-99F5-49C6634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8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uskov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MkYJ0eIgwiKqjEDnXeRYPvSDw==">AMUW2mXKEixJJdnAU/bvlPKylAsLPYOV7TFfc+yI2WJkfYRii8pacVeyndMdosCvaHLhTOyyRdPlBQCUPMDdmg3YWqZ4FgyLlz7o0s2i42CXcttnpvSNxryJRIqD5VVvcipt46e7yqhj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9</cp:revision>
  <dcterms:created xsi:type="dcterms:W3CDTF">2022-07-11T13:02:00Z</dcterms:created>
  <dcterms:modified xsi:type="dcterms:W3CDTF">2022-07-19T12:05:00Z</dcterms:modified>
</cp:coreProperties>
</file>