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96" w:rsidRPr="00EE1530" w:rsidRDefault="003C5896" w:rsidP="00DA256F">
      <w:pPr>
        <w:jc w:val="center"/>
        <w:rPr>
          <w:b/>
        </w:rPr>
      </w:pPr>
      <w:bookmarkStart w:id="0" w:name="_GoBack"/>
      <w:bookmarkEnd w:id="0"/>
      <w:r w:rsidRPr="00C34632">
        <w:rPr>
          <w:b/>
        </w:rPr>
        <w:t>МАГИСТЪРСКА ПРОГРАМА „ПРИЛОЖНА ЛИНГВИСТИКА“</w:t>
      </w:r>
    </w:p>
    <w:p w:rsidR="003C5896" w:rsidRDefault="003C5896" w:rsidP="00DA256F">
      <w:pPr>
        <w:jc w:val="center"/>
        <w:rPr>
          <w:b/>
        </w:rPr>
      </w:pPr>
      <w:r>
        <w:rPr>
          <w:b/>
        </w:rPr>
        <w:t>ГРАФИК</w:t>
      </w:r>
    </w:p>
    <w:p w:rsidR="00DA256F" w:rsidRPr="00F94799" w:rsidRDefault="00DA256F" w:rsidP="00DA256F">
      <w:pPr>
        <w:jc w:val="center"/>
        <w:rPr>
          <w:b/>
          <w:lang w:val="en-US"/>
        </w:rPr>
      </w:pPr>
      <w:r>
        <w:rPr>
          <w:b/>
        </w:rPr>
        <w:t xml:space="preserve">Септемврийска изпитна сесия </w:t>
      </w:r>
      <w:r w:rsidRPr="00C34632">
        <w:rPr>
          <w:b/>
        </w:rPr>
        <w:t>20</w:t>
      </w:r>
      <w:r w:rsidR="003A4C1F">
        <w:rPr>
          <w:b/>
          <w:lang w:val="en-US"/>
        </w:rPr>
        <w:t>21</w:t>
      </w:r>
      <w:r w:rsidRPr="00C34632">
        <w:rPr>
          <w:b/>
        </w:rPr>
        <w:t>/202</w:t>
      </w:r>
      <w:r w:rsidR="003A4C1F">
        <w:rPr>
          <w:b/>
        </w:rPr>
        <w:t>2</w:t>
      </w:r>
      <w:r w:rsidRPr="00C34632">
        <w:rPr>
          <w:b/>
        </w:rPr>
        <w:t xml:space="preserve"> г.</w:t>
      </w:r>
      <w:r w:rsidR="003A4C1F">
        <w:rPr>
          <w:b/>
          <w:lang w:val="en-US"/>
        </w:rPr>
        <w:t xml:space="preserve"> (15.08 – 0</w:t>
      </w:r>
      <w:r w:rsidR="003A4C1F">
        <w:rPr>
          <w:b/>
        </w:rPr>
        <w:t>2</w:t>
      </w:r>
      <w:r w:rsidR="003A4C1F">
        <w:rPr>
          <w:b/>
          <w:lang w:val="en-US"/>
        </w:rPr>
        <w:t>.09.22</w:t>
      </w:r>
      <w:r w:rsidR="00F94799">
        <w:rPr>
          <w:b/>
          <w:lang w:val="en-US"/>
        </w:rPr>
        <w:t>)</w:t>
      </w:r>
    </w:p>
    <w:p w:rsidR="00916759" w:rsidRPr="001F361D" w:rsidRDefault="00916759" w:rsidP="00916759">
      <w:pPr>
        <w:jc w:val="center"/>
        <w:rPr>
          <w:b/>
        </w:rPr>
      </w:pP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4405"/>
        <w:gridCol w:w="2610"/>
        <w:gridCol w:w="2283"/>
      </w:tblGrid>
      <w:tr w:rsidR="00B779A8" w:rsidTr="009216D7">
        <w:tc>
          <w:tcPr>
            <w:tcW w:w="4405" w:type="dxa"/>
          </w:tcPr>
          <w:p w:rsidR="00B779A8" w:rsidRPr="003D2C31" w:rsidRDefault="00B779A8" w:rsidP="00B779A8">
            <w:pPr>
              <w:jc w:val="center"/>
              <w:rPr>
                <w:b/>
                <w:lang w:val="ru-RU"/>
              </w:rPr>
            </w:pPr>
            <w:r w:rsidRPr="003D2C31">
              <w:rPr>
                <w:b/>
                <w:lang w:val="ru-RU"/>
              </w:rPr>
              <w:t>Дисциплина</w:t>
            </w:r>
          </w:p>
        </w:tc>
        <w:tc>
          <w:tcPr>
            <w:tcW w:w="2610" w:type="dxa"/>
          </w:tcPr>
          <w:p w:rsidR="00B779A8" w:rsidRPr="003D2C31" w:rsidRDefault="00B779A8" w:rsidP="00B779A8">
            <w:pPr>
              <w:jc w:val="center"/>
              <w:rPr>
                <w:b/>
                <w:lang w:val="ru-RU"/>
              </w:rPr>
            </w:pPr>
            <w:r w:rsidRPr="003D2C31">
              <w:rPr>
                <w:b/>
                <w:lang w:val="ru-RU"/>
              </w:rPr>
              <w:t>Преподавател</w:t>
            </w:r>
          </w:p>
        </w:tc>
        <w:tc>
          <w:tcPr>
            <w:tcW w:w="2283" w:type="dxa"/>
          </w:tcPr>
          <w:p w:rsidR="00B779A8" w:rsidRPr="00035C68" w:rsidRDefault="00B779A8" w:rsidP="00B779A8">
            <w:pPr>
              <w:jc w:val="center"/>
              <w:rPr>
                <w:b/>
                <w:lang w:val="ru-RU"/>
              </w:rPr>
            </w:pPr>
            <w:r w:rsidRPr="00035C68">
              <w:rPr>
                <w:b/>
                <w:lang w:val="ru-RU"/>
              </w:rPr>
              <w:t>Дата и час</w:t>
            </w:r>
          </w:p>
          <w:p w:rsidR="00B779A8" w:rsidRPr="00035C68" w:rsidRDefault="00B779A8" w:rsidP="00B779A8">
            <w:pPr>
              <w:jc w:val="center"/>
              <w:rPr>
                <w:b/>
                <w:lang w:val="ru-RU"/>
              </w:rPr>
            </w:pPr>
            <w:r w:rsidRPr="00035C68">
              <w:rPr>
                <w:b/>
              </w:rPr>
              <w:t>(зала 135А/Мудъл)</w:t>
            </w:r>
          </w:p>
        </w:tc>
      </w:tr>
      <w:tr w:rsidR="00B779A8" w:rsidTr="009216D7">
        <w:tc>
          <w:tcPr>
            <w:tcW w:w="4405" w:type="dxa"/>
          </w:tcPr>
          <w:p w:rsidR="00B779A8" w:rsidRPr="001F361D" w:rsidRDefault="00B779A8" w:rsidP="00B779A8">
            <w:pPr>
              <w:rPr>
                <w:lang w:val="ru-RU"/>
              </w:rPr>
            </w:pPr>
            <w:r w:rsidRPr="001F361D">
              <w:rPr>
                <w:lang w:val="ru-RU"/>
              </w:rPr>
              <w:t>Категориите на речта (зад.)</w:t>
            </w:r>
          </w:p>
        </w:tc>
        <w:tc>
          <w:tcPr>
            <w:tcW w:w="2610" w:type="dxa"/>
          </w:tcPr>
          <w:p w:rsidR="00B779A8" w:rsidRPr="001F361D" w:rsidRDefault="00B779A8" w:rsidP="00B779A8">
            <w:pPr>
              <w:rPr>
                <w:lang w:val="ru-RU"/>
              </w:rPr>
            </w:pPr>
            <w:r w:rsidRPr="001F361D">
              <w:rPr>
                <w:lang w:val="ru-RU"/>
              </w:rPr>
              <w:t>проф. дфн Е. Вучева</w:t>
            </w:r>
          </w:p>
        </w:tc>
        <w:tc>
          <w:tcPr>
            <w:tcW w:w="2283" w:type="dxa"/>
          </w:tcPr>
          <w:p w:rsidR="00B779A8" w:rsidRPr="001F361D" w:rsidRDefault="00D80A36" w:rsidP="00B779A8">
            <w:pPr>
              <w:rPr>
                <w:lang w:val="ru-RU"/>
              </w:rPr>
            </w:pPr>
            <w:r>
              <w:rPr>
                <w:lang w:val="ru-RU"/>
              </w:rPr>
              <w:t>23.08.22 г., 14.00 ч.</w:t>
            </w:r>
          </w:p>
        </w:tc>
      </w:tr>
      <w:tr w:rsidR="008F68F0" w:rsidTr="009216D7">
        <w:tc>
          <w:tcPr>
            <w:tcW w:w="4405" w:type="dxa"/>
          </w:tcPr>
          <w:p w:rsidR="008F68F0" w:rsidRPr="001F361D" w:rsidRDefault="008F68F0" w:rsidP="008F68F0">
            <w:r w:rsidRPr="001F361D">
              <w:rPr>
                <w:lang w:val="ru-RU"/>
              </w:rPr>
              <w:t>Ателие за академично писане (</w:t>
            </w:r>
            <w:r w:rsidRPr="001F361D">
              <w:t>зад.)</w:t>
            </w:r>
          </w:p>
        </w:tc>
        <w:tc>
          <w:tcPr>
            <w:tcW w:w="2610" w:type="dxa"/>
          </w:tcPr>
          <w:p w:rsidR="008F68F0" w:rsidRPr="001F361D" w:rsidRDefault="008F68F0" w:rsidP="008F68F0">
            <w:pPr>
              <w:rPr>
                <w:lang w:val="ru-RU"/>
              </w:rPr>
            </w:pPr>
            <w:r w:rsidRPr="001F361D">
              <w:rPr>
                <w:lang w:val="ru-RU"/>
              </w:rPr>
              <w:t>гл.ас. д-р Б. Кючукова</w:t>
            </w:r>
          </w:p>
        </w:tc>
        <w:tc>
          <w:tcPr>
            <w:tcW w:w="2283" w:type="dxa"/>
          </w:tcPr>
          <w:p w:rsidR="008F68F0" w:rsidRPr="008F68F0" w:rsidRDefault="008F68F0" w:rsidP="008F68F0">
            <w:pPr>
              <w:rPr>
                <w:lang w:val="ru-RU"/>
              </w:rPr>
            </w:pPr>
            <w:r>
              <w:rPr>
                <w:lang w:val="ru-RU"/>
              </w:rPr>
              <w:t>25.08.22 г., 1</w:t>
            </w:r>
            <w:r>
              <w:rPr>
                <w:lang w:val="en-US"/>
              </w:rPr>
              <w:t>0</w:t>
            </w:r>
            <w:r>
              <w:rPr>
                <w:lang w:val="ru-RU"/>
              </w:rPr>
              <w:t>.00 ч.</w:t>
            </w:r>
          </w:p>
        </w:tc>
      </w:tr>
      <w:tr w:rsidR="008F68F0" w:rsidTr="009216D7">
        <w:tc>
          <w:tcPr>
            <w:tcW w:w="4405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Прагматика и дискурс (зад.)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доц. д-р Д. Мангачева</w:t>
            </w:r>
          </w:p>
        </w:tc>
        <w:tc>
          <w:tcPr>
            <w:tcW w:w="2283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24.08.22 г., 09.00 ч.</w:t>
            </w:r>
          </w:p>
        </w:tc>
      </w:tr>
      <w:tr w:rsidR="008F68F0" w:rsidTr="009216D7">
        <w:tc>
          <w:tcPr>
            <w:tcW w:w="4405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Съпоставителен анализ и коментар на превода (изб.)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 xml:space="preserve">проф. дфн Е. Вучева </w:t>
            </w:r>
          </w:p>
          <w:p w:rsidR="008F68F0" w:rsidRPr="00DC3BF1" w:rsidRDefault="008F68F0" w:rsidP="008F68F0">
            <w:pPr>
              <w:rPr>
                <w:lang w:val="ru-RU"/>
              </w:rPr>
            </w:pPr>
          </w:p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доц. д-р Д. Мангачева</w:t>
            </w:r>
          </w:p>
        </w:tc>
        <w:tc>
          <w:tcPr>
            <w:tcW w:w="2283" w:type="dxa"/>
          </w:tcPr>
          <w:p w:rsidR="008F68F0" w:rsidRPr="00DC3BF1" w:rsidRDefault="008F68F0" w:rsidP="008F68F0">
            <w:r w:rsidRPr="00DC3BF1">
              <w:t>Исп.:</w:t>
            </w:r>
          </w:p>
          <w:p w:rsidR="008F68F0" w:rsidRPr="00DC3BF1" w:rsidRDefault="008F68F0" w:rsidP="008F68F0">
            <w:r w:rsidRPr="00DC3BF1">
              <w:rPr>
                <w:lang w:val="ru-RU"/>
              </w:rPr>
              <w:t>23.08.22 г., 15.00 ч.</w:t>
            </w:r>
          </w:p>
          <w:p w:rsidR="008F68F0" w:rsidRPr="00DC3BF1" w:rsidRDefault="008F68F0" w:rsidP="008F68F0">
            <w:r w:rsidRPr="00DC3BF1">
              <w:t xml:space="preserve">Порт.: </w:t>
            </w:r>
          </w:p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24.08.22 г., 10.00 ч.</w:t>
            </w:r>
          </w:p>
        </w:tc>
      </w:tr>
      <w:tr w:rsidR="008F68F0" w:rsidTr="009216D7">
        <w:tc>
          <w:tcPr>
            <w:tcW w:w="4405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Социолингвистични измерения на комуникацията (изб.)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 xml:space="preserve">доц. д-р А. Миткова  </w:t>
            </w:r>
          </w:p>
        </w:tc>
        <w:tc>
          <w:tcPr>
            <w:tcW w:w="2283" w:type="dxa"/>
          </w:tcPr>
          <w:p w:rsidR="008F68F0" w:rsidRPr="00DC3BF1" w:rsidRDefault="003C690D" w:rsidP="008F68F0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8F68F0" w:rsidRPr="00DC3BF1">
              <w:rPr>
                <w:lang w:val="ru-RU"/>
              </w:rPr>
              <w:t>.08.22 г., 1</w:t>
            </w:r>
            <w:r w:rsidRPr="003C690D">
              <w:rPr>
                <w:lang w:val="ru-RU"/>
              </w:rPr>
              <w:t>6</w:t>
            </w:r>
            <w:r w:rsidR="008F68F0" w:rsidRPr="00DC3BF1">
              <w:rPr>
                <w:lang w:val="ru-RU"/>
              </w:rPr>
              <w:t>.00 ч.</w:t>
            </w:r>
          </w:p>
        </w:tc>
      </w:tr>
      <w:tr w:rsidR="008F68F0" w:rsidTr="009216D7">
        <w:tc>
          <w:tcPr>
            <w:tcW w:w="4405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Редактиране и коригиране на текст (изб.)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 xml:space="preserve">доц. д-р А. Миткова  </w:t>
            </w:r>
          </w:p>
        </w:tc>
        <w:tc>
          <w:tcPr>
            <w:tcW w:w="2283" w:type="dxa"/>
          </w:tcPr>
          <w:p w:rsidR="008F68F0" w:rsidRPr="00DC3BF1" w:rsidRDefault="003C690D" w:rsidP="003C690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8F68F0" w:rsidRPr="00DC3BF1">
              <w:rPr>
                <w:lang w:val="ru-RU"/>
              </w:rPr>
              <w:t>.08.22 г., 1</w:t>
            </w:r>
            <w:r w:rsidRPr="003C690D">
              <w:rPr>
                <w:lang w:val="ru-RU"/>
              </w:rPr>
              <w:t>6</w:t>
            </w:r>
            <w:r w:rsidR="008F68F0" w:rsidRPr="00DC3BF1">
              <w:rPr>
                <w:lang w:val="ru-RU"/>
              </w:rPr>
              <w:t>.</w:t>
            </w:r>
            <w:r w:rsidR="008F68F0" w:rsidRPr="003C690D">
              <w:rPr>
                <w:lang w:val="ru-RU"/>
              </w:rPr>
              <w:t>3</w:t>
            </w:r>
            <w:r w:rsidR="008F68F0" w:rsidRPr="00DC3BF1">
              <w:rPr>
                <w:lang w:val="ru-RU"/>
              </w:rPr>
              <w:t>0 ч.</w:t>
            </w:r>
          </w:p>
        </w:tc>
      </w:tr>
      <w:tr w:rsidR="008F68F0" w:rsidTr="009216D7">
        <w:tc>
          <w:tcPr>
            <w:tcW w:w="4405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Лингвистична типология (изб.)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гл.ас. д-р Н. Кръстев</w:t>
            </w:r>
          </w:p>
        </w:tc>
        <w:tc>
          <w:tcPr>
            <w:tcW w:w="2283" w:type="dxa"/>
          </w:tcPr>
          <w:p w:rsidR="008F68F0" w:rsidRPr="00DC3BF1" w:rsidRDefault="008F68F0" w:rsidP="008F68F0">
            <w:r w:rsidRPr="00DC3BF1">
              <w:rPr>
                <w:lang w:val="ru-RU"/>
              </w:rPr>
              <w:t xml:space="preserve">15.08.22 </w:t>
            </w:r>
            <w:r w:rsidRPr="00DC3BF1">
              <w:t>г., 10.00 ч.</w:t>
            </w:r>
          </w:p>
        </w:tc>
      </w:tr>
      <w:tr w:rsidR="008F68F0" w:rsidTr="009216D7">
        <w:tc>
          <w:tcPr>
            <w:tcW w:w="4405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Произход и еволюция на езика (изб.)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гл.ас. д-р Н. Кръстев</w:t>
            </w:r>
          </w:p>
        </w:tc>
        <w:tc>
          <w:tcPr>
            <w:tcW w:w="2283" w:type="dxa"/>
          </w:tcPr>
          <w:p w:rsidR="008F68F0" w:rsidRPr="00DC3BF1" w:rsidRDefault="008F68F0" w:rsidP="008F68F0">
            <w:r w:rsidRPr="00DC3BF1">
              <w:rPr>
                <w:lang w:val="ru-RU"/>
              </w:rPr>
              <w:t xml:space="preserve">15.08.22 </w:t>
            </w:r>
            <w:r w:rsidRPr="00DC3BF1">
              <w:t>г., 14.00 ч.</w:t>
            </w:r>
          </w:p>
        </w:tc>
      </w:tr>
      <w:tr w:rsidR="008F68F0" w:rsidTr="009216D7">
        <w:tc>
          <w:tcPr>
            <w:tcW w:w="4405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Компютърно асистиран превод (изб.)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гл.ас. д-р Н. Кръстев</w:t>
            </w:r>
          </w:p>
        </w:tc>
        <w:tc>
          <w:tcPr>
            <w:tcW w:w="2283" w:type="dxa"/>
          </w:tcPr>
          <w:p w:rsidR="008F68F0" w:rsidRPr="00DC3BF1" w:rsidRDefault="008F68F0" w:rsidP="008F68F0">
            <w:r w:rsidRPr="00DC3BF1">
              <w:rPr>
                <w:lang w:val="ru-RU"/>
              </w:rPr>
              <w:t xml:space="preserve">16.08.22 </w:t>
            </w:r>
            <w:r w:rsidRPr="00DC3BF1">
              <w:t>г., 10.00 ч.</w:t>
            </w:r>
          </w:p>
        </w:tc>
      </w:tr>
      <w:tr w:rsidR="008F68F0" w:rsidTr="009216D7">
        <w:tc>
          <w:tcPr>
            <w:tcW w:w="4405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Практикум (в областта на художествения и специализирания превод и бизнес комуникацията) І част (изб.)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гл.ас. д-р Н. Кръстев</w:t>
            </w:r>
          </w:p>
          <w:p w:rsidR="008F68F0" w:rsidRPr="00DC3BF1" w:rsidRDefault="008F68F0" w:rsidP="008F68F0">
            <w:pPr>
              <w:rPr>
                <w:lang w:val="ru-RU"/>
              </w:rPr>
            </w:pPr>
          </w:p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ас. д-р В. Киркова</w:t>
            </w:r>
          </w:p>
        </w:tc>
        <w:tc>
          <w:tcPr>
            <w:tcW w:w="2283" w:type="dxa"/>
          </w:tcPr>
          <w:p w:rsidR="008F68F0" w:rsidRPr="00DC3BF1" w:rsidRDefault="008F68F0" w:rsidP="008F68F0">
            <w:r w:rsidRPr="00DC3BF1">
              <w:t xml:space="preserve">Исп.: </w:t>
            </w:r>
          </w:p>
          <w:p w:rsidR="008F68F0" w:rsidRPr="00DC3BF1" w:rsidRDefault="008F68F0" w:rsidP="008F68F0">
            <w:r w:rsidRPr="00DC3BF1">
              <w:rPr>
                <w:lang w:val="ru-RU"/>
              </w:rPr>
              <w:t xml:space="preserve">16.08.22 </w:t>
            </w:r>
            <w:r w:rsidRPr="00DC3BF1">
              <w:t>г., 14.00 ч.</w:t>
            </w:r>
          </w:p>
          <w:p w:rsidR="008F68F0" w:rsidRPr="00DC3BF1" w:rsidRDefault="008F68F0" w:rsidP="008F68F0">
            <w:r w:rsidRPr="00DC3BF1">
              <w:t xml:space="preserve">Порт.: </w:t>
            </w:r>
          </w:p>
          <w:p w:rsidR="008F68F0" w:rsidRPr="00DC3BF1" w:rsidRDefault="008F68F0" w:rsidP="008F68F0">
            <w:r w:rsidRPr="00DC3BF1">
              <w:rPr>
                <w:lang w:val="en-US"/>
              </w:rPr>
              <w:t xml:space="preserve">29.08.22, </w:t>
            </w:r>
            <w:r w:rsidRPr="00DC3BF1">
              <w:t>10.00 ч.</w:t>
            </w:r>
          </w:p>
        </w:tc>
      </w:tr>
      <w:tr w:rsidR="008F68F0" w:rsidTr="009216D7">
        <w:tc>
          <w:tcPr>
            <w:tcW w:w="4405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Лингвокултурология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en-US"/>
              </w:rPr>
            </w:pPr>
            <w:r w:rsidRPr="00DC3BF1">
              <w:rPr>
                <w:lang w:val="ru-RU"/>
              </w:rPr>
              <w:t xml:space="preserve">ас. д-р В. Киркова </w:t>
            </w:r>
          </w:p>
        </w:tc>
        <w:tc>
          <w:tcPr>
            <w:tcW w:w="2283" w:type="dxa"/>
          </w:tcPr>
          <w:p w:rsidR="008F68F0" w:rsidRPr="00DC3BF1" w:rsidRDefault="008F68F0" w:rsidP="008F68F0">
            <w:r w:rsidRPr="00DC3BF1">
              <w:rPr>
                <w:lang w:val="ru-RU"/>
              </w:rPr>
              <w:t xml:space="preserve">01.09.22, </w:t>
            </w:r>
            <w:r w:rsidRPr="00DC3BF1">
              <w:t>10.00 ч.</w:t>
            </w:r>
          </w:p>
        </w:tc>
      </w:tr>
      <w:tr w:rsidR="008F68F0" w:rsidTr="009216D7">
        <w:tc>
          <w:tcPr>
            <w:tcW w:w="4405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Устната комуникация и нейният дискурс /Езикът на медиите/ (изб.)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гл.ас. д-р М. Маринкова</w:t>
            </w:r>
          </w:p>
        </w:tc>
        <w:tc>
          <w:tcPr>
            <w:tcW w:w="2283" w:type="dxa"/>
          </w:tcPr>
          <w:p w:rsidR="008F68F0" w:rsidRPr="00DC3BF1" w:rsidRDefault="008F68F0" w:rsidP="008F68F0">
            <w:r w:rsidRPr="00DC3BF1">
              <w:rPr>
                <w:lang w:val="ru-RU"/>
              </w:rPr>
              <w:t xml:space="preserve">25.08.22 </w:t>
            </w:r>
            <w:r w:rsidRPr="00DC3BF1">
              <w:t>г., 09.00 ч.</w:t>
            </w:r>
          </w:p>
        </w:tc>
      </w:tr>
      <w:tr w:rsidR="008F68F0" w:rsidTr="00013647">
        <w:tc>
          <w:tcPr>
            <w:tcW w:w="4405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Основни науковедски изисквания към магистърската теза  (зад.)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 xml:space="preserve">доц. д-р А. Миткова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F0" w:rsidRPr="00DC3BF1" w:rsidRDefault="003C690D" w:rsidP="003C690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8F68F0" w:rsidRPr="00DC3BF1">
              <w:rPr>
                <w:lang w:val="ru-RU"/>
              </w:rPr>
              <w:t>.08.22 г., 1</w:t>
            </w:r>
            <w:r>
              <w:rPr>
                <w:lang w:val="en-US"/>
              </w:rPr>
              <w:t>7</w:t>
            </w:r>
            <w:r w:rsidR="008F68F0" w:rsidRPr="00DC3BF1">
              <w:rPr>
                <w:lang w:val="ru-RU"/>
              </w:rPr>
              <w:t>.00 ч.</w:t>
            </w:r>
          </w:p>
        </w:tc>
      </w:tr>
      <w:tr w:rsidR="008F68F0" w:rsidTr="00013647">
        <w:tc>
          <w:tcPr>
            <w:tcW w:w="4405" w:type="dxa"/>
          </w:tcPr>
          <w:p w:rsidR="008F68F0" w:rsidRPr="003C690D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Превод на справочно-информационни текстове (изб.)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доц. д-р А. Миткова</w:t>
            </w:r>
          </w:p>
          <w:p w:rsidR="008F68F0" w:rsidRPr="00DC3BF1" w:rsidRDefault="008F68F0" w:rsidP="008F68F0">
            <w:pPr>
              <w:rPr>
                <w:lang w:val="ru-RU"/>
              </w:rPr>
            </w:pPr>
          </w:p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ас. д-р В. Киркова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F0" w:rsidRPr="00DC3BF1" w:rsidRDefault="008F68F0" w:rsidP="008F68F0">
            <w:r w:rsidRPr="00DC3BF1">
              <w:t xml:space="preserve">Исп.: </w:t>
            </w:r>
          </w:p>
          <w:p w:rsidR="008F68F0" w:rsidRPr="00DC3BF1" w:rsidRDefault="003C690D" w:rsidP="008F68F0">
            <w:r>
              <w:rPr>
                <w:lang w:val="ru-RU"/>
              </w:rPr>
              <w:t>15</w:t>
            </w:r>
            <w:r w:rsidR="008F68F0" w:rsidRPr="00DC3BF1">
              <w:rPr>
                <w:lang w:val="ru-RU"/>
              </w:rPr>
              <w:t>.08.22 г., 1</w:t>
            </w:r>
            <w:r>
              <w:rPr>
                <w:lang w:val="ru-RU"/>
              </w:rPr>
              <w:t>7</w:t>
            </w:r>
            <w:r w:rsidR="008F68F0" w:rsidRPr="00DC3BF1">
              <w:rPr>
                <w:lang w:val="ru-RU"/>
              </w:rPr>
              <w:t>.30 ч.</w:t>
            </w:r>
          </w:p>
          <w:p w:rsidR="008F68F0" w:rsidRPr="00DC3BF1" w:rsidRDefault="008F68F0" w:rsidP="008F68F0">
            <w:r w:rsidRPr="00DC3BF1">
              <w:t>Порт</w:t>
            </w:r>
            <w:r w:rsidRPr="00DC3BF1">
              <w:rPr>
                <w:lang w:val="ru-RU"/>
              </w:rPr>
              <w:t>.</w:t>
            </w:r>
            <w:r w:rsidRPr="00DC3BF1">
              <w:t xml:space="preserve">: </w:t>
            </w:r>
          </w:p>
          <w:p w:rsidR="008F68F0" w:rsidRPr="00DC3BF1" w:rsidRDefault="00CE557F" w:rsidP="008F68F0">
            <w:r>
              <w:rPr>
                <w:lang w:val="ru-RU"/>
              </w:rPr>
              <w:t>31</w:t>
            </w:r>
            <w:r w:rsidR="008F68F0" w:rsidRPr="00DC3BF1">
              <w:rPr>
                <w:lang w:val="ru-RU"/>
              </w:rPr>
              <w:t xml:space="preserve">.08.22, </w:t>
            </w:r>
            <w:r w:rsidR="008F68F0" w:rsidRPr="00DC3BF1">
              <w:t>10.00 ч.</w:t>
            </w:r>
          </w:p>
        </w:tc>
      </w:tr>
      <w:tr w:rsidR="008F68F0" w:rsidTr="009216D7">
        <w:tc>
          <w:tcPr>
            <w:tcW w:w="4405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Лингвостилистичен анализ на текст (зад.)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 xml:space="preserve">доц. д-р Д. Мангачева  </w:t>
            </w:r>
          </w:p>
        </w:tc>
        <w:tc>
          <w:tcPr>
            <w:tcW w:w="2283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24.08.22 г., 11.00 ч.</w:t>
            </w:r>
          </w:p>
        </w:tc>
      </w:tr>
      <w:tr w:rsidR="008F68F0" w:rsidTr="009216D7">
        <w:tc>
          <w:tcPr>
            <w:tcW w:w="4405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Диалогичният дискурс (изб.)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доц. д-р Д. Мангачева</w:t>
            </w:r>
          </w:p>
        </w:tc>
        <w:tc>
          <w:tcPr>
            <w:tcW w:w="2283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24.08.22 г., 12.00 ч.</w:t>
            </w:r>
          </w:p>
        </w:tc>
      </w:tr>
      <w:tr w:rsidR="008F68F0" w:rsidTr="009216D7">
        <w:tc>
          <w:tcPr>
            <w:tcW w:w="4405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Комуникативни стратегии и речеви тактики (изб.)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проф. дфн Е. Вучева</w:t>
            </w:r>
          </w:p>
        </w:tc>
        <w:tc>
          <w:tcPr>
            <w:tcW w:w="2283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23.08.22 г., 14.00 ч.</w:t>
            </w:r>
          </w:p>
        </w:tc>
      </w:tr>
      <w:tr w:rsidR="008F68F0" w:rsidTr="009216D7">
        <w:tc>
          <w:tcPr>
            <w:tcW w:w="4405" w:type="dxa"/>
          </w:tcPr>
          <w:p w:rsidR="008F68F0" w:rsidRPr="00DC3BF1" w:rsidRDefault="008F68F0" w:rsidP="008F68F0">
            <w:r w:rsidRPr="00DC3BF1">
              <w:t>Семиотика на рекламата (изб.)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проф. дфн Е. Вучева</w:t>
            </w:r>
          </w:p>
        </w:tc>
        <w:tc>
          <w:tcPr>
            <w:tcW w:w="2283" w:type="dxa"/>
          </w:tcPr>
          <w:p w:rsidR="008F68F0" w:rsidRPr="00DC3BF1" w:rsidRDefault="008F68F0" w:rsidP="008F68F0">
            <w:pPr>
              <w:rPr>
                <w:lang w:val="en-US"/>
              </w:rPr>
            </w:pPr>
            <w:r w:rsidRPr="00DC3BF1">
              <w:rPr>
                <w:lang w:val="ru-RU"/>
              </w:rPr>
              <w:t>23.08.22 г., 15.00 ч.</w:t>
            </w:r>
          </w:p>
        </w:tc>
      </w:tr>
      <w:tr w:rsidR="008F68F0" w:rsidTr="009216D7">
        <w:tc>
          <w:tcPr>
            <w:tcW w:w="4405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Етнокултурни аспекти на фразеологията (изб.)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гл.ас. д-р Б. Кючукова</w:t>
            </w:r>
          </w:p>
        </w:tc>
        <w:tc>
          <w:tcPr>
            <w:tcW w:w="2283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25.08.22 г., 1</w:t>
            </w:r>
            <w:r w:rsidRPr="00DC3BF1">
              <w:rPr>
                <w:lang w:val="en-US"/>
              </w:rPr>
              <w:t>1</w:t>
            </w:r>
            <w:r w:rsidRPr="00DC3BF1">
              <w:rPr>
                <w:lang w:val="ru-RU"/>
              </w:rPr>
              <w:t>.00 ч.</w:t>
            </w:r>
          </w:p>
        </w:tc>
      </w:tr>
      <w:tr w:rsidR="008F68F0" w:rsidTr="009216D7">
        <w:tc>
          <w:tcPr>
            <w:tcW w:w="4405" w:type="dxa"/>
          </w:tcPr>
          <w:p w:rsidR="008F68F0" w:rsidRPr="00DC3BF1" w:rsidRDefault="008F68F0" w:rsidP="008F68F0">
            <w:r w:rsidRPr="00DC3BF1">
              <w:t>Типография и текстообработка (изб.)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гл.ас. д-р Н. Кръстев</w:t>
            </w:r>
          </w:p>
        </w:tc>
        <w:tc>
          <w:tcPr>
            <w:tcW w:w="2283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 xml:space="preserve">17.08.22 </w:t>
            </w:r>
            <w:r w:rsidRPr="00DC3BF1">
              <w:t>г., 10.00 ч.</w:t>
            </w:r>
          </w:p>
        </w:tc>
      </w:tr>
      <w:tr w:rsidR="008F68F0" w:rsidTr="009216D7">
        <w:tc>
          <w:tcPr>
            <w:tcW w:w="4405" w:type="dxa"/>
          </w:tcPr>
          <w:p w:rsidR="008F68F0" w:rsidRPr="00DC3BF1" w:rsidRDefault="008F68F0" w:rsidP="008F68F0">
            <w:r w:rsidRPr="00DC3BF1">
              <w:t>Лингвистична археология (изб.)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гл.ас. д-р Н. Кръстев</w:t>
            </w:r>
          </w:p>
        </w:tc>
        <w:tc>
          <w:tcPr>
            <w:tcW w:w="2283" w:type="dxa"/>
          </w:tcPr>
          <w:p w:rsidR="008F68F0" w:rsidRPr="00DC3BF1" w:rsidRDefault="008F68F0" w:rsidP="008F68F0">
            <w:r w:rsidRPr="00DC3BF1">
              <w:rPr>
                <w:lang w:val="ru-RU"/>
              </w:rPr>
              <w:t xml:space="preserve">16.08.22 </w:t>
            </w:r>
            <w:r w:rsidRPr="00DC3BF1">
              <w:t>г., 14.00 ч.</w:t>
            </w:r>
          </w:p>
        </w:tc>
      </w:tr>
      <w:tr w:rsidR="008F68F0" w:rsidRPr="001F361D" w:rsidTr="009216D7">
        <w:tc>
          <w:tcPr>
            <w:tcW w:w="4405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Практикум (в областта на художествения и специализирания превод и бизнес комуникацията) І</w:t>
            </w:r>
            <w:r w:rsidRPr="00DC3BF1">
              <w:rPr>
                <w:lang w:val="en-US"/>
              </w:rPr>
              <w:t>I</w:t>
            </w:r>
            <w:r w:rsidRPr="00DC3BF1">
              <w:rPr>
                <w:lang w:val="ru-RU"/>
              </w:rPr>
              <w:t xml:space="preserve"> част (изб.)</w:t>
            </w:r>
          </w:p>
        </w:tc>
        <w:tc>
          <w:tcPr>
            <w:tcW w:w="2610" w:type="dxa"/>
          </w:tcPr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гл.ас. д-р Н. Кръстев</w:t>
            </w:r>
          </w:p>
          <w:p w:rsidR="008F68F0" w:rsidRPr="00DC3BF1" w:rsidRDefault="008F68F0" w:rsidP="008F68F0">
            <w:pPr>
              <w:rPr>
                <w:lang w:val="ru-RU"/>
              </w:rPr>
            </w:pPr>
          </w:p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ru-RU"/>
              </w:rPr>
              <w:t>ас. д-р В. Киркова</w:t>
            </w:r>
          </w:p>
        </w:tc>
        <w:tc>
          <w:tcPr>
            <w:tcW w:w="2283" w:type="dxa"/>
          </w:tcPr>
          <w:p w:rsidR="008F68F0" w:rsidRPr="00DC3BF1" w:rsidRDefault="008F68F0" w:rsidP="008F68F0">
            <w:r w:rsidRPr="00DC3BF1">
              <w:t>Исп</w:t>
            </w:r>
            <w:r w:rsidRPr="00DC3BF1">
              <w:rPr>
                <w:lang w:val="ru-RU"/>
              </w:rPr>
              <w:t>.</w:t>
            </w:r>
            <w:r w:rsidRPr="00DC3BF1">
              <w:t xml:space="preserve">: </w:t>
            </w:r>
          </w:p>
          <w:p w:rsidR="008F68F0" w:rsidRPr="00DC3BF1" w:rsidRDefault="008F68F0" w:rsidP="008F68F0">
            <w:r w:rsidRPr="00DC3BF1">
              <w:rPr>
                <w:lang w:val="ru-RU"/>
              </w:rPr>
              <w:t xml:space="preserve">18.08.22 </w:t>
            </w:r>
            <w:r w:rsidRPr="00DC3BF1">
              <w:t>г., 10.00 ч.</w:t>
            </w:r>
          </w:p>
          <w:p w:rsidR="008F68F0" w:rsidRPr="00DC3BF1" w:rsidRDefault="008F68F0" w:rsidP="008F68F0">
            <w:r w:rsidRPr="00DC3BF1">
              <w:t>Порт</w:t>
            </w:r>
            <w:r w:rsidRPr="00DC3BF1">
              <w:rPr>
                <w:lang w:val="ru-RU"/>
              </w:rPr>
              <w:t>.</w:t>
            </w:r>
            <w:r w:rsidRPr="00DC3BF1">
              <w:t xml:space="preserve">: </w:t>
            </w:r>
          </w:p>
          <w:p w:rsidR="008F68F0" w:rsidRPr="00DC3BF1" w:rsidRDefault="008F68F0" w:rsidP="008F68F0">
            <w:pPr>
              <w:rPr>
                <w:lang w:val="ru-RU"/>
              </w:rPr>
            </w:pPr>
            <w:r w:rsidRPr="00DC3BF1">
              <w:rPr>
                <w:lang w:val="en-US"/>
              </w:rPr>
              <w:t xml:space="preserve">29.08.22, </w:t>
            </w:r>
            <w:r w:rsidRPr="00DC3BF1">
              <w:t>11.00 ч.</w:t>
            </w:r>
          </w:p>
        </w:tc>
      </w:tr>
    </w:tbl>
    <w:p w:rsidR="00DA256F" w:rsidRDefault="00DA256F" w:rsidP="00DA256F">
      <w:pPr>
        <w:rPr>
          <w:lang w:val="ru-RU"/>
        </w:rPr>
      </w:pPr>
    </w:p>
    <w:sectPr w:rsidR="00DA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C1"/>
    <w:rsid w:val="000D0308"/>
    <w:rsid w:val="000F5A66"/>
    <w:rsid w:val="001175FC"/>
    <w:rsid w:val="00137D28"/>
    <w:rsid w:val="001B124C"/>
    <w:rsid w:val="001F77A3"/>
    <w:rsid w:val="00322B6F"/>
    <w:rsid w:val="00330E99"/>
    <w:rsid w:val="0037195A"/>
    <w:rsid w:val="003925F9"/>
    <w:rsid w:val="003A00B0"/>
    <w:rsid w:val="003A4C1F"/>
    <w:rsid w:val="003C5896"/>
    <w:rsid w:val="003C690D"/>
    <w:rsid w:val="003C7EE2"/>
    <w:rsid w:val="003D2C31"/>
    <w:rsid w:val="003D4136"/>
    <w:rsid w:val="004007AB"/>
    <w:rsid w:val="004063B4"/>
    <w:rsid w:val="004840D8"/>
    <w:rsid w:val="004C112D"/>
    <w:rsid w:val="0050665C"/>
    <w:rsid w:val="00550FE2"/>
    <w:rsid w:val="00575EA3"/>
    <w:rsid w:val="005C7D73"/>
    <w:rsid w:val="00610A22"/>
    <w:rsid w:val="006228C1"/>
    <w:rsid w:val="006B3D18"/>
    <w:rsid w:val="0071666F"/>
    <w:rsid w:val="00804076"/>
    <w:rsid w:val="008076D7"/>
    <w:rsid w:val="00850BAF"/>
    <w:rsid w:val="008B4432"/>
    <w:rsid w:val="008F68F0"/>
    <w:rsid w:val="00916759"/>
    <w:rsid w:val="009216D7"/>
    <w:rsid w:val="009619E0"/>
    <w:rsid w:val="00996D22"/>
    <w:rsid w:val="009A7BDB"/>
    <w:rsid w:val="009C3634"/>
    <w:rsid w:val="00A259A0"/>
    <w:rsid w:val="00AB2573"/>
    <w:rsid w:val="00AB5C84"/>
    <w:rsid w:val="00B266FF"/>
    <w:rsid w:val="00B4173A"/>
    <w:rsid w:val="00B779A8"/>
    <w:rsid w:val="00C00F18"/>
    <w:rsid w:val="00C779FF"/>
    <w:rsid w:val="00CE557F"/>
    <w:rsid w:val="00D80A36"/>
    <w:rsid w:val="00D83E84"/>
    <w:rsid w:val="00DA256F"/>
    <w:rsid w:val="00DC3BF1"/>
    <w:rsid w:val="00DE743A"/>
    <w:rsid w:val="00E028A9"/>
    <w:rsid w:val="00E43249"/>
    <w:rsid w:val="00E53ADD"/>
    <w:rsid w:val="00E81920"/>
    <w:rsid w:val="00EA5AE7"/>
    <w:rsid w:val="00EF37F2"/>
    <w:rsid w:val="00F93C1F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7DD8D-782B-48EC-AEF4-252E451F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89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89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Donka Mangatcheva</dc:creator>
  <cp:keywords/>
  <dc:description/>
  <cp:lastModifiedBy>user</cp:lastModifiedBy>
  <cp:revision>2</cp:revision>
  <dcterms:created xsi:type="dcterms:W3CDTF">2022-07-04T10:29:00Z</dcterms:created>
  <dcterms:modified xsi:type="dcterms:W3CDTF">2022-07-04T10:29:00Z</dcterms:modified>
</cp:coreProperties>
</file>