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B229" w14:textId="6BA0C45F" w:rsidR="00CC3F5E" w:rsidRPr="00A33A2C" w:rsidRDefault="00CC3F5E" w:rsidP="00CC3F5E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A33A2C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 w:rsidR="00751646">
        <w:rPr>
          <w:rFonts w:ascii="Times New Roman" w:hAnsi="Times New Roman"/>
          <w:b/>
          <w:szCs w:val="28"/>
          <w:lang w:val="bg-BG"/>
        </w:rPr>
        <w:t>–</w:t>
      </w:r>
      <w:r w:rsidRPr="00A33A2C">
        <w:rPr>
          <w:rFonts w:ascii="Times New Roman" w:hAnsi="Times New Roman"/>
          <w:b/>
          <w:szCs w:val="28"/>
          <w:lang w:val="bg-BG"/>
        </w:rPr>
        <w:t xml:space="preserve"> </w:t>
      </w:r>
      <w:bookmarkStart w:id="0" w:name="_GoBack"/>
      <w:r w:rsidRPr="00A33A2C">
        <w:rPr>
          <w:rFonts w:ascii="Times New Roman" w:hAnsi="Times New Roman"/>
          <w:b/>
          <w:szCs w:val="28"/>
          <w:lang w:val="bg-BG"/>
        </w:rPr>
        <w:t>ФАКУЛТЕТ</w:t>
      </w:r>
      <w:r w:rsidR="00751646"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  <w:bookmarkEnd w:id="0"/>
    </w:p>
    <w:p w14:paraId="62EBF3C5" w14:textId="77777777" w:rsidR="00CC3F5E" w:rsidRPr="00A33A2C" w:rsidRDefault="00CC3F5E" w:rsidP="00CC3F5E">
      <w:pPr>
        <w:tabs>
          <w:tab w:val="left" w:pos="12405"/>
        </w:tabs>
        <w:spacing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</w:p>
    <w:p w14:paraId="03AAA4B0" w14:textId="77777777" w:rsidR="00CC3F5E" w:rsidRPr="00A33A2C" w:rsidRDefault="00CC3F5E" w:rsidP="00CC3F5E">
      <w:pPr>
        <w:spacing w:line="360" w:lineRule="auto"/>
        <w:ind w:left="7920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специалност:</w:t>
      </w:r>
      <w:r w:rsidRPr="00A33A2C">
        <w:rPr>
          <w:rFonts w:ascii="Times New Roman" w:hAnsi="Times New Roman"/>
          <w:szCs w:val="28"/>
          <w:lang w:val="bg-BG"/>
        </w:rPr>
        <w:tab/>
      </w:r>
      <w:r w:rsidRPr="00A33A2C">
        <w:rPr>
          <w:rFonts w:ascii="Times New Roman" w:hAnsi="Times New Roman"/>
          <w:b/>
          <w:szCs w:val="28"/>
          <w:lang w:val="bg-BG"/>
        </w:rPr>
        <w:t xml:space="preserve">ЕКОХИМИЯ </w:t>
      </w:r>
      <w:r w:rsidRPr="00A33A2C">
        <w:rPr>
          <w:rFonts w:ascii="Times New Roman" w:hAnsi="Times New Roman"/>
          <w:szCs w:val="28"/>
          <w:lang w:val="bg-BG"/>
        </w:rPr>
        <w:t>курс:</w:t>
      </w:r>
      <w:r w:rsidRPr="00A33A2C">
        <w:rPr>
          <w:rFonts w:ascii="Times New Roman" w:hAnsi="Times New Roman"/>
          <w:szCs w:val="28"/>
          <w:lang w:val="bg-BG"/>
        </w:rPr>
        <w:tab/>
      </w:r>
      <w:r w:rsidRPr="00A33A2C">
        <w:rPr>
          <w:rFonts w:ascii="Times New Roman" w:hAnsi="Times New Roman"/>
          <w:b/>
          <w:szCs w:val="28"/>
          <w:lang w:val="bg-BG"/>
        </w:rPr>
        <w:t>ПЪРВИ</w:t>
      </w:r>
    </w:p>
    <w:p w14:paraId="7D8BB9E0" w14:textId="77777777" w:rsidR="00CC3F5E" w:rsidRPr="00A33A2C" w:rsidRDefault="00CC3F5E" w:rsidP="00CC3F5E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A33A2C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4A0E6786" w14:textId="77777777" w:rsidR="00CC3F5E" w:rsidRPr="00A33A2C" w:rsidRDefault="00CC3F5E" w:rsidP="00CC3F5E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за</w:t>
      </w:r>
      <w:r w:rsidRPr="00CC3F5E">
        <w:rPr>
          <w:rFonts w:ascii="Times New Roman" w:hAnsi="Times New Roman"/>
          <w:strike/>
          <w:szCs w:val="28"/>
          <w:lang w:val="bg-BG"/>
        </w:rPr>
        <w:t xml:space="preserve"> зимна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CC3F5E">
        <w:rPr>
          <w:rFonts w:ascii="Times New Roman" w:hAnsi="Times New Roman"/>
          <w:b/>
          <w:szCs w:val="28"/>
          <w:lang w:val="bg-BG"/>
        </w:rPr>
        <w:t>лятна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CC3F5E">
        <w:rPr>
          <w:rFonts w:ascii="Times New Roman" w:hAnsi="Times New Roman"/>
          <w:strike/>
          <w:szCs w:val="28"/>
          <w:lang w:val="bg-BG"/>
        </w:rPr>
        <w:t>поправителна</w:t>
      </w:r>
      <w:r w:rsidRPr="00A33A2C">
        <w:rPr>
          <w:rFonts w:ascii="Times New Roman" w:hAnsi="Times New Roman"/>
          <w:szCs w:val="28"/>
          <w:lang w:val="bg-BG"/>
        </w:rPr>
        <w:t xml:space="preserve"> сесия на </w:t>
      </w:r>
      <w:proofErr w:type="spellStart"/>
      <w:r w:rsidRPr="00A33A2C">
        <w:rPr>
          <w:rFonts w:ascii="Times New Roman" w:hAnsi="Times New Roman"/>
          <w:szCs w:val="28"/>
          <w:lang w:val="bg-BG"/>
        </w:rPr>
        <w:t>уч</w:t>
      </w:r>
      <w:proofErr w:type="spellEnd"/>
      <w:r w:rsidRPr="00A33A2C">
        <w:rPr>
          <w:rFonts w:ascii="Times New Roman" w:hAnsi="Times New Roman"/>
          <w:szCs w:val="28"/>
          <w:lang w:val="bg-BG"/>
        </w:rPr>
        <w:t>.</w:t>
      </w:r>
      <w:r w:rsidR="003D0409" w:rsidRPr="003D0409">
        <w:rPr>
          <w:rFonts w:ascii="Times New Roman" w:hAnsi="Times New Roman"/>
          <w:szCs w:val="28"/>
          <w:lang w:val="bg-BG"/>
        </w:rPr>
        <w:t xml:space="preserve"> </w:t>
      </w:r>
      <w:r w:rsidR="003D0409">
        <w:rPr>
          <w:rFonts w:ascii="Times New Roman" w:hAnsi="Times New Roman"/>
          <w:szCs w:val="28"/>
          <w:lang w:val="bg-BG"/>
        </w:rPr>
        <w:t>20</w:t>
      </w:r>
      <w:r w:rsidR="003D0409">
        <w:rPr>
          <w:rFonts w:ascii="Times New Roman" w:hAnsi="Times New Roman"/>
          <w:szCs w:val="28"/>
          <w:lang w:val="ru-RU"/>
        </w:rPr>
        <w:t>2</w:t>
      </w:r>
      <w:r w:rsidR="00C731CC">
        <w:rPr>
          <w:rFonts w:ascii="Times New Roman" w:hAnsi="Times New Roman"/>
          <w:szCs w:val="28"/>
          <w:lang w:val="ru-RU"/>
        </w:rPr>
        <w:t>1</w:t>
      </w:r>
      <w:r w:rsidR="003D0409">
        <w:rPr>
          <w:rFonts w:ascii="Times New Roman" w:hAnsi="Times New Roman"/>
          <w:szCs w:val="28"/>
          <w:lang w:val="bg-BG"/>
        </w:rPr>
        <w:t>/202</w:t>
      </w:r>
      <w:r w:rsidR="00C731CC">
        <w:rPr>
          <w:rFonts w:ascii="Times New Roman" w:hAnsi="Times New Roman"/>
          <w:szCs w:val="28"/>
          <w:lang w:val="bg-BG"/>
        </w:rPr>
        <w:t>2</w:t>
      </w:r>
      <w:r w:rsidR="003D0409">
        <w:rPr>
          <w:rFonts w:ascii="Times New Roman" w:hAnsi="Times New Roman"/>
          <w:szCs w:val="28"/>
          <w:lang w:val="bg-BG"/>
        </w:rPr>
        <w:t>г.</w:t>
      </w: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126"/>
        <w:gridCol w:w="2835"/>
        <w:gridCol w:w="1678"/>
        <w:gridCol w:w="2007"/>
      </w:tblGrid>
      <w:tr w:rsidR="00C91B4F" w:rsidRPr="009A14D4" w14:paraId="1B885E3A" w14:textId="77777777" w:rsidTr="00C91B4F">
        <w:tc>
          <w:tcPr>
            <w:tcW w:w="5955" w:type="dxa"/>
            <w:shd w:val="clear" w:color="auto" w:fill="auto"/>
          </w:tcPr>
          <w:p w14:paraId="664C6B83" w14:textId="77777777" w:rsidR="00C91B4F" w:rsidRPr="009A14D4" w:rsidRDefault="00C91B4F" w:rsidP="00CC3F5E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2126" w:type="dxa"/>
            <w:shd w:val="clear" w:color="auto" w:fill="auto"/>
          </w:tcPr>
          <w:p w14:paraId="350C0567" w14:textId="77777777" w:rsidR="00C91B4F" w:rsidRPr="009A14D4" w:rsidRDefault="00C91B4F" w:rsidP="00CC3F5E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14:paraId="627329F3" w14:textId="77777777" w:rsidR="00C91B4F" w:rsidRPr="009A14D4" w:rsidRDefault="00C91B4F" w:rsidP="00CC3F5E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678" w:type="dxa"/>
            <w:shd w:val="clear" w:color="auto" w:fill="auto"/>
          </w:tcPr>
          <w:p w14:paraId="49A662A3" w14:textId="77777777" w:rsidR="00C91B4F" w:rsidRPr="009A14D4" w:rsidRDefault="00C91B4F" w:rsidP="00CC3F5E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2007" w:type="dxa"/>
            <w:shd w:val="clear" w:color="auto" w:fill="auto"/>
          </w:tcPr>
          <w:p w14:paraId="443E1DAB" w14:textId="77777777" w:rsidR="00C91B4F" w:rsidRPr="009A14D4" w:rsidRDefault="00C91B4F" w:rsidP="00CC3F5E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9A14D4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C91B4F" w:rsidRPr="009A14D4" w14:paraId="7A3BCC62" w14:textId="77777777" w:rsidTr="00C91B4F">
        <w:tc>
          <w:tcPr>
            <w:tcW w:w="5955" w:type="dxa"/>
            <w:shd w:val="clear" w:color="auto" w:fill="auto"/>
            <w:vAlign w:val="center"/>
          </w:tcPr>
          <w:p w14:paraId="0C6F1AE1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Неорганична 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8A12B" w14:textId="77777777" w:rsidR="00C91B4F" w:rsidRPr="00C91B4F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81CCB1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доц. Донкова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946DB82" w14:textId="77777777" w:rsidR="00C91B4F" w:rsidRPr="00C91B4F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5997CC1D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C91B4F" w:rsidRPr="009A14D4" w14:paraId="79D5ED5B" w14:textId="77777777" w:rsidTr="00C91B4F">
        <w:tc>
          <w:tcPr>
            <w:tcW w:w="5955" w:type="dxa"/>
            <w:shd w:val="clear" w:color="auto" w:fill="auto"/>
            <w:vAlign w:val="center"/>
          </w:tcPr>
          <w:p w14:paraId="2DEBDE91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Геохимия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0FFD37" w14:textId="77777777" w:rsidR="00C91B4F" w:rsidRPr="00C91B4F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04799D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гл.ас. Георгиева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B699379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3FE9F23F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C91B4F" w:rsidRPr="009A14D4" w14:paraId="2EB2DDDD" w14:textId="77777777" w:rsidTr="00C91B4F">
        <w:tc>
          <w:tcPr>
            <w:tcW w:w="5955" w:type="dxa"/>
            <w:shd w:val="clear" w:color="auto" w:fill="auto"/>
            <w:vAlign w:val="center"/>
          </w:tcPr>
          <w:p w14:paraId="13A74C84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Приложна статистика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72F646" w14:textId="77777777" w:rsidR="00C91B4F" w:rsidRPr="00C91B4F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806077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проф. Ст. Цаковски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8CE6F91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1CDCEAD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C91B4F" w:rsidRPr="009A14D4" w14:paraId="03B564FE" w14:textId="77777777" w:rsidTr="00C91B4F">
        <w:tc>
          <w:tcPr>
            <w:tcW w:w="5955" w:type="dxa"/>
            <w:shd w:val="clear" w:color="auto" w:fill="auto"/>
            <w:vAlign w:val="center"/>
          </w:tcPr>
          <w:p w14:paraId="3656D7C2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Метеорология и климатология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B9E253" w14:textId="77777777" w:rsidR="00C91B4F" w:rsidRPr="00C91B4F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004A64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CC3F5E">
              <w:rPr>
                <w:rFonts w:ascii="Times New Roman" w:hAnsi="Times New Roman"/>
                <w:szCs w:val="28"/>
                <w:lang w:val="ru-RU"/>
              </w:rPr>
              <w:t>доц. Пенева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3DE523C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52E56223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C91B4F" w:rsidRPr="009A14D4" w14:paraId="667287D4" w14:textId="77777777" w:rsidTr="00C91B4F">
        <w:tc>
          <w:tcPr>
            <w:tcW w:w="5955" w:type="dxa"/>
            <w:shd w:val="clear" w:color="auto" w:fill="auto"/>
            <w:vAlign w:val="center"/>
          </w:tcPr>
          <w:p w14:paraId="4EDBCBE8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Структура и биоразнообразие при животните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47A01" w14:textId="77777777" w:rsidR="00C91B4F" w:rsidRPr="00C91B4F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640F65" w14:textId="77777777" w:rsidR="00C91B4F" w:rsidRPr="003D0409" w:rsidRDefault="003D0409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D0409">
              <w:rPr>
                <w:rFonts w:ascii="Times New Roman" w:hAnsi="Times New Roman"/>
                <w:szCs w:val="24"/>
                <w:lang w:val="ru-RU"/>
              </w:rPr>
              <w:t>гл.ас. Георгиева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043CB0F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7459315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C91B4F" w:rsidRPr="009A14D4" w14:paraId="45658263" w14:textId="77777777" w:rsidTr="00C91B4F">
        <w:tc>
          <w:tcPr>
            <w:tcW w:w="5955" w:type="dxa"/>
            <w:shd w:val="clear" w:color="auto" w:fill="auto"/>
            <w:vAlign w:val="center"/>
          </w:tcPr>
          <w:p w14:paraId="5C005E79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CC3F5E">
              <w:rPr>
                <w:sz w:val="24"/>
                <w:szCs w:val="24"/>
                <w:lang w:val="ru-RU"/>
              </w:rPr>
              <w:t>Английски език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37F28F" w14:textId="77777777" w:rsidR="00C91B4F" w:rsidRPr="00C91B4F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A036BC" w14:textId="77777777" w:rsidR="00C91B4F" w:rsidRPr="00CC3F5E" w:rsidRDefault="00C91B4F" w:rsidP="00CC3F5E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proofErr w:type="spellStart"/>
            <w:r w:rsidRPr="00CC3F5E">
              <w:rPr>
                <w:rFonts w:ascii="Times New Roman" w:hAnsi="Times New Roman"/>
                <w:position w:val="-34"/>
                <w:szCs w:val="28"/>
                <w:lang w:val="bg-BG"/>
              </w:rPr>
              <w:t>Л.Александрова</w:t>
            </w:r>
            <w:proofErr w:type="spellEnd"/>
          </w:p>
        </w:tc>
        <w:tc>
          <w:tcPr>
            <w:tcW w:w="1678" w:type="dxa"/>
            <w:shd w:val="clear" w:color="auto" w:fill="auto"/>
            <w:vAlign w:val="center"/>
          </w:tcPr>
          <w:p w14:paraId="6DFB9E20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0DF9E56" w14:textId="77777777" w:rsidR="00C91B4F" w:rsidRPr="009A14D4" w:rsidRDefault="00C91B4F" w:rsidP="00CC3F5E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</w:tbl>
    <w:p w14:paraId="44E871BC" w14:textId="77777777" w:rsidR="00126AB1" w:rsidRPr="00284D1C" w:rsidRDefault="00A33A2C" w:rsidP="00A33A2C">
      <w:pPr>
        <w:rPr>
          <w:rFonts w:ascii="Times New Roman" w:hAnsi="Times New Roman"/>
          <w:lang w:val="ru-RU"/>
        </w:rPr>
      </w:pPr>
      <w:r w:rsidRPr="00A33A2C">
        <w:rPr>
          <w:rFonts w:ascii="Times New Roman" w:hAnsi="Times New Roman"/>
          <w:sz w:val="24"/>
          <w:szCs w:val="24"/>
          <w:lang w:val="bg-BG"/>
        </w:rPr>
        <w:tab/>
      </w:r>
      <w:r w:rsidRPr="00A33A2C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sectPr w:rsidR="00126AB1" w:rsidRPr="00284D1C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7C"/>
    <w:rsid w:val="00061E04"/>
    <w:rsid w:val="00077441"/>
    <w:rsid w:val="00126AB1"/>
    <w:rsid w:val="00284D1C"/>
    <w:rsid w:val="00287B7C"/>
    <w:rsid w:val="003C12EA"/>
    <w:rsid w:val="003D0409"/>
    <w:rsid w:val="00400B8B"/>
    <w:rsid w:val="00461B9F"/>
    <w:rsid w:val="00585596"/>
    <w:rsid w:val="006D1EB5"/>
    <w:rsid w:val="00751646"/>
    <w:rsid w:val="00813801"/>
    <w:rsid w:val="008E225A"/>
    <w:rsid w:val="0092799A"/>
    <w:rsid w:val="0094492A"/>
    <w:rsid w:val="00971040"/>
    <w:rsid w:val="009A14D4"/>
    <w:rsid w:val="009A254B"/>
    <w:rsid w:val="00A33A2C"/>
    <w:rsid w:val="00AD5755"/>
    <w:rsid w:val="00C24907"/>
    <w:rsid w:val="00C731CC"/>
    <w:rsid w:val="00C91B4F"/>
    <w:rsid w:val="00C96B6E"/>
    <w:rsid w:val="00C97774"/>
    <w:rsid w:val="00CC3F5E"/>
    <w:rsid w:val="00D25A55"/>
    <w:rsid w:val="00D90696"/>
    <w:rsid w:val="00E53F59"/>
    <w:rsid w:val="00F05436"/>
    <w:rsid w:val="00F71DC5"/>
    <w:rsid w:val="00F7261E"/>
    <w:rsid w:val="00FB0047"/>
    <w:rsid w:val="00FB6474"/>
    <w:rsid w:val="2475A162"/>
    <w:rsid w:val="429AE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E545"/>
  <w15:chartTrackingRefBased/>
  <w15:docId w15:val="{D17C1246-96E8-485C-BF39-18D51C7B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A2C"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A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7774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Faculty of Chemistry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СУ”СВЕТИ КЛИМЕНТ ОХРИДСКИ” - ХИМИЧЕСКИ ФАКУЛТЕТ</dc:title>
  <dc:subject/>
  <dc:creator>Office 3</dc:creator>
  <cp:keywords/>
  <dc:description/>
  <cp:lastModifiedBy>Quant1</cp:lastModifiedBy>
  <cp:revision>5</cp:revision>
  <cp:lastPrinted>2019-06-03T20:50:00Z</cp:lastPrinted>
  <dcterms:created xsi:type="dcterms:W3CDTF">2022-06-12T20:35:00Z</dcterms:created>
  <dcterms:modified xsi:type="dcterms:W3CDTF">2022-06-14T07:16:00Z</dcterms:modified>
</cp:coreProperties>
</file>