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6E" w:rsidRDefault="00A0216E" w:rsidP="00A0216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Катедра „Романистика“</w:t>
      </w:r>
    </w:p>
    <w:p w:rsidR="00A0216E" w:rsidRPr="00356D5B" w:rsidRDefault="00A0216E" w:rsidP="00A0216E">
      <w:pPr>
        <w:jc w:val="center"/>
        <w:rPr>
          <w:b/>
          <w:sz w:val="28"/>
          <w:szCs w:val="28"/>
          <w:lang w:val="bg-BG"/>
        </w:rPr>
      </w:pPr>
      <w:r w:rsidRPr="00356D5B">
        <w:rPr>
          <w:b/>
          <w:sz w:val="28"/>
          <w:szCs w:val="28"/>
          <w:lang w:val="bg-BG"/>
        </w:rPr>
        <w:t xml:space="preserve">Втори език – </w:t>
      </w:r>
      <w:r>
        <w:rPr>
          <w:b/>
          <w:sz w:val="28"/>
          <w:szCs w:val="28"/>
          <w:lang w:val="bg-BG"/>
        </w:rPr>
        <w:t>италиански</w:t>
      </w:r>
    </w:p>
    <w:p w:rsidR="00A0216E" w:rsidRDefault="00A0216E" w:rsidP="00A0216E">
      <w:pPr>
        <w:jc w:val="center"/>
        <w:rPr>
          <w:b/>
          <w:sz w:val="28"/>
          <w:szCs w:val="28"/>
          <w:lang w:val="bg-BG"/>
        </w:rPr>
      </w:pPr>
    </w:p>
    <w:p w:rsidR="00A0216E" w:rsidRDefault="00A0216E" w:rsidP="00A0216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Лятна сесия на академичната 2021-2022</w:t>
      </w:r>
      <w:r w:rsidRPr="00356D5B">
        <w:rPr>
          <w:b/>
          <w:sz w:val="28"/>
          <w:szCs w:val="28"/>
          <w:lang w:val="bg-BG"/>
        </w:rPr>
        <w:t xml:space="preserve"> г.</w:t>
      </w:r>
    </w:p>
    <w:p w:rsidR="00A0216E" w:rsidRDefault="00A0216E" w:rsidP="00A0216E">
      <w:pPr>
        <w:jc w:val="center"/>
        <w:rPr>
          <w:b/>
          <w:sz w:val="28"/>
          <w:szCs w:val="28"/>
          <w:lang w:val="bg-BG"/>
        </w:rPr>
      </w:pPr>
    </w:p>
    <w:p w:rsidR="00A0216E" w:rsidRPr="00A0216E" w:rsidRDefault="00A0216E" w:rsidP="00F943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Втори</w:t>
      </w:r>
      <w:proofErr w:type="spellEnd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език</w:t>
      </w:r>
      <w:proofErr w:type="spellEnd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итали</w:t>
      </w:r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ански</w:t>
      </w:r>
      <w:proofErr w:type="spellEnd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ниво</w:t>
      </w:r>
      <w:proofErr w:type="spellEnd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А1.2, </w:t>
      </w:r>
      <w:proofErr w:type="spellStart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група</w:t>
      </w:r>
      <w:proofErr w:type="spellEnd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с ас</w:t>
      </w:r>
      <w:proofErr w:type="gramEnd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. Евгения </w:t>
      </w:r>
      <w:proofErr w:type="spellStart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Атанасова</w:t>
      </w:r>
      <w:proofErr w:type="spellEnd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- 14 </w:t>
      </w:r>
      <w:proofErr w:type="spellStart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юни</w:t>
      </w:r>
      <w:proofErr w:type="spellEnd"/>
      <w:r w:rsidRPr="00A0216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, 10 часа</w:t>
      </w:r>
      <w:r w:rsidR="00F943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, 179 зала</w:t>
      </w:r>
    </w:p>
    <w:p w:rsidR="00A0216E" w:rsidRPr="00A0216E" w:rsidRDefault="00A0216E" w:rsidP="00F943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Втори</w:t>
      </w:r>
      <w:proofErr w:type="spellEnd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език</w:t>
      </w:r>
      <w:proofErr w:type="spellEnd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италиански</w:t>
      </w:r>
      <w:proofErr w:type="spellEnd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ниво</w:t>
      </w:r>
      <w:proofErr w:type="spellEnd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А1.2</w:t>
      </w:r>
      <w:r w:rsidR="00F94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група</w:t>
      </w:r>
      <w:proofErr w:type="spellEnd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 ас</w:t>
      </w:r>
      <w:proofErr w:type="gramEnd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Радея </w:t>
      </w:r>
      <w:proofErr w:type="spellStart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Гешеве</w:t>
      </w:r>
      <w:proofErr w:type="spellEnd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20 </w:t>
      </w:r>
      <w:proofErr w:type="spellStart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юни</w:t>
      </w:r>
      <w:proofErr w:type="spellEnd"/>
      <w:r w:rsidRPr="00A02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10 часа, 186 зала</w:t>
      </w:r>
    </w:p>
    <w:p w:rsidR="00A0216E" w:rsidRPr="00A0216E" w:rsidRDefault="00A0216E" w:rsidP="00F9430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proofErr w:type="spellStart"/>
      <w:r w:rsidRPr="00A02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Втори</w:t>
      </w:r>
      <w:proofErr w:type="spellEnd"/>
      <w:r w:rsidRPr="00A02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02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език</w:t>
      </w:r>
      <w:proofErr w:type="spellEnd"/>
      <w:r w:rsidRPr="00A02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02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италиански</w:t>
      </w:r>
      <w:proofErr w:type="spellEnd"/>
      <w:r w:rsidRPr="00A02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A02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ниво</w:t>
      </w:r>
      <w:proofErr w:type="spellEnd"/>
      <w:r w:rsidRPr="00A02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А2.2</w:t>
      </w:r>
      <w:proofErr w:type="gramStart"/>
      <w:r w:rsidRPr="00A02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  <w:proofErr w:type="gramEnd"/>
      <w:r w:rsidR="00F94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,група </w:t>
      </w:r>
      <w:proofErr w:type="spellStart"/>
      <w:r w:rsidR="00F94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А</w:t>
      </w:r>
      <w:bookmarkStart w:id="0" w:name="_GoBack"/>
      <w:bookmarkEnd w:id="0"/>
      <w:r w:rsidR="00F94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нтоанета</w:t>
      </w:r>
      <w:proofErr w:type="spellEnd"/>
      <w:r w:rsidR="00F94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94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Китова</w:t>
      </w:r>
      <w:proofErr w:type="spellEnd"/>
      <w:r w:rsidR="00F94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- </w:t>
      </w:r>
      <w:r w:rsidRPr="00A02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13 </w:t>
      </w:r>
      <w:proofErr w:type="spellStart"/>
      <w:r w:rsidRPr="00A02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юни</w:t>
      </w:r>
      <w:proofErr w:type="spellEnd"/>
      <w:r w:rsidRPr="00A02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от 14 часа до 16 часа, </w:t>
      </w:r>
      <w:r w:rsidR="00F94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184 </w:t>
      </w:r>
      <w:r w:rsidRPr="00A021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зала</w:t>
      </w:r>
    </w:p>
    <w:p w:rsidR="00A0216E" w:rsidRPr="00A0216E" w:rsidRDefault="00A0216E" w:rsidP="00A0216E">
      <w:pPr>
        <w:jc w:val="center"/>
        <w:rPr>
          <w:b/>
          <w:sz w:val="28"/>
          <w:szCs w:val="28"/>
          <w:lang w:val="ru-RU"/>
        </w:rPr>
      </w:pPr>
    </w:p>
    <w:p w:rsidR="00A0216E" w:rsidRDefault="00A0216E" w:rsidP="00A0216E">
      <w:pPr>
        <w:jc w:val="center"/>
        <w:rPr>
          <w:b/>
          <w:sz w:val="28"/>
          <w:szCs w:val="28"/>
          <w:lang w:val="bg-BG"/>
        </w:rPr>
      </w:pPr>
    </w:p>
    <w:p w:rsidR="00586748" w:rsidRPr="00A0216E" w:rsidRDefault="00586748">
      <w:pPr>
        <w:rPr>
          <w:lang w:val="bg-BG"/>
        </w:rPr>
      </w:pPr>
    </w:p>
    <w:sectPr w:rsidR="00586748" w:rsidRPr="00A0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6E"/>
    <w:rsid w:val="00586748"/>
    <w:rsid w:val="00A0216E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69F3"/>
  <w15:chartTrackingRefBased/>
  <w15:docId w15:val="{BC61EAFA-A5B5-4EF8-9B75-BFB39EA5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precious</dc:creator>
  <cp:keywords/>
  <dc:description/>
  <cp:lastModifiedBy>My precious</cp:lastModifiedBy>
  <cp:revision>1</cp:revision>
  <dcterms:created xsi:type="dcterms:W3CDTF">2022-06-07T11:02:00Z</dcterms:created>
  <dcterms:modified xsi:type="dcterms:W3CDTF">2022-06-07T11:17:00Z</dcterms:modified>
</cp:coreProperties>
</file>