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C" w14:textId="18CACBC2" w:rsidR="008263EE" w:rsidRDefault="00C37719" w:rsidP="00DA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6" w:line="240" w:lineRule="auto"/>
        <w:ind w:right="2396"/>
        <w:jc w:val="both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highlight w:val="white"/>
        </w:rPr>
        <w:t>П</w:t>
      </w:r>
      <w:r w:rsidR="00F52D16">
        <w:rPr>
          <w:rFonts w:ascii="Times New Roman" w:eastAsia="Times New Roman" w:hAnsi="Times New Roman" w:cs="Times New Roman"/>
          <w:color w:val="252525"/>
          <w:sz w:val="20"/>
          <w:szCs w:val="20"/>
          <w:highlight w:val="white"/>
        </w:rPr>
        <w:t>риложение № 1</w:t>
      </w:r>
    </w:p>
    <w:p w14:paraId="0000003E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white"/>
        </w:rPr>
        <w:t>ДЕКЛАРАЦИЯ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</w:t>
      </w:r>
    </w:p>
    <w:p w14:paraId="0000003F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29" w:lineRule="auto"/>
        <w:ind w:left="3" w:right="4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Долуподписаната/ият..................................................................................................................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ЕГН.........................................., с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0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 настоящото декларирам, че: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41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I. Членовете на моето семейство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2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5" w:lineRule="auto"/>
        <w:ind w:left="364" w:right="787" w:firstLine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 ………/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/…………………………; ЕГН:………………….;……../вид/….;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 ………/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/…………………………; ЕГН:………………….;……../вид/….;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………/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/…………………………; ЕГН:………………….;……../вид /….; 4. ……………… </w:t>
      </w:r>
    </w:p>
    <w:p w14:paraId="00000043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29" w:lineRule="auto"/>
        <w:ind w:left="5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II. Доходите на всеки от членовете на семейството ми, получени в период 6 месеца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преди датата на подаване на настоящата декларация са, както следва: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4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21" w:right="34" w:hanging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 ……/име на член на семейството/….. - получени доходи в размер на ……/сума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лева/…….., с произход ………………./описание на вида и произхода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/…………..;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5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1" w:right="34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 ……/име на член на семейството/….. - получени доходи в размер на ……/сума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лева/…….., с произход ………………./описание на вида и произхода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дохода/…………..;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6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1" w:right="34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 ……/име на член на семейството/….. - получени доходи в размер на ……/сума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лева/…….., с произход ………………./описание на вида и произхода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дохода/…………..;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7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 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8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5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III. Декларирам следните допълнителни обстоятелства относими към изпълнение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изискването по т. 2.1.2 от Условията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стипендиантска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програма на “ХХХХ”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ЕООД/АД, за студенти от Магистърска програма “Финанси, инвестиции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финтех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Стопански Факултет на СУ „Св. Климент Охридски“: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9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7" w:right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D" w14:textId="36977ABC" w:rsidR="008263EE" w:rsidRDefault="00F52D16" w:rsidP="00DA5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6" w:right="19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IV. Декларирам, че съм информиран/а, относно целите и редът за съхранение и</w:t>
      </w:r>
      <w:r w:rsidR="00DA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обработка на всички предоставени от мен лични данни по смисъла на Закона за защита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E" w14:textId="055B2BF2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5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личните данни. Декларирам, че предоставям доброволно и се съгласявам се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съхраняват и обработват личните ми данни от Стопански Факултет на СУ „Св. Климент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Охридски“ за срок от шест месеца, съгласно изискванията на разпоредбите на Общия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егламент, относно защитата на данните (ЕС) 2016/679, приложимото право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Европейския съюз и законодателството на Република България за защита на личните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данни, като целта на обработката и съхранението е единствено и само за целите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процедурата по предоставяне на стипендия.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B19605" w14:textId="77777777" w:rsidR="00DA5E1C" w:rsidRDefault="00DA5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5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6E1E0" w14:textId="77777777" w:rsidR="00DA5E1C" w:rsidRDefault="00DA5E1C" w:rsidP="00DA5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3" w:right="32" w:firstLine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целите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Стипендиантската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програма на “XXXX” ЕООД/АД, семейство е съпругът, съпругата, децата до 18-годишна възраст, а ако продължават образованието си – до 26-годишна възраст, а ако са недееспособни или трайно неработоспособни – независимо от възрастта. Встъпилите в брак студенти формират собствено семейство. </w:t>
      </w:r>
    </w:p>
    <w:p w14:paraId="52D43031" w14:textId="77777777" w:rsidR="00DA5E1C" w:rsidRDefault="00DA5E1C" w:rsidP="00DA5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" w:right="32" w:firstLine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Тук следва да се посочи вида на дохода – трудов; упражняване на занаят; от наеми и др. При доходи от трудово правоотношение следа точно да посочите организацията работодател, като посочите наименованието на организацията и нейния ЕИК номер. </w:t>
      </w:r>
    </w:p>
    <w:p w14:paraId="0000004F" w14:textId="77777777" w:rsidR="008263EE" w:rsidRDefault="00F52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3" w:line="240" w:lineRule="auto"/>
        <w:ind w:right="4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Декларатор:……………………………….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8263EE" w:rsidSect="00C37719">
      <w:pgSz w:w="11920" w:h="16840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C6E0" w14:textId="77777777" w:rsidR="005266A7" w:rsidRDefault="005266A7" w:rsidP="00C37719">
      <w:pPr>
        <w:spacing w:line="240" w:lineRule="auto"/>
      </w:pPr>
      <w:r>
        <w:separator/>
      </w:r>
    </w:p>
  </w:endnote>
  <w:endnote w:type="continuationSeparator" w:id="0">
    <w:p w14:paraId="6A4AC613" w14:textId="77777777" w:rsidR="005266A7" w:rsidRDefault="005266A7" w:rsidP="00C37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5E34" w14:textId="77777777" w:rsidR="005266A7" w:rsidRDefault="005266A7" w:rsidP="00C37719">
      <w:pPr>
        <w:spacing w:line="240" w:lineRule="auto"/>
      </w:pPr>
      <w:r>
        <w:separator/>
      </w:r>
    </w:p>
  </w:footnote>
  <w:footnote w:type="continuationSeparator" w:id="0">
    <w:p w14:paraId="329BFC82" w14:textId="77777777" w:rsidR="005266A7" w:rsidRDefault="005266A7" w:rsidP="00C377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418"/>
    <w:multiLevelType w:val="hybridMultilevel"/>
    <w:tmpl w:val="A7528E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528C"/>
    <w:multiLevelType w:val="hybridMultilevel"/>
    <w:tmpl w:val="594E86E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4455"/>
    <w:multiLevelType w:val="hybridMultilevel"/>
    <w:tmpl w:val="7E74C9F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6386"/>
    <w:multiLevelType w:val="hybridMultilevel"/>
    <w:tmpl w:val="AC6EA06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F66F3"/>
    <w:multiLevelType w:val="hybridMultilevel"/>
    <w:tmpl w:val="44142FF0"/>
    <w:lvl w:ilvl="0" w:tplc="06867FCC">
      <w:start w:val="1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53860044"/>
    <w:multiLevelType w:val="hybridMultilevel"/>
    <w:tmpl w:val="CD04B406"/>
    <w:lvl w:ilvl="0" w:tplc="0402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EE"/>
    <w:rsid w:val="0011072E"/>
    <w:rsid w:val="003722CD"/>
    <w:rsid w:val="005266A7"/>
    <w:rsid w:val="00540627"/>
    <w:rsid w:val="00694A9A"/>
    <w:rsid w:val="008263EE"/>
    <w:rsid w:val="00A056D5"/>
    <w:rsid w:val="00A05A47"/>
    <w:rsid w:val="00A13CF2"/>
    <w:rsid w:val="00AB7117"/>
    <w:rsid w:val="00C37719"/>
    <w:rsid w:val="00CE6E1E"/>
    <w:rsid w:val="00D83656"/>
    <w:rsid w:val="00DA5E1C"/>
    <w:rsid w:val="00E02BDD"/>
    <w:rsid w:val="00F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0C80"/>
  <w15:docId w15:val="{DC8C3CA1-3843-4A5F-9891-79148219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02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2BDD"/>
    <w:pPr>
      <w:spacing w:line="240" w:lineRule="auto"/>
    </w:pPr>
  </w:style>
  <w:style w:type="table" w:styleId="TableGrid">
    <w:name w:val="Table Grid"/>
    <w:basedOn w:val="TableNormal"/>
    <w:uiPriority w:val="39"/>
    <w:rsid w:val="00372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71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19"/>
  </w:style>
  <w:style w:type="paragraph" w:styleId="Footer">
    <w:name w:val="footer"/>
    <w:basedOn w:val="Normal"/>
    <w:link w:val="FooterChar"/>
    <w:uiPriority w:val="99"/>
    <w:unhideWhenUsed/>
    <w:rsid w:val="00C3771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D09B99-B4BF-496D-8EDC-0C9E46C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Петя Банкова</cp:lastModifiedBy>
  <cp:revision>11</cp:revision>
  <dcterms:created xsi:type="dcterms:W3CDTF">2021-09-04T14:24:00Z</dcterms:created>
  <dcterms:modified xsi:type="dcterms:W3CDTF">2022-04-04T10:20:00Z</dcterms:modified>
</cp:coreProperties>
</file>