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1761"/>
        <w:gridCol w:w="1795"/>
        <w:gridCol w:w="2165"/>
        <w:gridCol w:w="2184"/>
        <w:gridCol w:w="2311"/>
        <w:gridCol w:w="2962"/>
      </w:tblGrid>
      <w:tr w:rsidR="00CE3FD7" w14:paraId="096C9B57" w14:textId="77777777" w:rsidTr="00FC2250">
        <w:tc>
          <w:tcPr>
            <w:tcW w:w="1761" w:type="dxa"/>
            <w:shd w:val="clear" w:color="auto" w:fill="F4B083" w:themeFill="accent2" w:themeFillTint="99"/>
          </w:tcPr>
          <w:p w14:paraId="2BD2FF1F" w14:textId="77777777" w:rsidR="00624407" w:rsidRPr="007A01E6" w:rsidRDefault="00E974D5" w:rsidP="00CE3FD7">
            <w:pPr>
              <w:rPr>
                <w:sz w:val="24"/>
                <w:szCs w:val="24"/>
                <w:lang w:val="bg-BG"/>
              </w:rPr>
            </w:pPr>
            <w:r w:rsidRPr="007A01E6">
              <w:rPr>
                <w:sz w:val="24"/>
                <w:szCs w:val="24"/>
                <w:lang w:val="bg-BG"/>
              </w:rPr>
              <w:t>МП неспециалисти</w:t>
            </w:r>
          </w:p>
        </w:tc>
        <w:tc>
          <w:tcPr>
            <w:tcW w:w="1795" w:type="dxa"/>
          </w:tcPr>
          <w:p w14:paraId="5892082D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2165" w:type="dxa"/>
          </w:tcPr>
          <w:p w14:paraId="75507DDC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2184" w:type="dxa"/>
          </w:tcPr>
          <w:p w14:paraId="2BF9671F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2311" w:type="dxa"/>
          </w:tcPr>
          <w:p w14:paraId="19F5D007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2962" w:type="dxa"/>
          </w:tcPr>
          <w:p w14:paraId="063A6620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CE3FD7" w:rsidRPr="004E2CB6" w14:paraId="741A6732" w14:textId="77777777" w:rsidTr="00FC2250">
        <w:tc>
          <w:tcPr>
            <w:tcW w:w="1761" w:type="dxa"/>
          </w:tcPr>
          <w:p w14:paraId="2690178C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8-10</w:t>
            </w:r>
          </w:p>
        </w:tc>
        <w:tc>
          <w:tcPr>
            <w:tcW w:w="1795" w:type="dxa"/>
          </w:tcPr>
          <w:p w14:paraId="00E41F85" w14:textId="77777777" w:rsidR="00624407" w:rsidRDefault="00624407" w:rsidP="00CE3FD7">
            <w:pPr>
              <w:rPr>
                <w:lang w:val="bg-BG"/>
              </w:rPr>
            </w:pPr>
          </w:p>
        </w:tc>
        <w:tc>
          <w:tcPr>
            <w:tcW w:w="2165" w:type="dxa"/>
          </w:tcPr>
          <w:p w14:paraId="4A99D3A2" w14:textId="77777777" w:rsidR="00624407" w:rsidRDefault="00624407" w:rsidP="00CE3FD7">
            <w:pPr>
              <w:rPr>
                <w:lang w:val="bg-BG"/>
              </w:rPr>
            </w:pPr>
          </w:p>
        </w:tc>
        <w:tc>
          <w:tcPr>
            <w:tcW w:w="2184" w:type="dxa"/>
          </w:tcPr>
          <w:p w14:paraId="0A58CF0A" w14:textId="77777777" w:rsidR="00624407" w:rsidRDefault="00624407" w:rsidP="00CE3FD7">
            <w:pPr>
              <w:rPr>
                <w:lang w:val="bg-BG"/>
              </w:rPr>
            </w:pPr>
          </w:p>
        </w:tc>
        <w:tc>
          <w:tcPr>
            <w:tcW w:w="2311" w:type="dxa"/>
          </w:tcPr>
          <w:p w14:paraId="0C0B61C4" w14:textId="77777777" w:rsidR="00624407" w:rsidRPr="00800D66" w:rsidRDefault="00624407" w:rsidP="00CE3FD7">
            <w:pPr>
              <w:rPr>
                <w:lang w:val="bg-BG"/>
              </w:rPr>
            </w:pPr>
          </w:p>
        </w:tc>
        <w:tc>
          <w:tcPr>
            <w:tcW w:w="2962" w:type="dxa"/>
          </w:tcPr>
          <w:p w14:paraId="2BB25959" w14:textId="77777777" w:rsidR="00624407" w:rsidRPr="006C4BBD" w:rsidRDefault="00624407" w:rsidP="00CE3FD7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</w:tr>
      <w:tr w:rsidR="00CE3FD7" w:rsidRPr="004E2CB6" w14:paraId="6E65ECC0" w14:textId="77777777" w:rsidTr="00FC2250">
        <w:tc>
          <w:tcPr>
            <w:tcW w:w="1761" w:type="dxa"/>
          </w:tcPr>
          <w:p w14:paraId="33F5EE63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10-12</w:t>
            </w:r>
          </w:p>
        </w:tc>
        <w:tc>
          <w:tcPr>
            <w:tcW w:w="1795" w:type="dxa"/>
          </w:tcPr>
          <w:p w14:paraId="7CC7244D" w14:textId="77777777" w:rsidR="00624407" w:rsidRPr="006C4BBD" w:rsidRDefault="00624407" w:rsidP="00CE3FD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5" w:type="dxa"/>
          </w:tcPr>
          <w:p w14:paraId="7EC8A417" w14:textId="77777777" w:rsidR="00624407" w:rsidRDefault="00624407" w:rsidP="00CE3FD7">
            <w:pPr>
              <w:rPr>
                <w:lang w:val="bg-BG"/>
              </w:rPr>
            </w:pPr>
          </w:p>
        </w:tc>
        <w:tc>
          <w:tcPr>
            <w:tcW w:w="2184" w:type="dxa"/>
            <w:shd w:val="clear" w:color="auto" w:fill="auto"/>
          </w:tcPr>
          <w:p w14:paraId="724C0BF3" w14:textId="77777777" w:rsidR="00624407" w:rsidRPr="00624407" w:rsidRDefault="00624407" w:rsidP="00CE3FD7">
            <w:pPr>
              <w:rPr>
                <w:lang w:val="bg-BG"/>
              </w:rPr>
            </w:pPr>
          </w:p>
        </w:tc>
        <w:tc>
          <w:tcPr>
            <w:tcW w:w="2311" w:type="dxa"/>
            <w:shd w:val="clear" w:color="auto" w:fill="auto"/>
          </w:tcPr>
          <w:p w14:paraId="6A736462" w14:textId="77777777" w:rsidR="00624407" w:rsidRPr="00D06B17" w:rsidRDefault="00624407" w:rsidP="00CE3FD7">
            <w:pPr>
              <w:rPr>
                <w:lang w:val="bg-BG"/>
              </w:rPr>
            </w:pPr>
          </w:p>
        </w:tc>
        <w:tc>
          <w:tcPr>
            <w:tcW w:w="2962" w:type="dxa"/>
          </w:tcPr>
          <w:p w14:paraId="67DEEE39" w14:textId="77777777" w:rsidR="00624407" w:rsidRPr="006C4BBD" w:rsidRDefault="00624407" w:rsidP="00CE3FD7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</w:tr>
      <w:tr w:rsidR="00CE3FD7" w:rsidRPr="007B13BC" w14:paraId="1103B61D" w14:textId="77777777" w:rsidTr="00FC2250">
        <w:tc>
          <w:tcPr>
            <w:tcW w:w="1761" w:type="dxa"/>
          </w:tcPr>
          <w:p w14:paraId="57387F1B" w14:textId="77777777" w:rsidR="00624407" w:rsidRPr="00540F7D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12-14</w:t>
            </w:r>
          </w:p>
        </w:tc>
        <w:tc>
          <w:tcPr>
            <w:tcW w:w="1795" w:type="dxa"/>
          </w:tcPr>
          <w:p w14:paraId="2D71044E" w14:textId="77777777" w:rsidR="00624407" w:rsidRPr="00E974D5" w:rsidRDefault="00E974D5" w:rsidP="00CE3FD7">
            <w:pPr>
              <w:rPr>
                <w:sz w:val="20"/>
                <w:szCs w:val="20"/>
                <w:lang w:val="bg-BG"/>
              </w:rPr>
            </w:pPr>
            <w:r w:rsidRPr="00E974D5">
              <w:rPr>
                <w:sz w:val="20"/>
                <w:szCs w:val="20"/>
                <w:lang w:val="bg-BG"/>
              </w:rPr>
              <w:t xml:space="preserve">Старогръцки език и анализ на текст / упражн. </w:t>
            </w:r>
            <w:r w:rsidR="006A1730" w:rsidRPr="00E974D5">
              <w:rPr>
                <w:sz w:val="20"/>
                <w:szCs w:val="20"/>
                <w:lang w:val="bg-BG"/>
              </w:rPr>
              <w:t>(М. Славова)</w:t>
            </w:r>
          </w:p>
        </w:tc>
        <w:tc>
          <w:tcPr>
            <w:tcW w:w="2165" w:type="dxa"/>
          </w:tcPr>
          <w:p w14:paraId="63BEE17A" w14:textId="77777777" w:rsidR="00624407" w:rsidRPr="007B13BC" w:rsidRDefault="00624407" w:rsidP="00CE3FD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84" w:type="dxa"/>
          </w:tcPr>
          <w:p w14:paraId="2CDCE78E" w14:textId="77777777" w:rsidR="00624407" w:rsidRDefault="00E974D5" w:rsidP="00CE3FD7">
            <w:pPr>
              <w:rPr>
                <w:lang w:val="bg-BG"/>
              </w:rPr>
            </w:pPr>
            <w:r w:rsidRPr="00E974D5">
              <w:rPr>
                <w:sz w:val="20"/>
                <w:szCs w:val="20"/>
                <w:lang w:val="bg-BG"/>
              </w:rPr>
              <w:t>Старогръцки</w:t>
            </w:r>
            <w:r>
              <w:rPr>
                <w:sz w:val="20"/>
                <w:szCs w:val="20"/>
                <w:lang w:val="bg-BG"/>
              </w:rPr>
              <w:t xml:space="preserve"> език и анализ на текст / лекции</w:t>
            </w:r>
            <w:r w:rsidRPr="00E974D5">
              <w:rPr>
                <w:sz w:val="20"/>
                <w:szCs w:val="20"/>
                <w:lang w:val="bg-BG"/>
              </w:rPr>
              <w:t xml:space="preserve"> (М. Славова)</w:t>
            </w:r>
          </w:p>
        </w:tc>
        <w:tc>
          <w:tcPr>
            <w:tcW w:w="2311" w:type="dxa"/>
            <w:shd w:val="clear" w:color="auto" w:fill="auto"/>
          </w:tcPr>
          <w:p w14:paraId="31ABEB15" w14:textId="77777777" w:rsidR="00624407" w:rsidRPr="002F3E24" w:rsidRDefault="00624407" w:rsidP="00CE3FD7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962" w:type="dxa"/>
          </w:tcPr>
          <w:p w14:paraId="2B665CD2" w14:textId="77777777" w:rsidR="00624407" w:rsidRDefault="0066717E" w:rsidP="00CE3FD7">
            <w:pPr>
              <w:rPr>
                <w:lang w:val="bg-BG"/>
              </w:rPr>
            </w:pPr>
            <w:r w:rsidRPr="007B13BC">
              <w:rPr>
                <w:sz w:val="20"/>
                <w:szCs w:val="20"/>
                <w:lang w:val="bg-BG"/>
              </w:rPr>
              <w:t>Латински език и анализ на текст</w:t>
            </w:r>
            <w:r>
              <w:rPr>
                <w:sz w:val="20"/>
                <w:szCs w:val="20"/>
                <w:lang w:val="bg-BG"/>
              </w:rPr>
              <w:t xml:space="preserve"> (упражн.)- (Л. Радулова)</w:t>
            </w:r>
          </w:p>
        </w:tc>
      </w:tr>
      <w:tr w:rsidR="00CE3FD7" w:rsidRPr="007B13BC" w14:paraId="60DDAE57" w14:textId="77777777" w:rsidTr="00FC2250">
        <w:tc>
          <w:tcPr>
            <w:tcW w:w="1761" w:type="dxa"/>
          </w:tcPr>
          <w:p w14:paraId="566E377F" w14:textId="77777777" w:rsidR="00624407" w:rsidRDefault="00CE3FD7" w:rsidP="00CE3FD7">
            <w:pPr>
              <w:rPr>
                <w:lang w:val="bg-BG"/>
              </w:rPr>
            </w:pPr>
            <w:r>
              <w:rPr>
                <w:lang w:val="bg-BG"/>
              </w:rPr>
              <w:t>14-16</w:t>
            </w:r>
          </w:p>
        </w:tc>
        <w:tc>
          <w:tcPr>
            <w:tcW w:w="1795" w:type="dxa"/>
          </w:tcPr>
          <w:p w14:paraId="5D53EF7B" w14:textId="77777777" w:rsidR="00624407" w:rsidRPr="00540F7D" w:rsidRDefault="00E974D5" w:rsidP="00CE3FD7">
            <w:pPr>
              <w:rPr>
                <w:lang w:val="bg-BG"/>
              </w:rPr>
            </w:pPr>
            <w:r w:rsidRPr="00E974D5">
              <w:rPr>
                <w:sz w:val="20"/>
                <w:szCs w:val="20"/>
                <w:lang w:val="bg-BG"/>
              </w:rPr>
              <w:t>Старогръцки език и анализ на текст / упражн. (М. Славова)</w:t>
            </w:r>
          </w:p>
        </w:tc>
        <w:tc>
          <w:tcPr>
            <w:tcW w:w="2165" w:type="dxa"/>
          </w:tcPr>
          <w:p w14:paraId="7817348C" w14:textId="77777777" w:rsidR="00624407" w:rsidRPr="006C4BBD" w:rsidRDefault="007B13BC" w:rsidP="00CE3FD7">
            <w:pPr>
              <w:rPr>
                <w:sz w:val="24"/>
                <w:szCs w:val="24"/>
                <w:lang w:val="bg-BG"/>
              </w:rPr>
            </w:pPr>
            <w:r w:rsidRPr="007B13BC">
              <w:rPr>
                <w:sz w:val="20"/>
                <w:szCs w:val="20"/>
                <w:lang w:val="bg-BG"/>
              </w:rPr>
              <w:t>Старогр. език – теми и текстове</w:t>
            </w:r>
            <w:r>
              <w:rPr>
                <w:sz w:val="20"/>
                <w:szCs w:val="20"/>
                <w:lang w:val="bg-BG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II</w:t>
            </w:r>
            <w:r w:rsidRPr="007B13BC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част) – лекция (Д. Табакова)</w:t>
            </w:r>
          </w:p>
        </w:tc>
        <w:tc>
          <w:tcPr>
            <w:tcW w:w="2184" w:type="dxa"/>
            <w:shd w:val="clear" w:color="auto" w:fill="auto"/>
          </w:tcPr>
          <w:p w14:paraId="2D47CA28" w14:textId="6D2BFAD7" w:rsidR="00624407" w:rsidRPr="006C4BBD" w:rsidRDefault="00F72351" w:rsidP="00CE3FD7">
            <w:pPr>
              <w:rPr>
                <w:sz w:val="24"/>
                <w:szCs w:val="24"/>
                <w:highlight w:val="cyan"/>
                <w:lang w:val="bg-BG"/>
              </w:rPr>
            </w:pPr>
            <w:r w:rsidRPr="00F72351">
              <w:rPr>
                <w:sz w:val="20"/>
                <w:szCs w:val="20"/>
                <w:lang w:val="bg-BG"/>
              </w:rPr>
              <w:t>Лат. език:</w:t>
            </w:r>
            <w:r>
              <w:rPr>
                <w:sz w:val="20"/>
                <w:szCs w:val="20"/>
                <w:lang w:val="bg-BG"/>
              </w:rPr>
              <w:t xml:space="preserve"> теми и текстове, 2 част</w:t>
            </w:r>
            <w:r w:rsidRPr="00F72351">
              <w:rPr>
                <w:sz w:val="20"/>
                <w:szCs w:val="20"/>
                <w:lang w:val="bg-BG"/>
              </w:rPr>
              <w:t xml:space="preserve"> – </w:t>
            </w:r>
            <w:r w:rsidR="008318F3">
              <w:rPr>
                <w:sz w:val="20"/>
                <w:szCs w:val="20"/>
                <w:lang w:val="bg-BG"/>
              </w:rPr>
              <w:t>упражнение</w:t>
            </w:r>
            <w:r w:rsidRPr="00F72351">
              <w:rPr>
                <w:sz w:val="20"/>
                <w:szCs w:val="20"/>
                <w:lang w:val="bg-BG"/>
              </w:rPr>
              <w:t xml:space="preserve"> (</w:t>
            </w:r>
            <w:r>
              <w:rPr>
                <w:sz w:val="20"/>
                <w:szCs w:val="20"/>
                <w:lang w:val="bg-BG"/>
              </w:rPr>
              <w:t>Ц</w:t>
            </w:r>
            <w:r w:rsidR="0062685A">
              <w:rPr>
                <w:sz w:val="20"/>
                <w:szCs w:val="20"/>
                <w:lang w:val="bg-BG"/>
              </w:rPr>
              <w:t>в</w:t>
            </w:r>
            <w:r>
              <w:rPr>
                <w:sz w:val="20"/>
                <w:szCs w:val="20"/>
                <w:lang w:val="bg-BG"/>
              </w:rPr>
              <w:t>.</w:t>
            </w:r>
            <w:r w:rsidR="0062685A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Василев</w:t>
            </w:r>
            <w:r w:rsidRPr="00F72351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311" w:type="dxa"/>
          </w:tcPr>
          <w:p w14:paraId="36233E91" w14:textId="77777777" w:rsidR="00624407" w:rsidRPr="006C4BBD" w:rsidRDefault="00624407" w:rsidP="00CE3FD7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2962" w:type="dxa"/>
          </w:tcPr>
          <w:p w14:paraId="012418F2" w14:textId="77777777" w:rsidR="00624407" w:rsidRPr="002F419D" w:rsidRDefault="0066717E" w:rsidP="00CE3FD7">
            <w:pPr>
              <w:rPr>
                <w:lang w:val="bg-BG"/>
              </w:rPr>
            </w:pPr>
            <w:r w:rsidRPr="007B13BC">
              <w:rPr>
                <w:sz w:val="20"/>
                <w:szCs w:val="20"/>
                <w:lang w:val="bg-BG"/>
              </w:rPr>
              <w:t>Латински език и анализ на текст</w:t>
            </w:r>
            <w:r>
              <w:rPr>
                <w:sz w:val="20"/>
                <w:szCs w:val="20"/>
                <w:lang w:val="bg-BG"/>
              </w:rPr>
              <w:t xml:space="preserve"> (упражн.)- (Л. Радулова)</w:t>
            </w:r>
          </w:p>
        </w:tc>
      </w:tr>
      <w:tr w:rsidR="00CE3FD7" w:rsidRPr="001145B5" w14:paraId="7211A818" w14:textId="77777777" w:rsidTr="00FC2250">
        <w:tc>
          <w:tcPr>
            <w:tcW w:w="1761" w:type="dxa"/>
          </w:tcPr>
          <w:p w14:paraId="337622D0" w14:textId="77777777" w:rsidR="00624407" w:rsidRDefault="00624407" w:rsidP="00CE3FD7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CE3FD7">
              <w:rPr>
                <w:lang w:val="bg-BG"/>
              </w:rPr>
              <w:t>-18</w:t>
            </w:r>
          </w:p>
        </w:tc>
        <w:tc>
          <w:tcPr>
            <w:tcW w:w="1795" w:type="dxa"/>
          </w:tcPr>
          <w:p w14:paraId="56225762" w14:textId="7220BE28" w:rsidR="00624407" w:rsidRPr="00F72351" w:rsidRDefault="00F72351" w:rsidP="00CE3FD7">
            <w:pPr>
              <w:rPr>
                <w:sz w:val="20"/>
                <w:szCs w:val="20"/>
                <w:lang w:val="bg-BG"/>
              </w:rPr>
            </w:pPr>
            <w:r w:rsidRPr="00F72351">
              <w:rPr>
                <w:sz w:val="20"/>
                <w:szCs w:val="20"/>
                <w:lang w:val="bg-BG"/>
              </w:rPr>
              <w:t>Лат. език:</w:t>
            </w:r>
            <w:r>
              <w:rPr>
                <w:sz w:val="20"/>
                <w:szCs w:val="20"/>
                <w:lang w:val="bg-BG"/>
              </w:rPr>
              <w:t xml:space="preserve"> теми и текстове, 2 част</w:t>
            </w:r>
            <w:r w:rsidRPr="00F72351"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  <w:lang w:val="bg-BG"/>
              </w:rPr>
              <w:t>лекция</w:t>
            </w:r>
            <w:r w:rsidRPr="00F72351">
              <w:rPr>
                <w:sz w:val="20"/>
                <w:szCs w:val="20"/>
                <w:lang w:val="bg-BG"/>
              </w:rPr>
              <w:t xml:space="preserve"> (</w:t>
            </w:r>
            <w:r>
              <w:rPr>
                <w:sz w:val="20"/>
                <w:szCs w:val="20"/>
                <w:lang w:val="bg-BG"/>
              </w:rPr>
              <w:t>Ц</w:t>
            </w:r>
            <w:r w:rsidR="0062685A">
              <w:rPr>
                <w:sz w:val="20"/>
                <w:szCs w:val="20"/>
                <w:lang w:val="bg-BG"/>
              </w:rPr>
              <w:t>в</w:t>
            </w:r>
            <w:r>
              <w:rPr>
                <w:sz w:val="20"/>
                <w:szCs w:val="20"/>
                <w:lang w:val="bg-BG"/>
              </w:rPr>
              <w:t>.</w:t>
            </w:r>
            <w:r w:rsidR="0062685A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Василев</w:t>
            </w:r>
            <w:r w:rsidRPr="00F72351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165" w:type="dxa"/>
          </w:tcPr>
          <w:p w14:paraId="7E7F31ED" w14:textId="77777777" w:rsidR="00624407" w:rsidRPr="007B13BC" w:rsidRDefault="007B13BC" w:rsidP="00CE3FD7">
            <w:pPr>
              <w:rPr>
                <w:sz w:val="20"/>
                <w:szCs w:val="20"/>
                <w:lang w:val="bg-BG"/>
              </w:rPr>
            </w:pPr>
            <w:r w:rsidRPr="007B13BC">
              <w:rPr>
                <w:sz w:val="20"/>
                <w:szCs w:val="20"/>
                <w:lang w:val="bg-BG"/>
              </w:rPr>
              <w:t>Латински език и анализ на текст</w:t>
            </w:r>
            <w:r>
              <w:rPr>
                <w:sz w:val="20"/>
                <w:szCs w:val="20"/>
                <w:lang w:val="bg-BG"/>
              </w:rPr>
              <w:t xml:space="preserve"> (лекция)- (Л. Радулова)</w:t>
            </w:r>
          </w:p>
        </w:tc>
        <w:tc>
          <w:tcPr>
            <w:tcW w:w="2184" w:type="dxa"/>
            <w:shd w:val="clear" w:color="auto" w:fill="auto"/>
          </w:tcPr>
          <w:p w14:paraId="70AB3D71" w14:textId="77777777" w:rsidR="00624407" w:rsidRPr="00FE4CB4" w:rsidRDefault="00624407" w:rsidP="00CE3FD7">
            <w:pPr>
              <w:rPr>
                <w:highlight w:val="cyan"/>
                <w:lang w:val="bg-BG"/>
              </w:rPr>
            </w:pPr>
          </w:p>
        </w:tc>
        <w:tc>
          <w:tcPr>
            <w:tcW w:w="2311" w:type="dxa"/>
          </w:tcPr>
          <w:p w14:paraId="74610B10" w14:textId="77777777" w:rsidR="00624407" w:rsidRPr="00540F7D" w:rsidRDefault="007B13BC" w:rsidP="00CE3FD7">
            <w:pPr>
              <w:rPr>
                <w:lang w:val="bg-BG"/>
              </w:rPr>
            </w:pPr>
            <w:r w:rsidRPr="007B13BC">
              <w:rPr>
                <w:sz w:val="20"/>
                <w:szCs w:val="20"/>
                <w:lang w:val="bg-BG"/>
              </w:rPr>
              <w:t>Старогр. език – теми и текстове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  <w:lang w:val="de-DE"/>
              </w:rPr>
              <w:t>II</w:t>
            </w:r>
            <w:r w:rsidRPr="007B13BC">
              <w:rPr>
                <w:sz w:val="20"/>
                <w:szCs w:val="20"/>
                <w:lang w:val="bg-BG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част – упражнения  (Д. Табакова)</w:t>
            </w:r>
          </w:p>
        </w:tc>
        <w:tc>
          <w:tcPr>
            <w:tcW w:w="2962" w:type="dxa"/>
          </w:tcPr>
          <w:p w14:paraId="49F25E1F" w14:textId="77777777" w:rsidR="00624407" w:rsidRPr="0066717E" w:rsidRDefault="007B13BC" w:rsidP="00CE3FD7">
            <w:pPr>
              <w:rPr>
                <w:sz w:val="20"/>
                <w:szCs w:val="20"/>
                <w:lang w:val="bg-BG"/>
              </w:rPr>
            </w:pPr>
            <w:r w:rsidRPr="0066717E">
              <w:rPr>
                <w:sz w:val="20"/>
                <w:szCs w:val="20"/>
                <w:lang w:val="bg-BG"/>
              </w:rPr>
              <w:t xml:space="preserve">Увод в античната култура – (2+1)- </w:t>
            </w:r>
            <w:r w:rsidR="00794BB9">
              <w:rPr>
                <w:sz w:val="20"/>
                <w:szCs w:val="20"/>
                <w:lang w:val="bg-BG"/>
              </w:rPr>
              <w:t>16.15-18.3</w:t>
            </w:r>
            <w:r w:rsidRPr="0066717E">
              <w:rPr>
                <w:sz w:val="20"/>
                <w:szCs w:val="20"/>
                <w:lang w:val="bg-BG"/>
              </w:rPr>
              <w:t>0 (В. Герджикова)</w:t>
            </w:r>
          </w:p>
        </w:tc>
      </w:tr>
      <w:tr w:rsidR="00CE3FD7" w:rsidRPr="001145B5" w14:paraId="29954947" w14:textId="77777777" w:rsidTr="00FC2250">
        <w:tc>
          <w:tcPr>
            <w:tcW w:w="1761" w:type="dxa"/>
          </w:tcPr>
          <w:p w14:paraId="2A6AA2F2" w14:textId="77777777" w:rsidR="00624407" w:rsidRPr="00540F7D" w:rsidRDefault="00CE3FD7" w:rsidP="00CE3FD7">
            <w:pPr>
              <w:rPr>
                <w:lang w:val="bg-BG"/>
              </w:rPr>
            </w:pPr>
            <w:r>
              <w:rPr>
                <w:lang w:val="bg-BG"/>
              </w:rPr>
              <w:t>18-20</w:t>
            </w:r>
          </w:p>
        </w:tc>
        <w:tc>
          <w:tcPr>
            <w:tcW w:w="1795" w:type="dxa"/>
          </w:tcPr>
          <w:p w14:paraId="57F9EC10" w14:textId="77777777" w:rsidR="00624407" w:rsidRPr="00540F7D" w:rsidRDefault="00624407" w:rsidP="00CE3FD7">
            <w:pPr>
              <w:rPr>
                <w:lang w:val="bg-BG"/>
              </w:rPr>
            </w:pPr>
          </w:p>
        </w:tc>
        <w:tc>
          <w:tcPr>
            <w:tcW w:w="2165" w:type="dxa"/>
          </w:tcPr>
          <w:p w14:paraId="29E20CF6" w14:textId="77777777" w:rsidR="00624407" w:rsidRPr="002F419D" w:rsidRDefault="00624407" w:rsidP="00CE3FD7">
            <w:pPr>
              <w:rPr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184" w:type="dxa"/>
            <w:shd w:val="clear" w:color="auto" w:fill="auto"/>
          </w:tcPr>
          <w:p w14:paraId="60180977" w14:textId="77777777" w:rsidR="00624407" w:rsidRPr="00BB69D3" w:rsidRDefault="00624407" w:rsidP="00CE3FD7">
            <w:pPr>
              <w:rPr>
                <w:highlight w:val="cyan"/>
                <w:lang w:val="bg-BG"/>
              </w:rPr>
            </w:pPr>
          </w:p>
        </w:tc>
        <w:tc>
          <w:tcPr>
            <w:tcW w:w="2311" w:type="dxa"/>
          </w:tcPr>
          <w:p w14:paraId="152FFABE" w14:textId="77777777" w:rsidR="00624407" w:rsidRPr="00540F7D" w:rsidRDefault="00624407" w:rsidP="00CE3FD7">
            <w:pPr>
              <w:rPr>
                <w:lang w:val="bg-BG"/>
              </w:rPr>
            </w:pPr>
          </w:p>
        </w:tc>
        <w:tc>
          <w:tcPr>
            <w:tcW w:w="2962" w:type="dxa"/>
          </w:tcPr>
          <w:p w14:paraId="6CB2FCB3" w14:textId="77777777" w:rsidR="00624407" w:rsidRPr="002F419D" w:rsidRDefault="0066717E" w:rsidP="00CE3FD7">
            <w:pPr>
              <w:rPr>
                <w:lang w:val="bg-BG"/>
              </w:rPr>
            </w:pPr>
            <w:r w:rsidRPr="0066717E">
              <w:rPr>
                <w:sz w:val="20"/>
                <w:szCs w:val="20"/>
                <w:lang w:val="bg-BG"/>
              </w:rPr>
              <w:t xml:space="preserve">Увод в античната култура – (2+1)- </w:t>
            </w:r>
            <w:r w:rsidR="00794BB9">
              <w:rPr>
                <w:sz w:val="20"/>
                <w:szCs w:val="20"/>
                <w:lang w:val="bg-BG"/>
              </w:rPr>
              <w:t>16.15-18.3</w:t>
            </w:r>
            <w:r w:rsidRPr="0066717E">
              <w:rPr>
                <w:sz w:val="20"/>
                <w:szCs w:val="20"/>
                <w:lang w:val="bg-BG"/>
              </w:rPr>
              <w:t>0 (В. Герджикова)</w:t>
            </w:r>
          </w:p>
        </w:tc>
      </w:tr>
    </w:tbl>
    <w:p w14:paraId="5F28F225" w14:textId="77777777" w:rsidR="00FC2250" w:rsidRDefault="00FC2250">
      <w:pPr>
        <w:rPr>
          <w:lang w:val="bg-BG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1513"/>
        <w:gridCol w:w="1819"/>
        <w:gridCol w:w="2220"/>
        <w:gridCol w:w="2212"/>
        <w:gridCol w:w="2363"/>
        <w:gridCol w:w="3051"/>
      </w:tblGrid>
      <w:tr w:rsidR="009C7560" w14:paraId="11AA875B" w14:textId="77777777" w:rsidTr="0062685A">
        <w:tc>
          <w:tcPr>
            <w:tcW w:w="1513" w:type="dxa"/>
            <w:shd w:val="clear" w:color="auto" w:fill="F4B083" w:themeFill="accent2" w:themeFillTint="99"/>
          </w:tcPr>
          <w:p w14:paraId="40DE6EFA" w14:textId="77777777" w:rsidR="00FC2250" w:rsidRPr="007A01E6" w:rsidRDefault="00B14938" w:rsidP="003C5B5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МП </w:t>
            </w:r>
            <w:r w:rsidR="00FC2250" w:rsidRPr="007A01E6">
              <w:rPr>
                <w:sz w:val="24"/>
                <w:szCs w:val="24"/>
                <w:lang w:val="bg-BG"/>
              </w:rPr>
              <w:t>специалисти</w:t>
            </w:r>
          </w:p>
        </w:tc>
        <w:tc>
          <w:tcPr>
            <w:tcW w:w="1819" w:type="dxa"/>
          </w:tcPr>
          <w:p w14:paraId="30543820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2220" w:type="dxa"/>
          </w:tcPr>
          <w:p w14:paraId="29F9EC28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2212" w:type="dxa"/>
          </w:tcPr>
          <w:p w14:paraId="73E58DC6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2363" w:type="dxa"/>
          </w:tcPr>
          <w:p w14:paraId="487CDD90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051" w:type="dxa"/>
          </w:tcPr>
          <w:p w14:paraId="794CC83B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</w:tr>
      <w:tr w:rsidR="009C7560" w:rsidRPr="004E2CB6" w14:paraId="3B35D91C" w14:textId="77777777" w:rsidTr="0062685A">
        <w:tc>
          <w:tcPr>
            <w:tcW w:w="1513" w:type="dxa"/>
          </w:tcPr>
          <w:p w14:paraId="662160F5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10-12</w:t>
            </w:r>
          </w:p>
        </w:tc>
        <w:tc>
          <w:tcPr>
            <w:tcW w:w="1819" w:type="dxa"/>
          </w:tcPr>
          <w:p w14:paraId="29917FD5" w14:textId="77777777" w:rsidR="00FC2250" w:rsidRPr="006C4BBD" w:rsidRDefault="00FC2250" w:rsidP="003C5B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20" w:type="dxa"/>
          </w:tcPr>
          <w:p w14:paraId="4DE1D4A9" w14:textId="77777777" w:rsidR="00FC2250" w:rsidRDefault="00FC2250" w:rsidP="003C5B54">
            <w:pPr>
              <w:rPr>
                <w:lang w:val="bg-BG"/>
              </w:rPr>
            </w:pPr>
          </w:p>
        </w:tc>
        <w:tc>
          <w:tcPr>
            <w:tcW w:w="2212" w:type="dxa"/>
            <w:shd w:val="clear" w:color="auto" w:fill="auto"/>
          </w:tcPr>
          <w:p w14:paraId="6BA83FC4" w14:textId="77777777" w:rsidR="00FC2250" w:rsidRPr="00624407" w:rsidRDefault="00FC2250" w:rsidP="003C5B54">
            <w:pPr>
              <w:rPr>
                <w:lang w:val="bg-BG"/>
              </w:rPr>
            </w:pPr>
          </w:p>
        </w:tc>
        <w:tc>
          <w:tcPr>
            <w:tcW w:w="2363" w:type="dxa"/>
            <w:shd w:val="clear" w:color="auto" w:fill="auto"/>
          </w:tcPr>
          <w:p w14:paraId="30A34361" w14:textId="77777777" w:rsidR="00FC2250" w:rsidRPr="00D06B17" w:rsidRDefault="00FC2250" w:rsidP="003C5B54">
            <w:pPr>
              <w:rPr>
                <w:lang w:val="bg-BG"/>
              </w:rPr>
            </w:pPr>
          </w:p>
        </w:tc>
        <w:tc>
          <w:tcPr>
            <w:tcW w:w="3051" w:type="dxa"/>
          </w:tcPr>
          <w:p w14:paraId="025CBFC7" w14:textId="77777777" w:rsidR="00FC2250" w:rsidRPr="006C4BBD" w:rsidRDefault="00FC2250" w:rsidP="003C5B54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</w:tr>
      <w:tr w:rsidR="009C7560" w:rsidRPr="001145B5" w14:paraId="52871FEA" w14:textId="77777777" w:rsidTr="0062685A">
        <w:tc>
          <w:tcPr>
            <w:tcW w:w="1513" w:type="dxa"/>
          </w:tcPr>
          <w:p w14:paraId="1BD6DA46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12-14</w:t>
            </w:r>
          </w:p>
        </w:tc>
        <w:tc>
          <w:tcPr>
            <w:tcW w:w="1819" w:type="dxa"/>
          </w:tcPr>
          <w:p w14:paraId="1C806468" w14:textId="5E48CE9E" w:rsidR="00FC2250" w:rsidRPr="00E974D5" w:rsidRDefault="00A203A3" w:rsidP="003C5B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Големите книги </w:t>
            </w:r>
            <w:r w:rsidR="00B14938">
              <w:rPr>
                <w:sz w:val="20"/>
                <w:szCs w:val="20"/>
                <w:lang w:val="bg-BG"/>
              </w:rPr>
              <w:t>(латинска част) –Е. Маринова</w:t>
            </w:r>
          </w:p>
        </w:tc>
        <w:tc>
          <w:tcPr>
            <w:tcW w:w="2220" w:type="dxa"/>
          </w:tcPr>
          <w:p w14:paraId="0498AD5F" w14:textId="77777777" w:rsidR="00FC2250" w:rsidRPr="007B13BC" w:rsidRDefault="00FC2250" w:rsidP="003C5B5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212" w:type="dxa"/>
          </w:tcPr>
          <w:p w14:paraId="703FC2D7" w14:textId="77777777" w:rsidR="00FC2250" w:rsidRDefault="00FC2250" w:rsidP="003C5B54">
            <w:pPr>
              <w:rPr>
                <w:lang w:val="bg-BG"/>
              </w:rPr>
            </w:pPr>
          </w:p>
        </w:tc>
        <w:tc>
          <w:tcPr>
            <w:tcW w:w="2363" w:type="dxa"/>
            <w:shd w:val="clear" w:color="auto" w:fill="auto"/>
          </w:tcPr>
          <w:p w14:paraId="5922AE2F" w14:textId="77777777" w:rsidR="00FC2250" w:rsidRPr="002F3E24" w:rsidRDefault="00FC2250" w:rsidP="003C5B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051" w:type="dxa"/>
          </w:tcPr>
          <w:p w14:paraId="2281397C" w14:textId="77777777" w:rsidR="00FC2250" w:rsidRDefault="00FC2250" w:rsidP="003C5B54">
            <w:pPr>
              <w:rPr>
                <w:lang w:val="bg-BG"/>
              </w:rPr>
            </w:pPr>
          </w:p>
        </w:tc>
      </w:tr>
      <w:tr w:rsidR="009C7560" w:rsidRPr="00A203A3" w14:paraId="46FF4AE7" w14:textId="77777777" w:rsidTr="0062685A">
        <w:tc>
          <w:tcPr>
            <w:tcW w:w="1513" w:type="dxa"/>
          </w:tcPr>
          <w:p w14:paraId="24E033FE" w14:textId="77777777" w:rsidR="00FC2250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14-16</w:t>
            </w:r>
          </w:p>
        </w:tc>
        <w:tc>
          <w:tcPr>
            <w:tcW w:w="1819" w:type="dxa"/>
          </w:tcPr>
          <w:p w14:paraId="483764E6" w14:textId="77777777" w:rsidR="00FC2250" w:rsidRPr="00540F7D" w:rsidRDefault="00FC2250" w:rsidP="003C5B54">
            <w:pPr>
              <w:rPr>
                <w:lang w:val="bg-BG"/>
              </w:rPr>
            </w:pPr>
          </w:p>
        </w:tc>
        <w:tc>
          <w:tcPr>
            <w:tcW w:w="2220" w:type="dxa"/>
          </w:tcPr>
          <w:p w14:paraId="1026AC4A" w14:textId="77777777" w:rsidR="00FC2250" w:rsidRPr="006C4BBD" w:rsidRDefault="00FC2250" w:rsidP="003C5B54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12" w:type="dxa"/>
            <w:shd w:val="clear" w:color="auto" w:fill="auto"/>
          </w:tcPr>
          <w:p w14:paraId="36AC5977" w14:textId="77777777" w:rsidR="00FC2250" w:rsidRPr="006C4BBD" w:rsidRDefault="00FC2250" w:rsidP="003C5B54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2363" w:type="dxa"/>
          </w:tcPr>
          <w:p w14:paraId="0CF1081E" w14:textId="77777777" w:rsidR="00FC2250" w:rsidRPr="006C4BBD" w:rsidRDefault="00FC2250" w:rsidP="003C5B54">
            <w:pPr>
              <w:rPr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3051" w:type="dxa"/>
          </w:tcPr>
          <w:p w14:paraId="15D1313B" w14:textId="77777777" w:rsidR="00FC2250" w:rsidRPr="00B14938" w:rsidRDefault="00FC2250" w:rsidP="003C5B54">
            <w:pPr>
              <w:rPr>
                <w:sz w:val="20"/>
                <w:szCs w:val="20"/>
                <w:lang w:val="bg-BG"/>
              </w:rPr>
            </w:pPr>
            <w:r w:rsidRPr="00B14938">
              <w:rPr>
                <w:sz w:val="20"/>
                <w:szCs w:val="20"/>
                <w:lang w:val="bg-BG"/>
              </w:rPr>
              <w:t>Гръцко езикознание (2+1)</w:t>
            </w:r>
          </w:p>
          <w:p w14:paraId="155A5F1B" w14:textId="77777777" w:rsidR="00FC2250" w:rsidRPr="00B14938" w:rsidRDefault="00FC2250" w:rsidP="003C5B54">
            <w:pPr>
              <w:rPr>
                <w:sz w:val="20"/>
                <w:szCs w:val="20"/>
                <w:lang w:val="bg-BG"/>
              </w:rPr>
            </w:pPr>
            <w:r w:rsidRPr="00B14938">
              <w:rPr>
                <w:sz w:val="20"/>
                <w:szCs w:val="20"/>
                <w:lang w:val="bg-BG"/>
              </w:rPr>
              <w:t>М. Славова – 14.00 -17.00</w:t>
            </w:r>
          </w:p>
        </w:tc>
      </w:tr>
      <w:tr w:rsidR="009C7560" w:rsidRPr="007B13BC" w14:paraId="4F3E1E74" w14:textId="77777777" w:rsidTr="0062685A">
        <w:tc>
          <w:tcPr>
            <w:tcW w:w="1513" w:type="dxa"/>
          </w:tcPr>
          <w:p w14:paraId="4AE94D52" w14:textId="77777777" w:rsidR="00FC2250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16-18</w:t>
            </w:r>
          </w:p>
        </w:tc>
        <w:tc>
          <w:tcPr>
            <w:tcW w:w="1819" w:type="dxa"/>
          </w:tcPr>
          <w:p w14:paraId="73480E9D" w14:textId="77777777" w:rsidR="00FC2250" w:rsidRPr="00540F7D" w:rsidRDefault="00FC2250" w:rsidP="003C5B54">
            <w:pPr>
              <w:rPr>
                <w:lang w:val="bg-BG"/>
              </w:rPr>
            </w:pPr>
          </w:p>
        </w:tc>
        <w:tc>
          <w:tcPr>
            <w:tcW w:w="2220" w:type="dxa"/>
          </w:tcPr>
          <w:p w14:paraId="2E659658" w14:textId="77777777" w:rsidR="00FC2250" w:rsidRPr="007B13BC" w:rsidRDefault="00FC2250" w:rsidP="003C5B5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212" w:type="dxa"/>
            <w:shd w:val="clear" w:color="auto" w:fill="auto"/>
          </w:tcPr>
          <w:p w14:paraId="0A458ACF" w14:textId="77777777" w:rsidR="00FC2250" w:rsidRPr="00FE4CB4" w:rsidRDefault="00FC2250" w:rsidP="003C5B54">
            <w:pPr>
              <w:rPr>
                <w:highlight w:val="cyan"/>
                <w:lang w:val="bg-BG"/>
              </w:rPr>
            </w:pPr>
          </w:p>
        </w:tc>
        <w:tc>
          <w:tcPr>
            <w:tcW w:w="2363" w:type="dxa"/>
          </w:tcPr>
          <w:p w14:paraId="28EADCB3" w14:textId="77777777" w:rsidR="00FC2250" w:rsidRPr="00540F7D" w:rsidRDefault="00FC2250" w:rsidP="003C5B54">
            <w:pPr>
              <w:rPr>
                <w:lang w:val="bg-BG"/>
              </w:rPr>
            </w:pPr>
          </w:p>
        </w:tc>
        <w:tc>
          <w:tcPr>
            <w:tcW w:w="3051" w:type="dxa"/>
          </w:tcPr>
          <w:p w14:paraId="55218D07" w14:textId="77777777" w:rsidR="00FC2250" w:rsidRPr="00B14938" w:rsidRDefault="00FC2250" w:rsidP="00FC2250">
            <w:pPr>
              <w:rPr>
                <w:sz w:val="20"/>
                <w:szCs w:val="20"/>
                <w:lang w:val="bg-BG"/>
              </w:rPr>
            </w:pPr>
            <w:r w:rsidRPr="00B14938">
              <w:rPr>
                <w:sz w:val="20"/>
                <w:szCs w:val="20"/>
                <w:lang w:val="bg-BG"/>
              </w:rPr>
              <w:t>Гръцко езикознание (2+1)</w:t>
            </w:r>
          </w:p>
          <w:p w14:paraId="032C22C2" w14:textId="77777777" w:rsidR="00FC2250" w:rsidRPr="00B14938" w:rsidRDefault="00FC2250" w:rsidP="00FC2250">
            <w:pPr>
              <w:rPr>
                <w:sz w:val="20"/>
                <w:szCs w:val="20"/>
                <w:lang w:val="bg-BG"/>
              </w:rPr>
            </w:pPr>
            <w:r w:rsidRPr="00B14938">
              <w:rPr>
                <w:sz w:val="20"/>
                <w:szCs w:val="20"/>
                <w:lang w:val="bg-BG"/>
              </w:rPr>
              <w:t>М. Славова – 14.00 -17.00</w:t>
            </w:r>
          </w:p>
        </w:tc>
      </w:tr>
      <w:tr w:rsidR="009C7560" w:rsidRPr="001145B5" w14:paraId="65DAA604" w14:textId="77777777" w:rsidTr="0062685A">
        <w:tc>
          <w:tcPr>
            <w:tcW w:w="1513" w:type="dxa"/>
          </w:tcPr>
          <w:p w14:paraId="1D2327E7" w14:textId="77777777" w:rsidR="00FC2250" w:rsidRPr="00540F7D" w:rsidRDefault="00FC2250" w:rsidP="003C5B54">
            <w:pPr>
              <w:rPr>
                <w:lang w:val="bg-BG"/>
              </w:rPr>
            </w:pPr>
            <w:r>
              <w:rPr>
                <w:lang w:val="bg-BG"/>
              </w:rPr>
              <w:t>18-20</w:t>
            </w:r>
          </w:p>
        </w:tc>
        <w:tc>
          <w:tcPr>
            <w:tcW w:w="1819" w:type="dxa"/>
          </w:tcPr>
          <w:p w14:paraId="68BE98A4" w14:textId="77777777" w:rsidR="00FC2250" w:rsidRPr="00540F7D" w:rsidRDefault="00FC2250" w:rsidP="003C5B54">
            <w:pPr>
              <w:rPr>
                <w:lang w:val="bg-BG"/>
              </w:rPr>
            </w:pPr>
          </w:p>
        </w:tc>
        <w:tc>
          <w:tcPr>
            <w:tcW w:w="2220" w:type="dxa"/>
          </w:tcPr>
          <w:p w14:paraId="72F2AF9B" w14:textId="77777777" w:rsidR="00FC2250" w:rsidRPr="009C7560" w:rsidRDefault="00FC2250" w:rsidP="003C5B54">
            <w:pPr>
              <w:rPr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2212" w:type="dxa"/>
            <w:shd w:val="clear" w:color="auto" w:fill="auto"/>
          </w:tcPr>
          <w:p w14:paraId="6347B9F4" w14:textId="77777777" w:rsidR="00FC2250" w:rsidRPr="00BB69D3" w:rsidRDefault="00FC2250" w:rsidP="003C5B54">
            <w:pPr>
              <w:rPr>
                <w:highlight w:val="cyan"/>
                <w:lang w:val="bg-BG"/>
              </w:rPr>
            </w:pPr>
          </w:p>
        </w:tc>
        <w:tc>
          <w:tcPr>
            <w:tcW w:w="2363" w:type="dxa"/>
          </w:tcPr>
          <w:p w14:paraId="51B5AE2A" w14:textId="70645F57" w:rsidR="00FC2250" w:rsidRPr="00540F7D" w:rsidRDefault="00B14938" w:rsidP="003C5B54">
            <w:pPr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Големите книги (латинска част) –Е. Маринова</w:t>
            </w:r>
            <w:r w:rsidR="00955478">
              <w:rPr>
                <w:sz w:val="20"/>
                <w:szCs w:val="20"/>
                <w:lang w:val="bg-BG"/>
              </w:rPr>
              <w:t xml:space="preserve"> – 17.30-19.00</w:t>
            </w:r>
          </w:p>
        </w:tc>
        <w:tc>
          <w:tcPr>
            <w:tcW w:w="3051" w:type="dxa"/>
          </w:tcPr>
          <w:p w14:paraId="41E76A02" w14:textId="77777777" w:rsidR="00FC2250" w:rsidRPr="00B14938" w:rsidRDefault="0088014F" w:rsidP="003C5B54">
            <w:pPr>
              <w:rPr>
                <w:sz w:val="20"/>
                <w:szCs w:val="20"/>
                <w:lang w:val="bg-BG"/>
              </w:rPr>
            </w:pPr>
            <w:r w:rsidRPr="00B14938">
              <w:rPr>
                <w:sz w:val="20"/>
                <w:szCs w:val="20"/>
                <w:lang w:val="bg-BG"/>
              </w:rPr>
              <w:t xml:space="preserve">Латинската литература </w:t>
            </w:r>
            <w:r w:rsidRPr="00B14938">
              <w:rPr>
                <w:sz w:val="20"/>
                <w:szCs w:val="20"/>
                <w:lang w:val="de-DE"/>
              </w:rPr>
              <w:t>V</w:t>
            </w:r>
            <w:r w:rsidRPr="00B14938">
              <w:rPr>
                <w:sz w:val="20"/>
                <w:szCs w:val="20"/>
                <w:lang w:val="bg-BG"/>
              </w:rPr>
              <w:t>-</w:t>
            </w:r>
            <w:r w:rsidRPr="00B14938">
              <w:rPr>
                <w:sz w:val="20"/>
                <w:szCs w:val="20"/>
                <w:lang w:val="de-DE"/>
              </w:rPr>
              <w:t>XII</w:t>
            </w:r>
            <w:r w:rsidRPr="00B14938">
              <w:rPr>
                <w:sz w:val="20"/>
                <w:szCs w:val="20"/>
                <w:lang w:val="bg-BG"/>
              </w:rPr>
              <w:t xml:space="preserve"> в.</w:t>
            </w:r>
            <w:r w:rsidR="00C16FF7" w:rsidRPr="00B14938">
              <w:rPr>
                <w:sz w:val="20"/>
                <w:szCs w:val="20"/>
                <w:lang w:val="bg-BG"/>
              </w:rPr>
              <w:t xml:space="preserve"> -  Е. Маринова – 17.30-19.00 </w:t>
            </w:r>
          </w:p>
        </w:tc>
      </w:tr>
    </w:tbl>
    <w:p w14:paraId="5DFC7852" w14:textId="28E08D5B" w:rsidR="007A23A5" w:rsidRPr="007B13BC" w:rsidRDefault="007A23A5">
      <w:pPr>
        <w:rPr>
          <w:lang w:val="bg-BG"/>
        </w:rPr>
      </w:pPr>
    </w:p>
    <w:sectPr w:rsidR="007A23A5" w:rsidRPr="007B13BC" w:rsidSect="00D73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EBE9" w14:textId="77777777" w:rsidR="00406F14" w:rsidRDefault="00406F14" w:rsidP="0066717E">
      <w:pPr>
        <w:spacing w:after="0" w:line="240" w:lineRule="auto"/>
      </w:pPr>
      <w:r>
        <w:separator/>
      </w:r>
    </w:p>
  </w:endnote>
  <w:endnote w:type="continuationSeparator" w:id="0">
    <w:p w14:paraId="5D7DE3B9" w14:textId="77777777" w:rsidR="00406F14" w:rsidRDefault="00406F14" w:rsidP="0066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A8CAA" w14:textId="77777777" w:rsidR="00406F14" w:rsidRDefault="00406F14" w:rsidP="0066717E">
      <w:pPr>
        <w:spacing w:after="0" w:line="240" w:lineRule="auto"/>
      </w:pPr>
      <w:r>
        <w:separator/>
      </w:r>
    </w:p>
  </w:footnote>
  <w:footnote w:type="continuationSeparator" w:id="0">
    <w:p w14:paraId="71C8FEBD" w14:textId="77777777" w:rsidR="00406F14" w:rsidRDefault="00406F14" w:rsidP="0066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3F"/>
    <w:rsid w:val="00010BAE"/>
    <w:rsid w:val="00060AF8"/>
    <w:rsid w:val="001145B5"/>
    <w:rsid w:val="00375455"/>
    <w:rsid w:val="00406F14"/>
    <w:rsid w:val="00605A3F"/>
    <w:rsid w:val="006113D7"/>
    <w:rsid w:val="00624407"/>
    <w:rsid w:val="0062685A"/>
    <w:rsid w:val="00644A1A"/>
    <w:rsid w:val="0066717E"/>
    <w:rsid w:val="006A1730"/>
    <w:rsid w:val="00755578"/>
    <w:rsid w:val="0077177D"/>
    <w:rsid w:val="00794BB9"/>
    <w:rsid w:val="007A01E6"/>
    <w:rsid w:val="007A23A5"/>
    <w:rsid w:val="007B13BC"/>
    <w:rsid w:val="008318F3"/>
    <w:rsid w:val="0088014F"/>
    <w:rsid w:val="00955478"/>
    <w:rsid w:val="009C7560"/>
    <w:rsid w:val="00A203A3"/>
    <w:rsid w:val="00B14938"/>
    <w:rsid w:val="00B57C40"/>
    <w:rsid w:val="00BF77AB"/>
    <w:rsid w:val="00C16FF7"/>
    <w:rsid w:val="00CE3FD7"/>
    <w:rsid w:val="00E974D5"/>
    <w:rsid w:val="00F61A88"/>
    <w:rsid w:val="00F72351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BD29"/>
  <w15:chartTrackingRefBased/>
  <w15:docId w15:val="{F12A2389-3E17-45ED-8D13-BD6F3773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1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7E"/>
  </w:style>
  <w:style w:type="paragraph" w:styleId="Footer">
    <w:name w:val="footer"/>
    <w:basedOn w:val="Normal"/>
    <w:link w:val="FooterChar"/>
    <w:uiPriority w:val="99"/>
    <w:unhideWhenUsed/>
    <w:rsid w:val="006671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Boss1</dc:creator>
  <cp:keywords/>
  <dc:description/>
  <cp:lastModifiedBy>Boss1</cp:lastModifiedBy>
  <cp:revision>18</cp:revision>
  <dcterms:created xsi:type="dcterms:W3CDTF">2022-02-14T10:23:00Z</dcterms:created>
  <dcterms:modified xsi:type="dcterms:W3CDTF">2022-02-15T14:29:00Z</dcterms:modified>
</cp:coreProperties>
</file>