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84" w:rsidRDefault="008F5084" w:rsidP="008F50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рамките на съвместните дейности по изпълнение на проект № BG05M2OP001-2.016-0019  "Иновативно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– Габрово в партньорство с чуждестранни университети от Гърция, Полша и Румъния“ финансиран по ОП НОИР 2014 – 2020“ и въз основа сключено споразумение за съвместно възлагане на обществена поръчка на основание чл. 8, ал. 1 от Закона за обществените поръчки (ЗОП), ВТУ "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Св.Св.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Кирил И Методий" обяви процедура с предмет из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>бор на изпълнител за изпълнение на услуга: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F5084" w:rsidRDefault="008F5084" w:rsidP="008F50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„Организиране на обучения за преподаватели и студенти в рамките на проект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Румъния”, финансиран по Оперативна програма „Наука и образование за интелигентен растеж“ 2014 – 2020“ с три обособени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позиции:</w:t>
      </w:r>
    </w:p>
    <w:p w:rsidR="008F5084" w:rsidRDefault="008F5084" w:rsidP="008F50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Обособена позиция № 1: „Организиране на обучения за преподаватели и студенти от Великотърновски университет „Св. Св. Кирил и Методий“; </w:t>
      </w:r>
    </w:p>
    <w:p w:rsidR="008F5084" w:rsidRDefault="008F5084" w:rsidP="008F50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Обособена позиция № 2: „Организиране на обучения за преподаватели от Софийски университет „Св. Климент Охридски“; </w:t>
      </w:r>
    </w:p>
    <w:p w:rsidR="008F5084" w:rsidRDefault="008F5084" w:rsidP="008F50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Обособена позиция № 3: „Организиране на обучения за преподаватели и студенти от Югозападен университет „Неофит Рилски“.</w:t>
      </w:r>
    </w:p>
    <w:p w:rsidR="008F5084" w:rsidRDefault="008F5084" w:rsidP="008F50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F5084" w:rsidRDefault="008F5084" w:rsidP="008F50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Заинтересованите лица могат да се запознаят с тръжната документация на сайта на ЦАИС на следния адрес </w:t>
      </w:r>
      <w:hyperlink r:id="rId4" w:tgtFrame="_blank" w:history="1">
        <w:r>
          <w:rPr>
            <w:rStyle w:val="a4"/>
            <w:rFonts w:ascii="Tahoma" w:hAnsi="Tahoma" w:cs="Tahoma"/>
            <w:sz w:val="21"/>
            <w:szCs w:val="21"/>
          </w:rPr>
          <w:t>https://app.eop.bg/today/178821</w:t>
        </w:r>
      </w:hyperlink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F5084" w:rsidRDefault="008F5084" w:rsidP="008F508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4C37FF" w:rsidRDefault="004C37FF" w:rsidP="008F5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4C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84"/>
    <w:rsid w:val="004C37FF"/>
    <w:rsid w:val="008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D14F3-C62F-4B5D-AC44-8FB6F585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8F5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eop.bg/today/17882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2021-12-14T09:16:00Z</dcterms:created>
  <dcterms:modified xsi:type="dcterms:W3CDTF">2021-12-14T09:18:00Z</dcterms:modified>
</cp:coreProperties>
</file>