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ADC2" w14:textId="77777777" w:rsidR="006E745B" w:rsidRDefault="006E745B" w:rsidP="006E745B">
      <w:pPr>
        <w:framePr w:w="9633" w:hSpace="180" w:wrap="around" w:vAnchor="text" w:hAnchor="page" w:x="991" w:y="-29"/>
        <w:ind w:left="720" w:right="-180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object w:dxaOrig="9943" w:dyaOrig="2282" w14:anchorId="42B4E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82.2pt" o:ole="" fillcolor="window">
            <v:imagedata r:id="rId5" o:title=""/>
          </v:shape>
          <o:OLEObject Type="Embed" ProgID="Word.Document.8" ShapeID="_x0000_i1025" DrawAspect="Content" ObjectID="_1791024204" r:id="rId6"/>
        </w:object>
      </w:r>
    </w:p>
    <w:p w14:paraId="066593A4" w14:textId="77777777" w:rsidR="006E745B" w:rsidRDefault="006E745B" w:rsidP="002D1D9C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</w:pPr>
    </w:p>
    <w:p w14:paraId="01DDBBD8" w14:textId="77777777" w:rsidR="007744D2" w:rsidRPr="006D7913" w:rsidRDefault="002D1D9C" w:rsidP="002D1D9C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</w:pPr>
      <w:r w:rsidRPr="006D7913"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  <w:t xml:space="preserve">Важна информация, свързана с обучението в ОКС „магистър“ </w:t>
      </w:r>
    </w:p>
    <w:p w14:paraId="327C08F7" w14:textId="2F68B4C2" w:rsidR="002D1D9C" w:rsidRPr="006D7913" w:rsidRDefault="00504595" w:rsidP="002D1D9C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  <w:t>за учебната 202</w:t>
      </w:r>
      <w:r w:rsidR="001D0AC8"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  <w:t>4</w:t>
      </w:r>
      <w:r w:rsidR="002D1D9C" w:rsidRPr="006D7913"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  <w:t>-2</w:t>
      </w:r>
      <w:r w:rsidR="001D0AC8"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  <w:t>5</w:t>
      </w:r>
      <w:r w:rsidR="002D1D9C" w:rsidRPr="006D7913">
        <w:rPr>
          <w:rFonts w:ascii="Times New Roman" w:hAnsi="Times New Roman" w:cs="Times New Roman"/>
          <w:b/>
          <w:color w:val="002060"/>
          <w:sz w:val="30"/>
          <w:szCs w:val="30"/>
          <w:lang w:val="bg-BG"/>
        </w:rPr>
        <w:t xml:space="preserve"> г.</w:t>
      </w:r>
    </w:p>
    <w:p w14:paraId="5B70A7C0" w14:textId="77777777" w:rsidR="002D1D9C" w:rsidRPr="002D1D9C" w:rsidRDefault="002D1D9C" w:rsidP="002D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0BE04E30" w14:textId="77777777" w:rsidR="002D1D9C" w:rsidRPr="002D1D9C" w:rsidRDefault="002D1D9C" w:rsidP="002D1D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1D9C" w:rsidRPr="00F6389A" w14:paraId="616750DA" w14:textId="77777777" w:rsidTr="002D1D9C">
        <w:tc>
          <w:tcPr>
            <w:tcW w:w="9350" w:type="dxa"/>
          </w:tcPr>
          <w:p w14:paraId="37244E52" w14:textId="77777777" w:rsidR="002D1D9C" w:rsidRPr="0034583C" w:rsidRDefault="00A33ED5" w:rsidP="002D1D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</w:pPr>
            <w:r w:rsidRPr="00A33ED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bg-BG"/>
              </w:rPr>
              <w:t>УЧЕБЕН ПРОЦЕС</w:t>
            </w:r>
          </w:p>
          <w:p w14:paraId="06DD7330" w14:textId="77777777" w:rsidR="002D1D9C" w:rsidRDefault="002D1D9C" w:rsidP="002D1D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</w:p>
          <w:p w14:paraId="7898B247" w14:textId="77777777" w:rsidR="002D1D9C" w:rsidRPr="00A33ED5" w:rsidRDefault="00A33ED5" w:rsidP="002D1D9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bg-BG"/>
              </w:rPr>
            </w:pPr>
            <w:r w:rsidRPr="00A33ED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bg-BG"/>
              </w:rPr>
              <w:t>СИСТЕМА ЗА УПРАВЛЕНИЕ НА СТУДЕНТСКАТА ИНФОРМАЦИЯ (СУСИ)</w:t>
            </w:r>
          </w:p>
          <w:p w14:paraId="14FC56B1" w14:textId="77777777" w:rsidR="0022571C" w:rsidRPr="00611F51" w:rsidRDefault="00B73D32" w:rsidP="002D1D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Със </w:t>
            </w:r>
            <w:r w:rsidRPr="00611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записването си като студент в </w:t>
            </w:r>
            <w:r w:rsidR="002D1D9C" w:rsidRPr="00611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СУ „Св. Климент Охридски“ </w:t>
            </w:r>
            <w:r w:rsidR="004F35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всеки студент има</w:t>
            </w:r>
            <w:r w:rsidRPr="00611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 акаунт в СУСИ.</w:t>
            </w:r>
            <w:r w:rsidR="0022571C" w:rsidRPr="00611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="004F35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Той </w:t>
            </w:r>
            <w:r w:rsidR="0022571C" w:rsidRPr="00611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съдържа следната информация: </w:t>
            </w:r>
          </w:p>
          <w:p w14:paraId="2F967262" w14:textId="77777777" w:rsidR="0022571C" w:rsidRPr="00611F51" w:rsidRDefault="0022571C" w:rsidP="0022571C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 xml:space="preserve">1 - име на съответния студент </w:t>
            </w:r>
          </w:p>
          <w:p w14:paraId="39AEE847" w14:textId="77777777" w:rsidR="0022571C" w:rsidRPr="00611F51" w:rsidRDefault="0022571C" w:rsidP="0022571C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 xml:space="preserve">2 - факултетен номер </w:t>
            </w:r>
          </w:p>
          <w:p w14:paraId="0611BAFF" w14:textId="77777777" w:rsidR="0022571C" w:rsidRPr="00611F51" w:rsidRDefault="0022571C" w:rsidP="0022571C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 xml:space="preserve">3 - учебен план </w:t>
            </w:r>
          </w:p>
          <w:p w14:paraId="713F7BE3" w14:textId="77777777" w:rsidR="0022571C" w:rsidRPr="00611F51" w:rsidRDefault="0022571C" w:rsidP="0022571C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 xml:space="preserve">4 - курс и група  </w:t>
            </w:r>
          </w:p>
          <w:p w14:paraId="2B809699" w14:textId="77777777" w:rsidR="0022571C" w:rsidRPr="00611F51" w:rsidRDefault="0022571C" w:rsidP="0022571C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 xml:space="preserve">5 - активен период – показва текущата учебна година и семестър </w:t>
            </w:r>
          </w:p>
          <w:p w14:paraId="7F1E2B0B" w14:textId="77777777" w:rsidR="0022571C" w:rsidRPr="00611F51" w:rsidRDefault="0022571C" w:rsidP="0022571C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 xml:space="preserve">6 - Опцията Съобщения – локална поща </w:t>
            </w:r>
          </w:p>
          <w:p w14:paraId="43663F6E" w14:textId="77777777" w:rsidR="0022571C" w:rsidRPr="00611F51" w:rsidRDefault="0022571C" w:rsidP="0022571C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 xml:space="preserve">7 - Опцията Справки – дава информация за Вашия статут </w:t>
            </w:r>
          </w:p>
          <w:p w14:paraId="449C314F" w14:textId="77777777" w:rsidR="0022571C" w:rsidRPr="00611F51" w:rsidRDefault="0022571C" w:rsidP="0022571C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 xml:space="preserve">8 - Опцията Невзети изпити – позволява да проверите какви изпити не сте взели </w:t>
            </w:r>
          </w:p>
          <w:p w14:paraId="371C6F14" w14:textId="77777777" w:rsidR="00611F51" w:rsidRDefault="0022571C" w:rsidP="00611F51">
            <w:pPr>
              <w:pStyle w:val="Default"/>
              <w:rPr>
                <w:lang w:val="bg-BG"/>
              </w:rPr>
            </w:pPr>
            <w:r w:rsidRPr="00611F51">
              <w:rPr>
                <w:lang w:val="bg-BG"/>
              </w:rPr>
              <w:t>9 - Опцията Смяна на парола – сме</w:t>
            </w:r>
            <w:r w:rsidR="00611F51">
              <w:rPr>
                <w:lang w:val="bg-BG"/>
              </w:rPr>
              <w:t xml:space="preserve">ня паролата </w:t>
            </w:r>
          </w:p>
          <w:p w14:paraId="58DE21C3" w14:textId="77777777" w:rsidR="0022571C" w:rsidRPr="00611F51" w:rsidRDefault="00611F51" w:rsidP="00611F51">
            <w:pPr>
              <w:pStyle w:val="Defaul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2571C" w:rsidRPr="00611F51">
              <w:rPr>
                <w:lang w:val="bg-BG"/>
              </w:rPr>
              <w:t xml:space="preserve">0 - Опцията Помощ– получава се актуалната версия на настоящата помощна информация </w:t>
            </w:r>
          </w:p>
          <w:p w14:paraId="5CC22B53" w14:textId="77777777" w:rsidR="002D1D9C" w:rsidRPr="00611F51" w:rsidRDefault="0022571C" w:rsidP="002257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11 - Опцията Изход – изход от системата </w:t>
            </w:r>
            <w:r w:rsidR="00B73D32" w:rsidRPr="00611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</w:p>
          <w:p w14:paraId="2005082A" w14:textId="77777777" w:rsidR="002D1D9C" w:rsidRDefault="002D1D9C" w:rsidP="002D1D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</w:p>
          <w:p w14:paraId="7C16F424" w14:textId="77777777" w:rsidR="00B74350" w:rsidRDefault="002D1D9C" w:rsidP="00B73D3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За да активирате достъпа си до СУСИ (Система за управление на студентската информация)моля, следвайте указанията:</w:t>
            </w:r>
          </w:p>
          <w:p w14:paraId="17A114D2" w14:textId="77777777" w:rsidR="00B74350" w:rsidRDefault="002D1D9C" w:rsidP="00B73D3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Потребителското си име за СУСИ можете да видите на </w:t>
            </w:r>
            <w:hyperlink r:id="rId7" w:tgtFrame="_blank" w:history="1">
              <w:r w:rsidRPr="002D1D9C">
                <w:rPr>
                  <w:rStyle w:val="Hyperlink"/>
                  <w:rFonts w:ascii="Times New Roman" w:hAnsi="Times New Roman" w:cs="Times New Roman"/>
                  <w:color w:val="005A95"/>
                  <w:sz w:val="24"/>
                  <w:szCs w:val="24"/>
                  <w:shd w:val="clear" w:color="auto" w:fill="FFFFFF"/>
                  <w:lang w:val="bg-BG"/>
                </w:rPr>
                <w:t>https://cas.uni-sofia.bg/</w:t>
              </w:r>
            </w:hyperlink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 , като въведете фак. номер и ЕГН. </w:t>
            </w:r>
          </w:p>
          <w:p w14:paraId="19A88CFD" w14:textId="77777777" w:rsidR="00B73D32" w:rsidRDefault="002D1D9C" w:rsidP="00B73D3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След като разберете потребителското си име, отидете на </w:t>
            </w:r>
            <w:hyperlink r:id="rId8" w:tgtFrame="_blank" w:history="1">
              <w:r w:rsidRPr="002D1D9C">
                <w:rPr>
                  <w:rStyle w:val="Hyperlink"/>
                  <w:rFonts w:ascii="Times New Roman" w:hAnsi="Times New Roman" w:cs="Times New Roman"/>
                  <w:color w:val="005A95"/>
                  <w:sz w:val="24"/>
                  <w:szCs w:val="24"/>
                  <w:shd w:val="clear" w:color="auto" w:fill="FFFFFF"/>
                  <w:lang w:val="bg-BG"/>
                </w:rPr>
                <w:t>https://susi.uni-sofia.bg</w:t>
              </w:r>
            </w:hyperlink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 , като паролата за достъп по подразбиране е отново вашето ЕГН. След регистрацията в СУСИ можете да промените паролата си, но задължително я запомнете и запишете, за да не се налага отново да се актуализира достъпът ви до системата.</w:t>
            </w:r>
          </w:p>
          <w:p w14:paraId="7235916F" w14:textId="77777777" w:rsidR="00A85882" w:rsidRDefault="00A85882" w:rsidP="00A8588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С </w:t>
            </w:r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потребителското име и паролата ви за СУСИ имате достъп и до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MOODLE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.</w:t>
            </w:r>
          </w:p>
          <w:p w14:paraId="0C195320" w14:textId="77777777" w:rsidR="00B73D32" w:rsidRDefault="00B73D32" w:rsidP="00B73D3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14:paraId="4296B995" w14:textId="77777777" w:rsidR="00B73D32" w:rsidRPr="00A33ED5" w:rsidRDefault="00B73D32" w:rsidP="00B73D3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bg-BG"/>
              </w:rPr>
            </w:pPr>
            <w:r w:rsidRPr="00A33ED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MOODLE</w:t>
            </w:r>
          </w:p>
          <w:p w14:paraId="2B5A637E" w14:textId="77777777" w:rsidR="00B73D32" w:rsidRDefault="00B73D32" w:rsidP="00B73D3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  <w:r w:rsidRPr="002D1D9C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M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OODLE</w:t>
            </w:r>
            <w:r w:rsidRPr="00F6389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F6389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bg-BG"/>
              </w:rPr>
              <w:t xml:space="preserve">е </w:t>
            </w:r>
            <w:r w:rsidRPr="002D1D9C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open</w:t>
            </w:r>
            <w:r w:rsidRPr="00F6389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bg-BG"/>
              </w:rPr>
              <w:t>-</w:t>
            </w:r>
            <w:r w:rsidRPr="002D1D9C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source</w:t>
            </w:r>
            <w:r w:rsidRPr="00F6389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2D1D9C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bg-BG"/>
              </w:rPr>
              <w:t xml:space="preserve">система за електронно обучение. </w:t>
            </w: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bg-BG"/>
              </w:rPr>
              <w:t xml:space="preserve">За достъп в </w:t>
            </w:r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MOODLE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 се използва </w:t>
            </w:r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по</w:t>
            </w:r>
            <w:r w:rsidR="00146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требителското име и паролата </w:t>
            </w:r>
            <w:r w:rsidRPr="002D1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за СУСИ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>.</w:t>
            </w:r>
          </w:p>
          <w:p w14:paraId="45A7B4DC" w14:textId="77777777" w:rsidR="00417FE6" w:rsidRDefault="00417FE6" w:rsidP="00B73D3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Достъп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MOODLE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 – </w:t>
            </w:r>
            <w:hyperlink r:id="rId9" w:history="1">
              <w:r w:rsidR="008A56BC" w:rsidRPr="00A71137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https://elearn.uni-sofia.bg/</w:t>
              </w:r>
            </w:hyperlink>
          </w:p>
          <w:p w14:paraId="4DD23ED4" w14:textId="77777777" w:rsidR="00D61992" w:rsidRDefault="00D61992" w:rsidP="00B73D3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</w:p>
          <w:p w14:paraId="15C11BDE" w14:textId="77777777" w:rsidR="00E93476" w:rsidRDefault="00E93476" w:rsidP="002D1D9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bg-BG"/>
              </w:rPr>
              <w:lastRenderedPageBreak/>
              <w:t>ГРАФИК НА УЧЕБНИЯ ПРОЦЕС</w:t>
            </w:r>
          </w:p>
          <w:p w14:paraId="2C56C6C0" w14:textId="5722E6BB" w:rsidR="002463DF" w:rsidRPr="00855658" w:rsidRDefault="00095ED5" w:rsidP="007D4E80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</w:pPr>
            <w:r w:rsidRPr="0085565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Зимен семестър</w:t>
            </w:r>
            <w:r w:rsidR="00906EAD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 xml:space="preserve"> – от </w:t>
            </w:r>
            <w:r w:rsidR="001D0AC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2</w:t>
            </w:r>
            <w:r w:rsidR="007B7D15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8</w:t>
            </w:r>
            <w:r w:rsidR="00906EAD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.10.202</w:t>
            </w:r>
            <w:r w:rsidR="001D0AC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4</w:t>
            </w:r>
            <w:r w:rsidR="00906EAD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 xml:space="preserve"> г. до </w:t>
            </w:r>
            <w:r w:rsidR="00433FAB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1</w:t>
            </w:r>
            <w:r w:rsidR="001D0AC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7</w:t>
            </w:r>
            <w:r w:rsidR="00906EAD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.01.202</w:t>
            </w:r>
            <w:r w:rsidR="001D0AC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5</w:t>
            </w:r>
            <w:r w:rsidR="002463DF" w:rsidRPr="0085565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 г.</w:t>
            </w:r>
          </w:p>
          <w:p w14:paraId="181388F2" w14:textId="77AF4F87" w:rsidR="002463DF" w:rsidRPr="00F6389A" w:rsidRDefault="002463DF" w:rsidP="007D4E80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</w:pPr>
            <w:r w:rsidRPr="00855658">
              <w:rPr>
                <w:rFonts w:ascii="Times New Roman" w:eastAsia="Times New Roman" w:hAnsi="Times New Roman" w:cs="Times New Roman"/>
                <w:color w:val="331F09"/>
                <w:sz w:val="24"/>
                <w:szCs w:val="24"/>
                <w:lang w:val="bg-BG"/>
              </w:rPr>
              <w:t xml:space="preserve">Летен семестър –  </w:t>
            </w:r>
            <w:r w:rsidRPr="0085565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 xml:space="preserve">от </w:t>
            </w:r>
            <w:r w:rsidR="001D0AC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17</w:t>
            </w:r>
            <w:r w:rsidR="00906EAD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.02.202</w:t>
            </w:r>
            <w:r w:rsidR="001D0AC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5</w:t>
            </w:r>
            <w:r w:rsidR="00906EAD" w:rsidRPr="00F6389A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 xml:space="preserve"> г. до </w:t>
            </w:r>
            <w:r w:rsidR="00433FAB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0</w:t>
            </w:r>
            <w:r w:rsidR="001D0AC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6</w:t>
            </w:r>
            <w:r w:rsidRPr="00F6389A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.06.202</w:t>
            </w:r>
            <w:r w:rsidR="001D0AC8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5</w:t>
            </w:r>
            <w:r w:rsidRPr="00095ED5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</w:rPr>
              <w:t> </w:t>
            </w:r>
            <w:r w:rsidRPr="00F6389A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г.</w:t>
            </w:r>
          </w:p>
          <w:p w14:paraId="4079738C" w14:textId="77777777" w:rsidR="00E93476" w:rsidRDefault="00254BD3" w:rsidP="007D4E80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 xml:space="preserve">С оглед на по-късното започване на учебната година е </w:t>
            </w:r>
            <w:r w:rsidR="006A60F1"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възможно удължаване на времето н</w:t>
            </w:r>
            <w:r>
              <w:rPr>
                <w:rFonts w:ascii="Times New Roman" w:eastAsia="Times New Roman" w:hAnsi="Times New Roman" w:cs="Times New Roman"/>
                <w:bCs/>
                <w:color w:val="331F09"/>
                <w:sz w:val="24"/>
                <w:szCs w:val="24"/>
                <w:lang w:val="bg-BG"/>
              </w:rPr>
              <w:t>а семестрите.</w:t>
            </w:r>
          </w:p>
          <w:p w14:paraId="0E528E37" w14:textId="77777777" w:rsidR="007D4E80" w:rsidRDefault="007D4E80" w:rsidP="002D1D9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bg-BG"/>
              </w:rPr>
            </w:pPr>
          </w:p>
          <w:p w14:paraId="10268AFB" w14:textId="77777777" w:rsidR="00F06718" w:rsidRPr="00A33ED5" w:rsidRDefault="00A33ED5" w:rsidP="002D1D9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bg-BG"/>
              </w:rPr>
            </w:pPr>
            <w:r w:rsidRPr="00A33ED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bg-BG"/>
              </w:rPr>
              <w:t>ИЗПИТНИ СЕСИИ</w:t>
            </w:r>
          </w:p>
          <w:p w14:paraId="31AE7F19" w14:textId="77777777" w:rsidR="00417FE6" w:rsidRPr="00417FE6" w:rsidRDefault="008655A2" w:rsidP="00417FE6">
            <w:pPr>
              <w:pStyle w:val="pcenter"/>
              <w:shd w:val="clear" w:color="auto" w:fill="FFFFFF"/>
              <w:spacing w:before="0" w:beforeAutospacing="0" w:after="0" w:afterAutospacing="0" w:line="300" w:lineRule="atLeast"/>
              <w:rPr>
                <w:color w:val="331F09"/>
                <w:lang w:val="bg-BG"/>
              </w:rPr>
            </w:pPr>
            <w:r>
              <w:rPr>
                <w:bCs/>
                <w:color w:val="331F09"/>
                <w:lang w:val="bg-BG"/>
              </w:rPr>
              <w:t>В рамките на учебната година има т</w:t>
            </w:r>
            <w:r w:rsidR="00417FE6" w:rsidRPr="00417FE6">
              <w:rPr>
                <w:bCs/>
                <w:color w:val="331F09"/>
                <w:lang w:val="bg-BG"/>
              </w:rPr>
              <w:t>ри редовни изпитни сесии – януари,</w:t>
            </w:r>
            <w:r w:rsidR="007D4E80">
              <w:rPr>
                <w:bCs/>
                <w:color w:val="331F09"/>
                <w:lang w:val="bg-BG"/>
              </w:rPr>
              <w:t xml:space="preserve"> </w:t>
            </w:r>
            <w:r w:rsidR="00417FE6" w:rsidRPr="00417FE6">
              <w:rPr>
                <w:bCs/>
                <w:color w:val="331F09"/>
                <w:lang w:val="bg-BG"/>
              </w:rPr>
              <w:t xml:space="preserve"> април и юни.</w:t>
            </w:r>
          </w:p>
          <w:p w14:paraId="0E4EB99A" w14:textId="77777777" w:rsidR="00417FE6" w:rsidRPr="00417FE6" w:rsidRDefault="00417FE6" w:rsidP="00417FE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color w:val="331F09"/>
                <w:lang w:val="bg-BG"/>
              </w:rPr>
            </w:pPr>
            <w:r w:rsidRPr="00417FE6">
              <w:rPr>
                <w:color w:val="331F09"/>
                <w:lang w:val="bg-BG"/>
              </w:rPr>
              <w:t>За учебните дисциплини от зимен семест</w:t>
            </w:r>
            <w:r w:rsidR="002463DF">
              <w:rPr>
                <w:color w:val="331F09"/>
                <w:lang w:val="bg-BG"/>
              </w:rPr>
              <w:t>ър: първа изпитна сесия – януари/февруари</w:t>
            </w:r>
            <w:r w:rsidRPr="00417FE6">
              <w:rPr>
                <w:color w:val="331F09"/>
                <w:lang w:val="bg-BG"/>
              </w:rPr>
              <w:t xml:space="preserve"> и втора изпитна сесия – април.</w:t>
            </w:r>
            <w:r w:rsidRPr="00417FE6">
              <w:rPr>
                <w:color w:val="331F09"/>
                <w:lang w:val="bg-BG"/>
              </w:rPr>
              <w:br/>
              <w:t>За учебните дисциплини от летен семестър: първа изпитна сесия – април и втора изпитна сесия – юни.</w:t>
            </w:r>
          </w:p>
          <w:p w14:paraId="7D330269" w14:textId="326C70FE" w:rsidR="00FA42C6" w:rsidRDefault="00417FE6" w:rsidP="00417FE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color w:val="331F09"/>
                <w:lang w:val="bg-BG"/>
              </w:rPr>
            </w:pPr>
            <w:r w:rsidRPr="00417FE6">
              <w:rPr>
                <w:color w:val="331F09"/>
                <w:lang w:val="bg-BG"/>
              </w:rPr>
              <w:t>Поправителна сесия –</w:t>
            </w:r>
            <w:r w:rsidR="002463DF">
              <w:rPr>
                <w:color w:val="331F09"/>
                <w:lang w:val="bg-BG"/>
              </w:rPr>
              <w:t xml:space="preserve"> </w:t>
            </w:r>
            <w:r w:rsidR="00A24E6F" w:rsidRPr="00F6389A">
              <w:rPr>
                <w:color w:val="331F09"/>
                <w:lang w:val="bg-BG"/>
              </w:rPr>
              <w:t>от 2</w:t>
            </w:r>
            <w:r w:rsidR="001D0AC8">
              <w:rPr>
                <w:color w:val="331F09"/>
                <w:lang w:val="bg-BG"/>
              </w:rPr>
              <w:t>5</w:t>
            </w:r>
            <w:r w:rsidR="00A24E6F" w:rsidRPr="00F6389A">
              <w:rPr>
                <w:color w:val="331F09"/>
                <w:lang w:val="bg-BG"/>
              </w:rPr>
              <w:t>.08.20</w:t>
            </w:r>
            <w:r w:rsidR="00433FAB">
              <w:rPr>
                <w:color w:val="331F09"/>
                <w:lang w:val="bg-BG"/>
              </w:rPr>
              <w:t>2</w:t>
            </w:r>
            <w:r w:rsidR="001D0AC8">
              <w:rPr>
                <w:color w:val="331F09"/>
                <w:lang w:val="bg-BG"/>
              </w:rPr>
              <w:t>5</w:t>
            </w:r>
            <w:r w:rsidR="002463DF" w:rsidRPr="00F6389A">
              <w:rPr>
                <w:color w:val="331F09"/>
                <w:lang w:val="bg-BG"/>
              </w:rPr>
              <w:t xml:space="preserve"> г. д</w:t>
            </w:r>
            <w:r w:rsidR="00A24E6F" w:rsidRPr="00F6389A">
              <w:rPr>
                <w:color w:val="331F09"/>
                <w:lang w:val="bg-BG"/>
              </w:rPr>
              <w:t>о 0</w:t>
            </w:r>
            <w:r w:rsidR="001D0AC8">
              <w:rPr>
                <w:color w:val="331F09"/>
                <w:lang w:val="bg-BG"/>
              </w:rPr>
              <w:t>7</w:t>
            </w:r>
            <w:r w:rsidR="002463DF" w:rsidRPr="00F6389A">
              <w:rPr>
                <w:color w:val="331F09"/>
                <w:lang w:val="bg-BG"/>
              </w:rPr>
              <w:t>.09.202</w:t>
            </w:r>
            <w:r w:rsidR="001D0AC8">
              <w:rPr>
                <w:color w:val="331F09"/>
                <w:lang w:val="bg-BG"/>
              </w:rPr>
              <w:t>5</w:t>
            </w:r>
            <w:r w:rsidR="002463DF" w:rsidRPr="00F6389A">
              <w:rPr>
                <w:color w:val="331F09"/>
                <w:lang w:val="bg-BG"/>
              </w:rPr>
              <w:t xml:space="preserve"> г.</w:t>
            </w:r>
          </w:p>
          <w:p w14:paraId="28F08290" w14:textId="77777777" w:rsidR="00417FE6" w:rsidRDefault="00417FE6" w:rsidP="00417FE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color w:val="331F09"/>
                <w:lang w:val="bg-BG"/>
              </w:rPr>
            </w:pPr>
          </w:p>
          <w:p w14:paraId="2DCD9113" w14:textId="77777777" w:rsidR="00417FE6" w:rsidRPr="00696B60" w:rsidRDefault="00417FE6" w:rsidP="00417FE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b/>
                <w:color w:val="002060"/>
                <w:lang w:val="bg-BG"/>
              </w:rPr>
            </w:pPr>
            <w:r w:rsidRPr="00696B60">
              <w:rPr>
                <w:b/>
                <w:color w:val="002060"/>
                <w:lang w:val="bg-BG"/>
              </w:rPr>
              <w:t>ЯВЯВАНЕ НА ИЗПИТ С ИНДИВИДУАЛЕН ПРОТОКОЛ</w:t>
            </w:r>
          </w:p>
          <w:p w14:paraId="424359AC" w14:textId="77777777" w:rsidR="00417FE6" w:rsidRPr="00417FE6" w:rsidRDefault="00417FE6" w:rsidP="00417FE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331F09"/>
                <w:lang w:val="bg-BG"/>
              </w:rPr>
            </w:pPr>
            <w:r>
              <w:rPr>
                <w:color w:val="331F09"/>
                <w:lang w:val="bg-BG"/>
              </w:rPr>
              <w:t xml:space="preserve">Когато изпитът по учебна дисциплина не е взет </w:t>
            </w:r>
            <w:r w:rsidRPr="00417FE6">
              <w:rPr>
                <w:color w:val="331F09"/>
                <w:lang w:val="bg-BG"/>
              </w:rPr>
              <w:t>в</w:t>
            </w:r>
            <w:r>
              <w:rPr>
                <w:color w:val="331F09"/>
                <w:lang w:val="bg-BG"/>
              </w:rPr>
              <w:t xml:space="preserve"> двете редовни</w:t>
            </w:r>
            <w:r w:rsidRPr="00417FE6">
              <w:rPr>
                <w:color w:val="331F09"/>
                <w:lang w:val="bg-BG"/>
              </w:rPr>
              <w:t xml:space="preserve"> изпитни и поправителна сесии, </w:t>
            </w:r>
            <w:r w:rsidR="00696B60">
              <w:rPr>
                <w:color w:val="331F09"/>
                <w:lang w:val="bg-BG"/>
              </w:rPr>
              <w:t xml:space="preserve">явяването на изпит става </w:t>
            </w:r>
            <w:r w:rsidRPr="00417FE6">
              <w:rPr>
                <w:color w:val="331F09"/>
                <w:lang w:val="bg-BG"/>
              </w:rPr>
              <w:t>с индивидуален протокол.</w:t>
            </w:r>
          </w:p>
          <w:p w14:paraId="2CD3F82C" w14:textId="77777777" w:rsidR="00417FE6" w:rsidRPr="00417FE6" w:rsidRDefault="00417FE6" w:rsidP="000D24DF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331F09"/>
                <w:lang w:val="bg-BG"/>
              </w:rPr>
            </w:pPr>
            <w:r w:rsidRPr="00417FE6">
              <w:rPr>
                <w:color w:val="331F09"/>
                <w:lang w:val="bg-BG"/>
              </w:rPr>
              <w:t>Издаването на индивидуал</w:t>
            </w:r>
            <w:r w:rsidR="00696B60">
              <w:rPr>
                <w:color w:val="331F09"/>
                <w:lang w:val="bg-BG"/>
              </w:rPr>
              <w:t>е</w:t>
            </w:r>
            <w:r w:rsidRPr="00417FE6">
              <w:rPr>
                <w:color w:val="331F09"/>
                <w:lang w:val="bg-BG"/>
              </w:rPr>
              <w:t xml:space="preserve">н протокол </w:t>
            </w:r>
            <w:r w:rsidR="00696B60">
              <w:rPr>
                <w:color w:val="331F09"/>
                <w:lang w:val="bg-BG"/>
              </w:rPr>
              <w:t>с</w:t>
            </w:r>
            <w:r w:rsidRPr="00417FE6">
              <w:rPr>
                <w:color w:val="331F09"/>
                <w:lang w:val="bg-BG"/>
              </w:rPr>
              <w:t xml:space="preserve">е извършва чрез заявка по ел. поща към инспектор-студенти ОКС “магистър“ </w:t>
            </w:r>
            <w:r w:rsidR="000D24DF" w:rsidRPr="00417FE6">
              <w:rPr>
                <w:color w:val="331F09"/>
                <w:lang w:val="bg-BG"/>
              </w:rPr>
              <w:t>В</w:t>
            </w:r>
            <w:r w:rsidR="000D24DF">
              <w:rPr>
                <w:color w:val="331F09"/>
                <w:lang w:val="bg-BG"/>
              </w:rPr>
              <w:t xml:space="preserve">. </w:t>
            </w:r>
            <w:r w:rsidR="000D24DF" w:rsidRPr="00417FE6">
              <w:rPr>
                <w:color w:val="331F09"/>
                <w:lang w:val="bg-BG"/>
              </w:rPr>
              <w:t xml:space="preserve">Ралева </w:t>
            </w:r>
            <w:r w:rsidRPr="00417FE6">
              <w:rPr>
                <w:color w:val="331F09"/>
                <w:lang w:val="bg-BG"/>
              </w:rPr>
              <w:t>или на място в сграда  Ректорат, стая 212, ет. 1 – отдел „Студенти“ на Факултет по педагогика.</w:t>
            </w:r>
          </w:p>
          <w:p w14:paraId="5AE47DE9" w14:textId="77777777" w:rsidR="00417FE6" w:rsidRPr="00417FE6" w:rsidRDefault="00417FE6" w:rsidP="00696B6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331F09"/>
                <w:lang w:val="bg-BG"/>
              </w:rPr>
            </w:pPr>
            <w:r w:rsidRPr="00417FE6">
              <w:rPr>
                <w:color w:val="331F09"/>
                <w:lang w:val="bg-BG"/>
              </w:rPr>
              <w:t xml:space="preserve">Когато </w:t>
            </w:r>
            <w:r w:rsidR="00696B60">
              <w:rPr>
                <w:color w:val="331F09"/>
                <w:lang w:val="bg-BG"/>
              </w:rPr>
              <w:t>студентът има и</w:t>
            </w:r>
            <w:r w:rsidRPr="00417FE6">
              <w:rPr>
                <w:color w:val="331F09"/>
                <w:lang w:val="bg-BG"/>
              </w:rPr>
              <w:t>здаден индивидуален протокол</w:t>
            </w:r>
            <w:r w:rsidR="00696B60">
              <w:rPr>
                <w:color w:val="331F09"/>
                <w:lang w:val="bg-BG"/>
              </w:rPr>
              <w:t xml:space="preserve"> се </w:t>
            </w:r>
            <w:r w:rsidRPr="00417FE6">
              <w:rPr>
                <w:color w:val="331F09"/>
                <w:lang w:val="bg-BG"/>
              </w:rPr>
              <w:t>свър</w:t>
            </w:r>
            <w:r w:rsidR="00696B60">
              <w:rPr>
                <w:color w:val="331F09"/>
                <w:lang w:val="bg-BG"/>
              </w:rPr>
              <w:t xml:space="preserve">зва </w:t>
            </w:r>
            <w:r w:rsidRPr="00417FE6">
              <w:rPr>
                <w:color w:val="331F09"/>
                <w:lang w:val="bg-BG"/>
              </w:rPr>
              <w:t>с преподавателя (чрез  неговата служ</w:t>
            </w:r>
            <w:r w:rsidR="00696B60">
              <w:rPr>
                <w:color w:val="331F09"/>
                <w:lang w:val="bg-BG"/>
              </w:rPr>
              <w:t>ебна ел. поща), при когото има изпит, за да уточни</w:t>
            </w:r>
            <w:r w:rsidRPr="00417FE6">
              <w:rPr>
                <w:color w:val="331F09"/>
                <w:lang w:val="bg-BG"/>
              </w:rPr>
              <w:t xml:space="preserve"> начина на неговото полагане. </w:t>
            </w:r>
          </w:p>
          <w:p w14:paraId="0ABF29E4" w14:textId="77777777" w:rsidR="00417FE6" w:rsidRPr="00417FE6" w:rsidRDefault="00417FE6" w:rsidP="00696B6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331F09"/>
                <w:lang w:val="bg-BG"/>
              </w:rPr>
            </w:pPr>
            <w:r w:rsidRPr="00417FE6">
              <w:rPr>
                <w:color w:val="331F09"/>
                <w:lang w:val="bg-BG"/>
              </w:rPr>
              <w:t xml:space="preserve">Служебни ел. пощи на преподавателите във ФП – </w:t>
            </w:r>
            <w:hyperlink r:id="rId10" w:history="1">
              <w:r w:rsidRPr="00417FE6">
                <w:rPr>
                  <w:rStyle w:val="Hyperlink"/>
                  <w:lang w:val="bg-BG"/>
                </w:rPr>
                <w:t>https://www.uni-sofia.bg/index.php/bul/universitet_t/fakulteti/fakultet_po_pedagogika/akademichen_s_stav</w:t>
              </w:r>
            </w:hyperlink>
          </w:p>
          <w:p w14:paraId="62B6C5ED" w14:textId="77777777" w:rsidR="00417FE6" w:rsidRPr="00417FE6" w:rsidRDefault="00417FE6" w:rsidP="00696B6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color w:val="331F09"/>
                <w:lang w:val="bg-BG"/>
              </w:rPr>
            </w:pPr>
            <w:r w:rsidRPr="00417FE6">
              <w:rPr>
                <w:color w:val="331F09"/>
                <w:lang w:val="bg-BG"/>
              </w:rPr>
              <w:t>За издаването на индивидуален протокол се заплаща такса в размер на 30 лева.</w:t>
            </w:r>
          </w:p>
          <w:p w14:paraId="18D3F47C" w14:textId="77777777" w:rsidR="00F06718" w:rsidRPr="00417FE6" w:rsidRDefault="00F06718" w:rsidP="002D1D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g-BG"/>
              </w:rPr>
            </w:pPr>
          </w:p>
          <w:p w14:paraId="1656F54B" w14:textId="77777777" w:rsidR="00F06718" w:rsidRPr="00A33ED5" w:rsidRDefault="00A33ED5" w:rsidP="00F067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A33ED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ЯВЯВАНЕ НА ПОВИШИТЕЛЕН ИЗПИТ</w:t>
            </w:r>
          </w:p>
          <w:p w14:paraId="210CF339" w14:textId="77777777" w:rsidR="00F06718" w:rsidRDefault="00F06718" w:rsidP="00F06718">
            <w:pPr>
              <w:jc w:val="both"/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</w:pPr>
            <w:r w:rsidRPr="00F0671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 xml:space="preserve">Повишителните изпити засягат само и единствено текущата учебна година. Повишителната сесия се провежда в датите, определени за септемврийската </w:t>
            </w:r>
            <w:r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>п</w:t>
            </w:r>
            <w:r w:rsidRPr="00F0671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>оправителна сесия.</w:t>
            </w:r>
          </w:p>
          <w:p w14:paraId="08DB954C" w14:textId="77777777" w:rsidR="00F06718" w:rsidRDefault="00F06718" w:rsidP="00F06718">
            <w:pPr>
              <w:jc w:val="both"/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</w:pPr>
            <w:r w:rsidRPr="00F0671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>Условие за явяването на повишителен изпит са успешно издържани семестриални изпити.</w:t>
            </w:r>
            <w:r w:rsidRPr="00F06718">
              <w:rPr>
                <w:rFonts w:ascii="Times New Roman" w:hAnsi="Times New Roman" w:cs="Times New Roman"/>
                <w:color w:val="331F09"/>
                <w:sz w:val="24"/>
                <w:szCs w:val="24"/>
                <w:lang w:val="bg-BG"/>
              </w:rPr>
              <w:br/>
            </w:r>
            <w:r w:rsidRPr="00F06718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>Не се допуска допълнително явяване за повишаване на оценката от държавен изпит и/или защита на дипломна работа</w:t>
            </w:r>
            <w:r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>.</w:t>
            </w:r>
          </w:p>
          <w:p w14:paraId="6AFB31F0" w14:textId="77777777" w:rsidR="00F06718" w:rsidRDefault="00F06718" w:rsidP="00F06718">
            <w:pPr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 xml:space="preserve">Допълнителна информация – </w:t>
            </w:r>
            <w:hyperlink r:id="rId11" w:history="1">
              <w:r w:rsidRPr="00A71137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g-BG"/>
                </w:rPr>
                <w:t>https://www.uni-sofia.bg/index.php/bul/studenti/uchebni_proceduri_i_srokove/povishitelen_izpit</w:t>
              </w:r>
            </w:hyperlink>
          </w:p>
          <w:p w14:paraId="41B7C045" w14:textId="77777777" w:rsidR="00F06718" w:rsidRDefault="00F06718" w:rsidP="00F067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157E91D" w14:textId="77777777" w:rsidR="00B950A6" w:rsidRPr="00B950A6" w:rsidRDefault="00B950A6" w:rsidP="00F0671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B950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ДИПЛОМИРАНЕ</w:t>
            </w:r>
          </w:p>
          <w:p w14:paraId="6496D367" w14:textId="77777777" w:rsidR="00B950A6" w:rsidRPr="00B91E1D" w:rsidRDefault="00B950A6" w:rsidP="00F06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91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Магистърски програми, в които можете да се дипломирате с </w:t>
            </w:r>
            <w:r w:rsidR="00AB5A9D" w:rsidRPr="00B91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избор </w:t>
            </w:r>
            <w:r w:rsidR="00E231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явяване </w:t>
            </w:r>
            <w:r w:rsidR="00AB5A9D" w:rsidRPr="00B91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писмен държавен изпит или </w:t>
            </w:r>
            <w:r w:rsidR="00E231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защита на </w:t>
            </w:r>
            <w:r w:rsidR="00AB5A9D" w:rsidRPr="00B91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дипломна работа:</w:t>
            </w:r>
          </w:p>
          <w:p w14:paraId="0938F668" w14:textId="77777777" w:rsidR="00AB5A9D" w:rsidRPr="00AB5A9D" w:rsidRDefault="00AB5A9D" w:rsidP="00F0671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AB5A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Образователен мениджмънт</w:t>
            </w:r>
          </w:p>
          <w:p w14:paraId="69519B0B" w14:textId="77777777" w:rsidR="00A465C7" w:rsidRPr="00AB5A9D" w:rsidRDefault="00A465C7" w:rsidP="00A465C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Съвременни образователни технологии</w:t>
            </w:r>
          </w:p>
          <w:p w14:paraId="7AB5D5BA" w14:textId="77777777" w:rsidR="00AB5A9D" w:rsidRPr="00AB5A9D" w:rsidRDefault="00AB5A9D" w:rsidP="00F0671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AB5A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Информационни и комуникационни технологии в образованието</w:t>
            </w:r>
          </w:p>
          <w:p w14:paraId="391E0E3D" w14:textId="77777777" w:rsidR="00A56054" w:rsidRDefault="00A56054" w:rsidP="00A56054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1543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Педагогика на девиантното поведение</w:t>
            </w:r>
          </w:p>
          <w:p w14:paraId="6E1CD763" w14:textId="77777777" w:rsidR="00EF7A5C" w:rsidRDefault="00EF7A5C" w:rsidP="00EF7A5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1543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lastRenderedPageBreak/>
              <w:t>Управление на институции за социална работа</w:t>
            </w:r>
          </w:p>
          <w:p w14:paraId="6B71ABEF" w14:textId="77777777" w:rsidR="00A56054" w:rsidRDefault="00A56054" w:rsidP="00A56054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AB5A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Социална работа с бежанци и мигранти</w:t>
            </w:r>
            <w:r w:rsidRPr="001543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 xml:space="preserve"> </w:t>
            </w:r>
          </w:p>
          <w:p w14:paraId="11CFDB4D" w14:textId="3A575E34" w:rsidR="00EF7A5C" w:rsidRDefault="00EF7A5C" w:rsidP="008A49B1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Социална работа с деца и семейства</w:t>
            </w:r>
          </w:p>
          <w:p w14:paraId="298908F3" w14:textId="07277F45" w:rsidR="005F24DC" w:rsidRDefault="005F24DC" w:rsidP="008A49B1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Артистични подходи в образованието</w:t>
            </w:r>
          </w:p>
          <w:p w14:paraId="06861B2B" w14:textId="6ABA098A" w:rsidR="001D0AC8" w:rsidRPr="00F6389A" w:rsidRDefault="001D0AC8" w:rsidP="008A49B1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Дизайн за дигитално учене – 2 семестъра (прием Септември  2024 г.)</w:t>
            </w:r>
          </w:p>
          <w:p w14:paraId="7726082C" w14:textId="77777777" w:rsidR="00AB5A9D" w:rsidRDefault="00AB5A9D" w:rsidP="00F0671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</w:p>
          <w:p w14:paraId="09147F24" w14:textId="77777777" w:rsidR="00AB5A9D" w:rsidRPr="00B91E1D" w:rsidRDefault="00AB5A9D" w:rsidP="00F06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91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Магистърски програми, в които можете да се дипломирате само с</w:t>
            </w:r>
            <w:r w:rsidR="00A416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ъс</w:t>
            </w:r>
            <w:r w:rsidRPr="00B91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защита на дипломна работа:</w:t>
            </w:r>
          </w:p>
          <w:p w14:paraId="725E44FE" w14:textId="77777777" w:rsidR="00AB5A9D" w:rsidRPr="001543C6" w:rsidRDefault="00AB5A9D" w:rsidP="00F0671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1543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Мениджмънт на услуги и организации за неформално образование</w:t>
            </w:r>
          </w:p>
          <w:p w14:paraId="2F634397" w14:textId="77777777" w:rsidR="001543C6" w:rsidRPr="001543C6" w:rsidRDefault="001543C6" w:rsidP="00F0671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1543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Квалификация и пренасочване на работната сила</w:t>
            </w:r>
          </w:p>
          <w:p w14:paraId="0E24CEED" w14:textId="77777777" w:rsidR="002D1D9C" w:rsidRDefault="001543C6" w:rsidP="001543C6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1543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Клинична социална работа</w:t>
            </w:r>
          </w:p>
          <w:p w14:paraId="4F925FDB" w14:textId="31787EF3" w:rsidR="005F24DC" w:rsidRDefault="005F24DC" w:rsidP="001543C6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Дизайн за дигитално учене</w:t>
            </w:r>
            <w:r w:rsidR="001D0A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 xml:space="preserve"> – 2 и 3 семестъра (прием 2023 година включително)</w:t>
            </w:r>
          </w:p>
          <w:p w14:paraId="3523101F" w14:textId="77777777" w:rsidR="0085567D" w:rsidRDefault="0085567D" w:rsidP="00154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34F7F">
              <w:rPr>
                <w:rFonts w:ascii="Times New Roman" w:hAnsi="Times New Roman" w:cs="Times New Roman"/>
                <w:color w:val="002060"/>
                <w:sz w:val="24"/>
                <w:szCs w:val="24"/>
                <w:lang w:val="bg-BG"/>
              </w:rPr>
              <w:t xml:space="preserve">Подробна информация, свързана с дипломирането </w:t>
            </w:r>
            <w:r w:rsidRPr="008556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hyperlink r:id="rId12" w:history="1">
              <w:r w:rsidR="00490C4C" w:rsidRPr="0047555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https://www.uni-sofia.bg/index.php/bul/universitet_t/fakulteti/fakultet_po_pedagogika/uchebna_dejnost_bakalavri_magistri_doktoranti_sdk/magist_rski_programi/fakultet_po_pedagogika/diplomirane</w:t>
              </w:r>
            </w:hyperlink>
          </w:p>
          <w:p w14:paraId="1D2E4DAE" w14:textId="77777777" w:rsidR="00490C4C" w:rsidRPr="00C503E8" w:rsidRDefault="00490C4C" w:rsidP="001543C6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</w:p>
          <w:p w14:paraId="1466CC94" w14:textId="77777777" w:rsidR="00C503E8" w:rsidRPr="00C503E8" w:rsidRDefault="00C503E8" w:rsidP="001543C6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C503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БИБЛИОТЕКА НА ФП</w:t>
            </w:r>
          </w:p>
          <w:p w14:paraId="46C2FE5D" w14:textId="77777777" w:rsidR="00C503E8" w:rsidRPr="00F6389A" w:rsidRDefault="00C503E8" w:rsidP="0015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F6389A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bg-BG"/>
              </w:rPr>
              <w:t>Адрес:</w:t>
            </w:r>
            <w:r w:rsidRPr="00C50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3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1113 София, бул. „Цариградско шосе“ № 125, бл. 2 (южно крило), ет. 2</w:t>
            </w:r>
            <w:r w:rsidRPr="00F6389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</w:r>
            <w:r w:rsidRPr="00C503E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F6389A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bg-BG"/>
              </w:rPr>
              <w:t>-</w:t>
            </w:r>
            <w:r w:rsidRPr="00C503E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mail</w:t>
            </w:r>
            <w:r w:rsidRPr="00F6389A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bg-BG"/>
              </w:rPr>
              <w:t>:</w:t>
            </w:r>
            <w:r w:rsidRPr="00C503E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50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library</w:t>
            </w:r>
            <w:r w:rsidRPr="00F63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@</w:t>
            </w:r>
            <w:r w:rsidRPr="00C50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fp</w:t>
            </w:r>
            <w:r w:rsidRPr="00F63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.</w:t>
            </w:r>
            <w:r w:rsidRPr="00C50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uni</w:t>
            </w:r>
            <w:r w:rsidRPr="00F63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-</w:t>
            </w:r>
            <w:r w:rsidRPr="00C50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sofia</w:t>
            </w:r>
            <w:r w:rsidRPr="00F63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.</w:t>
            </w:r>
            <w:r w:rsidRPr="00C50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bg</w:t>
            </w:r>
            <w:r w:rsidRPr="00F6389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</w:r>
            <w:r w:rsidRPr="00F6389A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bg-BG"/>
              </w:rPr>
              <w:t>Работно време:</w:t>
            </w:r>
            <w:r w:rsidRPr="00C50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3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понеделник – петък 8.30 – 17.30 ч.</w:t>
            </w:r>
          </w:p>
          <w:p w14:paraId="41A52341" w14:textId="77777777" w:rsidR="00F814D0" w:rsidRPr="00F814D0" w:rsidRDefault="00F814D0" w:rsidP="0015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Сайт – </w:t>
            </w:r>
            <w:r w:rsidRPr="00F81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http://libsu.uni-sofia.bg:81/UB/?page_id=1520</w:t>
            </w:r>
          </w:p>
          <w:p w14:paraId="77465CE9" w14:textId="77777777" w:rsidR="00C503E8" w:rsidRPr="00C503E8" w:rsidRDefault="00C503E8" w:rsidP="00154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D1D9C" w:rsidRPr="002D1D9C" w14:paraId="3BE83D1B" w14:textId="77777777" w:rsidTr="002D1D9C">
        <w:tc>
          <w:tcPr>
            <w:tcW w:w="9350" w:type="dxa"/>
          </w:tcPr>
          <w:p w14:paraId="53959EED" w14:textId="77777777" w:rsidR="002D1D9C" w:rsidRPr="0082623E" w:rsidRDefault="0082623E" w:rsidP="002D1D9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bg-BG"/>
              </w:rPr>
            </w:pPr>
            <w:r w:rsidRPr="0082623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bg-BG"/>
              </w:rPr>
              <w:lastRenderedPageBreak/>
              <w:t>АДМИНИСТРАТИВНИ ВЪПРОСИ</w:t>
            </w:r>
          </w:p>
          <w:p w14:paraId="2DFEBADF" w14:textId="77777777" w:rsidR="002D1D9C" w:rsidRPr="0082623E" w:rsidRDefault="002D1D9C" w:rsidP="002D1D9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bg-BG"/>
              </w:rPr>
            </w:pPr>
          </w:p>
          <w:p w14:paraId="2053CF83" w14:textId="77777777" w:rsidR="00657C95" w:rsidRDefault="00657C95" w:rsidP="002D1D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ПОЛУЧАВАНЕ НА СТУДЕНТСКИТЕ КНИЖКИ</w:t>
            </w:r>
          </w:p>
          <w:p w14:paraId="4A4C878A" w14:textId="77777777" w:rsidR="00657C95" w:rsidRPr="00657C95" w:rsidRDefault="00657C95" w:rsidP="002D1D9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57C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инсп. В. Ралева всеки работен ден от 9 до 16 ч. (обедна почивка 12 – 13 ч.)</w:t>
            </w:r>
          </w:p>
          <w:p w14:paraId="74F8A6C0" w14:textId="77777777" w:rsidR="00657C95" w:rsidRDefault="00657C95" w:rsidP="002D1D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</w:p>
          <w:p w14:paraId="022209FE" w14:textId="77777777" w:rsidR="008E4232" w:rsidRPr="0082623E" w:rsidRDefault="0082623E" w:rsidP="002D1D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8262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ЗАПИСВАНЕ ЗА НОВ СЕМЕСТЪР</w:t>
            </w:r>
          </w:p>
          <w:p w14:paraId="6EE5FAA9" w14:textId="77777777" w:rsidR="008E4232" w:rsidRPr="008E4232" w:rsidRDefault="008E4232" w:rsidP="002D1D9C">
            <w:pPr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</w:pPr>
            <w:r w:rsidRPr="008E4232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>Записването на семестър става след заплащане на семестриална такса и се извършва в отдел "Студенти" на ФП при инсп. В. Ралева.</w:t>
            </w:r>
          </w:p>
          <w:p w14:paraId="07CE17BE" w14:textId="77777777" w:rsidR="008E4232" w:rsidRPr="008E4232" w:rsidRDefault="008E4232" w:rsidP="002D1D9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4232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>Информ</w:t>
            </w:r>
            <w:r w:rsidR="001260CB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 xml:space="preserve">ация за сроковете за записване – </w:t>
            </w:r>
            <w:r w:rsidRPr="008E4232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bg-BG"/>
              </w:rPr>
              <w:t>https://www.uni-sofia.bg/index.php/bul/studenti/uchebni_proceduri_i_srokove/zapisvane_za_nov_semest_r</w:t>
            </w:r>
          </w:p>
          <w:p w14:paraId="08717F43" w14:textId="77777777" w:rsidR="008E4232" w:rsidRPr="008E4232" w:rsidRDefault="008E4232" w:rsidP="002D1D9C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52BD967" w14:textId="77777777" w:rsidR="008E4232" w:rsidRPr="0082623E" w:rsidRDefault="0082623E" w:rsidP="002D1D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8262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ЗАПЛАЩАНЕ НА ТАКСА ЗА ОБУЧЕНИЕ</w:t>
            </w:r>
          </w:p>
          <w:p w14:paraId="7E3FF066" w14:textId="77777777" w:rsidR="00D574B4" w:rsidRDefault="00D574B4" w:rsidP="002D1D9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42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Таксата за обучение се заплаща в началото на всеки семестър. Информация за срока за заплащане е налична в профила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ви в СУСИ.</w:t>
            </w:r>
          </w:p>
          <w:p w14:paraId="75F66ACB" w14:textId="77777777" w:rsidR="002D1D9C" w:rsidRDefault="002D1D9C" w:rsidP="00313E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Заплащане на такси</w:t>
            </w:r>
            <w:r w:rsidR="00681B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обучение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hyperlink r:id="rId13" w:history="1">
              <w:r w:rsidR="00681BA4" w:rsidRPr="00A7113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https://www.uni-sofia.bg/index.php/bul/studenti/uchebni_proceduri_i_srokove/plaschane_na_taksite</w:t>
              </w:r>
            </w:hyperlink>
          </w:p>
          <w:p w14:paraId="096BE3C3" w14:textId="77777777" w:rsidR="00313E57" w:rsidRDefault="00313E57" w:rsidP="00313E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B0D669E" w14:textId="77777777" w:rsidR="00313E57" w:rsidRPr="00F6389A" w:rsidRDefault="00313E57" w:rsidP="00313E5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313E5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ПРИ ЗАБРАВЕНА ПАРОЛА ЗА СУСИ / М</w:t>
            </w:r>
            <w:r w:rsidRPr="00313E5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OODLE</w:t>
            </w:r>
          </w:p>
          <w:p w14:paraId="1C266669" w14:textId="77777777" w:rsidR="00313E57" w:rsidRDefault="00313E57" w:rsidP="00313E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случай на забравена парола за достъп до СУСИ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03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 обръщайте към инсп. В. Ралева, за да възстанови вашето ЕГН като парола.</w:t>
            </w:r>
          </w:p>
          <w:p w14:paraId="7A5AC589" w14:textId="77777777" w:rsidR="00313E57" w:rsidRDefault="00313E57" w:rsidP="00313E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F456407" w14:textId="77777777" w:rsidR="001D0AC8" w:rsidRDefault="001D0AC8" w:rsidP="00313E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B46DB18" w14:textId="77777777" w:rsidR="001D0AC8" w:rsidRDefault="001D0AC8" w:rsidP="00313E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83387AA" w14:textId="77777777" w:rsidR="001D0AC8" w:rsidRPr="00313E57" w:rsidRDefault="001D0AC8" w:rsidP="00313E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D1D9C" w:rsidRPr="00F6389A" w14:paraId="7373A42E" w14:textId="77777777" w:rsidTr="002D1D9C">
        <w:tc>
          <w:tcPr>
            <w:tcW w:w="9350" w:type="dxa"/>
          </w:tcPr>
          <w:p w14:paraId="577CFF10" w14:textId="77777777" w:rsidR="002D1D9C" w:rsidRDefault="0082623E" w:rsidP="002D1D9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bg-BG"/>
              </w:rPr>
            </w:pPr>
            <w:r w:rsidRPr="0082623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bg-BG"/>
              </w:rPr>
              <w:lastRenderedPageBreak/>
              <w:t>КОНТАКТНА ИНФОРМАЦИЯ</w:t>
            </w:r>
          </w:p>
          <w:p w14:paraId="7151E2E0" w14:textId="77777777" w:rsidR="00E916DA" w:rsidRDefault="00E916DA" w:rsidP="00335D3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bg-BG"/>
              </w:rPr>
            </w:pPr>
          </w:p>
          <w:p w14:paraId="6D7991F3" w14:textId="77777777" w:rsidR="00335D30" w:rsidRDefault="00E916DA" w:rsidP="00335D3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bg-BG"/>
              </w:rPr>
              <w:t xml:space="preserve">Сайт на Факултет по педагогика - </w:t>
            </w:r>
            <w:hyperlink r:id="rId14" w:history="1">
              <w:r w:rsidR="000A2A46" w:rsidRPr="00A846FA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bg-BG"/>
                </w:rPr>
                <w:t>https://www.uni-sofia.bg/index.php/bul/universitet_t/fakulteti/fakultet_po_pedagogika</w:t>
              </w:r>
            </w:hyperlink>
          </w:p>
          <w:p w14:paraId="6BE10ABD" w14:textId="77777777" w:rsidR="000A2A46" w:rsidRDefault="000A2A46" w:rsidP="00335D3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bg-BG"/>
              </w:rPr>
            </w:pPr>
          </w:p>
          <w:p w14:paraId="3365F16B" w14:textId="77777777" w:rsidR="000A2A46" w:rsidRDefault="000A2A46" w:rsidP="00335D3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bg-BG"/>
              </w:rPr>
              <w:t xml:space="preserve">Специализирана информация за ОКС „магистър“ – </w:t>
            </w:r>
            <w:hyperlink r:id="rId15" w:history="1">
              <w:r w:rsidRPr="00A846FA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bg-BG"/>
                </w:rPr>
                <w:t>https://www.uni-sofia.bg/index.php/bul/universitet_t/fakulteti/fakultet_po_pedagogika/uchebna_dejnost_bakalavri_magistri_doktoranti_sdk/magist_rski_programi</w:t>
              </w:r>
            </w:hyperlink>
          </w:p>
          <w:p w14:paraId="68EB59FB" w14:textId="77777777" w:rsidR="000A2A46" w:rsidRDefault="000A2A46" w:rsidP="00335D3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bg-BG"/>
              </w:rPr>
            </w:pPr>
          </w:p>
          <w:p w14:paraId="27E7D04C" w14:textId="568C69B6" w:rsidR="00073BA4" w:rsidRPr="00433FAB" w:rsidRDefault="00073BA4" w:rsidP="000F362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Декан на ФП </w:t>
            </w:r>
            <w:r w:rsidR="00433F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="00433FAB" w:rsidRPr="000F36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В. Божилова – </w:t>
            </w:r>
            <w:hyperlink r:id="rId16" w:history="1">
              <w:r w:rsidR="00433FAB"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v</w:t>
              </w:r>
              <w:r w:rsidR="00433FAB"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="00433FAB"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bozhilova</w:t>
              </w:r>
              <w:r w:rsidR="00433FAB"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@</w:t>
              </w:r>
              <w:r w:rsidR="00433FAB"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fp</w:t>
              </w:r>
              <w:r w:rsidR="00433FAB"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="00433FAB"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uni</w:t>
              </w:r>
              <w:r w:rsidR="00433FAB"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-</w:t>
              </w:r>
              <w:r w:rsidR="00433FAB"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sofia</w:t>
              </w:r>
              <w:r w:rsidR="00433FAB"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="00433FAB"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bg</w:t>
              </w:r>
            </w:hyperlink>
            <w:r w:rsidR="00433FA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 </w:t>
            </w:r>
          </w:p>
          <w:p w14:paraId="032EAC7C" w14:textId="77777777" w:rsidR="00073BA4" w:rsidRDefault="00073BA4" w:rsidP="000F362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09BBF5B" w14:textId="36C8C882" w:rsidR="000F362E" w:rsidRPr="00F6389A" w:rsidRDefault="00073BA4" w:rsidP="000F362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0626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ам.</w:t>
            </w:r>
            <w:r w:rsidR="00BE5A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F362E" w:rsidRPr="000F36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декан ОКС „магистър“ – доц. д-р </w:t>
            </w:r>
            <w:r w:rsidR="00433F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Й. Първанова</w:t>
            </w:r>
            <w:r w:rsidR="000F362E" w:rsidRPr="000F36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33F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hyperlink r:id="rId17" w:history="1">
              <w:r w:rsidR="00433FAB" w:rsidRPr="00A7113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y.parvanova@fp.uni-sofia.bg</w:t>
              </w:r>
            </w:hyperlink>
          </w:p>
          <w:p w14:paraId="6208C347" w14:textId="77777777" w:rsidR="000F362E" w:rsidRPr="00F6389A" w:rsidRDefault="000F362E" w:rsidP="000F362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53854A3" w14:textId="77777777" w:rsidR="000F362E" w:rsidRDefault="000F362E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„Образователен мениджмънт“ – ръководител доц. д-р Йонка Първанова – </w:t>
            </w:r>
            <w:hyperlink r:id="rId18" w:history="1">
              <w:r w:rsidR="009A20FB" w:rsidRPr="00A7113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y.parvanova@fp.uni-sofia.bg</w:t>
              </w:r>
            </w:hyperlink>
          </w:p>
          <w:p w14:paraId="5D139C86" w14:textId="77777777" w:rsidR="009A20FB" w:rsidRDefault="009A20FB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29E94F5" w14:textId="77777777" w:rsidR="009A20FB" w:rsidRDefault="009A20FB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8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Съвременни образователни технологии“ – ръководител проф. д-р Лиляна Стракова </w:t>
            </w:r>
            <w:hyperlink r:id="rId19" w:history="1">
              <w:r w:rsidRPr="00A7113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l.strakova@fp.uni-sofia.bg</w:t>
              </w:r>
            </w:hyperlink>
          </w:p>
          <w:p w14:paraId="38C546FB" w14:textId="77777777" w:rsidR="009A20FB" w:rsidRDefault="009A20FB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340EC12" w14:textId="77777777" w:rsidR="007A3B56" w:rsidRDefault="009A20FB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„Информационни и комуникационни технологии </w:t>
            </w:r>
            <w:r w:rsidR="007A3B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образованието“ – ръководител доц. д-р Благовесна Йовкова </w:t>
            </w:r>
            <w:hyperlink r:id="rId20" w:history="1">
              <w:r w:rsidR="007A3B56" w:rsidRPr="0047555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b.yovkova@fp.uni-sofia.bg</w:t>
              </w:r>
            </w:hyperlink>
          </w:p>
          <w:p w14:paraId="6CAD1CB1" w14:textId="77777777" w:rsidR="007A3B56" w:rsidRDefault="007A3B56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832AE4F" w14:textId="77777777" w:rsidR="009A20FB" w:rsidRDefault="009A20FB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„Педагогика на девиантното поведение“ – ръководител доц. д-р </w:t>
            </w:r>
            <w:r w:rsidR="007A3B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Тони М</w:t>
            </w:r>
            <w:r w:rsidR="007A3B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3B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A3B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21" w:history="1">
              <w:r w:rsidR="007A3B56" w:rsidRPr="0047555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manasieva@fp.uni-sofia.bg</w:t>
              </w:r>
            </w:hyperlink>
          </w:p>
          <w:p w14:paraId="5B55EEC7" w14:textId="77777777" w:rsidR="007A3B56" w:rsidRDefault="007A3B56" w:rsidP="009A20FB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AB63F95" w14:textId="77777777" w:rsidR="009A20FB" w:rsidRDefault="007A3B56" w:rsidP="009A20FB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638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Дизайн за дигитално учене</w:t>
            </w:r>
            <w:r w:rsidRPr="00F638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ръководител проф. д-р Румяна Пейчева – Форсайт </w:t>
            </w:r>
            <w:hyperlink r:id="rId22" w:history="1">
              <w:r w:rsidRPr="00A711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A7113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.peytcheva@fp.uni-sofia.bg</w:t>
              </w:r>
            </w:hyperlink>
          </w:p>
          <w:p w14:paraId="0CB1F134" w14:textId="77777777" w:rsidR="007A3B56" w:rsidRDefault="007A3B56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095EBDB" w14:textId="77777777" w:rsidR="001D0AC8" w:rsidRPr="001D0AC8" w:rsidRDefault="001D0AC8" w:rsidP="001D0A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D0AC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„Артистични подходи в образованието“ – ръководители проф. д-р Радка Василева r.vasileva@fp.uni-sofia.bg  и доц. д-р Маргарите Божилова - Андонова </w:t>
            </w:r>
            <w:hyperlink r:id="rId23" w:history="1">
              <w:r w:rsidRPr="001D0AC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margarita.bojilova.an@gmail.com</w:t>
              </w:r>
            </w:hyperlink>
            <w:r w:rsidRPr="001D0AC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285CDEF" w14:textId="77777777" w:rsidR="001D0AC8" w:rsidRPr="001D0AC8" w:rsidRDefault="001D0AC8" w:rsidP="001D0A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17F029A" w14:textId="77777777" w:rsidR="009A20FB" w:rsidRDefault="00895271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„Управление на институции за социална работа“ – ръководител </w:t>
            </w:r>
            <w:r w:rsidR="002858C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проф. дпн Албена Чавдарова </w:t>
            </w:r>
            <w:hyperlink r:id="rId24" w:history="1"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chavdarova@fp.uni-sofia.bg</w:t>
              </w:r>
            </w:hyperlink>
          </w:p>
          <w:p w14:paraId="209395F4" w14:textId="77777777" w:rsidR="00895271" w:rsidRDefault="00895271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CF46EA9" w14:textId="3CE30CEA" w:rsidR="001D0AC8" w:rsidRDefault="001D0AC8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„Социална работа с деца и семейства“ - ръководител </w:t>
            </w:r>
            <w:r w:rsidRPr="000F36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В. Божилова – </w:t>
            </w:r>
            <w:hyperlink r:id="rId25" w:history="1"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v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bozhilova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@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fp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uni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-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sofia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bg</w:t>
              </w:r>
            </w:hyperlink>
          </w:p>
          <w:p w14:paraId="60B500AA" w14:textId="77777777" w:rsidR="001D0AC8" w:rsidRDefault="001D0AC8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8EC7A78" w14:textId="77777777" w:rsidR="00895271" w:rsidRPr="00F6389A" w:rsidRDefault="00895271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„Квалификация и пренасочване на работната сила“ – ръководител доц. д-р Силвия Цветанска</w:t>
            </w:r>
            <w:r w:rsidR="002858C4" w:rsidRPr="00F638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26" w:history="1"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tsvetanska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@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uni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sofia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</w:hyperlink>
          </w:p>
          <w:p w14:paraId="03233CB7" w14:textId="77777777" w:rsidR="00895271" w:rsidRDefault="00895271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9DCFA44" w14:textId="77777777" w:rsidR="00895271" w:rsidRPr="00F6389A" w:rsidRDefault="00895271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„Клинична социална работа“ – ръководител доц. д-р Владислав Господинов</w:t>
            </w:r>
            <w:r w:rsidR="002858C4" w:rsidRPr="00F638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27" w:history="1"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gospodinov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@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fp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uni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-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sofia</w:t>
              </w:r>
              <w:r w:rsidR="002858C4" w:rsidRPr="00F638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r w:rsidR="002858C4" w:rsidRPr="00A846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</w:hyperlink>
          </w:p>
          <w:p w14:paraId="2D79EEFA" w14:textId="77777777" w:rsidR="00895271" w:rsidRDefault="00895271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23230A2" w14:textId="77777777" w:rsidR="0004599B" w:rsidRPr="00F6389A" w:rsidRDefault="0004599B" w:rsidP="0004599B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0F36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инсп.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„Отдел студенти“ – В. </w:t>
            </w:r>
            <w:r w:rsidRPr="000F36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Ралева – </w:t>
            </w:r>
            <w:hyperlink r:id="rId28" w:history="1"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v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raleva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@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fp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uni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-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sofia</w:t>
              </w:r>
              <w:r w:rsidRPr="00F638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.</w:t>
              </w:r>
              <w:r w:rsidRPr="000F36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bg</w:t>
              </w:r>
            </w:hyperlink>
          </w:p>
          <w:p w14:paraId="7A806C32" w14:textId="77777777" w:rsidR="0004599B" w:rsidRDefault="0004599B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BC3C6F5" w14:textId="77777777" w:rsidR="00CC2788" w:rsidRPr="00417FE6" w:rsidRDefault="00CC2788" w:rsidP="00CC278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331F09"/>
                <w:lang w:val="bg-BG"/>
              </w:rPr>
            </w:pPr>
            <w:r w:rsidRPr="00417FE6">
              <w:rPr>
                <w:color w:val="331F09"/>
                <w:lang w:val="bg-BG"/>
              </w:rPr>
              <w:lastRenderedPageBreak/>
              <w:t xml:space="preserve">Служебни ел. пощи на преподавателите във ФП – </w:t>
            </w:r>
            <w:hyperlink r:id="rId29" w:history="1">
              <w:r w:rsidRPr="00417FE6">
                <w:rPr>
                  <w:rStyle w:val="Hyperlink"/>
                  <w:lang w:val="bg-BG"/>
                </w:rPr>
                <w:t>https://www.uni-sofia.bg/index.php/bul/universitet_t/fakulteti/fakultet_po_pedagogika/akademichen_s_stav</w:t>
              </w:r>
            </w:hyperlink>
          </w:p>
          <w:p w14:paraId="10B4642C" w14:textId="77777777" w:rsidR="00CC2788" w:rsidRPr="00895271" w:rsidRDefault="00CC2788" w:rsidP="009A20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66E5B64" w14:textId="77777777" w:rsidR="002D1D9C" w:rsidRPr="002D1D9C" w:rsidRDefault="002D1D9C" w:rsidP="002D1D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D1D9C" w:rsidRPr="002D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26E"/>
    <w:multiLevelType w:val="hybridMultilevel"/>
    <w:tmpl w:val="8FE4BC7A"/>
    <w:lvl w:ilvl="0" w:tplc="0CD21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8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4E"/>
    <w:rsid w:val="0004599B"/>
    <w:rsid w:val="0006263A"/>
    <w:rsid w:val="00073BA4"/>
    <w:rsid w:val="00095ED5"/>
    <w:rsid w:val="000A2A46"/>
    <w:rsid w:val="000D24DF"/>
    <w:rsid w:val="000F362E"/>
    <w:rsid w:val="001260CB"/>
    <w:rsid w:val="001467A9"/>
    <w:rsid w:val="001543C6"/>
    <w:rsid w:val="00183FA0"/>
    <w:rsid w:val="001D0AC8"/>
    <w:rsid w:val="0022571C"/>
    <w:rsid w:val="002463DF"/>
    <w:rsid w:val="00254BD3"/>
    <w:rsid w:val="002858C4"/>
    <w:rsid w:val="002A606A"/>
    <w:rsid w:val="002D1D9C"/>
    <w:rsid w:val="00313E57"/>
    <w:rsid w:val="00321017"/>
    <w:rsid w:val="00335D30"/>
    <w:rsid w:val="0034583C"/>
    <w:rsid w:val="00417FE6"/>
    <w:rsid w:val="00433FAB"/>
    <w:rsid w:val="00434F7F"/>
    <w:rsid w:val="0046334E"/>
    <w:rsid w:val="00490C4C"/>
    <w:rsid w:val="004F352B"/>
    <w:rsid w:val="00504595"/>
    <w:rsid w:val="00541DA8"/>
    <w:rsid w:val="005F24DC"/>
    <w:rsid w:val="00611F51"/>
    <w:rsid w:val="00657C95"/>
    <w:rsid w:val="00681BA4"/>
    <w:rsid w:val="00696B60"/>
    <w:rsid w:val="006A60F1"/>
    <w:rsid w:val="006D7913"/>
    <w:rsid w:val="006E745B"/>
    <w:rsid w:val="007744D2"/>
    <w:rsid w:val="007A3B56"/>
    <w:rsid w:val="007B7D15"/>
    <w:rsid w:val="007D4E80"/>
    <w:rsid w:val="0082623E"/>
    <w:rsid w:val="00855658"/>
    <w:rsid w:val="0085567D"/>
    <w:rsid w:val="008655A2"/>
    <w:rsid w:val="00895271"/>
    <w:rsid w:val="008A49B1"/>
    <w:rsid w:val="008A56BC"/>
    <w:rsid w:val="008E4232"/>
    <w:rsid w:val="00906EAD"/>
    <w:rsid w:val="0094423E"/>
    <w:rsid w:val="009A20FB"/>
    <w:rsid w:val="00A24E6F"/>
    <w:rsid w:val="00A33ED5"/>
    <w:rsid w:val="00A4160A"/>
    <w:rsid w:val="00A465C7"/>
    <w:rsid w:val="00A56054"/>
    <w:rsid w:val="00A85882"/>
    <w:rsid w:val="00AB5A9D"/>
    <w:rsid w:val="00B73D32"/>
    <w:rsid w:val="00B74350"/>
    <w:rsid w:val="00B81DE6"/>
    <w:rsid w:val="00B91E1D"/>
    <w:rsid w:val="00B950A6"/>
    <w:rsid w:val="00BE5AD2"/>
    <w:rsid w:val="00C503E8"/>
    <w:rsid w:val="00CC2788"/>
    <w:rsid w:val="00D1681A"/>
    <w:rsid w:val="00D16E5F"/>
    <w:rsid w:val="00D574B4"/>
    <w:rsid w:val="00D61992"/>
    <w:rsid w:val="00E02A89"/>
    <w:rsid w:val="00E231A6"/>
    <w:rsid w:val="00E916DA"/>
    <w:rsid w:val="00E93476"/>
    <w:rsid w:val="00EF7A5C"/>
    <w:rsid w:val="00F06718"/>
    <w:rsid w:val="00F23EB3"/>
    <w:rsid w:val="00F24102"/>
    <w:rsid w:val="00F421AB"/>
    <w:rsid w:val="00F44F9D"/>
    <w:rsid w:val="00F50374"/>
    <w:rsid w:val="00F6389A"/>
    <w:rsid w:val="00F814D0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22C"/>
  <w15:chartTrackingRefBased/>
  <w15:docId w15:val="{EC72BC9A-4DA1-4518-85DB-97B2AF14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5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efaultParagraphFont"/>
    <w:rsid w:val="002D1D9C"/>
  </w:style>
  <w:style w:type="character" w:styleId="Hyperlink">
    <w:name w:val="Hyperlink"/>
    <w:basedOn w:val="DefaultParagraphFont"/>
    <w:uiPriority w:val="99"/>
    <w:unhideWhenUsed/>
    <w:rsid w:val="002D1D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1D9C"/>
    <w:rPr>
      <w:i/>
      <w:iCs/>
    </w:rPr>
  </w:style>
  <w:style w:type="paragraph" w:customStyle="1" w:styleId="pcenter">
    <w:name w:val="pcenter"/>
    <w:basedOn w:val="Normal"/>
    <w:rsid w:val="0041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5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5E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463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03E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D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i.uni-sofia.bg/" TargetMode="External"/><Relationship Id="rId13" Type="http://schemas.openxmlformats.org/officeDocument/2006/relationships/hyperlink" Target="https://www.uni-sofia.bg/index.php/bul/studenti/uchebni_proceduri_i_srokove/plaschane_na_taksite" TargetMode="External"/><Relationship Id="rId18" Type="http://schemas.openxmlformats.org/officeDocument/2006/relationships/hyperlink" Target="mailto:y.parvanova@fp.uni-sofia.bg" TargetMode="External"/><Relationship Id="rId26" Type="http://schemas.openxmlformats.org/officeDocument/2006/relationships/hyperlink" Target="mailto:s.tsvetanska@uni-sofia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nasieva@fp.uni-sofia.bg" TargetMode="External"/><Relationship Id="rId7" Type="http://schemas.openxmlformats.org/officeDocument/2006/relationships/hyperlink" Target="https://cas.uni-sofia.bg/" TargetMode="External"/><Relationship Id="rId12" Type="http://schemas.openxmlformats.org/officeDocument/2006/relationships/hyperlink" Target="https://www.uni-sofia.bg/index.php/bul/universitet_t/fakulteti/fakultet_po_pedagogika/uchebna_dejnost_bakalavri_magistri_doktoranti_sdk/magist_rski_programi/fakultet_po_pedagogika/diplomirane" TargetMode="External"/><Relationship Id="rId17" Type="http://schemas.openxmlformats.org/officeDocument/2006/relationships/hyperlink" Target="mailto:y.parvanova@fp.uni-sofia.bg" TargetMode="External"/><Relationship Id="rId25" Type="http://schemas.openxmlformats.org/officeDocument/2006/relationships/hyperlink" Target="mailto:v.bozhilova@fp.uni-sofia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v.bozhilova@fp.uni-sofia.bg" TargetMode="External"/><Relationship Id="rId20" Type="http://schemas.openxmlformats.org/officeDocument/2006/relationships/hyperlink" Target="mailto:b.yovkova@fp.uni-sofia.bg" TargetMode="External"/><Relationship Id="rId29" Type="http://schemas.openxmlformats.org/officeDocument/2006/relationships/hyperlink" Target="https://www.uni-sofia.bg/index.php/bul/universitet_t/fakulteti/fakultet_po_pedagogika/akademichen_s_stav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uni-sofia.bg/index.php/bul/studenti/uchebni_proceduri_i_srokove/povishitelen_izpit" TargetMode="External"/><Relationship Id="rId24" Type="http://schemas.openxmlformats.org/officeDocument/2006/relationships/hyperlink" Target="mailto:chavdarova@fp.uni-sofia.bg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uni-sofia.bg/index.php/bul/universitet_t/fakulteti/fakultet_po_pedagogika/uchebna_dejnost_bakalavri_magistri_doktoranti_sdk/magist_rski_programi" TargetMode="External"/><Relationship Id="rId23" Type="http://schemas.openxmlformats.org/officeDocument/2006/relationships/hyperlink" Target="mailto:margarita.bojilova.an@gmail.com" TargetMode="External"/><Relationship Id="rId28" Type="http://schemas.openxmlformats.org/officeDocument/2006/relationships/hyperlink" Target="mailto:v.raleva@fp.uni-sofia.bg" TargetMode="External"/><Relationship Id="rId10" Type="http://schemas.openxmlformats.org/officeDocument/2006/relationships/hyperlink" Target="https://www.uni-sofia.bg/index.php/bul/universitet_t/fakulteti/fakultet_po_pedagogika/akademichen_s_stav" TargetMode="External"/><Relationship Id="rId19" Type="http://schemas.openxmlformats.org/officeDocument/2006/relationships/hyperlink" Target="mailto:l.strakova@fp.uni-sofia.b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earn.uni-sofia.bg/" TargetMode="External"/><Relationship Id="rId14" Type="http://schemas.openxmlformats.org/officeDocument/2006/relationships/hyperlink" Target="https://www.uni-sofia.bg/index.php/bul/universitet_t/fakulteti/fakultet_po_pedagogika" TargetMode="External"/><Relationship Id="rId22" Type="http://schemas.openxmlformats.org/officeDocument/2006/relationships/hyperlink" Target="mailto:r.peytcheva@fp.uni-sofia.bg" TargetMode="External"/><Relationship Id="rId27" Type="http://schemas.openxmlformats.org/officeDocument/2006/relationships/hyperlink" Target="mailto:v.gospodinov@fp.uni-sofia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Йонка Петрова Първанова</cp:lastModifiedBy>
  <cp:revision>7</cp:revision>
  <dcterms:created xsi:type="dcterms:W3CDTF">2023-10-26T13:54:00Z</dcterms:created>
  <dcterms:modified xsi:type="dcterms:W3CDTF">2024-10-21T10:57:00Z</dcterms:modified>
</cp:coreProperties>
</file>