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D4" w:rsidRDefault="00843BB4">
      <w:pPr>
        <w:jc w:val="center"/>
      </w:pPr>
      <w:bookmarkStart w:id="0" w:name="_GoBack"/>
      <w:bookmarkEnd w:id="0"/>
      <w:r>
        <w:rPr>
          <w:b/>
        </w:rPr>
        <w:t>Department of English and American Studies</w:t>
      </w:r>
    </w:p>
    <w:p w:rsidR="00EC4ED4" w:rsidRDefault="00843BB4">
      <w:pPr>
        <w:jc w:val="center"/>
      </w:pPr>
      <w:r>
        <w:rPr>
          <w:b/>
        </w:rPr>
        <w:t>MA Program Communication: Language, Literature, Mass Media</w:t>
      </w:r>
    </w:p>
    <w:p w:rsidR="00EC4ED4" w:rsidRDefault="00EC4ED4">
      <w:pPr>
        <w:jc w:val="center"/>
      </w:pPr>
    </w:p>
    <w:p w:rsidR="00EC4ED4" w:rsidRDefault="00843B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РАЗПИС НА ЧАСОВЕТЕ</w:t>
      </w:r>
    </w:p>
    <w:p w:rsidR="00EC4ED4" w:rsidRDefault="00843B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color w:val="000000"/>
          <w:sz w:val="20"/>
          <w:szCs w:val="20"/>
        </w:rPr>
      </w:pPr>
      <w:r>
        <w:rPr>
          <w:b/>
          <w:i/>
          <w:smallCaps/>
          <w:color w:val="000000"/>
          <w:sz w:val="20"/>
          <w:szCs w:val="20"/>
        </w:rPr>
        <w:t>МАГИСТЪРСКА ПРОГРАМА „КОМУНИКАЦИЯ: ЕЗИК, ЛИТЕРАТУРА, МЕДИИ“</w:t>
      </w:r>
    </w:p>
    <w:p w:rsidR="00EC4ED4" w:rsidRDefault="00843B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РЕДОВНО И ЗАДОЧНО ОБУЧЕНИЕ,</w:t>
      </w:r>
    </w:p>
    <w:p w:rsidR="00EC4ED4" w:rsidRDefault="00843B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МОДУЛ А (специалисти) МОДУЛ Б (неспециалисти)</w:t>
      </w:r>
    </w:p>
    <w:p w:rsidR="00EC4ED4" w:rsidRDefault="00843B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ЗИМЕН СЕМЕСТЪР 2021/2022 г., 1 СЕМЕСТЪР</w:t>
      </w:r>
    </w:p>
    <w:p w:rsidR="00EC4ED4" w:rsidRDefault="00843B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Учебните занятия започват от 15 октомври</w:t>
      </w:r>
    </w:p>
    <w:p w:rsidR="00EC4ED4" w:rsidRDefault="00EC4ED4">
      <w:pPr>
        <w:jc w:val="center"/>
      </w:pPr>
    </w:p>
    <w:tbl>
      <w:tblPr>
        <w:tblStyle w:val="a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2520"/>
        <w:gridCol w:w="2550"/>
        <w:gridCol w:w="4290"/>
      </w:tblGrid>
      <w:tr w:rsidR="00EC4ED4">
        <w:trPr>
          <w:trHeight w:val="431"/>
        </w:trPr>
        <w:tc>
          <w:tcPr>
            <w:tcW w:w="5058" w:type="dxa"/>
            <w:vAlign w:val="center"/>
          </w:tcPr>
          <w:p w:rsidR="00EC4ED4" w:rsidRDefault="00843BB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2520" w:type="dxa"/>
            <w:vAlign w:val="center"/>
          </w:tcPr>
          <w:p w:rsidR="00EC4ED4" w:rsidRDefault="00843BB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550" w:type="dxa"/>
            <w:vAlign w:val="center"/>
          </w:tcPr>
          <w:p w:rsidR="00EC4ED4" w:rsidRDefault="00843BB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4290" w:type="dxa"/>
          </w:tcPr>
          <w:p w:rsidR="00EC4ED4" w:rsidRDefault="00843BB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Link</w:t>
            </w:r>
          </w:p>
          <w:p w:rsidR="00EC4ED4" w:rsidRDefault="00843BB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Moodle Platform</w:t>
            </w:r>
          </w:p>
        </w:tc>
      </w:tr>
      <w:tr w:rsidR="00EC4ED4">
        <w:trPr>
          <w:trHeight w:val="431"/>
        </w:trPr>
        <w:tc>
          <w:tcPr>
            <w:tcW w:w="5058" w:type="dxa"/>
            <w:vMerge w:val="restart"/>
          </w:tcPr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 А (специалисти)</w:t>
            </w:r>
            <w:r>
              <w:rPr>
                <w:sz w:val="20"/>
                <w:szCs w:val="20"/>
              </w:rPr>
              <w:t xml:space="preserve">: Аналитично четене и превод: масмедии </w:t>
            </w:r>
          </w:p>
          <w:p w:rsidR="00EC4ED4" w:rsidRDefault="00EC4ED4">
            <w:pPr>
              <w:rPr>
                <w:sz w:val="20"/>
                <w:szCs w:val="20"/>
              </w:rPr>
            </w:pPr>
          </w:p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д-р Мадлен Данова, 30 часа лекции</w:t>
            </w:r>
          </w:p>
          <w:p w:rsidR="00EC4ED4" w:rsidRDefault="00EC4ED4">
            <w:pPr>
              <w:rPr>
                <w:sz w:val="20"/>
                <w:szCs w:val="20"/>
              </w:rPr>
            </w:pPr>
          </w:p>
          <w:p w:rsidR="00EC4ED4" w:rsidRDefault="00EC4ED4">
            <w:pPr>
              <w:rPr>
                <w:sz w:val="22"/>
                <w:szCs w:val="22"/>
              </w:rPr>
            </w:pPr>
          </w:p>
          <w:p w:rsidR="00EC4ED4" w:rsidRDefault="00EC4ED4">
            <w:pPr>
              <w:rPr>
                <w:sz w:val="22"/>
                <w:szCs w:val="22"/>
              </w:rPr>
            </w:pPr>
          </w:p>
          <w:p w:rsidR="00EC4ED4" w:rsidRDefault="00EC4ED4">
            <w:pPr>
              <w:rPr>
                <w:sz w:val="22"/>
                <w:szCs w:val="22"/>
              </w:rPr>
            </w:pPr>
          </w:p>
          <w:p w:rsidR="00EC4ED4" w:rsidRDefault="00EC4ED4">
            <w:pPr>
              <w:rPr>
                <w:sz w:val="22"/>
                <w:szCs w:val="22"/>
              </w:rPr>
            </w:pPr>
          </w:p>
          <w:p w:rsidR="00EC4ED4" w:rsidRDefault="00EC4ED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15.10 -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4290" w:type="dxa"/>
            <w:vMerge w:val="restart"/>
          </w:tcPr>
          <w:p w:rsidR="00EC4ED4" w:rsidRDefault="00843BB4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Онлайн: </w:t>
            </w:r>
            <w:hyperlink r:id="rId6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https://elearn.uni-sofia.bg/enrol/index.php?id=63527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22.10 -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29.10 -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12.11 -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19.11 -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26.11 -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03.12 -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10.12 -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17.12 -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03"/>
        </w:trPr>
        <w:tc>
          <w:tcPr>
            <w:tcW w:w="5058" w:type="dxa"/>
            <w:vMerge w:val="restart"/>
          </w:tcPr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 А (специалисти)</w:t>
            </w:r>
            <w:r>
              <w:rPr>
                <w:sz w:val="20"/>
                <w:szCs w:val="20"/>
              </w:rPr>
              <w:t xml:space="preserve">: Аналитично четене и превод: литература </w:t>
            </w:r>
          </w:p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хон. ас. д-р Надежда Радулова, 30 часа лекции</w:t>
            </w:r>
          </w:p>
          <w:p w:rsidR="00EC4ED4" w:rsidRDefault="00EC4ED4">
            <w:pPr>
              <w:rPr>
                <w:sz w:val="22"/>
                <w:szCs w:val="22"/>
              </w:rPr>
            </w:pPr>
          </w:p>
          <w:p w:rsidR="00EC4ED4" w:rsidRDefault="00EC4ED4">
            <w:pPr>
              <w:rPr>
                <w:sz w:val="22"/>
                <w:szCs w:val="22"/>
              </w:rPr>
            </w:pPr>
          </w:p>
          <w:p w:rsidR="00EC4ED4" w:rsidRDefault="00EC4ED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16:30</w:t>
            </w:r>
          </w:p>
        </w:tc>
        <w:tc>
          <w:tcPr>
            <w:tcW w:w="4290" w:type="dxa"/>
            <w:vMerge w:val="restart"/>
          </w:tcPr>
          <w:p w:rsidR="00EC4ED4" w:rsidRDefault="00843BB4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Онлайн: </w:t>
            </w:r>
            <w:hyperlink r:id="rId7">
              <w:r>
                <w:rPr>
                  <w:color w:val="1155CC"/>
                  <w:sz w:val="22"/>
                  <w:szCs w:val="22"/>
                  <w:u w:val="single"/>
                </w:rPr>
                <w:t>https://elearn.uni-sofia.bg/enrol/index.php?id=63548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  <w:r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- събота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– 12:00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.12 -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16:30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.12 - събота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– 12:00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>.12 -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16:30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.12 - събота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– 12:00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07.01.</w:t>
            </w:r>
            <w:r>
              <w:rPr>
                <w:b/>
                <w:sz w:val="22"/>
                <w:szCs w:val="22"/>
              </w:rPr>
              <w:t xml:space="preserve"> - петък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16:30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08.01.</w:t>
            </w:r>
            <w:r>
              <w:rPr>
                <w:b/>
                <w:sz w:val="22"/>
                <w:szCs w:val="22"/>
              </w:rPr>
              <w:t xml:space="preserve"> - събота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– 12:00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ED4" w:rsidRDefault="00843BB4">
            <w:pPr>
              <w:spacing w:before="300" w:after="3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 А (специалисти) – втори чужд език</w:t>
            </w:r>
          </w:p>
          <w:p w:rsidR="00EC4ED4" w:rsidRDefault="00843BB4">
            <w:pPr>
              <w:spacing w:before="300" w:after="3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Френски  - 3 студента – В1-2</w:t>
            </w:r>
          </w:p>
          <w:p w:rsidR="00EC4ED4" w:rsidRDefault="00843BB4">
            <w:pPr>
              <w:spacing w:before="300" w:after="3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доц. д-р Георги Жечев</w:t>
            </w:r>
          </w:p>
          <w:p w:rsidR="00EC4ED4" w:rsidRDefault="00EC4ED4">
            <w:pPr>
              <w:spacing w:before="300" w:after="300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първа среща със студентите в Мудъл на 22.10.2021 г. (петък)</w:t>
            </w:r>
          </w:p>
        </w:tc>
        <w:tc>
          <w:tcPr>
            <w:tcW w:w="2550" w:type="dxa"/>
            <w:vAlign w:val="center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17.00-20.30 часа</w:t>
            </w:r>
          </w:p>
        </w:tc>
        <w:tc>
          <w:tcPr>
            <w:tcW w:w="4290" w:type="dxa"/>
          </w:tcPr>
          <w:p w:rsidR="00EC4ED4" w:rsidRDefault="00843BB4">
            <w:pPr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https://elearn.uni-sofia.bg/enrol/index.php?id=64258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EC4ED4">
        <w:trPr>
          <w:trHeight w:val="431"/>
        </w:trPr>
        <w:tc>
          <w:tcPr>
            <w:tcW w:w="5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ED4" w:rsidRDefault="00843BB4">
            <w:pPr>
              <w:spacing w:before="300" w:after="3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 А (специалисти) – втори</w:t>
            </w:r>
            <w:r>
              <w:rPr>
                <w:b/>
                <w:sz w:val="20"/>
                <w:szCs w:val="20"/>
              </w:rPr>
              <w:t xml:space="preserve"> чужд език</w:t>
            </w:r>
          </w:p>
          <w:p w:rsidR="00EC4ED4" w:rsidRDefault="00843BB4">
            <w:pPr>
              <w:spacing w:before="300" w:after="3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Немски – 2 студент – А1 и 1 студент – А2</w:t>
            </w:r>
          </w:p>
          <w:p w:rsidR="00EC4ED4" w:rsidRDefault="00843BB4">
            <w:pPr>
              <w:spacing w:before="300" w:after="3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Д-р Пламен Цветков</w:t>
            </w: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Първа среща със студентите в Мудъл на 22.10.2021 г. (петък)</w:t>
            </w:r>
          </w:p>
        </w:tc>
        <w:tc>
          <w:tcPr>
            <w:tcW w:w="2550" w:type="dxa"/>
            <w:vAlign w:val="center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14:00 - 15:30 ч.</w:t>
            </w:r>
          </w:p>
        </w:tc>
        <w:tc>
          <w:tcPr>
            <w:tcW w:w="4290" w:type="dxa"/>
          </w:tcPr>
          <w:p w:rsidR="00EC4ED4" w:rsidRDefault="00843BB4">
            <w:pPr>
              <w:rPr>
                <w:b/>
                <w:sz w:val="20"/>
                <w:szCs w:val="20"/>
              </w:rPr>
            </w:pPr>
            <w:hyperlink r:id="rId9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https://elearn.uni-sofia.bg/enrol/in</w:t>
              </w:r>
              <w:r>
                <w:rPr>
                  <w:b/>
                  <w:color w:val="1155CC"/>
                  <w:sz w:val="20"/>
                  <w:szCs w:val="20"/>
                  <w:u w:val="single"/>
                </w:rPr>
                <w:t>dex.php?id=64259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4ED4">
        <w:trPr>
          <w:trHeight w:val="431"/>
        </w:trPr>
        <w:tc>
          <w:tcPr>
            <w:tcW w:w="5058" w:type="dxa"/>
            <w:vMerge w:val="restart"/>
          </w:tcPr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 А (специалисти) и  Модул Б (неспециалисти): </w:t>
            </w:r>
          </w:p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Академично писане </w:t>
            </w:r>
          </w:p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д-р Веселин Будаков, 30 часа лекции</w:t>
            </w:r>
          </w:p>
          <w:p w:rsidR="00EC4ED4" w:rsidRDefault="00EC4ED4">
            <w:pPr>
              <w:jc w:val="center"/>
              <w:rPr>
                <w:sz w:val="20"/>
                <w:szCs w:val="20"/>
              </w:rPr>
            </w:pPr>
          </w:p>
          <w:p w:rsidR="00EC4ED4" w:rsidRDefault="00EC4ED4">
            <w:pPr>
              <w:rPr>
                <w:sz w:val="20"/>
                <w:szCs w:val="20"/>
              </w:rPr>
            </w:pPr>
          </w:p>
          <w:p w:rsidR="00EC4ED4" w:rsidRDefault="00EC4ED4">
            <w:pPr>
              <w:rPr>
                <w:sz w:val="22"/>
                <w:szCs w:val="22"/>
              </w:rPr>
            </w:pPr>
          </w:p>
          <w:p w:rsidR="00EC4ED4" w:rsidRDefault="00EC4ED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6.11 - събота</w:t>
            </w:r>
          </w:p>
        </w:tc>
        <w:tc>
          <w:tcPr>
            <w:tcW w:w="2550" w:type="dxa"/>
            <w:vAlign w:val="center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– 17:00</w:t>
            </w:r>
          </w:p>
        </w:tc>
        <w:tc>
          <w:tcPr>
            <w:tcW w:w="4290" w:type="dxa"/>
            <w:vMerge w:val="restart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Онлайн: </w:t>
            </w:r>
            <w:hyperlink r:id="rId10">
              <w:r>
                <w:rPr>
                  <w:b/>
                  <w:color w:val="0563C1"/>
                  <w:sz w:val="20"/>
                  <w:szCs w:val="20"/>
                  <w:u w:val="single"/>
                </w:rPr>
                <w:t>https://elearn.uni-sofia.bg/enrol/index.php?id=62842</w:t>
              </w:r>
            </w:hyperlink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13.11 - събота</w:t>
            </w:r>
          </w:p>
        </w:tc>
        <w:tc>
          <w:tcPr>
            <w:tcW w:w="2550" w:type="dxa"/>
            <w:vAlign w:val="center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– 17:00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20.11 - събота</w:t>
            </w:r>
          </w:p>
        </w:tc>
        <w:tc>
          <w:tcPr>
            <w:tcW w:w="2550" w:type="dxa"/>
            <w:vAlign w:val="center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– 17:00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27.11 - - събота</w:t>
            </w:r>
          </w:p>
        </w:tc>
        <w:tc>
          <w:tcPr>
            <w:tcW w:w="2550" w:type="dxa"/>
            <w:vAlign w:val="center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– 17:00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04.12 - - събота</w:t>
            </w:r>
          </w:p>
        </w:tc>
        <w:tc>
          <w:tcPr>
            <w:tcW w:w="2550" w:type="dxa"/>
            <w:vAlign w:val="center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– 17:00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 w:val="restart"/>
          </w:tcPr>
          <w:p w:rsidR="00EC4ED4" w:rsidRDefault="0084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Модул А (специалисти) и Модул Б (неспециалисти): </w:t>
            </w:r>
            <w:r>
              <w:rPr>
                <w:color w:val="000000"/>
                <w:sz w:val="20"/>
                <w:szCs w:val="20"/>
              </w:rPr>
              <w:t>Нови технологии, култура и комуникация</w:t>
            </w:r>
          </w:p>
          <w:p w:rsidR="00EC4ED4" w:rsidRDefault="0084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хон. ас. д-р Йона Сариева, 30 часа лекции</w:t>
            </w:r>
          </w:p>
          <w:p w:rsidR="00EC4ED4" w:rsidRDefault="00E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  <w:sz w:val="22"/>
                <w:szCs w:val="22"/>
              </w:rPr>
            </w:pPr>
          </w:p>
          <w:p w:rsidR="00EC4ED4" w:rsidRDefault="00E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04.12 - събота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14 - 17:00</w:t>
            </w:r>
          </w:p>
        </w:tc>
        <w:tc>
          <w:tcPr>
            <w:tcW w:w="4290" w:type="dxa"/>
            <w:vMerge w:val="restart"/>
          </w:tcPr>
          <w:p w:rsidR="00EC4ED4" w:rsidRDefault="00843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Онлайн:</w:t>
            </w:r>
          </w:p>
          <w:p w:rsidR="00EC4ED4" w:rsidRDefault="00843BB4">
            <w:pPr>
              <w:rPr>
                <w:b/>
                <w:sz w:val="20"/>
                <w:szCs w:val="20"/>
              </w:rPr>
            </w:pPr>
            <w:hyperlink r:id="rId11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https://elearn.uni-sofia.bg/enrol/index.php?id=63545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11.12 - събота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14 - 17:00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18.12 - събота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14 - 17:00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08.01 - събота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14 - 17:00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15.01 - събота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14 - 17:00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</w:tcPr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МОДУЛ Б (неспециалисти)</w:t>
            </w:r>
          </w:p>
          <w:p w:rsidR="00EC4ED4" w:rsidRDefault="00843B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 английски език </w:t>
            </w:r>
            <w:r>
              <w:rPr>
                <w:b/>
                <w:sz w:val="20"/>
                <w:szCs w:val="20"/>
              </w:rPr>
              <w:t xml:space="preserve">Ниво В2.1: </w:t>
            </w:r>
          </w:p>
          <w:p w:rsidR="00EC4ED4" w:rsidRDefault="00843BB4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хон. ас. Невена Алексиева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C4ED4" w:rsidRDefault="00EC4ED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15.10 - петък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16:00 - 20:00</w:t>
            </w:r>
          </w:p>
        </w:tc>
        <w:tc>
          <w:tcPr>
            <w:tcW w:w="4290" w:type="dxa"/>
          </w:tcPr>
          <w:p w:rsidR="00EC4ED4" w:rsidRDefault="00843BB4">
            <w:pPr>
              <w:spacing w:before="300" w:after="300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Онлайн: </w:t>
            </w:r>
            <w:hyperlink r:id="rId12">
              <w:r>
                <w:rPr>
                  <w:b/>
                  <w:color w:val="1155CC"/>
                  <w:sz w:val="22"/>
                  <w:szCs w:val="22"/>
                  <w:u w:val="single"/>
                </w:rPr>
                <w:t>https://elearn.uni-sofia.bg/course/view.php?id=59003</w:t>
              </w:r>
            </w:hyperlink>
          </w:p>
          <w:p w:rsidR="00EC4ED4" w:rsidRDefault="00843BB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515 ауд. (I блок)</w:t>
            </w:r>
          </w:p>
        </w:tc>
      </w:tr>
      <w:tr w:rsidR="00EC4ED4">
        <w:trPr>
          <w:trHeight w:val="431"/>
        </w:trPr>
        <w:tc>
          <w:tcPr>
            <w:tcW w:w="5058" w:type="dxa"/>
            <w:vMerge w:val="restart"/>
          </w:tcPr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 Б (неспециалисти)</w:t>
            </w:r>
          </w:p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Тенденции и направления в американската литература – проф. д-р Мадлен Данова</w:t>
            </w:r>
          </w:p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студент</w:t>
            </w:r>
          </w:p>
          <w:p w:rsidR="00EC4ED4" w:rsidRDefault="00EC4ED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13.11 - събота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– 12:00</w:t>
            </w:r>
          </w:p>
        </w:tc>
        <w:tc>
          <w:tcPr>
            <w:tcW w:w="4290" w:type="dxa"/>
            <w:vMerge w:val="restart"/>
          </w:tcPr>
          <w:p w:rsidR="00EC4ED4" w:rsidRDefault="00843BB4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Онлайн: </w:t>
            </w:r>
            <w:hyperlink r:id="rId13">
              <w:r>
                <w:rPr>
                  <w:b/>
                  <w:color w:val="1155CC"/>
                  <w:sz w:val="22"/>
                  <w:szCs w:val="22"/>
                  <w:u w:val="single"/>
                </w:rPr>
                <w:t>https://elearn.uni-sofia.bg/enrol/index.php?id=63919</w:t>
              </w:r>
            </w:hyperlink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EC4ED4">
        <w:trPr>
          <w:trHeight w:val="431"/>
        </w:trPr>
        <w:tc>
          <w:tcPr>
            <w:tcW w:w="5058" w:type="dxa"/>
            <w:vMerge/>
          </w:tcPr>
          <w:p w:rsidR="00EC4ED4" w:rsidRDefault="00EC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15.01 - събота</w:t>
            </w: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– 12:00</w:t>
            </w:r>
          </w:p>
        </w:tc>
        <w:tc>
          <w:tcPr>
            <w:tcW w:w="4290" w:type="dxa"/>
            <w:vMerge/>
          </w:tcPr>
          <w:p w:rsidR="00EC4ED4" w:rsidRDefault="00EC4ED4">
            <w:pPr>
              <w:rPr>
                <w:sz w:val="22"/>
                <w:szCs w:val="22"/>
              </w:rPr>
            </w:pPr>
          </w:p>
        </w:tc>
      </w:tr>
      <w:tr w:rsidR="00EC4ED4">
        <w:trPr>
          <w:trHeight w:val="431"/>
        </w:trPr>
        <w:tc>
          <w:tcPr>
            <w:tcW w:w="5058" w:type="dxa"/>
          </w:tcPr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 Б (неспециалисти):</w:t>
            </w:r>
          </w:p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Тенденции и направления в британската литература – гл. ас д-р Веселин Будаков</w:t>
            </w:r>
          </w:p>
          <w:p w:rsidR="00EC4ED4" w:rsidRDefault="00843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студент</w:t>
            </w:r>
          </w:p>
          <w:p w:rsidR="00EC4ED4" w:rsidRDefault="00EC4ED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C4ED4" w:rsidRDefault="00843B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Първа среща със студентите в Мудъл на 30.01. 2022 - неделя</w:t>
            </w:r>
          </w:p>
          <w:p w:rsidR="00EC4ED4" w:rsidRDefault="00EC4ED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– 17:00</w:t>
            </w:r>
          </w:p>
          <w:p w:rsidR="00EC4ED4" w:rsidRDefault="00EC4ED4">
            <w:pPr>
              <w:rPr>
                <w:sz w:val="22"/>
                <w:szCs w:val="22"/>
              </w:rPr>
            </w:pPr>
          </w:p>
        </w:tc>
        <w:tc>
          <w:tcPr>
            <w:tcW w:w="4290" w:type="dxa"/>
          </w:tcPr>
          <w:p w:rsidR="00EC4ED4" w:rsidRDefault="00843BB4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Онлайн: </w:t>
            </w:r>
            <w:hyperlink r:id="rId14">
              <w:r>
                <w:rPr>
                  <w:b/>
                  <w:color w:val="1155CC"/>
                  <w:sz w:val="22"/>
                  <w:szCs w:val="22"/>
                  <w:u w:val="single"/>
                </w:rPr>
                <w:t>https://elearn.uni-sofia.bg/enrol/index.php?id=63926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C4ED4">
        <w:trPr>
          <w:trHeight w:val="431"/>
        </w:trPr>
        <w:tc>
          <w:tcPr>
            <w:tcW w:w="5058" w:type="dxa"/>
          </w:tcPr>
          <w:p w:rsidR="00EC4ED4" w:rsidRDefault="0084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Неучебни дни: 1 ноември, 25 ноември, 24 декември – 3 януари </w:t>
            </w:r>
          </w:p>
        </w:tc>
        <w:tc>
          <w:tcPr>
            <w:tcW w:w="2520" w:type="dxa"/>
          </w:tcPr>
          <w:p w:rsidR="00EC4ED4" w:rsidRDefault="00EC4ED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C4ED4" w:rsidRDefault="00EC4ED4">
            <w:pPr>
              <w:rPr>
                <w:sz w:val="22"/>
                <w:szCs w:val="22"/>
              </w:rPr>
            </w:pPr>
          </w:p>
        </w:tc>
        <w:tc>
          <w:tcPr>
            <w:tcW w:w="4290" w:type="dxa"/>
          </w:tcPr>
          <w:p w:rsidR="00EC4ED4" w:rsidRDefault="00EC4ED4">
            <w:pPr>
              <w:rPr>
                <w:sz w:val="22"/>
                <w:szCs w:val="22"/>
              </w:rPr>
            </w:pPr>
          </w:p>
        </w:tc>
      </w:tr>
    </w:tbl>
    <w:p w:rsidR="00EC4ED4" w:rsidRDefault="00EC4ED4">
      <w:pPr>
        <w:rPr>
          <w:sz w:val="22"/>
          <w:szCs w:val="22"/>
        </w:rPr>
        <w:sectPr w:rsidR="00EC4ED4">
          <w:footerReference w:type="default" r:id="rId15"/>
          <w:pgSz w:w="15840" w:h="12240" w:orient="landscape"/>
          <w:pgMar w:top="720" w:right="720" w:bottom="720" w:left="720" w:header="720" w:footer="720" w:gutter="0"/>
          <w:pgNumType w:start="1"/>
          <w:cols w:space="708"/>
        </w:sectPr>
      </w:pPr>
    </w:p>
    <w:p w:rsidR="00EC4ED4" w:rsidRDefault="00EC4ED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color w:val="000000"/>
          <w:sz w:val="20"/>
          <w:szCs w:val="20"/>
        </w:rPr>
      </w:pPr>
    </w:p>
    <w:p w:rsidR="00EC4ED4" w:rsidRDefault="00EC4ED4">
      <w:pPr>
        <w:jc w:val="center"/>
      </w:pPr>
    </w:p>
    <w:p w:rsidR="00EC4ED4" w:rsidRDefault="00EC4ED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color w:val="000000"/>
          <w:sz w:val="20"/>
          <w:szCs w:val="20"/>
        </w:rPr>
      </w:pPr>
    </w:p>
    <w:p w:rsidR="00EC4ED4" w:rsidRDefault="00EC4ED4"/>
    <w:sectPr w:rsidR="00EC4ED4">
      <w:pgSz w:w="12240" w:h="15840"/>
      <w:pgMar w:top="720" w:right="2070" w:bottom="720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B4" w:rsidRDefault="00843BB4">
      <w:r>
        <w:separator/>
      </w:r>
    </w:p>
  </w:endnote>
  <w:endnote w:type="continuationSeparator" w:id="0">
    <w:p w:rsidR="00843BB4" w:rsidRDefault="0084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D4" w:rsidRDefault="00843B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E2FA1">
      <w:rPr>
        <w:color w:val="000000"/>
      </w:rPr>
      <w:fldChar w:fldCharType="separate"/>
    </w:r>
    <w:r w:rsidR="009E2FA1">
      <w:rPr>
        <w:noProof/>
        <w:color w:val="000000"/>
      </w:rPr>
      <w:t>2</w:t>
    </w:r>
    <w:r>
      <w:rPr>
        <w:color w:val="000000"/>
      </w:rPr>
      <w:fldChar w:fldCharType="end"/>
    </w:r>
  </w:p>
  <w:p w:rsidR="00EC4ED4" w:rsidRDefault="00EC4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B4" w:rsidRDefault="00843BB4">
      <w:r>
        <w:separator/>
      </w:r>
    </w:p>
  </w:footnote>
  <w:footnote w:type="continuationSeparator" w:id="0">
    <w:p w:rsidR="00843BB4" w:rsidRDefault="0084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D4"/>
    <w:rsid w:val="00843BB4"/>
    <w:rsid w:val="009E2FA1"/>
    <w:rsid w:val="00E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F1DF2-4031-4B0E-B06C-C4120C78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64258" TargetMode="External"/><Relationship Id="rId13" Type="http://schemas.openxmlformats.org/officeDocument/2006/relationships/hyperlink" Target="https://elearn.uni-sofia.bg/enrol/index.php?id=639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enrol/index.php?id=63548" TargetMode="External"/><Relationship Id="rId12" Type="http://schemas.openxmlformats.org/officeDocument/2006/relationships/hyperlink" Target="https://elearn.uni-sofia.bg/course/view.php?id=5900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earn.uni-sofia.bg/enrol/index.php?id=63527" TargetMode="External"/><Relationship Id="rId11" Type="http://schemas.openxmlformats.org/officeDocument/2006/relationships/hyperlink" Target="https://elearn.uni-sofia.bg/enrol/index.php?id=63545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elearn.uni-sofia.bg/enrol/index.php?id=628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earn.uni-sofia.bg/enrol/index.php?id=64259" TargetMode="External"/><Relationship Id="rId14" Type="http://schemas.openxmlformats.org/officeDocument/2006/relationships/hyperlink" Target="https://elearn.uni-sofia.bg/enrol/index.php?id=639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Kamelia Siarova</cp:lastModifiedBy>
  <cp:revision>2</cp:revision>
  <dcterms:created xsi:type="dcterms:W3CDTF">2021-10-18T14:27:00Z</dcterms:created>
  <dcterms:modified xsi:type="dcterms:W3CDTF">2021-10-18T14:27:00Z</dcterms:modified>
</cp:coreProperties>
</file>