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676242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6242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3E05CA" w:rsidRDefault="00F6097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Защо е полезно да практикувам тенис на маса?</w:t>
      </w:r>
    </w:p>
    <w:p w:rsidR="00D509ED" w:rsidRPr="003E05CA" w:rsidRDefault="00D509E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t>E</w:t>
      </w:r>
      <w:r>
        <w:rPr>
          <w:lang w:val="bg-BG"/>
        </w:rPr>
        <w:t>-</w:t>
      </w:r>
      <w:bookmarkStart w:id="0" w:name="_GoBack"/>
      <w:bookmarkEnd w:id="0"/>
      <w:r>
        <w:t>mail: venelinac@uni-sofia.bg</w:t>
      </w:r>
    </w:p>
    <w:sectPr w:rsidR="00D509ED" w:rsidRPr="003E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3E05CA"/>
    <w:rsid w:val="005F3C12"/>
    <w:rsid w:val="00676242"/>
    <w:rsid w:val="007012D4"/>
    <w:rsid w:val="00D509ED"/>
    <w:rsid w:val="00E608F3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6AB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2021-05-19T10:15:00Z</dcterms:created>
  <dcterms:modified xsi:type="dcterms:W3CDTF">2021-06-10T08:58:00Z</dcterms:modified>
</cp:coreProperties>
</file>