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59E" w:rsidRPr="002B3B34" w:rsidRDefault="003C559E" w:rsidP="003C559E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B3B34">
        <w:rPr>
          <w:rFonts w:ascii="Times New Roman" w:eastAsia="Calibri" w:hAnsi="Times New Roman" w:cs="Times New Roman"/>
          <w:sz w:val="24"/>
          <w:szCs w:val="24"/>
          <w:lang w:val="bg-BG"/>
        </w:rPr>
        <w:t>Тема за есе:</w:t>
      </w:r>
    </w:p>
    <w:p w:rsidR="007012D4" w:rsidRDefault="00E25FA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B3B34">
        <w:rPr>
          <w:rFonts w:ascii="Times New Roman" w:hAnsi="Times New Roman" w:cs="Times New Roman"/>
          <w:sz w:val="24"/>
          <w:szCs w:val="24"/>
          <w:lang w:val="bg-BG"/>
        </w:rPr>
        <w:t>Спортът – начин на мислене и живот.</w:t>
      </w:r>
    </w:p>
    <w:p w:rsidR="002B3B34" w:rsidRPr="002B3B34" w:rsidRDefault="002B3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Изпрати на – </w:t>
      </w:r>
      <w:r>
        <w:rPr>
          <w:rFonts w:ascii="Times New Roman" w:hAnsi="Times New Roman" w:cs="Times New Roman"/>
          <w:sz w:val="24"/>
          <w:szCs w:val="24"/>
        </w:rPr>
        <w:t>email: tdgavrailo@uni-sofia.bg</w:t>
      </w:r>
      <w:bookmarkStart w:id="0" w:name="_GoBack"/>
      <w:bookmarkEnd w:id="0"/>
    </w:p>
    <w:sectPr w:rsidR="002B3B34" w:rsidRPr="002B3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F3"/>
    <w:rsid w:val="002B3B34"/>
    <w:rsid w:val="003C559E"/>
    <w:rsid w:val="005F3C12"/>
    <w:rsid w:val="007012D4"/>
    <w:rsid w:val="00E25FA2"/>
    <w:rsid w:val="00E6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BAE2"/>
  <w15:chartTrackingRefBased/>
  <w15:docId w15:val="{AFC683CB-5800-45CB-8F50-BCCF4377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2021-05-19T10:15:00Z</dcterms:created>
  <dcterms:modified xsi:type="dcterms:W3CDTF">2021-06-08T10:30:00Z</dcterms:modified>
</cp:coreProperties>
</file>