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DBB">
        <w:rPr>
          <w:rFonts w:ascii="Times New Roman" w:hAnsi="Times New Roman" w:cs="Times New Roman"/>
          <w:b/>
          <w:sz w:val="24"/>
          <w:szCs w:val="24"/>
          <w:u w:val="single"/>
        </w:rPr>
        <w:t>ОБРАЗЦИ НА ДОКУМЕНТИ:</w:t>
      </w:r>
    </w:p>
    <w:p w:rsidR="001C30E8" w:rsidRPr="00217DBB" w:rsidRDefault="001C30E8" w:rsidP="001C30E8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Образец № 1 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A21FC7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20361E" w:rsidRPr="00217DBB" w:rsidRDefault="001C30E8" w:rsidP="007A4C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>във вътрешен конкурентен избор на изпълнител по възложена обществена поръчка с Рамково споразумение № 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>.........................</w:t>
      </w:r>
      <w:r w:rsidR="0020361E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,</w:t>
      </w:r>
    </w:p>
    <w:p w:rsidR="0020361E" w:rsidRPr="00217DBB" w:rsidRDefault="0020361E" w:rsidP="007A4C7B">
      <w:pPr>
        <w:widowControl w:val="0"/>
        <w:autoSpaceDE w:val="0"/>
        <w:autoSpaceDN w:val="0"/>
        <w:adjustRightInd w:val="0"/>
        <w:spacing w:after="0" w:line="240" w:lineRule="auto"/>
        <w:ind w:right="88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посочва се номера на рамковото споразумение)</w:t>
      </w:r>
    </w:p>
    <w:p w:rsidR="001C30E8" w:rsidRPr="00E249F3" w:rsidRDefault="001C30E8" w:rsidP="00E249F3">
      <w:pPr>
        <w:spacing w:after="0" w:line="240" w:lineRule="auto"/>
        <w:contextualSpacing/>
        <w:jc w:val="both"/>
        <w:rPr>
          <w:rFonts w:ascii="Times New Roman" w:eastAsia="Times CY" w:hAnsi="Times New Roman"/>
          <w:b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с предмет </w:t>
      </w:r>
      <w:r w:rsidR="00E249F3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</w:t>
      </w:r>
      <w:r w:rsidRPr="00217DBB">
        <w:rPr>
          <w:rFonts w:ascii="Times New Roman" w:hAnsi="Times New Roman" w:cs="Times New Roman"/>
          <w:sz w:val="24"/>
          <w:szCs w:val="24"/>
        </w:rPr>
        <w:t>, по обособена/и позиция/и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21FC7" w:rsidRPr="00217DBB" w:rsidRDefault="00A21FC7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361E" w:rsidRPr="00217DBB" w:rsidRDefault="001C30E8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217DBB">
        <w:rPr>
          <w:rFonts w:ascii="Times New Roman" w:hAnsi="Times New Roman" w:cs="Times New Roman"/>
          <w:sz w:val="24"/>
          <w:szCs w:val="24"/>
        </w:rPr>
        <w:t>Наст</w:t>
      </w:r>
      <w:r w:rsidR="0020361E" w:rsidRPr="00217DBB">
        <w:rPr>
          <w:rFonts w:ascii="Times New Roman" w:hAnsi="Times New Roman" w:cs="Times New Roman"/>
          <w:sz w:val="24"/>
          <w:szCs w:val="24"/>
        </w:rPr>
        <w:t>оящeто</w:t>
      </w:r>
      <w:proofErr w:type="spellEnd"/>
      <w:r w:rsidR="0020361E" w:rsidRPr="00217DBB">
        <w:rPr>
          <w:rFonts w:ascii="Times New Roman" w:hAnsi="Times New Roman" w:cs="Times New Roman"/>
          <w:sz w:val="24"/>
          <w:szCs w:val="24"/>
        </w:rPr>
        <w:t xml:space="preserve"> заявление e подадено </w:t>
      </w:r>
      <w:r w:rsidR="00A21FC7" w:rsidRPr="00217DBB">
        <w:rPr>
          <w:rFonts w:ascii="Times New Roman" w:hAnsi="Times New Roman" w:cs="Times New Roman"/>
          <w:sz w:val="24"/>
          <w:szCs w:val="24"/>
        </w:rPr>
        <w:t>от</w:t>
      </w:r>
      <w:r w:rsidR="0020361E" w:rsidRPr="00217DBB">
        <w:rPr>
          <w:rFonts w:ascii="Times New Roman" w:hAnsi="Times New Roman" w:cs="Times New Roman"/>
          <w:sz w:val="24"/>
          <w:szCs w:val="24"/>
        </w:rPr>
        <w:t>:</w:t>
      </w:r>
      <w:r w:rsidRPr="00217D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361E" w:rsidRPr="00217DBB">
        <w:rPr>
          <w:rFonts w:ascii="Times New Roman" w:hAnsi="Times New Roman" w:cs="Times New Roman"/>
          <w:sz w:val="24"/>
          <w:szCs w:val="24"/>
        </w:rPr>
        <w:t>…..........</w:t>
      </w:r>
      <w:r w:rsidR="007A4C7B" w:rsidRPr="00217DBB">
        <w:rPr>
          <w:rFonts w:ascii="Times New Roman" w:hAnsi="Times New Roman" w:cs="Times New Roman"/>
          <w:sz w:val="24"/>
          <w:szCs w:val="24"/>
        </w:rPr>
        <w:t>...</w:t>
      </w:r>
    </w:p>
    <w:p w:rsidR="0020361E" w:rsidRPr="00217DBB" w:rsidRDefault="0020361E" w:rsidP="007A4C7B">
      <w:pPr>
        <w:spacing w:after="200" w:line="276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C30E8" w:rsidRPr="00217DBB">
        <w:rPr>
          <w:rFonts w:ascii="Times New Roman" w:hAnsi="Times New Roman" w:cs="Times New Roman"/>
          <w:i/>
          <w:sz w:val="24"/>
          <w:szCs w:val="24"/>
        </w:rPr>
        <w:t>наименование на участника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0361E" w:rsidRPr="00217DBB" w:rsidRDefault="001C30E8" w:rsidP="00203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и подписано от: </w:t>
      </w:r>
      <w:r w:rsidR="0020361E"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 в качеството му/им на</w:t>
      </w:r>
      <w:r w:rsidR="007A4C7B" w:rsidRPr="00217DBB">
        <w:rPr>
          <w:rFonts w:ascii="Times New Roman" w:hAnsi="Times New Roman" w:cs="Times New Roman"/>
          <w:sz w:val="24"/>
          <w:szCs w:val="24"/>
        </w:rPr>
        <w:t>............</w:t>
      </w:r>
      <w:r w:rsidR="00DE136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0361E" w:rsidRPr="00217DBB" w:rsidRDefault="0020361E" w:rsidP="0020361E">
      <w:pPr>
        <w:spacing w:after="20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17DBB">
        <w:rPr>
          <w:rFonts w:ascii="Times New Roman" w:hAnsi="Times New Roman" w:cs="Times New Roman"/>
          <w:i/>
          <w:sz w:val="24"/>
          <w:szCs w:val="24"/>
        </w:rPr>
        <w:t>три имена)</w:t>
      </w:r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20361E" w:rsidP="00CE59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Заявявам</w:t>
      </w:r>
      <w:r w:rsidR="00CE59C9" w:rsidRPr="00217DBB">
        <w:rPr>
          <w:rFonts w:ascii="Times New Roman" w:hAnsi="Times New Roman" w:cs="Times New Roman"/>
          <w:sz w:val="24"/>
          <w:szCs w:val="24"/>
        </w:rPr>
        <w:t>,</w:t>
      </w:r>
      <w:r w:rsidRPr="00217DBB">
        <w:rPr>
          <w:rFonts w:ascii="Times New Roman" w:hAnsi="Times New Roman" w:cs="Times New Roman"/>
          <w:sz w:val="24"/>
          <w:szCs w:val="24"/>
        </w:rPr>
        <w:t xml:space="preserve"> че </w:t>
      </w:r>
      <w:r w:rsidRPr="00217DBB">
        <w:rPr>
          <w:rFonts w:ascii="Times New Roman" w:hAnsi="Times New Roman" w:cs="Times New Roman"/>
          <w:b/>
          <w:sz w:val="24"/>
          <w:szCs w:val="24"/>
        </w:rPr>
        <w:t>няма / има</w:t>
      </w:r>
      <w:r w:rsidR="00A21FC7" w:rsidRPr="00217DBB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217DBB">
        <w:rPr>
          <w:rFonts w:ascii="Times New Roman" w:hAnsi="Times New Roman" w:cs="Times New Roman"/>
          <w:sz w:val="24"/>
          <w:szCs w:val="24"/>
        </w:rPr>
        <w:t xml:space="preserve"> настъпила промяна</w:t>
      </w:r>
      <w:r w:rsidR="00CE59C9" w:rsidRPr="00217DBB">
        <w:rPr>
          <w:rFonts w:ascii="Times New Roman" w:hAnsi="Times New Roman" w:cs="Times New Roman"/>
          <w:sz w:val="24"/>
          <w:szCs w:val="24"/>
        </w:rPr>
        <w:t xml:space="preserve"> в обстоятелствата в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ЕЕДОП</w:t>
      </w:r>
      <w:r w:rsidR="00CE59C9" w:rsidRPr="00217DBB">
        <w:rPr>
          <w:rFonts w:ascii="Times New Roman" w:hAnsi="Times New Roman" w:cs="Times New Roman"/>
          <w:sz w:val="24"/>
          <w:szCs w:val="24"/>
        </w:rPr>
        <w:t>, приложен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C9" w:rsidRPr="00217DBB" w:rsidRDefault="00CE59C9" w:rsidP="00A21FC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17DBB">
        <w:rPr>
          <w:rFonts w:ascii="Times New Roman" w:hAnsi="Times New Roman" w:cs="Times New Roman"/>
          <w:i/>
          <w:sz w:val="24"/>
          <w:szCs w:val="24"/>
        </w:rPr>
        <w:t>невярното се изтрива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A21FC7" w:rsidP="00CE59C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за </w:t>
      </w:r>
      <w:r w:rsidR="00CE59C9" w:rsidRPr="00217DBB">
        <w:rPr>
          <w:rFonts w:ascii="Times New Roman" w:hAnsi="Times New Roman" w:cs="Times New Roman"/>
          <w:sz w:val="24"/>
          <w:szCs w:val="24"/>
        </w:rPr>
        <w:t>участие в откритата процедура за сключване на Рамкови споразумения.</w:t>
      </w:r>
    </w:p>
    <w:p w:rsidR="00CE59C9" w:rsidRPr="00217DBB" w:rsidRDefault="00CE59C9" w:rsidP="007A4C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Представям следните документи: </w:t>
      </w:r>
    </w:p>
    <w:p w:rsidR="001C30E8" w:rsidRPr="00217DBB" w:rsidRDefault="00CE59C9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b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b/>
          <w:sz w:val="24"/>
          <w:szCs w:val="24"/>
          <w:lang w:eastAsia="ar-SA"/>
        </w:rPr>
        <w:t>Списък на документите, съдържащи се в офертата</w:t>
      </w:r>
    </w:p>
    <w:p w:rsidR="00CE59C9" w:rsidRPr="00217DBB" w:rsidRDefault="00021A32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1. </w:t>
      </w:r>
      <w:r w:rsidR="00CE59C9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Декларация за удостоверяване липсата на обстоятелства по чл. 54, ал. 1 т. 7 оно ЗОП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0" w:line="240" w:lineRule="auto"/>
        <w:ind w:left="851" w:hanging="284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2. Техническо предложение, съдържащо Предложение за изпълнение на конкретната поръчката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 - по образец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3. Ц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еново предложение – по образец.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850BF2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1C30E8" w:rsidRPr="00217DBB" w:rsidRDefault="00850BF2" w:rsidP="00975BE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17DBB" w:rsidRDefault="00217DBB" w:rsidP="00217DBB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№ 2 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по чл. 54, ал. 1, т. 7</w:t>
      </w:r>
      <w:r w:rsidRPr="00217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217DBB" w:rsidRPr="00217DBB" w:rsidRDefault="00217DBB" w:rsidP="00217DBB">
      <w:pPr>
        <w:suppressAutoHyphens/>
        <w:ind w:right="-6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BB" w:rsidRPr="00DE1367" w:rsidRDefault="00217DBB" w:rsidP="00E249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Долуподписаният /-</w:t>
      </w:r>
      <w:proofErr w:type="spellStart"/>
      <w:r w:rsidRPr="00217DBB">
        <w:rPr>
          <w:rFonts w:ascii="Times New Roman" w:eastAsia="Calibri" w:hAnsi="Times New Roman" w:cs="Times New Roman"/>
          <w:sz w:val="24"/>
          <w:szCs w:val="24"/>
        </w:rPr>
        <w:t>ната</w:t>
      </w:r>
      <w:proofErr w:type="spellEnd"/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/ ………………………………...................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, с лична карта № ......................., издадена на........................ от........................., с ЕГН...................... в качеството си на ……………………………..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(наименование на изпълнителя по рамково споразумение)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 xml:space="preserve">ЕИК ………………,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със седалище и адрес на управление ………………………..  в съответствие с изискванията на възложителя при възлагане на обществена поръчка по реда на чл. 82, ал. 3 и ал. 4 от ЗОП с </w:t>
      </w:r>
      <w:r w:rsidRPr="00217DB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E249F3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оборудване“,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 обособена</w:t>
      </w:r>
      <w:r w:rsidR="00DE1367" w:rsidRPr="00DE136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1367" w:rsidRPr="00DE1367">
        <w:rPr>
          <w:rFonts w:ascii="Times New Roman" w:hAnsi="Times New Roman" w:cs="Times New Roman"/>
          <w:sz w:val="24"/>
          <w:szCs w:val="24"/>
        </w:rPr>
        <w:t>и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позиция</w:t>
      </w:r>
      <w:r w:rsidR="00DE1367">
        <w:rPr>
          <w:rFonts w:ascii="Times New Roman" w:hAnsi="Times New Roman" w:cs="Times New Roman"/>
          <w:sz w:val="24"/>
          <w:szCs w:val="24"/>
        </w:rPr>
        <w:t xml:space="preserve">/и </w:t>
      </w:r>
      <w:r w:rsidRPr="00DE13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 xml:space="preserve">В качеството ми на лице по чл. 54, ал. 2 от ЗОП, че не </w:t>
      </w:r>
      <w:r w:rsidRPr="00217DB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217DB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17DBB">
        <w:rPr>
          <w:rFonts w:ascii="Times New Roman" w:hAnsi="Times New Roman" w:cs="Times New Roman"/>
          <w:sz w:val="24"/>
          <w:szCs w:val="24"/>
        </w:rPr>
        <w:t xml:space="preserve"> налице конфликт на интереси</w:t>
      </w:r>
      <w:r w:rsidRPr="00217DBB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17DBB">
        <w:rPr>
          <w:rFonts w:ascii="Times New Roman" w:hAnsi="Times New Roman" w:cs="Times New Roman"/>
          <w:sz w:val="24"/>
          <w:szCs w:val="24"/>
        </w:rPr>
        <w:t>, който не може да бъде отстранен.</w:t>
      </w: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>Задължавам се при промяна на горепосоченото обстоятелство да уведомя възложителя в 3-дневен срок от настъпването ѝ.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Дата: .......................... г.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                            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Декларатор: ............................</w:t>
      </w:r>
    </w:p>
    <w:p w:rsidR="00217DBB" w:rsidRPr="00DE1367" w:rsidRDefault="00217DBB" w:rsidP="00217DBB">
      <w:pPr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DE1367">
        <w:rPr>
          <w:rFonts w:ascii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                             (подпис и печат)</w:t>
      </w:r>
    </w:p>
    <w:p w:rsidR="001C30E8" w:rsidRPr="00217DBB" w:rsidRDefault="001C30E8">
      <w:pPr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776D38" w:rsidRPr="00217DBB" w:rsidRDefault="00776D38" w:rsidP="00776D3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3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-1</w:t>
      </w:r>
    </w:p>
    <w:p w:rsidR="00776D38" w:rsidRPr="00217DBB" w:rsidRDefault="00776D38" w:rsidP="00776D3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776D38" w:rsidRPr="00217DBB" w:rsidRDefault="00776D38" w:rsidP="00776D3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776D38" w:rsidRPr="00217DBB" w:rsidRDefault="00776D38" w:rsidP="00776D3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776D38" w:rsidRPr="00217DBB" w:rsidRDefault="00776D38" w:rsidP="00776D3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776D38" w:rsidRPr="00217DBB" w:rsidRDefault="00776D38" w:rsidP="00776D3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776D38" w:rsidRPr="00217DBB" w:rsidRDefault="00776D38" w:rsidP="00776D3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от ...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</w:t>
      </w:r>
    </w:p>
    <w:p w:rsidR="00776D38" w:rsidRPr="00217DBB" w:rsidRDefault="00776D38" w:rsidP="00776D38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три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</w:p>
    <w:p w:rsidR="00776D38" w:rsidRPr="00217DBB" w:rsidRDefault="00776D38" w:rsidP="00776D3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...................................</w:t>
      </w:r>
    </w:p>
    <w:p w:rsidR="00776D38" w:rsidRPr="00217DBB" w:rsidRDefault="00776D38" w:rsidP="00776D38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776D38" w:rsidRDefault="00776D38" w:rsidP="00776D38">
      <w:pPr>
        <w:spacing w:after="0" w:line="240" w:lineRule="auto"/>
        <w:contextualSpacing/>
        <w:jc w:val="both"/>
        <w:rPr>
          <w:rFonts w:ascii="Times New Roman" w:eastAsia="Times CY" w:hAnsi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776D38" w:rsidRPr="00217DBB" w:rsidRDefault="00776D38" w:rsidP="00776D3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D38" w:rsidRPr="00217DBB" w:rsidRDefault="00776D38" w:rsidP="00776D38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776D38" w:rsidRDefault="00776D38" w:rsidP="00776D38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 xml:space="preserve">по обособена позиция №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„Везни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76D38" w:rsidRPr="00D46D82" w:rsidRDefault="00776D38" w:rsidP="00776D38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776D38" w:rsidRPr="00D46D82" w:rsidRDefault="00776D38" w:rsidP="00776D38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Участникът следва да предложи срок за изпълнение в съответствие с техническата спец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ификация на обособената позиция, 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не по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-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дълъг от 10 работни дни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.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776D38" w:rsidRDefault="00776D38" w:rsidP="00776D38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 е със следните параметри: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463"/>
        <w:gridCol w:w="4396"/>
        <w:gridCol w:w="4677"/>
      </w:tblGrid>
      <w:tr w:rsidR="00776D38" w:rsidRPr="00855659" w:rsidTr="00832920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D38" w:rsidRPr="00855659" w:rsidRDefault="00776D38" w:rsidP="0083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D38" w:rsidRPr="00855659" w:rsidRDefault="00776D38" w:rsidP="0083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 xml:space="preserve">Описание </w:t>
            </w:r>
          </w:p>
          <w:p w:rsidR="00776D38" w:rsidRPr="00855659" w:rsidRDefault="00776D38" w:rsidP="0083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на техническите параметри  на оборудването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D38" w:rsidRPr="00D46D82" w:rsidRDefault="00776D38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  <w:t>Предложение на участника включващо задължително</w:t>
            </w:r>
          </w:p>
          <w:p w:rsidR="00776D38" w:rsidRPr="00855659" w:rsidRDefault="00776D38" w:rsidP="0083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подробно описание на оборудването, което включва: марка, модел, технически характеристики, гаранционен срок други по преценка на участника</w:t>
            </w: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val="en-US" w:eastAsia="bg-BG"/>
              </w:rPr>
              <w:t>.</w:t>
            </w:r>
          </w:p>
        </w:tc>
      </w:tr>
      <w:tr w:rsidR="00776D38" w:rsidRPr="00855659" w:rsidTr="00832920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D38" w:rsidRPr="00855659" w:rsidRDefault="00776D38" w:rsidP="00832920">
            <w:pPr>
              <w:widowControl w:val="0"/>
              <w:spacing w:after="0" w:line="317" w:lineRule="exact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</w:pPr>
            <w:r w:rsidRPr="0085565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Електронна везна-сегментен анализатор за тяло с </w:t>
            </w: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Bioelectrical Impedance Analysis (BIA)</w:t>
            </w: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-метод за измерване на телесния състав </w:t>
            </w: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със следните характеристики: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монитор за състав на тялото;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- 8 електроди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BIA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технология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възможност за измерване въз основа на жизненост- 3 нива на активност: 1(атлетично неактивно), 2(атлетично умерено активно) и 3 (много атлетично);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показване на костна маса;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ИТМ (индекс на телесна маса);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ежедневен преглед на консумираните калории в покой;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метаболитна възраст;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съдържание на вода в проценти;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- показване на здравословна мастна тъкан;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отчитане по сегменти (ръце, крака и торс) на мазнини в проценти;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отчитане по сегменти (ръце, крака и торс) на мускулна маса;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записване на резултатите на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SD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карта, което улеснява прочитането им в електронна таблица на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Microsoft Excel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функция за спортист и гост;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максимален капацитет: 150 кг;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памет за данни на 4 души;</w:t>
            </w:r>
          </w:p>
          <w:p w:rsidR="00776D38" w:rsidRPr="00776D38" w:rsidRDefault="00776D38" w:rsidP="00832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сравнение на измервания процент телесни мазнини със средната стойност на здрав човек на същата възраст.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855659" w:rsidRDefault="00776D38" w:rsidP="0083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76D38" w:rsidRDefault="00776D38" w:rsidP="00776D3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6D38" w:rsidRDefault="00776D38" w:rsidP="00776D38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</w:t>
      </w:r>
      <w:r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ото 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от него </w:t>
      </w:r>
      <w:r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оборудване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в съответствие с техническата спецификация на обособената позиция.</w:t>
      </w:r>
    </w:p>
    <w:p w:rsidR="00776D38" w:rsidRPr="00685E91" w:rsidRDefault="00776D38" w:rsidP="00776D38">
      <w:pPr>
        <w:suppressAutoHyphens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proofErr w:type="spellStart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>Забележка</w:t>
      </w:r>
      <w:proofErr w:type="spellEnd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: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За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техника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с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посочени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конкретни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сертификати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стандарти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марки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модели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други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подобни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в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техническата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спецификация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следва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навсякъде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чете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с „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proofErr w:type="gram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еквивалент</w:t>
      </w:r>
      <w:proofErr w:type="spell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>“</w:t>
      </w:r>
      <w:proofErr w:type="gram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 xml:space="preserve">. </w:t>
      </w:r>
    </w:p>
    <w:p w:rsidR="00776D38" w:rsidRPr="00217DBB" w:rsidRDefault="00776D38" w:rsidP="00776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776D38" w:rsidRPr="00217DBB" w:rsidRDefault="00776D38" w:rsidP="00776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120 календарни дни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776D38" w:rsidRPr="00217DBB" w:rsidRDefault="00776D38" w:rsidP="00776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776D38" w:rsidRPr="00217DBB" w:rsidRDefault="00776D38" w:rsidP="00776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776D38" w:rsidRPr="00217DBB" w:rsidRDefault="00776D38" w:rsidP="00776D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D38" w:rsidRPr="00217DBB" w:rsidRDefault="00776D38" w:rsidP="00776D38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776D38" w:rsidRDefault="00776D38" w:rsidP="00776D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776D38" w:rsidRPr="00217DBB" w:rsidRDefault="00776D38" w:rsidP="00776D38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проспекти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преценка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).</w:t>
      </w:r>
    </w:p>
    <w:p w:rsidR="00776D38" w:rsidRPr="00217DBB" w:rsidRDefault="00776D38" w:rsidP="00776D38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D38" w:rsidRPr="00217DBB" w:rsidRDefault="00776D38" w:rsidP="00776D38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776D38" w:rsidRPr="00217DBB" w:rsidRDefault="00776D38" w:rsidP="00776D38">
      <w:pPr>
        <w:spacing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776D38" w:rsidRPr="00217DBB" w:rsidRDefault="00776D38" w:rsidP="00776D3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776D38" w:rsidRPr="00217DBB" w:rsidRDefault="00776D38" w:rsidP="00776D3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776D38" w:rsidRPr="00217DBB" w:rsidRDefault="00776D38" w:rsidP="00776D3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776D38" w:rsidRPr="00776D38" w:rsidRDefault="00776D38" w:rsidP="00776D38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</w:t>
      </w:r>
    </w:p>
    <w:p w:rsidR="00D26E43" w:rsidRPr="00217DBB" w:rsidRDefault="00D26E43" w:rsidP="00D26E43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68527694"/>
      <w:r w:rsidRPr="00217DB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3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776D38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D26E43" w:rsidRPr="00217DBB" w:rsidRDefault="00D26E43" w:rsidP="00D26E43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D26E43" w:rsidRPr="00217DBB" w:rsidRDefault="00D26E43" w:rsidP="00D26E43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D26E43" w:rsidRPr="00217DBB" w:rsidRDefault="00D26E43" w:rsidP="00D26E43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D26E43" w:rsidRPr="00217DBB" w:rsidRDefault="00D26E43" w:rsidP="00D26E4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D26E43" w:rsidRPr="00217DBB" w:rsidRDefault="00D26E43" w:rsidP="00D26E4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от ...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три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...................................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D26E43" w:rsidRDefault="00D26E43" w:rsidP="00D26E43">
      <w:pPr>
        <w:spacing w:after="0" w:line="240" w:lineRule="auto"/>
        <w:contextualSpacing/>
        <w:jc w:val="both"/>
        <w:rPr>
          <w:rFonts w:ascii="Times New Roman" w:eastAsia="Times CY" w:hAnsi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6E43" w:rsidRPr="00217DBB" w:rsidRDefault="00D26E43" w:rsidP="00D26E43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D26E43" w:rsidRDefault="00D26E43" w:rsidP="00D26E4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 xml:space="preserve">по обособена позиция № </w:t>
      </w:r>
      <w:r w:rsidR="001C0FB3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1C0FB3">
        <w:rPr>
          <w:rFonts w:ascii="Times New Roman" w:eastAsia="Calibri" w:hAnsi="Times New Roman" w:cs="Times New Roman"/>
          <w:bCs/>
          <w:sz w:val="24"/>
          <w:szCs w:val="24"/>
        </w:rPr>
        <w:t>Уреди с нагряване и охлаждане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26E43" w:rsidRPr="00D46D82" w:rsidRDefault="00D26E43" w:rsidP="00D26E4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D26E43" w:rsidRPr="00D46D82" w:rsidRDefault="00D26E43" w:rsidP="00D26E43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Участникът следва да предложи срок за изпълнение в съответствие с техническата спец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ификация на обособената позиция, 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не по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-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дълъг от 10 работни дни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.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D26E43" w:rsidRDefault="00D26E43" w:rsidP="00D26E43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 е със следните параметри: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463"/>
        <w:gridCol w:w="4396"/>
        <w:gridCol w:w="4677"/>
      </w:tblGrid>
      <w:tr w:rsidR="00D26E43" w:rsidRPr="00855659" w:rsidTr="00D26E43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 xml:space="preserve">Описание </w:t>
            </w:r>
          </w:p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на техническите параметри  на оборудването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E43" w:rsidRPr="00D46D82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  <w:t>Предложение на участника включващо задължително</w:t>
            </w:r>
          </w:p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подробно описание на оборудването, което включва: марка, модел, технически характеристики, гаранционен срок други по преценка на участника</w:t>
            </w: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val="en-US" w:eastAsia="bg-BG"/>
              </w:rPr>
              <w:t>.</w:t>
            </w:r>
          </w:p>
        </w:tc>
      </w:tr>
      <w:tr w:rsidR="00D26E43" w:rsidRPr="00855659" w:rsidTr="00D26E43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43" w:rsidRPr="00855659" w:rsidRDefault="00D26E43" w:rsidP="00845EF6">
            <w:pPr>
              <w:widowControl w:val="0"/>
              <w:spacing w:after="0" w:line="317" w:lineRule="exact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</w:pPr>
            <w:r w:rsidRPr="0085565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Хладилник с фризер</w:t>
            </w: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със следните характеристики: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охладителна технология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SmartFrost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външни размери(В/Ш/Д): не по-големи от 145/55/63 см;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капацитет на хладилната часта: минимум 180 л.;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капацитет на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фризерната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част: минимум 40 л.;</w:t>
            </w:r>
          </w:p>
          <w:p w:rsidR="00D26E43" w:rsidRPr="001C0FB3" w:rsidRDefault="001C0FB3" w:rsidP="00D2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енергиен клас: минимум А++;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D26E43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lastRenderedPageBreak/>
        <w:t>ВАЖНО: Участникът следва да представи подробно описание на предлаган</w:t>
      </w:r>
      <w:r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ото 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от него </w:t>
      </w:r>
      <w:r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оборудване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в съответствие с техническата спецификация на обособената позиция.</w:t>
      </w:r>
    </w:p>
    <w:p w:rsidR="00D26E43" w:rsidRPr="00685E91" w:rsidRDefault="00D26E43" w:rsidP="00D26E43">
      <w:pPr>
        <w:suppressAutoHyphens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proofErr w:type="spellStart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>Забележка</w:t>
      </w:r>
      <w:proofErr w:type="spellEnd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: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За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техника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с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посочени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конкретни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сертификати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стандарти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марки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модели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други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подобни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в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техническата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спецификация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следва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навсякъде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чете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с „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proofErr w:type="gram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еквивалент</w:t>
      </w:r>
      <w:proofErr w:type="spell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>“</w:t>
      </w:r>
      <w:proofErr w:type="gram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 xml:space="preserve">. </w:t>
      </w:r>
    </w:p>
    <w:p w:rsidR="00D26E43" w:rsidRPr="00217DBB" w:rsidRDefault="00BD171D" w:rsidP="00BD171D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1. </w:t>
      </w:r>
      <w:r w:rsidR="00D26E43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D26E43" w:rsidRPr="00217DBB" w:rsidRDefault="00BD171D" w:rsidP="00BD171D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2. </w:t>
      </w:r>
      <w:r w:rsidR="00D26E43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="00D26E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120 календарни дни</w:t>
      </w:r>
      <w:r w:rsidR="00D26E43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D26E43"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="00D26E43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D26E43" w:rsidRPr="00217DBB" w:rsidRDefault="00BD171D" w:rsidP="00BD171D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3. </w:t>
      </w:r>
      <w:r w:rsidR="00D26E43"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26E43" w:rsidRPr="00217DBB" w:rsidRDefault="00BD171D" w:rsidP="00BD171D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26E43"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D26E43" w:rsidRPr="00217DBB" w:rsidRDefault="00D26E43" w:rsidP="00D26E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E43" w:rsidRPr="00217DBB" w:rsidRDefault="00D26E43" w:rsidP="00D26E43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D26E43" w:rsidRDefault="00BD171D" w:rsidP="00BD171D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D26E43"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D26E43" w:rsidRPr="00217DBB" w:rsidRDefault="00BD171D" w:rsidP="00BD171D">
      <w:pPr>
        <w:tabs>
          <w:tab w:val="left" w:pos="993"/>
        </w:tabs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D26E43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</w:t>
      </w:r>
      <w:r w:rsidR="00D26E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D26E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проспекти</w:t>
      </w:r>
      <w:r w:rsidR="00D26E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D26E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</w:t>
      </w:r>
      <w:r w:rsidR="00D26E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26E4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преценка</w:t>
      </w:r>
      <w:r w:rsidR="00D26E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).</w:t>
      </w:r>
    </w:p>
    <w:p w:rsidR="00D26E43" w:rsidRPr="00217DBB" w:rsidRDefault="00D26E43" w:rsidP="00D26E43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E43" w:rsidRPr="00217DBB" w:rsidRDefault="00D26E43" w:rsidP="00D26E43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D26E43" w:rsidRPr="00217DBB" w:rsidRDefault="00D26E43" w:rsidP="00D26E43">
      <w:pPr>
        <w:spacing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26E43" w:rsidRPr="00217DBB" w:rsidRDefault="00D26E43" w:rsidP="00D26E43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D26E43" w:rsidRPr="00217DBB" w:rsidRDefault="00D26E43" w:rsidP="00D26E43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26E43" w:rsidRPr="00217DBB" w:rsidRDefault="00D26E43" w:rsidP="00D26E43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26E43" w:rsidRPr="00D26E43" w:rsidRDefault="00D26E43" w:rsidP="00D26E43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r w:rsidRPr="00D26E43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</w:t>
      </w: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bookmarkEnd w:id="0"/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C94A45" w:rsidRPr="00217DBB" w:rsidRDefault="00C94A45" w:rsidP="00C94A45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3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776D38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C94A45" w:rsidRPr="00217DBB" w:rsidRDefault="00C94A45" w:rsidP="00C94A45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C94A45" w:rsidRPr="00217DBB" w:rsidRDefault="00C94A45" w:rsidP="00C94A45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C94A45" w:rsidRPr="00217DBB" w:rsidRDefault="00C94A45" w:rsidP="00C94A45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C94A45" w:rsidRPr="00217DBB" w:rsidRDefault="00C94A45" w:rsidP="00C94A4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C94A45" w:rsidRPr="00217DBB" w:rsidRDefault="00C94A45" w:rsidP="00C94A4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C94A45" w:rsidRPr="00217DBB" w:rsidRDefault="00C94A45" w:rsidP="00C94A4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от ...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</w:t>
      </w:r>
    </w:p>
    <w:p w:rsidR="00C94A45" w:rsidRPr="00217DBB" w:rsidRDefault="00C94A45" w:rsidP="00C94A45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три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</w:p>
    <w:p w:rsidR="00C94A45" w:rsidRPr="00217DBB" w:rsidRDefault="00C94A45" w:rsidP="00C94A4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...................................</w:t>
      </w:r>
    </w:p>
    <w:p w:rsidR="00C94A45" w:rsidRPr="00217DBB" w:rsidRDefault="00C94A45" w:rsidP="00C94A45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C94A45" w:rsidRDefault="00C94A45" w:rsidP="00C94A45">
      <w:pPr>
        <w:spacing w:after="0" w:line="240" w:lineRule="auto"/>
        <w:contextualSpacing/>
        <w:jc w:val="both"/>
        <w:rPr>
          <w:rFonts w:ascii="Times New Roman" w:eastAsia="Times CY" w:hAnsi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C94A45" w:rsidRPr="00217DBB" w:rsidRDefault="00C94A45" w:rsidP="00C94A4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4A45" w:rsidRPr="00217DBB" w:rsidRDefault="00C94A45" w:rsidP="00C94A45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C94A45" w:rsidRDefault="00C94A45" w:rsidP="00C94A4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 xml:space="preserve">по обособена позиция № </w:t>
      </w:r>
      <w:r w:rsidR="001C0FB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1C0FB3">
        <w:rPr>
          <w:rFonts w:ascii="Times New Roman" w:eastAsia="Calibri" w:hAnsi="Times New Roman" w:cs="Times New Roman"/>
          <w:bCs/>
          <w:sz w:val="24"/>
          <w:szCs w:val="24"/>
        </w:rPr>
        <w:t>Друго общо оборудване или оборудване с общо приложение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4A45" w:rsidRPr="00D46D82" w:rsidRDefault="00C94A45" w:rsidP="00C94A4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C94A45" w:rsidRPr="00D46D82" w:rsidRDefault="00C94A45" w:rsidP="00C94A45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Участникът следва да предложи срок за изпълнение в съответствие с техническата спец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ификация на обособената позиция, 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не по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-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дълъг от 10 работни дни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.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C94A45" w:rsidRDefault="00C94A45" w:rsidP="00C94A45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 е със следните параметри: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463"/>
        <w:gridCol w:w="4396"/>
        <w:gridCol w:w="4677"/>
      </w:tblGrid>
      <w:tr w:rsidR="00C94A45" w:rsidRPr="00855659" w:rsidTr="006E2BB6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5" w:rsidRPr="00855659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45" w:rsidRPr="00855659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 xml:space="preserve">Описание </w:t>
            </w:r>
          </w:p>
          <w:p w:rsidR="00C94A45" w:rsidRPr="00855659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на техническите параметри  на оборудването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45" w:rsidRPr="00D46D82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  <w:t>Предложение на участника включващо задължително</w:t>
            </w:r>
          </w:p>
          <w:p w:rsidR="00C94A45" w:rsidRPr="00855659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подробно описание на оборудването, което включва: марка, модел, технически характеристики, гаранционен срок други по преценка на участника</w:t>
            </w: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val="en-US" w:eastAsia="bg-BG"/>
              </w:rPr>
              <w:t>.</w:t>
            </w:r>
          </w:p>
        </w:tc>
      </w:tr>
      <w:tr w:rsidR="00C94A45" w:rsidRPr="00855659" w:rsidTr="006E2BB6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5" w:rsidRPr="00855659" w:rsidRDefault="00C94A45" w:rsidP="006E2BB6">
            <w:pPr>
              <w:widowControl w:val="0"/>
              <w:spacing w:after="0" w:line="317" w:lineRule="exact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</w:pPr>
            <w:r w:rsidRPr="0085565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Хладилна центрофуга</w:t>
            </w: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със следните характеристики: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максимална скорост: 30 000 об./мин.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минимална скорост: 200 об./мин.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задаване на скоростта на стъпки от 10 об./мин.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максимално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RCF: 65390 </w:t>
            </w:r>
            <w:proofErr w:type="spellStart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xg</w:t>
            </w:r>
            <w:proofErr w:type="spellEnd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индукционен </w:t>
            </w:r>
            <w:proofErr w:type="spellStart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безчетков</w:t>
            </w:r>
            <w:proofErr w:type="spellEnd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мотор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776D38" w:rsidRPr="00776D38" w:rsidRDefault="00776D38" w:rsidP="007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микропроцесорен контрол с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LCD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-дисплей;</w:t>
            </w:r>
          </w:p>
          <w:p w:rsidR="00776D38" w:rsidRPr="00776D38" w:rsidRDefault="00776D38" w:rsidP="007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програма за предварително охлаждане;</w:t>
            </w:r>
          </w:p>
          <w:p w:rsidR="00776D38" w:rsidRPr="00776D38" w:rsidRDefault="00776D38" w:rsidP="007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програми за съхранение на 99 пълни оборота на центрофугата;</w:t>
            </w:r>
          </w:p>
          <w:p w:rsidR="00776D38" w:rsidRPr="00776D38" w:rsidRDefault="00776D38" w:rsidP="00776D38">
            <w:pPr>
              <w:numPr>
                <w:ilvl w:val="0"/>
                <w:numId w:val="20"/>
              </w:numPr>
              <w:spacing w:after="0" w:line="240" w:lineRule="auto"/>
              <w:ind w:left="215" w:hanging="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шум при пълни обороти на центрофугата: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&lt;60dB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776D38" w:rsidRPr="00776D38" w:rsidRDefault="00776D38" w:rsidP="00776D38">
            <w:pPr>
              <w:numPr>
                <w:ilvl w:val="0"/>
                <w:numId w:val="20"/>
              </w:numPr>
              <w:tabs>
                <w:tab w:val="left" w:pos="215"/>
              </w:tabs>
              <w:spacing w:after="0" w:line="240" w:lineRule="auto"/>
              <w:ind w:left="-69" w:firstLine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избор на време за работа: от 10 сек. до 99 часа и 59 мин. с възможност на продължително въртене;</w:t>
            </w:r>
          </w:p>
          <w:p w:rsidR="00776D38" w:rsidRPr="00776D38" w:rsidRDefault="00776D38" w:rsidP="00776D38">
            <w:pPr>
              <w:numPr>
                <w:ilvl w:val="0"/>
                <w:numId w:val="20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температурен обхват: -20°С до +40°С с настройване на стъпки през 1°С;</w:t>
            </w:r>
          </w:p>
          <w:p w:rsidR="00776D38" w:rsidRPr="00776D38" w:rsidRDefault="00776D38" w:rsidP="00776D38">
            <w:pPr>
              <w:numPr>
                <w:ilvl w:val="0"/>
                <w:numId w:val="20"/>
              </w:numPr>
              <w:spacing w:after="0" w:line="240" w:lineRule="auto"/>
              <w:ind w:left="215" w:hanging="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автоматично разпознаване на ротора и корекция на скоростта;</w:t>
            </w:r>
          </w:p>
          <w:p w:rsidR="00776D38" w:rsidRPr="00776D38" w:rsidRDefault="00776D38" w:rsidP="00776D38">
            <w:pPr>
              <w:numPr>
                <w:ilvl w:val="0"/>
                <w:numId w:val="20"/>
              </w:numPr>
              <w:tabs>
                <w:tab w:val="left" w:pos="215"/>
              </w:tabs>
              <w:spacing w:after="0" w:line="240" w:lineRule="auto"/>
              <w:ind w:left="-6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автоматична индикация за </w:t>
            </w:r>
            <w:proofErr w:type="spellStart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инбаланс</w:t>
            </w:r>
            <w:proofErr w:type="spellEnd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автоматично изключване;</w:t>
            </w:r>
          </w:p>
          <w:p w:rsidR="00776D38" w:rsidRPr="00776D38" w:rsidRDefault="00776D38" w:rsidP="007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тегло: 91 кг;</w:t>
            </w:r>
          </w:p>
          <w:p w:rsidR="00776D38" w:rsidRPr="00776D38" w:rsidRDefault="00776D38" w:rsidP="007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консумирана мощност: 2990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C94A45" w:rsidRPr="001C0FB3" w:rsidRDefault="00776D38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аудио сигнал при стоп на въртенето;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A45" w:rsidRPr="00855659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  <w:tr w:rsidR="001C0FB3" w:rsidRPr="00855659" w:rsidTr="006E2BB6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FB3" w:rsidRPr="00855659" w:rsidRDefault="001C0FB3" w:rsidP="006E2BB6">
            <w:pPr>
              <w:widowControl w:val="0"/>
              <w:spacing w:after="0" w:line="317" w:lineRule="exact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  <w:t>2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Вортекс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със следните характеристики:</w:t>
            </w:r>
          </w:p>
          <w:p w:rsidR="001C0FB3" w:rsidRPr="001C0FB3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5" w:hanging="21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тип движение: орбитално</w:t>
            </w:r>
          </w:p>
          <w:p w:rsidR="001C0FB3" w:rsidRPr="001C0FB3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5" w:hanging="2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орбита: до 5,0 мм;</w:t>
            </w:r>
          </w:p>
          <w:p w:rsidR="001C0FB3" w:rsidRPr="001C0FB3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обхват на скоростта: минимум в диапазон 3000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rpm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- 2500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rpm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1C0FB3" w:rsidRPr="001C0FB3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задаване на скоростта: аналогово или дигитално;</w:t>
            </w:r>
          </w:p>
          <w:p w:rsidR="001C0FB3" w:rsidRPr="001C0FB3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режим на работа: прекъсващ;</w:t>
            </w:r>
          </w:p>
          <w:p w:rsidR="001C0FB3" w:rsidRPr="001C0FB3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бутони за управление: ключ с позиции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auto/off/on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1C0FB3" w:rsidRPr="001C0FB3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задаване на скорост: променлива до минимум 10-степенна скала;</w:t>
            </w:r>
          </w:p>
          <w:p w:rsidR="001C0FB3" w:rsidRPr="001C0FB3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външни размери (Д/Ш/В): максимум 22/12,5/17 см;</w:t>
            </w:r>
          </w:p>
          <w:p w:rsidR="001C0FB3" w:rsidRPr="00776D38" w:rsidRDefault="001C0FB3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тегло: максимум 4,5 кг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FB3" w:rsidRPr="00855659" w:rsidRDefault="001C0FB3" w:rsidP="006E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  <w:tr w:rsidR="00776D38" w:rsidRPr="00855659" w:rsidTr="006E2BB6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D38" w:rsidRDefault="00776D38" w:rsidP="006E2BB6">
            <w:pPr>
              <w:widowControl w:val="0"/>
              <w:spacing w:after="0" w:line="317" w:lineRule="exact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  <w:t>3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Ъглов ротор със следните характеристики: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5" w:hanging="21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капацитет: 6 х 50 </w:t>
            </w:r>
            <w:proofErr w:type="spellStart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</w:t>
            </w:r>
            <w:proofErr w:type="spellEnd"/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5" w:hanging="2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фиксиран ъгъл: 26°;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максимална скорост: 21000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rpm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/41 410 </w:t>
            </w:r>
            <w:proofErr w:type="spellStart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xg</w:t>
            </w:r>
            <w:proofErr w:type="spellEnd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776D38" w:rsidRPr="00776D38" w:rsidRDefault="00776D38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постигане на минусова температура при скорост, по-ниска от максималната;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855659" w:rsidRDefault="00776D38" w:rsidP="006E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  <w:tr w:rsidR="00776D38" w:rsidRPr="00855659" w:rsidTr="006E2BB6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D38" w:rsidRDefault="00776D38" w:rsidP="006E2BB6">
            <w:pPr>
              <w:widowControl w:val="0"/>
              <w:spacing w:after="0" w:line="317" w:lineRule="exact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  <w:t>4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Охлаждащ циркулационен термостат със следните характеристики: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5" w:hanging="21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температурен обхват: от -10°С до +100°С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5" w:hanging="2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резолюция: 0,1°;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температурна вариация при 20°: ±0,3°;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помпа: </w:t>
            </w:r>
            <w:proofErr w:type="spellStart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дебип</w:t>
            </w:r>
            <w:proofErr w:type="spellEnd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3,2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L/min,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налягане: 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0.35 bar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защитен клас: 2;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обем на ваната: 5 л.;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TFT</w:t>
            </w: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дисплей;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цифрова настройка на температурата;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цифрово показание на температурата;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окомплектована с РТ100 температурен сензор за външни приложения;</w:t>
            </w:r>
          </w:p>
          <w:p w:rsidR="00776D38" w:rsidRPr="00776D38" w:rsidRDefault="00776D38" w:rsidP="00776D38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таймер: от 1 мин. до 99 часа и 59 мин.;</w:t>
            </w:r>
          </w:p>
          <w:p w:rsidR="00776D38" w:rsidRPr="00776D38" w:rsidRDefault="00776D38" w:rsidP="001C0FB3">
            <w:pPr>
              <w:numPr>
                <w:ilvl w:val="0"/>
                <w:numId w:val="16"/>
              </w:numPr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комплект тръби с температурен обхват: -40°/+60°С и метални </w:t>
            </w:r>
            <w:proofErr w:type="spellStart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клампи</w:t>
            </w:r>
            <w:proofErr w:type="spellEnd"/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855659" w:rsidRDefault="00776D38" w:rsidP="006E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C94A45" w:rsidRDefault="00C94A45" w:rsidP="00031CC2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4A45" w:rsidRDefault="00C94A45" w:rsidP="00C94A45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</w:t>
      </w:r>
      <w:r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ото 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от него </w:t>
      </w:r>
      <w:r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оборудване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в съответствие с техническата спецификация на обособената позиция.</w:t>
      </w:r>
    </w:p>
    <w:p w:rsidR="00C94A45" w:rsidRPr="00685E91" w:rsidRDefault="00C94A45" w:rsidP="00C94A45">
      <w:pPr>
        <w:suppressAutoHyphens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proofErr w:type="spellStart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>Забележка</w:t>
      </w:r>
      <w:proofErr w:type="spellEnd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: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За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техника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с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посочени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конкретни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сертификати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стандарти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марки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модели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други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подобни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в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техническата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спецификация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следва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навсякъде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чете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с „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proofErr w:type="gram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еквивалент</w:t>
      </w:r>
      <w:proofErr w:type="spell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>“</w:t>
      </w:r>
      <w:proofErr w:type="gram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 xml:space="preserve">. </w:t>
      </w:r>
    </w:p>
    <w:p w:rsidR="00C94A45" w:rsidRPr="00217DBB" w:rsidRDefault="00F42C24" w:rsidP="00F42C24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1. </w:t>
      </w:r>
      <w:r w:rsidR="00C94A45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C94A45" w:rsidRPr="00217DBB" w:rsidRDefault="00F42C24" w:rsidP="00F42C24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2. </w:t>
      </w:r>
      <w:r w:rsidR="00C94A45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="00C94A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120 календарни дни</w:t>
      </w:r>
      <w:r w:rsidR="00C94A45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C94A45"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="00C94A45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C94A45" w:rsidRPr="00217DBB" w:rsidRDefault="00F42C24" w:rsidP="00F42C24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3. </w:t>
      </w:r>
      <w:r w:rsidR="00C94A45"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C94A45" w:rsidRPr="00217DBB" w:rsidRDefault="00F42C24" w:rsidP="00F42C24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C94A45"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C94A45" w:rsidRPr="00217DBB" w:rsidRDefault="00C94A45" w:rsidP="00C94A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A45" w:rsidRPr="00217DBB" w:rsidRDefault="00C94A45" w:rsidP="00C94A45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C94A45" w:rsidRDefault="00F42C24" w:rsidP="00F42C24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C94A45"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C94A45" w:rsidRPr="00217DBB" w:rsidRDefault="00F42C24" w:rsidP="00F42C24">
      <w:pPr>
        <w:tabs>
          <w:tab w:val="left" w:pos="993"/>
        </w:tabs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C94A45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</w:t>
      </w:r>
      <w:r w:rsidR="00C94A4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C94A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проспекти</w:t>
      </w:r>
      <w:r w:rsidR="00C94A4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C94A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</w:t>
      </w:r>
      <w:r w:rsidR="00C94A4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C94A4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преценка</w:t>
      </w:r>
      <w:r w:rsidR="00C94A4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).</w:t>
      </w:r>
    </w:p>
    <w:p w:rsidR="00C94A45" w:rsidRPr="00217DBB" w:rsidRDefault="00C94A45" w:rsidP="00C94A4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A45" w:rsidRPr="00217DBB" w:rsidRDefault="00C94A45" w:rsidP="00C94A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C94A45" w:rsidRPr="00217DBB" w:rsidRDefault="00C94A45" w:rsidP="00C94A45">
      <w:pPr>
        <w:spacing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C94A45" w:rsidRPr="00217DBB" w:rsidRDefault="00C94A45" w:rsidP="00C94A45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C94A45" w:rsidRPr="00217DBB" w:rsidRDefault="00C94A45" w:rsidP="00C94A45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C94A45" w:rsidRPr="00217DBB" w:rsidRDefault="00C94A45" w:rsidP="00C94A45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C94A45" w:rsidRPr="00D26E43" w:rsidRDefault="00C94A45" w:rsidP="00C94A45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r w:rsidRPr="00D26E43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</w:t>
      </w:r>
    </w:p>
    <w:p w:rsidR="00C94A45" w:rsidRDefault="00C94A45" w:rsidP="00C94A45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4A45" w:rsidRDefault="00C94A45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C30E8" w:rsidRPr="00217DBB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DE13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3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776D38">
        <w:rPr>
          <w:rFonts w:ascii="Times New Roman" w:eastAsia="Calibri" w:hAnsi="Times New Roman" w:cs="Times New Roman"/>
          <w:i/>
          <w:sz w:val="24"/>
          <w:szCs w:val="24"/>
        </w:rPr>
        <w:t>4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021A32" w:rsidRPr="00217DBB" w:rsidRDefault="00DE136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от ...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</w:t>
      </w:r>
      <w:r w:rsidR="00021A32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</w:t>
      </w:r>
    </w:p>
    <w:p w:rsidR="00021A32" w:rsidRPr="00217DBB" w:rsidRDefault="00021A32" w:rsidP="00DE1367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три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</w:p>
    <w:p w:rsidR="00021A32" w:rsidRPr="00217DBB" w:rsidRDefault="00021A32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........................................ </w:t>
      </w:r>
      <w:r w:rsidR="00D930CD" w:rsidRPr="00217DBB">
        <w:rPr>
          <w:rFonts w:ascii="Times New Roman" w:hAnsi="Times New Roman" w:cs="Times New Roman"/>
          <w:i/>
          <w:sz w:val="24"/>
          <w:szCs w:val="24"/>
        </w:rPr>
        <w:t>на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......................................</w:t>
      </w:r>
      <w:r w:rsidR="00DE1367">
        <w:rPr>
          <w:rFonts w:ascii="Times New Roman" w:hAnsi="Times New Roman" w:cs="Times New Roman"/>
          <w:i/>
          <w:sz w:val="24"/>
          <w:szCs w:val="24"/>
        </w:rPr>
        <w:t>...................................</w:t>
      </w:r>
    </w:p>
    <w:p w:rsidR="00D930CD" w:rsidRPr="00217DBB" w:rsidRDefault="00021A32" w:rsidP="00DE1367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965D8C" w:rsidRDefault="001C30E8" w:rsidP="00965D8C">
      <w:pPr>
        <w:spacing w:after="0" w:line="240" w:lineRule="auto"/>
        <w:contextualSpacing/>
        <w:jc w:val="both"/>
        <w:rPr>
          <w:rFonts w:ascii="Times New Roman" w:eastAsia="Times CY" w:hAnsi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965D8C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1C30E8" w:rsidRPr="00217DBB" w:rsidRDefault="001C30E8" w:rsidP="00965D8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30E8" w:rsidRPr="00217DBB" w:rsidRDefault="001C30E8" w:rsidP="001C30E8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E43407" w:rsidRDefault="001C30E8" w:rsidP="00E43407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 xml:space="preserve">по обособена позиция № </w:t>
      </w:r>
      <w:r w:rsidR="001C0FB3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43407"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„</w:t>
      </w:r>
      <w:r w:rsidR="001C0FB3">
        <w:rPr>
          <w:rFonts w:ascii="Times New Roman" w:eastAsia="Calibri" w:hAnsi="Times New Roman" w:cs="Times New Roman"/>
          <w:bCs/>
          <w:sz w:val="24"/>
          <w:szCs w:val="24"/>
        </w:rPr>
        <w:t>Оптически уреди</w:t>
      </w:r>
      <w:r w:rsidR="00E43407" w:rsidRPr="00E43407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E434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46D82" w:rsidRPr="00D46D82" w:rsidRDefault="00D46D82" w:rsidP="00E43407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D46D82" w:rsidRPr="00D46D82" w:rsidRDefault="00D46D82" w:rsidP="00D46D82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Участникът следва да предложи срок за изпълнение в съответствие с техническата спец</w:t>
      </w:r>
      <w:r w:rsidR="009433FC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ификация на обособената позиция, 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не по</w:t>
      </w:r>
      <w:r w:rsidR="00975BE9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-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дълъг от 10 работни дни</w:t>
      </w:r>
      <w:r w:rsidR="009433FC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.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E43407" w:rsidRDefault="00D46D82" w:rsidP="00E43407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 е със следните параметри: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463"/>
        <w:gridCol w:w="5388"/>
        <w:gridCol w:w="3402"/>
      </w:tblGrid>
      <w:tr w:rsidR="00E43407" w:rsidRPr="00855659" w:rsidTr="00E43407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07" w:rsidRPr="00855659" w:rsidRDefault="00E43407" w:rsidP="0096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07" w:rsidRPr="00855659" w:rsidRDefault="00E43407" w:rsidP="0096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 xml:space="preserve">Описание </w:t>
            </w:r>
          </w:p>
          <w:p w:rsidR="00E43407" w:rsidRPr="00855659" w:rsidRDefault="00E43407" w:rsidP="0096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на техническите параметри  на оборудването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07" w:rsidRPr="00D46D82" w:rsidRDefault="00E43407" w:rsidP="00E4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  <w:t>Предложение на участника включващо задължително</w:t>
            </w:r>
          </w:p>
          <w:p w:rsidR="00E43407" w:rsidRPr="00855659" w:rsidRDefault="00E43407" w:rsidP="00E43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подробно описание на оборудването, което включва: марка, модел, технически характеристики, гаранционен срок други по преценка на участника</w:t>
            </w: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val="en-US" w:eastAsia="bg-BG"/>
              </w:rPr>
              <w:t>.</w:t>
            </w:r>
          </w:p>
        </w:tc>
      </w:tr>
      <w:tr w:rsidR="00E43407" w:rsidRPr="00855659" w:rsidTr="00E43407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07" w:rsidRPr="00855659" w:rsidRDefault="00E43407" w:rsidP="00960CAC">
            <w:pPr>
              <w:widowControl w:val="0"/>
              <w:spacing w:after="0" w:line="317" w:lineRule="exact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</w:pPr>
            <w:r w:rsidRPr="0085565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Светлинен микроскоп</w:t>
            </w: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със следните характеристики: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бинокуляр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възможност за надграждане с камера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оптична система със зрително поле: не по-малко от 18 мм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светлинни техники за преминаваща светлина-светло поле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антибактериално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покритие на микроскопа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микроскопско тяло с вграден револвер за минимум 4 обектива;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планахроматни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обективи: 4х/0,10, 10х/0,22, 40х/0,65, 100х/1,25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имерсионен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1C0FB3" w:rsidRPr="001C0FB3" w:rsidRDefault="001C0FB3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- вградено L</w:t>
            </w:r>
            <w:r w:rsid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 осветление с живот не по-малко</w:t>
            </w:r>
            <w:r w:rsid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25 000 часа при пълен интензитет;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осветлението да позволява  наблюдение на обекта при минимална настройка на силата на светлината;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вграден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Abbe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кондензер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фабрично фокусирани, със слот за допълнителни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слайдери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работа с фазов контраст, тъмно поле,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компенсатор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бинокулярен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тубус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настройка на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междуочното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разстояние в диапазон: не -по-малък от 52 до 75 мм, ъгъл на наблюдение не по-малък от 45°;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вградени в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бинокулния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тубус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окуляри с отдалечена позиция на окото и сгъваеми очни протектори, увеличение 10х и видимо поле не по-малко от 18 мм, със сгъваеми очни протектори;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саморегулиращ се фокусен механизъм, калибриран в стъпки не по-големи от 3 микрометри;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предметна масичка със заоблени ръбове, Х, У винт с диапазон на движение не по-малък от 26мм х 76мм;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държач</w:t>
            </w:r>
            <w:proofErr w:type="spellEnd"/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предметни стъкла с възможност за смяна с една ръка;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вграден в тялото на микроскопа 5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V/1.5A USB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порт за захранване на дигитална камера;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вградена в тялото на микроскопа ръкохватка за лесно преместване;</w:t>
            </w:r>
          </w:p>
          <w:p w:rsidR="001C0FB3" w:rsidRPr="001C0FB3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отсек за навиване на захранващия кабел в тялото на микроскопа;</w:t>
            </w:r>
          </w:p>
          <w:p w:rsidR="00E43407" w:rsidRPr="00960CAC" w:rsidRDefault="001C0FB3" w:rsidP="001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вертикално разположен куплунг за електрозахранването, предпазващ захранващия кабел от лесно изваждане.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407" w:rsidRPr="00855659" w:rsidRDefault="00E43407" w:rsidP="0096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  <w:tr w:rsidR="00776D38" w:rsidTr="00776D38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D38" w:rsidRPr="00776D38" w:rsidRDefault="00776D38" w:rsidP="00776D38">
            <w:pPr>
              <w:widowControl w:val="0"/>
              <w:spacing w:after="0" w:line="317" w:lineRule="exact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</w:pPr>
            <w:r w:rsidRPr="00776D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bg-BG" w:bidi="bg-BG"/>
              </w:rPr>
              <w:t>2</w:t>
            </w:r>
          </w:p>
        </w:tc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Микроскоп със следните характеристики: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електронно кодирани елементи;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страничен порт за камера;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осветление: LED;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план </w:t>
            </w:r>
            <w:proofErr w:type="spellStart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флуоритни</w:t>
            </w:r>
            <w:proofErr w:type="spellEnd"/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обективи 5х, 10х, 20х, 40х, 63х, 100х;</w:t>
            </w:r>
          </w:p>
          <w:p w:rsidR="00776D38" w:rsidRPr="00776D38" w:rsidRDefault="00776D38" w:rsidP="0077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D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цветна цифрова камера;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D38" w:rsidRPr="00776D38" w:rsidRDefault="00776D38" w:rsidP="00776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975BE9" w:rsidRDefault="00975BE9" w:rsidP="00E4340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</w:p>
    <w:p w:rsidR="001C30E8" w:rsidRDefault="001C30E8" w:rsidP="00E4340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</w:t>
      </w:r>
      <w:r w:rsid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ото 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от него </w:t>
      </w:r>
      <w:r w:rsid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оборудване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в съответствие с техническата спецификация на обособената позиция.</w:t>
      </w:r>
    </w:p>
    <w:p w:rsidR="00685E91" w:rsidRPr="00685E91" w:rsidRDefault="00685E91" w:rsidP="00685E91">
      <w:pPr>
        <w:suppressAutoHyphens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proofErr w:type="spellStart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>Забележка</w:t>
      </w:r>
      <w:proofErr w:type="spellEnd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: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За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техника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с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посочени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конкретни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сертификати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стандарти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марки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модели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други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подобни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в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техническата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спецификация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следва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навсякъде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чете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с „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еквивалент</w:t>
      </w:r>
      <w:proofErr w:type="spell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 xml:space="preserve">“. </w:t>
      </w:r>
    </w:p>
    <w:p w:rsidR="001C30E8" w:rsidRPr="00217DBB" w:rsidRDefault="00F42C24" w:rsidP="00F42C24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1. 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1C30E8" w:rsidRPr="00217DBB" w:rsidRDefault="00F42C24" w:rsidP="00F42C24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2. </w:t>
      </w:r>
      <w:r w:rsidR="001C30E8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="00685E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120 календарни дни</w:t>
      </w:r>
      <w:r w:rsidR="001C30E8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1C30E8"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="001C30E8"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1C30E8" w:rsidRPr="00217DBB" w:rsidRDefault="00F42C24" w:rsidP="00F42C24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3. </w:t>
      </w:r>
      <w:r w:rsidR="001C30E8" w:rsidRPr="00217DBB">
        <w:rPr>
          <w:rFonts w:ascii="Times New Roman" w:eastAsia="Calibri" w:hAnsi="Times New Roman" w:cs="Times New Roman"/>
          <w:iCs/>
          <w:sz w:val="24"/>
          <w:szCs w:val="24"/>
        </w:rPr>
        <w:t xml:space="preserve">При изготвяне на офертата на представлявания от мен участник са спазени </w:t>
      </w:r>
      <w:r w:rsidR="001C30E8" w:rsidRPr="00217DB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задълженията, свързани с данъци и осигуровки, опазване на околната среда, закрила на заетостта и условията на труд.</w:t>
      </w:r>
    </w:p>
    <w:p w:rsidR="001C30E8" w:rsidRPr="00217DBB" w:rsidRDefault="00F42C24" w:rsidP="00F42C24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1C30E8"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1C30E8" w:rsidRPr="00217DBB" w:rsidRDefault="001C30E8" w:rsidP="00296D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296D44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1C30E8" w:rsidRDefault="00F42C24" w:rsidP="00F42C24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1C30E8"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850BF2" w:rsidRPr="00217DBB" w:rsidRDefault="00F42C24" w:rsidP="00F42C24">
      <w:pPr>
        <w:tabs>
          <w:tab w:val="left" w:pos="993"/>
        </w:tabs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bookmarkStart w:id="1" w:name="_GoBack"/>
      <w:bookmarkEnd w:id="1"/>
      <w:r w:rsid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</w:t>
      </w:r>
      <w:r w:rsidR="00850B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проспекти</w:t>
      </w:r>
      <w:r w:rsidR="00850B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</w:t>
      </w:r>
      <w:r w:rsidR="00850B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преценка</w:t>
      </w:r>
      <w:r w:rsidR="00850B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).</w:t>
      </w:r>
    </w:p>
    <w:p w:rsidR="001C30E8" w:rsidRPr="00217DBB" w:rsidRDefault="001C30E8" w:rsidP="001C30E8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296D44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296D44">
      <w:pPr>
        <w:spacing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296D44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296D44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296D44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C30E8" w:rsidRPr="00217DBB" w:rsidRDefault="001C30E8" w:rsidP="00296D44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r w:rsidRPr="00217DB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26E43" w:rsidRPr="00DE1367" w:rsidRDefault="00D26E43" w:rsidP="00D26E43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13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DE136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6D647C">
        <w:rPr>
          <w:rFonts w:ascii="Times New Roman" w:eastAsia="Calibri" w:hAnsi="Times New Roman" w:cs="Times New Roman"/>
          <w:i/>
          <w:sz w:val="24"/>
          <w:szCs w:val="24"/>
        </w:rPr>
        <w:t>5</w:t>
      </w:r>
    </w:p>
    <w:p w:rsidR="00D26E43" w:rsidRPr="00217DBB" w:rsidRDefault="00D26E43" w:rsidP="00D26E43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D26E43" w:rsidRPr="00217DBB" w:rsidRDefault="00D26E43" w:rsidP="00D26E43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D26E43" w:rsidRPr="00685E91" w:rsidRDefault="00D26E43" w:rsidP="00D26E43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D26E43" w:rsidRPr="00217DBB" w:rsidRDefault="00D26E43" w:rsidP="00D26E4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D26E43" w:rsidRPr="00217DBB" w:rsidRDefault="00D26E43" w:rsidP="00D26E4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три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......................................................................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 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  <w:t xml:space="preserve">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D26E43" w:rsidRPr="00D46D82" w:rsidRDefault="00D26E43" w:rsidP="00D26E43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D46D82">
        <w:rPr>
          <w:rFonts w:ascii="Times New Roman" w:eastAsia="Times CY" w:hAnsi="Times New Roman" w:cs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D26E43" w:rsidRPr="00D46D82" w:rsidRDefault="00D26E43" w:rsidP="00D26E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6E43" w:rsidRPr="00D46D82" w:rsidRDefault="00D26E43" w:rsidP="00D26E43">
      <w:pPr>
        <w:spacing w:after="12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D26E43" w:rsidRPr="00D46D82" w:rsidRDefault="00D26E43" w:rsidP="00D26E4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82">
        <w:rPr>
          <w:rFonts w:ascii="Times New Roman" w:eastAsia="Calibri" w:hAnsi="Times New Roman" w:cs="Times New Roman"/>
          <w:bCs/>
          <w:sz w:val="24"/>
          <w:szCs w:val="24"/>
        </w:rPr>
        <w:t xml:space="preserve">по обособена позиция 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6E2BB6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0CAC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6E2BB6">
        <w:rPr>
          <w:rFonts w:ascii="Times New Roman" w:eastAsia="Calibri" w:hAnsi="Times New Roman" w:cs="Times New Roman"/>
          <w:bCs/>
          <w:sz w:val="24"/>
          <w:szCs w:val="24"/>
        </w:rPr>
        <w:t>Уреди за детекция и анализ</w:t>
      </w:r>
      <w:r w:rsidRPr="00960CAC">
        <w:rPr>
          <w:rFonts w:ascii="Times New Roman" w:eastAsia="Calibri" w:hAnsi="Times New Roman" w:cs="Times New Roman"/>
          <w:bCs/>
          <w:sz w:val="24"/>
          <w:szCs w:val="24"/>
        </w:rPr>
        <w:t>“</w:t>
      </w:r>
    </w:p>
    <w:p w:rsidR="00D26E43" w:rsidRPr="00D46D82" w:rsidRDefault="00D26E43" w:rsidP="00D26E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D26E43" w:rsidRPr="00D46D82" w:rsidRDefault="00D26E43" w:rsidP="00D26E43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Участникът следва да предложи срок за изпълнение в съответствие с техническата спецификация на обособената позиция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, 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не по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-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дълъг от 10 работни дни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D26E43" w:rsidRDefault="00D26E43" w:rsidP="00D26E43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 е със следните параметри: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463"/>
        <w:gridCol w:w="5246"/>
        <w:gridCol w:w="3544"/>
      </w:tblGrid>
      <w:tr w:rsidR="00D26E43" w:rsidRPr="00855659" w:rsidTr="00845EF6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 xml:space="preserve">Описание </w:t>
            </w:r>
          </w:p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85565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на техническите параметри  на оборудването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E43" w:rsidRPr="00D46D82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  <w:t>Предложение на участника включващо задължително</w:t>
            </w:r>
          </w:p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подробно описание на оборудването, което включва: марка, модел, технически характеристики, гаранционен срок други по преценка на участника</w:t>
            </w:r>
            <w:r w:rsidRPr="00D46D82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val="en-US" w:eastAsia="bg-BG"/>
              </w:rPr>
              <w:t>.</w:t>
            </w:r>
          </w:p>
        </w:tc>
      </w:tr>
      <w:tr w:rsidR="00D26E43" w:rsidRPr="00855659" w:rsidTr="00845EF6">
        <w:trPr>
          <w:trHeight w:val="49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43" w:rsidRPr="00DD20D1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DD20D1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Хоризонтална гел електрофореза </w:t>
            </w: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със следните характеристики: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възможност за работа са табли за  излизане на гел с размери 10х7 и 10х10 см;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обем на електрофоретичния буфер: максимум 310 мл;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възможност за едновременно пускане до 100 проби;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 гребен с размери 1 мм дебелина и 12 старта – 2 броя комплект;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гребен с размери 1 мм дебелина и 16 старта – 2 броя комплект;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гребен с размери 1 мм дебелина и 25 старта – 2 броя комплект;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табла за изливане на гел с размери 10 х 7 см – </w:t>
            </w:r>
            <w:r w:rsidR="006D64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2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брой;</w:t>
            </w:r>
          </w:p>
          <w:p w:rsidR="001C0FB3" w:rsidRPr="001C0FB3" w:rsidRDefault="001C0FB3" w:rsidP="001C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- </w:t>
            </w: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табла за изливане на гел с размери 10 х 10 см – 1 брой;</w:t>
            </w:r>
          </w:p>
          <w:p w:rsidR="00D26E43" w:rsidRPr="006E2BB6" w:rsidRDefault="001C0FB3" w:rsidP="0084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F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прегради за изливане на гел – 2 броя комплект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E43" w:rsidRPr="00855659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26E43" w:rsidRDefault="00D26E43" w:rsidP="00D26E43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850BF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предлаганото от него оборудване в съответствие с техническата спецификация на обособената позиция.</w:t>
      </w:r>
    </w:p>
    <w:p w:rsidR="00D26E43" w:rsidRPr="004129E0" w:rsidRDefault="00D26E43" w:rsidP="00D26E43">
      <w:pPr>
        <w:suppressAutoHyphens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proofErr w:type="spellStart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>Забележка</w:t>
      </w:r>
      <w:proofErr w:type="spellEnd"/>
      <w:r w:rsidRPr="002F04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: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За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техника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с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посочени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>конкретни</w:t>
      </w:r>
      <w:proofErr w:type="spellEnd"/>
      <w:r w:rsidRPr="002F04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сертификати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стандарти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марки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модели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други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подобни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в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техническата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спецификация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следва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навсякъде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да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се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чете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с „</w:t>
      </w:r>
      <w:proofErr w:type="spell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или</w:t>
      </w:r>
      <w:proofErr w:type="spellEnd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 xml:space="preserve"> </w:t>
      </w:r>
      <w:proofErr w:type="spellStart"/>
      <w:proofErr w:type="gramStart"/>
      <w:r w:rsidRPr="002F043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bg-BG"/>
        </w:rPr>
        <w:t>еквивалент</w:t>
      </w:r>
      <w:proofErr w:type="spell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>“</w:t>
      </w:r>
      <w:proofErr w:type="gramEnd"/>
      <w:r w:rsidRPr="002F043B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bg-BG"/>
        </w:rPr>
        <w:t xml:space="preserve">. 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1.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2. 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120 календарни дни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3. </w:t>
      </w: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26E43" w:rsidRPr="006E2BB6" w:rsidRDefault="00D26E43" w:rsidP="006E2B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D26E43" w:rsidRPr="00217DBB" w:rsidRDefault="00D26E43" w:rsidP="00D26E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D26E43" w:rsidRDefault="00D26E43" w:rsidP="00D26E43">
      <w:pPr>
        <w:numPr>
          <w:ilvl w:val="0"/>
          <w:numId w:val="17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D26E43" w:rsidRPr="006E2BB6" w:rsidRDefault="00D26E43" w:rsidP="006E2BB6">
      <w:pPr>
        <w:numPr>
          <w:ilvl w:val="0"/>
          <w:numId w:val="17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проспекти, други (по преценка).</w:t>
      </w:r>
    </w:p>
    <w:p w:rsidR="00D26E43" w:rsidRPr="00217DBB" w:rsidRDefault="00D26E43" w:rsidP="00D26E43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26E43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</w:t>
      </w:r>
    </w:p>
    <w:p w:rsidR="00D26E43" w:rsidRPr="004129E0" w:rsidRDefault="00D26E43" w:rsidP="004129E0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D26E43" w:rsidRPr="004129E0" w:rsidSect="006E2BB6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426" w:left="1418" w:header="567" w:footer="284" w:gutter="0"/>
          <w:cols w:space="708"/>
          <w:titlePg/>
          <w:docGrid w:linePitch="360"/>
        </w:sectPr>
      </w:pPr>
    </w:p>
    <w:p w:rsidR="00832920" w:rsidRPr="00064B89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4B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Образец № 4-1</w:t>
      </w:r>
    </w:p>
    <w:p w:rsidR="00832920" w:rsidRPr="00217DBB" w:rsidRDefault="00832920" w:rsidP="00832920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832920" w:rsidRPr="00D13D64" w:rsidRDefault="00832920" w:rsidP="00832920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832920" w:rsidRPr="00217DBB" w:rsidRDefault="00832920" w:rsidP="00832920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832920" w:rsidRPr="00217DBB" w:rsidRDefault="00832920" w:rsidP="00832920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832920" w:rsidRPr="00FA12B2" w:rsidRDefault="00832920" w:rsidP="0083292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</w:t>
      </w:r>
    </w:p>
    <w:p w:rsidR="00832920" w:rsidRPr="00FA12B2" w:rsidRDefault="00832920" w:rsidP="00832920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 xml:space="preserve">три имена)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32920" w:rsidRPr="00FA12B2" w:rsidRDefault="00832920" w:rsidP="0083292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12B2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на: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>........................................ на ...................................................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...................</w:t>
      </w:r>
    </w:p>
    <w:p w:rsidR="00832920" w:rsidRPr="00FA12B2" w:rsidRDefault="00832920" w:rsidP="00832920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</w:rPr>
        <w:t>(длъжност</w:t>
      </w: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832920" w:rsidRPr="00FD793B" w:rsidRDefault="00832920" w:rsidP="00832920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FD793B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</w:t>
      </w:r>
      <w:r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рно и медицинско оборудване“ по </w:t>
      </w:r>
      <w:r w:rsidRPr="00FD793B">
        <w:rPr>
          <w:rFonts w:ascii="Times New Roman" w:eastAsia="Times CY" w:hAnsi="Times New Roman" w:cs="Times New Roman"/>
          <w:sz w:val="24"/>
          <w:szCs w:val="24"/>
          <w:lang w:eastAsia="bg-BG"/>
        </w:rPr>
        <w:t>обособени позиции</w:t>
      </w:r>
      <w:r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832920" w:rsidRPr="00FD793B" w:rsidRDefault="00832920" w:rsidP="00832920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832920" w:rsidRPr="00FD793B" w:rsidRDefault="00832920" w:rsidP="00832920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FD793B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832920" w:rsidRPr="00960CAC" w:rsidRDefault="00832920" w:rsidP="00832920">
      <w:pPr>
        <w:pStyle w:val="ListParagraph"/>
        <w:numPr>
          <w:ilvl w:val="0"/>
          <w:numId w:val="14"/>
        </w:numPr>
        <w:tabs>
          <w:tab w:val="left" w:pos="851"/>
        </w:tabs>
        <w:suppressAutoHyphens w:val="0"/>
        <w:autoSpaceDE/>
        <w:snapToGrid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настоящото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представяме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нашето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ценово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предложение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изпълнение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обявената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Вас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обществена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поръчка</w:t>
      </w:r>
      <w:proofErr w:type="spellEnd"/>
      <w:r w:rsidRPr="00FD7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обособена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позиция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Везни</w:t>
      </w:r>
      <w:r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както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следва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32920" w:rsidRPr="00FD793B" w:rsidRDefault="00832920" w:rsidP="00832920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D793B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832920" w:rsidRPr="00FD793B" w:rsidRDefault="00832920" w:rsidP="008329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3B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417"/>
        <w:gridCol w:w="1560"/>
        <w:gridCol w:w="1559"/>
      </w:tblGrid>
      <w:tr w:rsidR="00832920" w:rsidRPr="00FD793B" w:rsidTr="00832920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20" w:rsidRPr="00FD793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920" w:rsidRPr="00FD793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920" w:rsidRPr="00FD793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2920" w:rsidRPr="00FD793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2920" w:rsidRPr="00FD793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ОБЩА</w:t>
            </w:r>
          </w:p>
          <w:p w:rsidR="00832920" w:rsidRPr="00FD793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832920" w:rsidRPr="00217DBB" w:rsidTr="00832920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20" w:rsidRDefault="00832920" w:rsidP="0083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920" w:rsidRDefault="00832920" w:rsidP="0083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Електронна везна</w:t>
            </w:r>
          </w:p>
          <w:p w:rsidR="00832920" w:rsidRPr="00D13D64" w:rsidRDefault="00832920" w:rsidP="00832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920" w:rsidRPr="00217DB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2920" w:rsidRPr="00217DB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2920" w:rsidRPr="00217DB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832920" w:rsidRPr="00217DBB" w:rsidTr="00832920">
        <w:trPr>
          <w:trHeight w:val="494"/>
        </w:trPr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20" w:rsidRPr="00217DBB" w:rsidRDefault="00832920" w:rsidP="00832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Обща цена в лева без ДДС за ОП 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2920" w:rsidRPr="00217DBB" w:rsidRDefault="00832920" w:rsidP="0083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832920" w:rsidRPr="00217DBB" w:rsidRDefault="00832920" w:rsidP="008329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Pr="00217DBB" w:rsidRDefault="00832920" w:rsidP="00832920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сградата на СУ „Св. Климент Охридски“,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мястото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посочен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832920" w:rsidRPr="00217DBB" w:rsidRDefault="00832920" w:rsidP="00832920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832920" w:rsidRPr="00217DBB" w:rsidRDefault="00832920" w:rsidP="00832920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832920" w:rsidRPr="00217DBB" w:rsidRDefault="00832920" w:rsidP="00832920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832920" w:rsidRPr="00D13D64" w:rsidRDefault="00832920" w:rsidP="00832920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832920" w:rsidRPr="00217DBB" w:rsidRDefault="00832920" w:rsidP="00832920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832920" w:rsidRPr="00217DBB" w:rsidRDefault="00832920" w:rsidP="00832920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2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832920" w:rsidRPr="00217DBB" w:rsidRDefault="00832920" w:rsidP="00832920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832920" w:rsidRPr="00217DBB" w:rsidRDefault="00832920" w:rsidP="00832920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832920" w:rsidRPr="00217DBB" w:rsidRDefault="00832920" w:rsidP="00832920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832920" w:rsidRPr="00217DBB" w:rsidRDefault="00832920" w:rsidP="00832920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832920" w:rsidRPr="00217DBB" w:rsidRDefault="00832920" w:rsidP="00832920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832920" w:rsidRPr="00217DBB" w:rsidRDefault="00832920" w:rsidP="00832920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832920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Default="00832920" w:rsidP="00832920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920" w:rsidRDefault="00832920" w:rsidP="00D26E43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D26E43" w:rsidRPr="00064B89" w:rsidRDefault="00D26E43" w:rsidP="00D26E43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4B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Образец № 4-</w:t>
      </w:r>
      <w:r w:rsidR="00832920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D26E43" w:rsidRPr="00217DBB" w:rsidRDefault="00D26E43" w:rsidP="00D26E43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D26E43" w:rsidRPr="00D13D64" w:rsidRDefault="00D26E43" w:rsidP="00D26E43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26E43" w:rsidRPr="00217DBB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D26E43" w:rsidRPr="00FA12B2" w:rsidRDefault="00D26E43" w:rsidP="00D26E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</w:t>
      </w:r>
    </w:p>
    <w:p w:rsidR="00D26E43" w:rsidRPr="00FA12B2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 xml:space="preserve">три имена)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D26E43" w:rsidRPr="00FA12B2" w:rsidRDefault="00D26E43" w:rsidP="00D26E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12B2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на: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>........................................ на ...................................................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...................</w:t>
      </w:r>
    </w:p>
    <w:p w:rsidR="00D26E43" w:rsidRPr="00FA12B2" w:rsidRDefault="00D26E43" w:rsidP="00D26E43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</w:rPr>
        <w:t>(длъжност</w:t>
      </w: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D26E43" w:rsidRPr="00FD793B" w:rsidRDefault="00D26E43" w:rsidP="00D26E43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FD793B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</w:t>
      </w:r>
      <w:r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рно и медицинско оборудване“ по </w:t>
      </w:r>
      <w:r w:rsidRPr="00FD793B">
        <w:rPr>
          <w:rFonts w:ascii="Times New Roman" w:eastAsia="Times CY" w:hAnsi="Times New Roman" w:cs="Times New Roman"/>
          <w:sz w:val="24"/>
          <w:szCs w:val="24"/>
          <w:lang w:eastAsia="bg-BG"/>
        </w:rPr>
        <w:t>обособени позиции</w:t>
      </w:r>
      <w:r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D26E43" w:rsidRPr="00FD793B" w:rsidRDefault="00D26E43" w:rsidP="00D26E43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D26E43" w:rsidRPr="00FD793B" w:rsidRDefault="00D26E43" w:rsidP="00D26E43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FD793B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D26E43" w:rsidRPr="00960CAC" w:rsidRDefault="00D26E43" w:rsidP="00832920">
      <w:pPr>
        <w:pStyle w:val="ListParagraph"/>
        <w:numPr>
          <w:ilvl w:val="0"/>
          <w:numId w:val="14"/>
        </w:numPr>
        <w:tabs>
          <w:tab w:val="left" w:pos="851"/>
        </w:tabs>
        <w:suppressAutoHyphens w:val="0"/>
        <w:autoSpaceDE/>
        <w:snapToGrid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настоящото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представяме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нашето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ценово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предложение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изпълнение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обявената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Вас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обществена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поръчка</w:t>
      </w:r>
      <w:proofErr w:type="spellEnd"/>
      <w:r w:rsidRPr="00FD7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обособена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позиция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1C0FB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3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1C0F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Уреди с нагряване и </w:t>
      </w:r>
      <w:proofErr w:type="gramStart"/>
      <w:r w:rsidR="001C0F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охлаждане</w:t>
      </w:r>
      <w:r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както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следва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26E43" w:rsidRPr="00FD793B" w:rsidRDefault="00D26E43" w:rsidP="00D26E43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D793B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D26E43" w:rsidRPr="00FD793B" w:rsidRDefault="00D26E43" w:rsidP="00D26E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3B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417"/>
        <w:gridCol w:w="1560"/>
        <w:gridCol w:w="1559"/>
      </w:tblGrid>
      <w:tr w:rsidR="00D26E43" w:rsidRPr="00FD793B" w:rsidTr="00845EF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43" w:rsidRPr="00FD793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6E43" w:rsidRPr="00FD793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6E43" w:rsidRPr="00FD793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6E43" w:rsidRPr="00FD793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6E43" w:rsidRPr="00FD793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ОБЩА</w:t>
            </w:r>
          </w:p>
          <w:p w:rsidR="00D26E43" w:rsidRPr="00FD793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D26E43" w:rsidRPr="00217DBB" w:rsidTr="00845EF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43" w:rsidRDefault="00D26E43" w:rsidP="00845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B3" w:rsidRDefault="001C0FB3" w:rsidP="00845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Хладилник с фризер</w:t>
            </w: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D26E43" w:rsidRPr="00D13D64" w:rsidRDefault="00D26E43" w:rsidP="00845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6E43" w:rsidRPr="00217DB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6E43" w:rsidRPr="00217DB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6E43" w:rsidRPr="00217DB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D26E43" w:rsidRPr="00217DBB" w:rsidTr="00845EF6">
        <w:trPr>
          <w:trHeight w:val="494"/>
        </w:trPr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43" w:rsidRPr="00217DBB" w:rsidRDefault="00D26E43" w:rsidP="00845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Обща цена в лева без ДДС за ОП </w:t>
            </w:r>
            <w:r w:rsidR="001C0F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6E43" w:rsidRPr="00217DBB" w:rsidRDefault="00D26E43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26E43" w:rsidRPr="00217DBB" w:rsidRDefault="00D26E43" w:rsidP="00D26E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Pr="00217DBB" w:rsidRDefault="00D26E43" w:rsidP="00D26E43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сградата на СУ „Св. Климент Охридски“,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мястото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посочен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D26E43" w:rsidRPr="00217DBB" w:rsidRDefault="00D26E43" w:rsidP="00D26E43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D26E43" w:rsidRPr="00217DBB" w:rsidRDefault="00D26E43" w:rsidP="00D26E43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D26E43" w:rsidRPr="00217DBB" w:rsidRDefault="00D26E43" w:rsidP="00D26E43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D26E43" w:rsidRPr="00D13D64" w:rsidRDefault="00D26E43" w:rsidP="00D26E43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D26E43" w:rsidRPr="00217DBB" w:rsidRDefault="00D26E43" w:rsidP="00D26E43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D26E43" w:rsidRPr="00217DBB" w:rsidRDefault="00D26E43" w:rsidP="00D26E43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2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D26E43" w:rsidRPr="00217DBB" w:rsidRDefault="00D26E43" w:rsidP="00D26E43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26E43" w:rsidRPr="00217DBB" w:rsidRDefault="00D26E43" w:rsidP="00D26E43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E43" w:rsidRDefault="00D26E43" w:rsidP="001C0FB3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4A45" w:rsidRPr="00064B89" w:rsidRDefault="00C94A45" w:rsidP="00C94A45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4B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Образец № 4-</w:t>
      </w:r>
      <w:r w:rsidR="00832920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C94A45" w:rsidRPr="00217DBB" w:rsidRDefault="00C94A45" w:rsidP="00C94A45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C94A45" w:rsidRPr="00D13D64" w:rsidRDefault="00C94A45" w:rsidP="00C94A45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C94A45" w:rsidRPr="00217DBB" w:rsidRDefault="00C94A45" w:rsidP="00C94A45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C94A45" w:rsidRPr="00217DBB" w:rsidRDefault="00C94A45" w:rsidP="00C94A45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C94A45" w:rsidRPr="00FA12B2" w:rsidRDefault="00C94A45" w:rsidP="00C94A4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</w:t>
      </w:r>
    </w:p>
    <w:p w:rsidR="00C94A45" w:rsidRPr="00FA12B2" w:rsidRDefault="00C94A45" w:rsidP="00C94A45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 xml:space="preserve">три имена)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94A45" w:rsidRPr="00FA12B2" w:rsidRDefault="00C94A45" w:rsidP="00C94A4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12B2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на: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>........................................ на ...................................................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...................</w:t>
      </w:r>
    </w:p>
    <w:p w:rsidR="00C94A45" w:rsidRPr="00FA12B2" w:rsidRDefault="00C94A45" w:rsidP="00C94A45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</w:rPr>
        <w:t>(длъжност</w:t>
      </w: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C94A45" w:rsidRPr="00FD793B" w:rsidRDefault="00C94A45" w:rsidP="00C94A45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FD793B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</w:t>
      </w:r>
      <w:r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рно и медицинско оборудване“ по </w:t>
      </w:r>
      <w:r w:rsidRPr="00FD793B">
        <w:rPr>
          <w:rFonts w:ascii="Times New Roman" w:eastAsia="Times CY" w:hAnsi="Times New Roman" w:cs="Times New Roman"/>
          <w:sz w:val="24"/>
          <w:szCs w:val="24"/>
          <w:lang w:eastAsia="bg-BG"/>
        </w:rPr>
        <w:t>обособени позиции</w:t>
      </w:r>
      <w:r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C94A45" w:rsidRPr="00FD793B" w:rsidRDefault="00C94A45" w:rsidP="00C94A45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94A45" w:rsidRPr="00FD793B" w:rsidRDefault="00C94A45" w:rsidP="00C94A45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FD793B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C94A45" w:rsidRPr="00960CAC" w:rsidRDefault="00C94A45" w:rsidP="001210FF">
      <w:pPr>
        <w:pStyle w:val="ListParagraph"/>
        <w:numPr>
          <w:ilvl w:val="0"/>
          <w:numId w:val="14"/>
        </w:numPr>
        <w:tabs>
          <w:tab w:val="left" w:pos="851"/>
        </w:tabs>
        <w:suppressAutoHyphens w:val="0"/>
        <w:autoSpaceDE/>
        <w:snapToGrid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настоящото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представяме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нашето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ценово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предложение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изпълнение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обявената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Вас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обществена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поръчка</w:t>
      </w:r>
      <w:proofErr w:type="spellEnd"/>
      <w:r w:rsidRPr="00FD7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обособена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позиция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1C0FB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4</w:t>
      </w:r>
      <w:r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1C0F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Друго общо оборудване или оборудване с общо </w:t>
      </w:r>
      <w:proofErr w:type="gramStart"/>
      <w:r w:rsidR="001C0F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</w:t>
      </w:r>
      <w:r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както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следва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C94A45" w:rsidRPr="00FD793B" w:rsidRDefault="00C94A45" w:rsidP="00C94A45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D793B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C94A45" w:rsidRPr="00FD793B" w:rsidRDefault="00C94A45" w:rsidP="00C94A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3B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417"/>
        <w:gridCol w:w="1560"/>
        <w:gridCol w:w="1559"/>
      </w:tblGrid>
      <w:tr w:rsidR="00C94A45" w:rsidRPr="00FD793B" w:rsidTr="006E2BB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5" w:rsidRPr="00FD793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4A45" w:rsidRPr="00FD793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4A45" w:rsidRPr="00FD793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4A45" w:rsidRPr="00FD793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4A45" w:rsidRPr="00FD793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ОБЩА</w:t>
            </w:r>
          </w:p>
          <w:p w:rsidR="00C94A45" w:rsidRPr="00FD793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C94A45" w:rsidRPr="00217DBB" w:rsidTr="006E2BB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5" w:rsidRDefault="00C94A45" w:rsidP="006E2B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0FF" w:rsidRPr="001210FF" w:rsidRDefault="001210FF" w:rsidP="006E2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210FF">
              <w:rPr>
                <w:rFonts w:ascii="Times New Roman" w:hAnsi="Times New Roman" w:cs="Times New Roman"/>
                <w:b/>
                <w:sz w:val="24"/>
              </w:rPr>
              <w:t>Хладилна центрофуга</w:t>
            </w:r>
            <w:r w:rsidRPr="001210F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C94A45" w:rsidRPr="00D13D64" w:rsidRDefault="00C94A45" w:rsidP="006E2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4A45" w:rsidRPr="00217DB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4A45" w:rsidRPr="00217DB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4A45" w:rsidRPr="00217DB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C0FB3" w:rsidRPr="00217DBB" w:rsidTr="006E2BB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FB3" w:rsidRDefault="001C0FB3" w:rsidP="006E2B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2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FB3" w:rsidRDefault="001C0FB3" w:rsidP="006E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Вортекс</w:t>
            </w:r>
            <w:proofErr w:type="spellEnd"/>
          </w:p>
          <w:p w:rsidR="001C0FB3" w:rsidRDefault="001C0FB3" w:rsidP="006E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FB3" w:rsidRDefault="001C0FB3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0FB3" w:rsidRPr="00217DBB" w:rsidRDefault="001C0FB3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0FB3" w:rsidRPr="00217DBB" w:rsidRDefault="001C0FB3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210FF" w:rsidRPr="00217DBB" w:rsidTr="006E2BB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0FF" w:rsidRDefault="001210FF" w:rsidP="006E2B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3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0FF" w:rsidRDefault="001210FF" w:rsidP="006E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Ъглов ротор</w:t>
            </w:r>
          </w:p>
          <w:p w:rsidR="001210FF" w:rsidRPr="001C0FB3" w:rsidRDefault="001210FF" w:rsidP="006E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0FF" w:rsidRDefault="001210FF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10FF" w:rsidRPr="00217DBB" w:rsidRDefault="001210FF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10FF" w:rsidRPr="00217DBB" w:rsidRDefault="001210FF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210FF" w:rsidRPr="00217DBB" w:rsidTr="006E2BB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0FF" w:rsidRDefault="001210FF" w:rsidP="006E2B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4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0FF" w:rsidRDefault="001210FF" w:rsidP="006E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Охлаждащ циркулационен термостат</w:t>
            </w:r>
          </w:p>
          <w:p w:rsidR="001210FF" w:rsidRPr="001C0FB3" w:rsidRDefault="001210FF" w:rsidP="006E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0FF" w:rsidRDefault="001210FF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10FF" w:rsidRPr="00217DBB" w:rsidRDefault="001210FF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10FF" w:rsidRPr="00217DBB" w:rsidRDefault="001210FF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94A45" w:rsidRPr="00217DBB" w:rsidTr="006E2BB6">
        <w:trPr>
          <w:trHeight w:val="494"/>
        </w:trPr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5" w:rsidRPr="00217DBB" w:rsidRDefault="00C94A45" w:rsidP="006E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Обща цена в лева без ДДС за ОП </w:t>
            </w:r>
            <w:r w:rsidR="001C0F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4A45" w:rsidRPr="00217DBB" w:rsidRDefault="00C94A45" w:rsidP="006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C94A45" w:rsidRPr="00217DBB" w:rsidRDefault="00C94A45" w:rsidP="00C94A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4A45" w:rsidRPr="00217DBB" w:rsidRDefault="00C94A45" w:rsidP="00C94A45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сградата на СУ „Св. Климент Охридски“,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мястото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посочен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</w:t>
      </w:r>
      <w:r w:rsidRPr="00217DBB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C94A45" w:rsidRPr="00217DBB" w:rsidRDefault="00C94A45" w:rsidP="00C94A45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C94A45" w:rsidRPr="00217DBB" w:rsidRDefault="00C94A45" w:rsidP="00C94A45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C94A45" w:rsidRPr="00217DBB" w:rsidRDefault="00C94A45" w:rsidP="00C94A45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C94A45" w:rsidRPr="00D13D64" w:rsidRDefault="00C94A45" w:rsidP="00C94A45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C94A45" w:rsidRPr="00217DBB" w:rsidRDefault="00C94A45" w:rsidP="00C94A45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C94A45" w:rsidRPr="00217DBB" w:rsidRDefault="00C94A45" w:rsidP="00C94A45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2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C94A45" w:rsidRPr="00217DBB" w:rsidRDefault="00C94A45" w:rsidP="00C94A45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C94A45" w:rsidRPr="00217DBB" w:rsidRDefault="00C94A45" w:rsidP="00C94A45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C94A45" w:rsidRPr="00217DBB" w:rsidRDefault="00C94A45" w:rsidP="00C94A45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C94A45" w:rsidRPr="00217DBB" w:rsidRDefault="00C94A45" w:rsidP="00C94A45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C94A45" w:rsidRPr="00217DBB" w:rsidRDefault="00C94A45" w:rsidP="00C94A45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C94A45" w:rsidRPr="00217DBB" w:rsidRDefault="00C94A45" w:rsidP="00C94A45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C94A45" w:rsidRDefault="00C94A45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C30E8" w:rsidRPr="00064B89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4B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943D00" w:rsidRPr="00064B8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064B8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964AFA">
        <w:rPr>
          <w:rFonts w:ascii="Times New Roman" w:eastAsia="Calibri" w:hAnsi="Times New Roman" w:cs="Times New Roman"/>
          <w:i/>
          <w:sz w:val="24"/>
          <w:szCs w:val="24"/>
        </w:rPr>
        <w:t>4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D13D64" w:rsidRDefault="001C30E8" w:rsidP="00D13D64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D13D64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 xml:space="preserve">три имена)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12B2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на: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>........................................ на ...................................................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...................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</w:rPr>
        <w:t>(длъжност</w:t>
      </w: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FD793B" w:rsidRPr="00FD793B" w:rsidRDefault="00FA12B2" w:rsidP="008C312E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- участник във вътрешен конкурентен избор по реда на сключено рамково споразумение, за определяне на изпълнител на о</w:t>
      </w:r>
      <w:r w:rsidR="001C30E8"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FD793B" w:rsidRPr="00FD793B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</w:t>
      </w:r>
      <w:r w:rsidR="008C312E"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рно и медицинско оборудване“ по </w:t>
      </w:r>
      <w:r w:rsidR="00FD793B" w:rsidRPr="00FD793B">
        <w:rPr>
          <w:rFonts w:ascii="Times New Roman" w:eastAsia="Times CY" w:hAnsi="Times New Roman" w:cs="Times New Roman"/>
          <w:sz w:val="24"/>
          <w:szCs w:val="24"/>
          <w:lang w:eastAsia="bg-BG"/>
        </w:rPr>
        <w:t>обособени позиции</w:t>
      </w:r>
      <w:r w:rsidR="008C312E"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FD793B" w:rsidRPr="00FD793B" w:rsidRDefault="00FD793B" w:rsidP="00FD793B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FD793B" w:rsidRPr="00FD793B" w:rsidRDefault="00FD793B" w:rsidP="00FD793B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FD793B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FD793B" w:rsidRPr="00960CAC" w:rsidRDefault="00FD793B" w:rsidP="00B45480">
      <w:pPr>
        <w:pStyle w:val="ListParagraph"/>
        <w:numPr>
          <w:ilvl w:val="0"/>
          <w:numId w:val="14"/>
        </w:numPr>
        <w:tabs>
          <w:tab w:val="left" w:pos="851"/>
        </w:tabs>
        <w:suppressAutoHyphens w:val="0"/>
        <w:autoSpaceDE/>
        <w:snapToGrid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настоящото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представяме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нашето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ценово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предложение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изпълнение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обявената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Вас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обществена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поръчка</w:t>
      </w:r>
      <w:proofErr w:type="spellEnd"/>
      <w:r w:rsidRPr="00FD7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обособена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93B">
        <w:rPr>
          <w:rFonts w:ascii="Times New Roman" w:eastAsia="Calibri" w:hAnsi="Times New Roman" w:cs="Times New Roman"/>
          <w:bCs/>
          <w:sz w:val="24"/>
          <w:szCs w:val="24"/>
        </w:rPr>
        <w:t>позиция</w:t>
      </w:r>
      <w:proofErr w:type="spellEnd"/>
      <w:r w:rsidRPr="00FD793B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1C0FB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5</w:t>
      </w:r>
      <w:r w:rsidR="00E43407" w:rsidRPr="00E43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0CAC"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1C0F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Оптически </w:t>
      </w:r>
      <w:proofErr w:type="gramStart"/>
      <w:r w:rsidR="001C0F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уреди</w:t>
      </w:r>
      <w:r w:rsidR="00960CAC"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както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следва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D793B" w:rsidRPr="00FD793B" w:rsidRDefault="00FD793B" w:rsidP="00FD793B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D793B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FD793B" w:rsidRPr="00FD793B" w:rsidRDefault="00FD793B" w:rsidP="00FD79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3B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417"/>
        <w:gridCol w:w="1560"/>
        <w:gridCol w:w="1559"/>
      </w:tblGrid>
      <w:tr w:rsidR="00296D44" w:rsidRPr="00FD793B" w:rsidTr="00296D44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44" w:rsidRPr="00FD793B" w:rsidRDefault="00296D44" w:rsidP="00F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D44" w:rsidRPr="00FD793B" w:rsidRDefault="00296D44" w:rsidP="00F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D44" w:rsidRPr="00FD793B" w:rsidRDefault="00296D44" w:rsidP="00F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6D44" w:rsidRPr="00FD793B" w:rsidRDefault="00296D44" w:rsidP="00F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6D44" w:rsidRPr="00FD793B" w:rsidRDefault="00296D44" w:rsidP="00F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ОБЩА</w:t>
            </w:r>
          </w:p>
          <w:p w:rsidR="00296D44" w:rsidRPr="00FD793B" w:rsidRDefault="00296D44" w:rsidP="00F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296D44" w:rsidRPr="00217DBB" w:rsidTr="00296D44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44" w:rsidRDefault="00D13D64" w:rsidP="008C3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B3" w:rsidRDefault="001C0FB3" w:rsidP="00943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Светлинен микроскоп</w:t>
            </w: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296D44" w:rsidRPr="00D13D64" w:rsidRDefault="00296D44" w:rsidP="00943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D44" w:rsidRPr="00217DBB" w:rsidRDefault="00975BE9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296D44"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бр</w:t>
            </w:r>
            <w:r w:rsidR="002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6D44" w:rsidRPr="00217DBB" w:rsidRDefault="00296D44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6D44" w:rsidRPr="00217DBB" w:rsidRDefault="00296D44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B45480" w:rsidRPr="00217DBB" w:rsidTr="00296D44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480" w:rsidRDefault="00B45480" w:rsidP="008C3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2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480" w:rsidRDefault="00B45480" w:rsidP="00943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Микроскоп</w:t>
            </w:r>
          </w:p>
          <w:p w:rsidR="00B45480" w:rsidRPr="001C0FB3" w:rsidRDefault="00B45480" w:rsidP="00943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480" w:rsidRDefault="00B45480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5480" w:rsidRPr="00217DBB" w:rsidRDefault="00B45480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5480" w:rsidRPr="00217DBB" w:rsidRDefault="00B45480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296D44" w:rsidRPr="00217DBB" w:rsidTr="00960CAC">
        <w:trPr>
          <w:trHeight w:val="494"/>
        </w:trPr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44" w:rsidRPr="00217DBB" w:rsidRDefault="00296D44" w:rsidP="00FB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Обща цена</w:t>
            </w:r>
            <w:r w:rsidR="00D13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в лева без ДДС за ОП </w:t>
            </w:r>
            <w:r w:rsidR="001C0F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6D44" w:rsidRPr="00217DBB" w:rsidRDefault="00296D44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C30E8" w:rsidRPr="00217DBB" w:rsidRDefault="001C30E8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C30E8" w:rsidRPr="00217DBB" w:rsidRDefault="001C30E8" w:rsidP="001C30E8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сградата на СУ „Св. Климент Охридски“, </w:t>
      </w:r>
      <w:r w:rsidR="008C312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мястото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посочен</w:t>
      </w:r>
      <w:r w:rsidR="008C312E">
        <w:rPr>
          <w:rFonts w:ascii="Times New Roman" w:eastAsia="Batang" w:hAnsi="Times New Roman" w:cs="Times New Roman"/>
          <w:sz w:val="24"/>
          <w:szCs w:val="24"/>
          <w:lang w:eastAsia="ar-SA"/>
        </w:rPr>
        <w:t>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1C30E8" w:rsidRPr="00D13D64" w:rsidRDefault="001C30E8" w:rsidP="00D13D64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 w:rsidR="00850BF2">
        <w:rPr>
          <w:rFonts w:ascii="Times New Roman" w:eastAsia="Batang" w:hAnsi="Times New Roman" w:cs="Times New Roman"/>
          <w:sz w:val="24"/>
          <w:szCs w:val="24"/>
          <w:lang w:eastAsia="ar-SA"/>
        </w:rPr>
        <w:t>2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1C30E8" w:rsidRPr="00217DBB" w:rsidRDefault="001C30E8" w:rsidP="001C30E8">
      <w:pPr>
        <w:rPr>
          <w:rFonts w:ascii="Times New Roman" w:eastAsia="Calibri" w:hAnsi="Times New Roman" w:cs="Times New Roman"/>
          <w:sz w:val="24"/>
          <w:szCs w:val="24"/>
        </w:rPr>
      </w:pPr>
    </w:p>
    <w:p w:rsidR="004129E0" w:rsidRDefault="004129E0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C248B1" w:rsidRDefault="00C248B1" w:rsidP="00C248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549B" w:rsidRPr="00064B89" w:rsidRDefault="0047549B" w:rsidP="0047549B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4B89">
        <w:rPr>
          <w:rFonts w:ascii="Times New Roman" w:eastAsia="Calibri" w:hAnsi="Times New Roman" w:cs="Times New Roman"/>
          <w:i/>
          <w:sz w:val="24"/>
          <w:szCs w:val="24"/>
        </w:rPr>
        <w:t>Образец № 4-</w:t>
      </w:r>
      <w:r w:rsidR="00964AFA">
        <w:rPr>
          <w:rFonts w:ascii="Times New Roman" w:eastAsia="Calibri" w:hAnsi="Times New Roman" w:cs="Times New Roman"/>
          <w:i/>
          <w:sz w:val="24"/>
          <w:szCs w:val="24"/>
        </w:rPr>
        <w:t>5</w:t>
      </w:r>
    </w:p>
    <w:p w:rsidR="0047549B" w:rsidRPr="00217DBB" w:rsidRDefault="0047549B" w:rsidP="0047549B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47549B" w:rsidRPr="00217DBB" w:rsidRDefault="0047549B" w:rsidP="0047549B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47549B" w:rsidRPr="00217DBB" w:rsidRDefault="0047549B" w:rsidP="0047549B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7549B" w:rsidRPr="00217DBB" w:rsidRDefault="0047549B" w:rsidP="0047549B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7549B" w:rsidRPr="00217DBB" w:rsidRDefault="0047549B" w:rsidP="0047549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47549B" w:rsidRPr="00217DBB" w:rsidRDefault="0047549B" w:rsidP="0047549B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7549B" w:rsidRPr="00FA12B2" w:rsidRDefault="0047549B" w:rsidP="0047549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</w:t>
      </w:r>
    </w:p>
    <w:p w:rsidR="0047549B" w:rsidRPr="00217DBB" w:rsidRDefault="0047549B" w:rsidP="0047549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>три имена)</w:t>
      </w:r>
    </w:p>
    <w:p w:rsidR="0047549B" w:rsidRPr="00217DBB" w:rsidRDefault="0047549B" w:rsidP="0047549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......................................................в качеството ми на .............</w:t>
      </w:r>
    </w:p>
    <w:p w:rsidR="0047549B" w:rsidRDefault="0047549B" w:rsidP="0047549B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лабораторно и медицинско оборудване“ по обособени позиции</w:t>
      </w:r>
      <w:r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47549B" w:rsidRDefault="0047549B" w:rsidP="0047549B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47549B" w:rsidRDefault="0047549B" w:rsidP="0047549B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47549B" w:rsidRPr="00960CAC" w:rsidRDefault="0047549B" w:rsidP="0047549B">
      <w:pPr>
        <w:pStyle w:val="ListParagraph"/>
        <w:numPr>
          <w:ilvl w:val="0"/>
          <w:numId w:val="14"/>
        </w:numPr>
        <w:tabs>
          <w:tab w:val="left" w:pos="851"/>
        </w:tabs>
        <w:suppressAutoHyphens w:val="0"/>
        <w:autoSpaceDE/>
        <w:snapToGrid/>
        <w:ind w:left="0" w:right="-1" w:firstLine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настоящото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представяме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нашето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ценово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предложение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изпълнение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обявената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Вас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обществена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поръчка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обособена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позиция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42637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6</w:t>
      </w:r>
      <w:r w:rsidRPr="00D13D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4263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Уреди за детекция и </w:t>
      </w:r>
      <w:proofErr w:type="gramStart"/>
      <w:r w:rsidR="004263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анализ</w:t>
      </w:r>
      <w:r w:rsidRPr="00960CA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както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следва</w:t>
      </w:r>
      <w:proofErr w:type="spellEnd"/>
      <w:r w:rsidRPr="00960C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7549B" w:rsidRDefault="0047549B" w:rsidP="0047549B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47549B" w:rsidRDefault="0047549B" w:rsidP="004754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p w:rsidR="0047549B" w:rsidRDefault="0047549B" w:rsidP="004754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417"/>
        <w:gridCol w:w="1560"/>
        <w:gridCol w:w="1559"/>
      </w:tblGrid>
      <w:tr w:rsidR="0047549B" w:rsidRPr="00FD793B" w:rsidTr="00845EF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9B" w:rsidRPr="00FD793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49B" w:rsidRPr="00FD793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49B" w:rsidRPr="00FD793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549B" w:rsidRPr="00FD793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549B" w:rsidRPr="00FD793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ОБЩА</w:t>
            </w:r>
          </w:p>
          <w:p w:rsidR="0047549B" w:rsidRPr="00FD793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D7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47549B" w:rsidRPr="00217DBB" w:rsidTr="00845EF6">
        <w:trPr>
          <w:trHeight w:val="4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9B" w:rsidRDefault="0047549B" w:rsidP="00845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49B" w:rsidRPr="00D13D64" w:rsidRDefault="001C0FB3" w:rsidP="00845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C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Хоризонтална гел електрофореза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7549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(</w:t>
            </w:r>
            <w:r w:rsidR="0047549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изписва се марката, модела, производителя</w:t>
            </w:r>
            <w:r w:rsidR="004754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49B" w:rsidRPr="00217DB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549B" w:rsidRPr="00217DB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549B" w:rsidRPr="00217DB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47549B" w:rsidRPr="00217DBB" w:rsidTr="00845EF6">
        <w:trPr>
          <w:trHeight w:val="494"/>
        </w:trPr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9B" w:rsidRPr="00217DBB" w:rsidRDefault="0047549B" w:rsidP="00845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Обща цена в лева без ДДС за ОП </w:t>
            </w:r>
            <w:r w:rsidR="00426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549B" w:rsidRPr="00217DBB" w:rsidRDefault="0047549B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7549B" w:rsidRDefault="0047549B" w:rsidP="004754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549B" w:rsidRPr="00217DBB" w:rsidRDefault="0047549B" w:rsidP="0047549B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мястото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посочен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</w:t>
      </w:r>
      <w:r w:rsidRPr="00217DBB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заплащането на каквито и да е разноски, направени от Изпълнителя извън оферираната цена. </w:t>
      </w:r>
    </w:p>
    <w:p w:rsidR="0047549B" w:rsidRPr="00217DBB" w:rsidRDefault="0047549B" w:rsidP="0047549B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47549B" w:rsidRPr="00217DBB" w:rsidRDefault="0047549B" w:rsidP="0047549B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47549B" w:rsidRPr="00217DBB" w:rsidRDefault="0047549B" w:rsidP="0047549B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47549B" w:rsidRPr="00217DBB" w:rsidRDefault="0047549B" w:rsidP="0047549B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47549B" w:rsidRPr="00217DBB" w:rsidRDefault="0047549B" w:rsidP="0047549B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47549B" w:rsidRPr="00217DBB" w:rsidRDefault="0047549B" w:rsidP="0047549B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47549B" w:rsidRPr="00217DBB" w:rsidRDefault="0047549B" w:rsidP="0047549B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>
        <w:rPr>
          <w:rFonts w:ascii="Times New Roman" w:eastAsia="Batang" w:hAnsi="Times New Roman" w:cs="Times New Roman"/>
          <w:sz w:val="24"/>
          <w:szCs w:val="24"/>
          <w:lang w:val="en-US" w:eastAsia="ar-SA"/>
        </w:rPr>
        <w:t>2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47549B" w:rsidRPr="00217DBB" w:rsidRDefault="0047549B" w:rsidP="0047549B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47549B" w:rsidRPr="00217DBB" w:rsidRDefault="0047549B" w:rsidP="0047549B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47549B" w:rsidRPr="00217DBB" w:rsidRDefault="0047549B" w:rsidP="0047549B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47549B" w:rsidRPr="00217DBB" w:rsidRDefault="0047549B" w:rsidP="0047549B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47549B" w:rsidRPr="00217DBB" w:rsidRDefault="0047549B" w:rsidP="0047549B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47549B" w:rsidRDefault="0047549B" w:rsidP="0047549B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47549B" w:rsidRDefault="0047549B" w:rsidP="00C248B1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49B" w:rsidRDefault="0047549B" w:rsidP="00C248B1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8B1" w:rsidRDefault="00C248B1" w:rsidP="00C248B1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8B1" w:rsidRDefault="00C248B1" w:rsidP="00C248B1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8B1" w:rsidRDefault="00C248B1" w:rsidP="00C248B1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8B1" w:rsidRDefault="00C248B1" w:rsidP="00C248B1">
      <w:pPr>
        <w:rPr>
          <w:rFonts w:ascii="Times New Roman" w:eastAsia="Calibri" w:hAnsi="Times New Roman" w:cs="Times New Roman"/>
          <w:sz w:val="24"/>
          <w:szCs w:val="24"/>
        </w:rPr>
      </w:pPr>
    </w:p>
    <w:p w:rsidR="00C248B1" w:rsidRDefault="00C248B1" w:rsidP="00C248B1">
      <w:pPr>
        <w:rPr>
          <w:rFonts w:ascii="Times New Roman" w:eastAsia="Calibri" w:hAnsi="Times New Roman" w:cs="Times New Roman"/>
          <w:sz w:val="24"/>
          <w:szCs w:val="24"/>
        </w:rPr>
      </w:pPr>
    </w:p>
    <w:p w:rsidR="00C248B1" w:rsidRDefault="00C248B1" w:rsidP="00C248B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248B1" w:rsidSect="00D13D64">
      <w:headerReference w:type="default" r:id="rId11"/>
      <w:footerReference w:type="defaul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157" w:rsidRDefault="00902157" w:rsidP="001C30E8">
      <w:pPr>
        <w:spacing w:after="0" w:line="240" w:lineRule="auto"/>
      </w:pPr>
      <w:r>
        <w:separator/>
      </w:r>
    </w:p>
  </w:endnote>
  <w:endnote w:type="continuationSeparator" w:id="0">
    <w:p w:rsidR="00902157" w:rsidRDefault="00902157" w:rsidP="001C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20" w:rsidRPr="00F47E20" w:rsidRDefault="00832920" w:rsidP="000A7C96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20" w:rsidRDefault="00832920" w:rsidP="00960CA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20" w:rsidRPr="00F47E20" w:rsidRDefault="00832920" w:rsidP="000A7C96">
    <w:pPr>
      <w:pStyle w:val="Footer"/>
      <w:jc w:val="center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20" w:rsidRDefault="00832920" w:rsidP="00960C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157" w:rsidRDefault="00902157" w:rsidP="001C30E8">
      <w:pPr>
        <w:spacing w:after="0" w:line="240" w:lineRule="auto"/>
      </w:pPr>
      <w:r>
        <w:separator/>
      </w:r>
    </w:p>
  </w:footnote>
  <w:footnote w:type="continuationSeparator" w:id="0">
    <w:p w:rsidR="00902157" w:rsidRDefault="00902157" w:rsidP="001C30E8">
      <w:pPr>
        <w:spacing w:after="0" w:line="240" w:lineRule="auto"/>
      </w:pPr>
      <w:r>
        <w:continuationSeparator/>
      </w:r>
    </w:p>
  </w:footnote>
  <w:footnote w:id="1">
    <w:p w:rsidR="00832920" w:rsidRPr="00A21FC7" w:rsidRDefault="00832920" w:rsidP="00A21FC7">
      <w:pPr>
        <w:pStyle w:val="FootnoteText"/>
        <w:jc w:val="both"/>
        <w:rPr>
          <w:i/>
          <w:lang w:val="bg-BG"/>
        </w:rPr>
      </w:pPr>
      <w:r w:rsidRPr="00A21FC7">
        <w:rPr>
          <w:rStyle w:val="FootnoteReference"/>
          <w:i/>
        </w:rPr>
        <w:footnoteRef/>
      </w:r>
      <w:r w:rsidRPr="00A21FC7">
        <w:rPr>
          <w:i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Изпълнители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е </w:t>
      </w:r>
      <w:proofErr w:type="spellStart"/>
      <w:r w:rsidRPr="000A7C96">
        <w:rPr>
          <w:i/>
          <w:color w:val="000000"/>
          <w:sz w:val="18"/>
          <w:szCs w:val="18"/>
        </w:rPr>
        <w:t>настъпила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съществена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промяна</w:t>
      </w:r>
      <w:proofErr w:type="spellEnd"/>
      <w:r w:rsidRPr="000A7C96">
        <w:rPr>
          <w:i/>
          <w:color w:val="000000"/>
          <w:sz w:val="18"/>
          <w:szCs w:val="18"/>
        </w:rPr>
        <w:t xml:space="preserve"> в </w:t>
      </w:r>
      <w:proofErr w:type="spellStart"/>
      <w:r w:rsidRPr="000A7C96">
        <w:rPr>
          <w:i/>
          <w:color w:val="000000"/>
          <w:sz w:val="18"/>
          <w:szCs w:val="18"/>
        </w:rPr>
        <w:t>обстоятелствата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посочени</w:t>
      </w:r>
      <w:proofErr w:type="spellEnd"/>
      <w:r w:rsidRPr="000A7C96">
        <w:rPr>
          <w:i/>
          <w:color w:val="000000"/>
          <w:sz w:val="18"/>
          <w:szCs w:val="18"/>
        </w:rPr>
        <w:t xml:space="preserve"> в ЕЕДОП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откритата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процедура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за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сключване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рамкови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споразумения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следва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да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приложат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нов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попълнен</w:t>
      </w:r>
      <w:proofErr w:type="spellEnd"/>
      <w:r w:rsidRPr="000A7C96">
        <w:rPr>
          <w:i/>
          <w:color w:val="000000"/>
          <w:sz w:val="18"/>
          <w:szCs w:val="18"/>
        </w:rPr>
        <w:t xml:space="preserve"> ЕЕДОП </w:t>
      </w:r>
      <w:proofErr w:type="spellStart"/>
      <w:r w:rsidRPr="000A7C96">
        <w:rPr>
          <w:i/>
          <w:color w:val="000000"/>
          <w:sz w:val="18"/>
          <w:szCs w:val="18"/>
        </w:rPr>
        <w:t>подписан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представляват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членовете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управителни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надзорни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други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имат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правомощия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да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упражняват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контрол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вземането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решения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тези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</w:p>
  </w:footnote>
  <w:footnote w:id="2">
    <w:p w:rsidR="00832920" w:rsidRDefault="00832920" w:rsidP="00217DB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sz w:val="18"/>
          <w:szCs w:val="18"/>
        </w:rPr>
        <w:t>Параграф</w:t>
      </w:r>
      <w:proofErr w:type="spellEnd"/>
      <w:r>
        <w:rPr>
          <w:i/>
          <w:sz w:val="18"/>
          <w:szCs w:val="18"/>
        </w:rPr>
        <w:t xml:space="preserve"> 2, т.21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ДР </w:t>
      </w:r>
      <w:proofErr w:type="spellStart"/>
      <w:r>
        <w:rPr>
          <w:i/>
          <w:sz w:val="18"/>
          <w:szCs w:val="18"/>
        </w:rPr>
        <w:t>на</w:t>
      </w:r>
      <w:proofErr w:type="spellEnd"/>
      <w:r>
        <w:rPr>
          <w:i/>
          <w:sz w:val="18"/>
          <w:szCs w:val="18"/>
        </w:rPr>
        <w:t xml:space="preserve"> ЗОП. "</w:t>
      </w:r>
      <w:proofErr w:type="spellStart"/>
      <w:r>
        <w:rPr>
          <w:i/>
          <w:sz w:val="18"/>
          <w:szCs w:val="18"/>
        </w:rPr>
        <w:t>Конфликт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интереси</w:t>
      </w:r>
      <w:proofErr w:type="spellEnd"/>
      <w:r>
        <w:rPr>
          <w:i/>
          <w:sz w:val="18"/>
          <w:szCs w:val="18"/>
        </w:rPr>
        <w:t xml:space="preserve">" е </w:t>
      </w:r>
      <w:proofErr w:type="spellStart"/>
      <w:r>
        <w:rPr>
          <w:i/>
          <w:sz w:val="18"/>
          <w:szCs w:val="18"/>
        </w:rPr>
        <w:t>налице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когато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възложителят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негови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служители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наети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лица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извън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неговата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структура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които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участват</w:t>
      </w:r>
      <w:proofErr w:type="spellEnd"/>
      <w:r>
        <w:rPr>
          <w:i/>
          <w:sz w:val="18"/>
          <w:szCs w:val="18"/>
        </w:rPr>
        <w:t xml:space="preserve"> в </w:t>
      </w:r>
      <w:proofErr w:type="spellStart"/>
      <w:r>
        <w:rPr>
          <w:i/>
          <w:sz w:val="18"/>
          <w:szCs w:val="18"/>
        </w:rPr>
        <w:t>подготовката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обществената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поръчка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могат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да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повлияят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резултата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нея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имат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интерес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може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да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води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до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облага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смисъла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</w:t>
      </w:r>
      <w:proofErr w:type="spellEnd"/>
      <w:r>
        <w:rPr>
          <w:i/>
          <w:sz w:val="18"/>
          <w:szCs w:val="18"/>
        </w:rPr>
        <w:t xml:space="preserve"> </w:t>
      </w:r>
      <w:hyperlink r:id="rId1" w:history="1">
        <w:proofErr w:type="spellStart"/>
        <w:r>
          <w:rPr>
            <w:rStyle w:val="Hyperlink"/>
            <w:i/>
            <w:sz w:val="18"/>
            <w:szCs w:val="18"/>
          </w:rPr>
          <w:t>чл</w:t>
        </w:r>
        <w:proofErr w:type="spellEnd"/>
        <w:r>
          <w:rPr>
            <w:rStyle w:val="Hyperlink"/>
            <w:i/>
            <w:sz w:val="18"/>
            <w:szCs w:val="18"/>
          </w:rPr>
          <w:t xml:space="preserve">. 2, </w:t>
        </w:r>
        <w:proofErr w:type="spellStart"/>
        <w:r>
          <w:rPr>
            <w:rStyle w:val="Hyperlink"/>
            <w:i/>
            <w:sz w:val="18"/>
            <w:szCs w:val="18"/>
          </w:rPr>
          <w:t>ал</w:t>
        </w:r>
        <w:proofErr w:type="spellEnd"/>
        <w:r>
          <w:rPr>
            <w:rStyle w:val="Hyperlink"/>
            <w:i/>
            <w:sz w:val="18"/>
            <w:szCs w:val="18"/>
          </w:rPr>
          <w:t xml:space="preserve">. 3 </w:t>
        </w:r>
        <w:proofErr w:type="spellStart"/>
        <w:r>
          <w:rPr>
            <w:rStyle w:val="Hyperlink"/>
            <w:i/>
            <w:sz w:val="18"/>
            <w:szCs w:val="18"/>
          </w:rPr>
          <w:t>от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Закона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за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предотвратяване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и </w:t>
        </w:r>
        <w:proofErr w:type="spellStart"/>
        <w:r>
          <w:rPr>
            <w:rStyle w:val="Hyperlink"/>
            <w:i/>
            <w:sz w:val="18"/>
            <w:szCs w:val="18"/>
          </w:rPr>
          <w:t>установяване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на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конфликт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на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интереси</w:t>
        </w:r>
        <w:proofErr w:type="spellEnd"/>
      </w:hyperlink>
      <w:r>
        <w:rPr>
          <w:i/>
          <w:sz w:val="18"/>
          <w:szCs w:val="18"/>
        </w:rPr>
        <w:t xml:space="preserve"> и </w:t>
      </w:r>
      <w:proofErr w:type="spellStart"/>
      <w:r>
        <w:rPr>
          <w:i/>
          <w:sz w:val="18"/>
          <w:szCs w:val="18"/>
        </w:rPr>
        <w:t>за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могло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да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приеме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че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влияе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тяхната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безпристрастност</w:t>
      </w:r>
      <w:proofErr w:type="spellEnd"/>
      <w:r>
        <w:rPr>
          <w:i/>
          <w:sz w:val="18"/>
          <w:szCs w:val="18"/>
        </w:rPr>
        <w:t xml:space="preserve"> и </w:t>
      </w:r>
      <w:proofErr w:type="spellStart"/>
      <w:r>
        <w:rPr>
          <w:i/>
          <w:sz w:val="18"/>
          <w:szCs w:val="18"/>
        </w:rPr>
        <w:t>независимост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връзка</w:t>
      </w:r>
      <w:proofErr w:type="spellEnd"/>
      <w:r>
        <w:rPr>
          <w:i/>
          <w:sz w:val="18"/>
          <w:szCs w:val="18"/>
        </w:rPr>
        <w:t xml:space="preserve"> с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обществената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поръчка</w:t>
      </w:r>
      <w:proofErr w:type="spellEnd"/>
      <w:r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20" w:rsidRPr="00E12149" w:rsidRDefault="00832920" w:rsidP="00960CAC">
    <w:pPr>
      <w:ind w:left="5040"/>
      <w:rPr>
        <w:b/>
        <w:i/>
        <w:iCs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20" w:rsidRPr="00E12149" w:rsidRDefault="00832920" w:rsidP="00960CAC">
    <w:pPr>
      <w:ind w:left="5040"/>
      <w:rPr>
        <w:b/>
        <w:i/>
        <w:iCs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11F"/>
    <w:multiLevelType w:val="multilevel"/>
    <w:tmpl w:val="561CFD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0A0F67"/>
    <w:multiLevelType w:val="hybridMultilevel"/>
    <w:tmpl w:val="53BE1DF8"/>
    <w:lvl w:ilvl="0" w:tplc="1048E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C56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52262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89132A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4C67E3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872B3E"/>
    <w:multiLevelType w:val="hybridMultilevel"/>
    <w:tmpl w:val="A12A3AC4"/>
    <w:lvl w:ilvl="0" w:tplc="59D00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6148"/>
    <w:multiLevelType w:val="hybridMultilevel"/>
    <w:tmpl w:val="B89A754C"/>
    <w:lvl w:ilvl="0" w:tplc="454CF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3F19"/>
    <w:multiLevelType w:val="hybridMultilevel"/>
    <w:tmpl w:val="2514CA94"/>
    <w:lvl w:ilvl="0" w:tplc="45B4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A2A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9147BB"/>
    <w:multiLevelType w:val="hybridMultilevel"/>
    <w:tmpl w:val="460804F4"/>
    <w:lvl w:ilvl="0" w:tplc="2C507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116090"/>
    <w:multiLevelType w:val="hybridMultilevel"/>
    <w:tmpl w:val="8964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61067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3E42BE"/>
    <w:multiLevelType w:val="hybridMultilevel"/>
    <w:tmpl w:val="7D9649E8"/>
    <w:lvl w:ilvl="0" w:tplc="ABF68C7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633A6C1D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A1436B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FD20E8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0C3982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FD778D"/>
    <w:multiLevelType w:val="hybridMultilevel"/>
    <w:tmpl w:val="5E5A0E94"/>
    <w:lvl w:ilvl="0" w:tplc="0000001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15"/>
  </w:num>
  <w:num w:numId="11">
    <w:abstractNumId w:val="5"/>
  </w:num>
  <w:num w:numId="12">
    <w:abstractNumId w:val="9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2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2D"/>
    <w:rsid w:val="00021A32"/>
    <w:rsid w:val="00031CC2"/>
    <w:rsid w:val="00033BCC"/>
    <w:rsid w:val="00064B89"/>
    <w:rsid w:val="0007185E"/>
    <w:rsid w:val="0009121B"/>
    <w:rsid w:val="00096683"/>
    <w:rsid w:val="000A7C96"/>
    <w:rsid w:val="001210FF"/>
    <w:rsid w:val="001560F9"/>
    <w:rsid w:val="001C0FB3"/>
    <w:rsid w:val="001C30E8"/>
    <w:rsid w:val="0020361E"/>
    <w:rsid w:val="0021525B"/>
    <w:rsid w:val="00217DBB"/>
    <w:rsid w:val="00224B73"/>
    <w:rsid w:val="00273506"/>
    <w:rsid w:val="00296D44"/>
    <w:rsid w:val="00307805"/>
    <w:rsid w:val="003A0A6C"/>
    <w:rsid w:val="003E38C8"/>
    <w:rsid w:val="003E3CD0"/>
    <w:rsid w:val="004129E0"/>
    <w:rsid w:val="004152CF"/>
    <w:rsid w:val="0042637E"/>
    <w:rsid w:val="004475F5"/>
    <w:rsid w:val="0047549B"/>
    <w:rsid w:val="00475F49"/>
    <w:rsid w:val="004940E9"/>
    <w:rsid w:val="00534759"/>
    <w:rsid w:val="00535512"/>
    <w:rsid w:val="005777B6"/>
    <w:rsid w:val="005D247D"/>
    <w:rsid w:val="00651787"/>
    <w:rsid w:val="0067488E"/>
    <w:rsid w:val="00685E91"/>
    <w:rsid w:val="006D278A"/>
    <w:rsid w:val="006D647C"/>
    <w:rsid w:val="006E2BB6"/>
    <w:rsid w:val="006E54C0"/>
    <w:rsid w:val="00707B0F"/>
    <w:rsid w:val="00735C45"/>
    <w:rsid w:val="00774ABA"/>
    <w:rsid w:val="00776D38"/>
    <w:rsid w:val="007A1AC1"/>
    <w:rsid w:val="007A4C7B"/>
    <w:rsid w:val="00832920"/>
    <w:rsid w:val="00845EF6"/>
    <w:rsid w:val="00850BF2"/>
    <w:rsid w:val="008C312E"/>
    <w:rsid w:val="008E2BE1"/>
    <w:rsid w:val="00902157"/>
    <w:rsid w:val="009433FC"/>
    <w:rsid w:val="00943D00"/>
    <w:rsid w:val="00960CAC"/>
    <w:rsid w:val="00964AFA"/>
    <w:rsid w:val="00965D8C"/>
    <w:rsid w:val="009664B8"/>
    <w:rsid w:val="00975BE9"/>
    <w:rsid w:val="00A21FC7"/>
    <w:rsid w:val="00A461EB"/>
    <w:rsid w:val="00B44F73"/>
    <w:rsid w:val="00B45480"/>
    <w:rsid w:val="00B94292"/>
    <w:rsid w:val="00BD171D"/>
    <w:rsid w:val="00C248B1"/>
    <w:rsid w:val="00C94A45"/>
    <w:rsid w:val="00CB3B4C"/>
    <w:rsid w:val="00CB7C01"/>
    <w:rsid w:val="00CE59C9"/>
    <w:rsid w:val="00D13D64"/>
    <w:rsid w:val="00D26E43"/>
    <w:rsid w:val="00D46D82"/>
    <w:rsid w:val="00D930CD"/>
    <w:rsid w:val="00DE1367"/>
    <w:rsid w:val="00E249F3"/>
    <w:rsid w:val="00E43407"/>
    <w:rsid w:val="00E819AE"/>
    <w:rsid w:val="00EF36B3"/>
    <w:rsid w:val="00F26EAB"/>
    <w:rsid w:val="00F41865"/>
    <w:rsid w:val="00F42C24"/>
    <w:rsid w:val="00F52A8B"/>
    <w:rsid w:val="00F5552D"/>
    <w:rsid w:val="00FA12B2"/>
    <w:rsid w:val="00FB300D"/>
    <w:rsid w:val="00FD0752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A00F6"/>
  <w15:chartTrackingRefBased/>
  <w15:docId w15:val="{FC26AE7D-380D-45DE-A255-4180ECE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E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C30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C30E8"/>
    <w:rPr>
      <w:rFonts w:ascii="Times New Roman" w:eastAsia="Batang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"/>
    <w:uiPriority w:val="99"/>
    <w:rsid w:val="001C30E8"/>
    <w:rPr>
      <w:rFonts w:cs="Times New Roman"/>
      <w:vertAlign w:val="superscript"/>
    </w:rPr>
  </w:style>
  <w:style w:type="character" w:styleId="Hyperlink">
    <w:name w:val="Hyperlink"/>
    <w:uiPriority w:val="99"/>
    <w:semiHidden/>
    <w:unhideWhenUsed/>
    <w:rsid w:val="00217DB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96"/>
  </w:style>
  <w:style w:type="character" w:customStyle="1" w:styleId="ListParagraphChar">
    <w:name w:val="List Paragraph Char"/>
    <w:link w:val="ListParagraph"/>
    <w:uiPriority w:val="34"/>
    <w:locked/>
    <w:rsid w:val="00FA12B2"/>
    <w:rPr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A12B2"/>
    <w:pPr>
      <w:suppressAutoHyphens/>
      <w:autoSpaceDE w:val="0"/>
      <w:snapToGrid w:val="0"/>
      <w:spacing w:after="0" w:line="240" w:lineRule="auto"/>
      <w:ind w:left="720"/>
      <w:contextualSpacing/>
    </w:pPr>
    <w:rPr>
      <w:lang w:val="en-GB" w:eastAsia="zh-CN"/>
    </w:rPr>
  </w:style>
  <w:style w:type="table" w:styleId="TableGrid">
    <w:name w:val="Table Grid"/>
    <w:basedOn w:val="TableNormal"/>
    <w:rsid w:val="0094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pis://Base=NARH&amp;DocCode=40796&amp;ToPar=Art2_Al3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BE63-842E-4360-81A6-80E7EA86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24</Pages>
  <Words>6257</Words>
  <Characters>35670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OP_2</dc:creator>
  <cp:keywords/>
  <dc:description/>
  <cp:lastModifiedBy>OP10</cp:lastModifiedBy>
  <cp:revision>36</cp:revision>
  <cp:lastPrinted>2018-08-16T12:08:00Z</cp:lastPrinted>
  <dcterms:created xsi:type="dcterms:W3CDTF">2018-08-13T14:11:00Z</dcterms:created>
  <dcterms:modified xsi:type="dcterms:W3CDTF">2021-04-06T08:25:00Z</dcterms:modified>
</cp:coreProperties>
</file>