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5A" w:rsidRPr="007144C9" w:rsidRDefault="00531D5A" w:rsidP="00531D5A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Spring Semester</w:t>
      </w:r>
      <w:r>
        <w:rPr>
          <w:b/>
          <w:sz w:val="24"/>
          <w:lang w:val="bg-BG"/>
        </w:rPr>
        <w:t xml:space="preserve"> 2020/202</w:t>
      </w:r>
      <w:r>
        <w:rPr>
          <w:b/>
          <w:sz w:val="24"/>
        </w:rPr>
        <w:t>1</w:t>
      </w:r>
    </w:p>
    <w:p w:rsidR="00531D5A" w:rsidRPr="00B24C98" w:rsidRDefault="00531D5A" w:rsidP="00531D5A">
      <w:pPr>
        <w:jc w:val="center"/>
        <w:rPr>
          <w:b/>
          <w:sz w:val="10"/>
          <w:szCs w:val="10"/>
        </w:rPr>
      </w:pPr>
    </w:p>
    <w:p w:rsidR="00531D5A" w:rsidRPr="00612F6E" w:rsidRDefault="00531D5A" w:rsidP="00531D5A">
      <w:pPr>
        <w:jc w:val="center"/>
        <w:rPr>
          <w:b/>
          <w:sz w:val="24"/>
        </w:rPr>
      </w:pPr>
      <w:r>
        <w:rPr>
          <w:b/>
          <w:sz w:val="24"/>
        </w:rPr>
        <w:t xml:space="preserve">EUROPEAN UNION AND EUROPEAN INTEGRATION    </w:t>
      </w:r>
      <w:proofErr w:type="gramStart"/>
      <w:r>
        <w:rPr>
          <w:b/>
          <w:sz w:val="24"/>
        </w:rPr>
        <w:t xml:space="preserve">   (</w:t>
      </w:r>
      <w:proofErr w:type="gramEnd"/>
      <w:r>
        <w:rPr>
          <w:b/>
          <w:sz w:val="24"/>
        </w:rPr>
        <w:t>FORTH YEAR)</w:t>
      </w:r>
    </w:p>
    <w:p w:rsidR="00531D5A" w:rsidRPr="000020D7" w:rsidRDefault="00531D5A" w:rsidP="00531D5A">
      <w:pPr>
        <w:jc w:val="right"/>
        <w:rPr>
          <w:sz w:val="14"/>
          <w:szCs w:val="14"/>
        </w:rPr>
      </w:pPr>
    </w:p>
    <w:tbl>
      <w:tblPr>
        <w:tblW w:w="1403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3"/>
        <w:gridCol w:w="431"/>
        <w:gridCol w:w="1699"/>
        <w:gridCol w:w="1561"/>
        <w:gridCol w:w="728"/>
        <w:gridCol w:w="2391"/>
        <w:gridCol w:w="444"/>
        <w:gridCol w:w="264"/>
        <w:gridCol w:w="1276"/>
        <w:gridCol w:w="586"/>
        <w:gridCol w:w="406"/>
        <w:gridCol w:w="444"/>
        <w:gridCol w:w="408"/>
        <w:gridCol w:w="1010"/>
        <w:gridCol w:w="973"/>
      </w:tblGrid>
      <w:tr w:rsidR="00531D5A" w:rsidTr="006B19E1">
        <w:tc>
          <w:tcPr>
            <w:tcW w:w="1413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531D5A" w:rsidRPr="00612F6E" w:rsidRDefault="00531D5A" w:rsidP="006B19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DAYS</w:t>
            </w:r>
          </w:p>
        </w:tc>
        <w:tc>
          <w:tcPr>
            <w:tcW w:w="12621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531D5A" w:rsidRDefault="00531D5A" w:rsidP="006B19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 schedule</w:t>
            </w:r>
          </w:p>
        </w:tc>
      </w:tr>
      <w:tr w:rsidR="00531D5A" w:rsidTr="00B24C98">
        <w:trPr>
          <w:trHeight w:val="1197"/>
        </w:trPr>
        <w:tc>
          <w:tcPr>
            <w:tcW w:w="1413" w:type="dxa"/>
            <w:shd w:val="clear" w:color="auto" w:fill="FFFFFF"/>
          </w:tcPr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Monday</w:t>
            </w: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Pr="00B31F35" w:rsidRDefault="00531D5A" w:rsidP="006B19E1">
            <w:pPr>
              <w:rPr>
                <w:b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745BE" w:rsidRDefault="00531D5A" w:rsidP="006B19E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745BE" w:rsidRDefault="00531D5A" w:rsidP="006B19E1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745BE" w:rsidRDefault="00531D5A" w:rsidP="006B19E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1D5A" w:rsidRDefault="00531D5A" w:rsidP="006B19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31D5A" w:rsidRDefault="00531D5A" w:rsidP="006B1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  <w:lang w:val="bg-BG"/>
              </w:rPr>
              <w:t>7</w:t>
            </w:r>
            <w:r>
              <w:rPr>
                <w:b/>
                <w:sz w:val="18"/>
                <w:szCs w:val="18"/>
              </w:rPr>
              <w:t>.00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 Cultural Policies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M. </w:t>
            </w:r>
            <w:proofErr w:type="spellStart"/>
            <w:r>
              <w:rPr>
                <w:b/>
                <w:bCs/>
                <w:sz w:val="18"/>
                <w:szCs w:val="18"/>
              </w:rPr>
              <w:t>Stoicheva</w:t>
            </w:r>
            <w:proofErr w:type="spellEnd"/>
          </w:p>
          <w:p w:rsidR="00531D5A" w:rsidRPr="00AF1ACC" w:rsidRDefault="00922CA6" w:rsidP="006B19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</w:t>
            </w:r>
            <w:r>
              <w:rPr>
                <w:b/>
                <w:color w:val="FF0000"/>
                <w:sz w:val="18"/>
                <w:szCs w:val="18"/>
              </w:rPr>
              <w:t xml:space="preserve"> MS Teams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31D5A" w:rsidRPr="006C768B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31D5A" w:rsidRPr="006C768B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</w:tr>
      <w:tr w:rsidR="00531D5A" w:rsidTr="00B24C98">
        <w:trPr>
          <w:trHeight w:val="1504"/>
        </w:trPr>
        <w:tc>
          <w:tcPr>
            <w:tcW w:w="1413" w:type="dxa"/>
            <w:shd w:val="clear" w:color="auto" w:fill="FFFFFF"/>
          </w:tcPr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Tuesday</w:t>
            </w: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BB6FF2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7102F1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1D5A" w:rsidRDefault="00531D5A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531D5A" w:rsidRPr="005A2375" w:rsidRDefault="00531D5A" w:rsidP="006B19E1">
            <w:pPr>
              <w:jc w:val="center"/>
              <w:rPr>
                <w:b/>
                <w:sz w:val="18"/>
                <w:szCs w:val="18"/>
              </w:rPr>
            </w:pPr>
            <w:r w:rsidRPr="005A237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g-BG"/>
              </w:rPr>
              <w:t>2</w:t>
            </w:r>
            <w:r w:rsidRPr="005A2375">
              <w:rPr>
                <w:b/>
                <w:sz w:val="18"/>
                <w:szCs w:val="18"/>
              </w:rPr>
              <w:t>.00 – 1</w:t>
            </w:r>
            <w:r>
              <w:rPr>
                <w:b/>
                <w:sz w:val="18"/>
                <w:szCs w:val="18"/>
                <w:lang w:val="bg-BG"/>
              </w:rPr>
              <w:t>4</w:t>
            </w:r>
            <w:r w:rsidRPr="005A2375">
              <w:rPr>
                <w:b/>
                <w:sz w:val="18"/>
                <w:szCs w:val="18"/>
              </w:rPr>
              <w:t>.00</w:t>
            </w:r>
          </w:p>
          <w:p w:rsidR="00531D5A" w:rsidRDefault="00531D5A" w:rsidP="006B19E1">
            <w:pPr>
              <w:jc w:val="center"/>
              <w:rPr>
                <w:b/>
                <w:sz w:val="18"/>
                <w:szCs w:val="18"/>
              </w:rPr>
            </w:pPr>
            <w:r w:rsidRPr="00E56B68">
              <w:rPr>
                <w:b/>
                <w:sz w:val="18"/>
                <w:szCs w:val="18"/>
              </w:rPr>
              <w:t xml:space="preserve">History of the </w:t>
            </w:r>
          </w:p>
          <w:p w:rsidR="00531D5A" w:rsidRPr="00E56B68" w:rsidRDefault="00531D5A" w:rsidP="006B19E1">
            <w:pPr>
              <w:jc w:val="center"/>
              <w:rPr>
                <w:b/>
                <w:sz w:val="18"/>
                <w:szCs w:val="18"/>
              </w:rPr>
            </w:pPr>
            <w:r w:rsidRPr="00E56B68">
              <w:rPr>
                <w:b/>
                <w:sz w:val="18"/>
                <w:szCs w:val="18"/>
              </w:rPr>
              <w:t>Atlantic Democracy</w:t>
            </w:r>
          </w:p>
          <w:p w:rsidR="00531D5A" w:rsidRDefault="00531D5A" w:rsidP="006B19E1">
            <w:pPr>
              <w:jc w:val="center"/>
              <w:rPr>
                <w:b/>
                <w:sz w:val="18"/>
                <w:szCs w:val="18"/>
              </w:rPr>
            </w:pPr>
            <w:r w:rsidRPr="00E56B68">
              <w:rPr>
                <w:b/>
                <w:sz w:val="18"/>
                <w:szCs w:val="18"/>
              </w:rPr>
              <w:t xml:space="preserve">Assoc. Prof. R. </w:t>
            </w:r>
            <w:proofErr w:type="spellStart"/>
            <w:r w:rsidRPr="00E56B68">
              <w:rPr>
                <w:b/>
                <w:sz w:val="18"/>
                <w:szCs w:val="18"/>
              </w:rPr>
              <w:t>Tasheva</w:t>
            </w:r>
            <w:proofErr w:type="spellEnd"/>
          </w:p>
          <w:p w:rsidR="00531D5A" w:rsidRPr="001F4EE1" w:rsidRDefault="001F4EE1" w:rsidP="001F4E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 Moodle</w:t>
            </w:r>
          </w:p>
          <w:p w:rsidR="001F4EE1" w:rsidRPr="00B24C98" w:rsidRDefault="00354A5D" w:rsidP="00B24C98">
            <w:pPr>
              <w:jc w:val="center"/>
              <w:rPr>
                <w:sz w:val="18"/>
                <w:szCs w:val="18"/>
              </w:rPr>
            </w:pPr>
            <w:hyperlink r:id="rId4" w:history="1">
              <w:r w:rsidR="00B24C98" w:rsidRPr="00B24C98">
                <w:rPr>
                  <w:rStyle w:val="Hyperlink"/>
                  <w:sz w:val="18"/>
                  <w:szCs w:val="18"/>
                </w:rPr>
                <w:t>https://elearn.uni-sofia.bg/enrol/index.php?id=54811</w:t>
              </w:r>
            </w:hyperlink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AF1ACC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1D5A" w:rsidRDefault="00531D5A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531D5A" w:rsidRPr="00DD6764" w:rsidRDefault="00531D5A" w:rsidP="006B1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15</w:t>
            </w:r>
            <w:r w:rsidRPr="00DD6764">
              <w:rPr>
                <w:b/>
                <w:sz w:val="18"/>
                <w:szCs w:val="18"/>
              </w:rPr>
              <w:t>.00 –</w:t>
            </w:r>
            <w:r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  <w:lang w:val="bg-BG"/>
              </w:rPr>
              <w:t>8</w:t>
            </w:r>
            <w:r w:rsidRPr="00DD676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DD6764">
              <w:rPr>
                <w:b/>
                <w:sz w:val="18"/>
                <w:szCs w:val="18"/>
              </w:rPr>
              <w:t>0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Democratic Oversight of the Security Sector in the EU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P. </w:t>
            </w:r>
            <w:proofErr w:type="spellStart"/>
            <w:r>
              <w:rPr>
                <w:b/>
                <w:bCs/>
                <w:sz w:val="18"/>
                <w:szCs w:val="18"/>
              </w:rPr>
              <w:t>Pantev</w:t>
            </w:r>
            <w:proofErr w:type="spellEnd"/>
          </w:p>
          <w:p w:rsidR="00531D5A" w:rsidRPr="00854BB5" w:rsidRDefault="00531D5A" w:rsidP="006B19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54BB5">
              <w:rPr>
                <w:b/>
                <w:bCs/>
                <w:color w:val="FF0000"/>
                <w:sz w:val="18"/>
                <w:szCs w:val="18"/>
              </w:rPr>
              <w:t>via e-mail</w:t>
            </w:r>
          </w:p>
          <w:p w:rsidR="00531D5A" w:rsidRPr="00ED07CA" w:rsidRDefault="00531D5A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B77A9A" w:rsidRDefault="00531D5A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531D5A" w:rsidTr="00A41498">
        <w:tc>
          <w:tcPr>
            <w:tcW w:w="1413" w:type="dxa"/>
            <w:shd w:val="clear" w:color="auto" w:fill="FFFFFF"/>
          </w:tcPr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  <w:p w:rsidR="00531D5A" w:rsidRDefault="00531D5A" w:rsidP="006B19E1">
            <w:pPr>
              <w:rPr>
                <w:b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7102F1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A2375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5A2375" w:rsidRDefault="00531D5A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71E3" w:rsidRDefault="000771E3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531D5A" w:rsidRPr="000771E3" w:rsidRDefault="000771E3" w:rsidP="006B19E1">
            <w:pPr>
              <w:jc w:val="center"/>
              <w:rPr>
                <w:b/>
                <w:sz w:val="18"/>
                <w:szCs w:val="18"/>
              </w:rPr>
            </w:pPr>
            <w:r w:rsidRPr="000771E3">
              <w:rPr>
                <w:b/>
                <w:sz w:val="18"/>
                <w:szCs w:val="18"/>
              </w:rPr>
              <w:t>14.00 – 16.30</w:t>
            </w:r>
          </w:p>
          <w:p w:rsidR="000771E3" w:rsidRPr="000771E3" w:rsidRDefault="000771E3" w:rsidP="000771E3">
            <w:pPr>
              <w:jc w:val="center"/>
              <w:rPr>
                <w:b/>
                <w:sz w:val="18"/>
                <w:szCs w:val="18"/>
              </w:rPr>
            </w:pPr>
            <w:r w:rsidRPr="000771E3">
              <w:rPr>
                <w:b/>
                <w:sz w:val="18"/>
                <w:szCs w:val="18"/>
              </w:rPr>
              <w:t>Justice and Home Affairs</w:t>
            </w:r>
          </w:p>
          <w:p w:rsidR="000771E3" w:rsidRPr="000771E3" w:rsidRDefault="000771E3" w:rsidP="000771E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0771E3">
              <w:rPr>
                <w:b/>
                <w:sz w:val="18"/>
                <w:szCs w:val="18"/>
              </w:rPr>
              <w:t xml:space="preserve"> in the EU</w:t>
            </w:r>
          </w:p>
          <w:p w:rsidR="000771E3" w:rsidRPr="000771E3" w:rsidRDefault="000771E3" w:rsidP="000771E3">
            <w:pPr>
              <w:jc w:val="center"/>
              <w:rPr>
                <w:b/>
                <w:sz w:val="18"/>
                <w:szCs w:val="18"/>
              </w:rPr>
            </w:pPr>
            <w:r w:rsidRPr="000771E3">
              <w:rPr>
                <w:b/>
                <w:sz w:val="18"/>
                <w:szCs w:val="18"/>
              </w:rPr>
              <w:t>Assoc. Prof. H.</w:t>
            </w:r>
            <w:r w:rsidR="00A414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771E3">
              <w:rPr>
                <w:b/>
                <w:sz w:val="18"/>
                <w:szCs w:val="18"/>
              </w:rPr>
              <w:t>Hristev</w:t>
            </w:r>
            <w:proofErr w:type="spellEnd"/>
          </w:p>
          <w:p w:rsidR="000771E3" w:rsidRDefault="000771E3" w:rsidP="000771E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771E3">
              <w:rPr>
                <w:b/>
                <w:color w:val="FF0000"/>
                <w:sz w:val="18"/>
                <w:szCs w:val="18"/>
              </w:rPr>
              <w:t>via platform Zoom</w:t>
            </w:r>
          </w:p>
          <w:p w:rsidR="000771E3" w:rsidRPr="000771E3" w:rsidRDefault="000771E3" w:rsidP="000771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9A3289" w:rsidRDefault="00531D5A" w:rsidP="006B19E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CB4558" w:rsidRDefault="00531D5A" w:rsidP="006B19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06E4" w:rsidTr="00B24C98">
        <w:trPr>
          <w:cantSplit/>
          <w:trHeight w:val="1399"/>
        </w:trPr>
        <w:tc>
          <w:tcPr>
            <w:tcW w:w="1413" w:type="dxa"/>
            <w:shd w:val="clear" w:color="auto" w:fill="FFFFFF"/>
          </w:tcPr>
          <w:p w:rsidR="00FC06E4" w:rsidRDefault="00FC06E4" w:rsidP="006B19E1">
            <w:pPr>
              <w:rPr>
                <w:b/>
                <w:sz w:val="22"/>
              </w:rPr>
            </w:pPr>
          </w:p>
          <w:p w:rsidR="00FC06E4" w:rsidRDefault="00FC06E4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Thursday</w:t>
            </w:r>
          </w:p>
          <w:p w:rsidR="00FC06E4" w:rsidRDefault="00FC06E4" w:rsidP="006B19E1">
            <w:pPr>
              <w:rPr>
                <w:b/>
                <w:sz w:val="22"/>
              </w:rPr>
            </w:pPr>
          </w:p>
          <w:p w:rsidR="00FC06E4" w:rsidRDefault="00FC06E4" w:rsidP="006B19E1">
            <w:pPr>
              <w:rPr>
                <w:b/>
                <w:sz w:val="22"/>
              </w:rPr>
            </w:pPr>
          </w:p>
          <w:p w:rsidR="00FC06E4" w:rsidRPr="00723730" w:rsidRDefault="00FC06E4" w:rsidP="006B19E1">
            <w:pPr>
              <w:rPr>
                <w:b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06E4" w:rsidRPr="009625D2" w:rsidRDefault="00FC06E4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06E4" w:rsidRDefault="00FC06E4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FC06E4" w:rsidRDefault="00FC06E4" w:rsidP="006B1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 – 11.30</w:t>
            </w:r>
          </w:p>
          <w:p w:rsidR="00FC06E4" w:rsidRDefault="00FC06E4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Constitutional Debates in the EU Law</w:t>
            </w:r>
          </w:p>
          <w:p w:rsidR="00FC06E4" w:rsidRDefault="00FC06E4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Prof. G. </w:t>
            </w:r>
            <w:proofErr w:type="spellStart"/>
            <w:r>
              <w:rPr>
                <w:b/>
                <w:bCs/>
                <w:sz w:val="18"/>
                <w:szCs w:val="18"/>
              </w:rPr>
              <w:t>Bliznashki</w:t>
            </w:r>
            <w:proofErr w:type="spellEnd"/>
          </w:p>
          <w:p w:rsidR="00601F13" w:rsidRPr="001F4EE1" w:rsidRDefault="00601F13" w:rsidP="00601F1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 Moodle</w:t>
            </w:r>
          </w:p>
          <w:p w:rsidR="00C01145" w:rsidRDefault="00354A5D" w:rsidP="00C01145">
            <w:pPr>
              <w:jc w:val="center"/>
            </w:pPr>
            <w:hyperlink r:id="rId5" w:history="1">
              <w:r w:rsidR="00C01145" w:rsidRPr="00F8638F">
                <w:rPr>
                  <w:rStyle w:val="Hyperlink"/>
                </w:rPr>
                <w:t>https://elearn.uni-sofia.bg/enrol/index.php?id=54805</w:t>
              </w:r>
            </w:hyperlink>
          </w:p>
          <w:p w:rsidR="00601F13" w:rsidRPr="00D24275" w:rsidRDefault="00601F13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06E4" w:rsidRPr="00D24275" w:rsidRDefault="00FC06E4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06E4" w:rsidRDefault="00FC06E4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FC06E4" w:rsidRPr="00FC11FA" w:rsidRDefault="00FC06E4" w:rsidP="006B19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14.0</w:t>
            </w:r>
            <w:r w:rsidRPr="00FC11FA">
              <w:rPr>
                <w:b/>
                <w:sz w:val="18"/>
                <w:szCs w:val="18"/>
              </w:rPr>
              <w:t>0</w:t>
            </w:r>
          </w:p>
          <w:p w:rsidR="00FC06E4" w:rsidRPr="00FC11FA" w:rsidRDefault="00FC06E4" w:rsidP="006B19E1">
            <w:pPr>
              <w:jc w:val="center"/>
              <w:rPr>
                <w:b/>
                <w:sz w:val="18"/>
                <w:szCs w:val="18"/>
              </w:rPr>
            </w:pPr>
            <w:r w:rsidRPr="00FC11FA">
              <w:rPr>
                <w:b/>
                <w:sz w:val="18"/>
                <w:szCs w:val="18"/>
              </w:rPr>
              <w:t>Sociolinguistics</w:t>
            </w:r>
          </w:p>
          <w:p w:rsidR="00FC06E4" w:rsidRDefault="00FC06E4" w:rsidP="006B19E1">
            <w:pPr>
              <w:jc w:val="center"/>
              <w:rPr>
                <w:b/>
                <w:sz w:val="18"/>
                <w:szCs w:val="18"/>
              </w:rPr>
            </w:pPr>
            <w:r w:rsidRPr="00FC11FA">
              <w:rPr>
                <w:b/>
                <w:sz w:val="18"/>
                <w:szCs w:val="18"/>
              </w:rPr>
              <w:t xml:space="preserve">Prof. A. </w:t>
            </w:r>
            <w:proofErr w:type="spellStart"/>
            <w:r w:rsidRPr="00FC11FA">
              <w:rPr>
                <w:b/>
                <w:sz w:val="18"/>
                <w:szCs w:val="18"/>
              </w:rPr>
              <w:t>Angelov</w:t>
            </w:r>
            <w:proofErr w:type="spellEnd"/>
          </w:p>
          <w:p w:rsidR="00FC06E4" w:rsidRPr="001668EB" w:rsidRDefault="00FC06E4" w:rsidP="006B19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 Moodle</w:t>
            </w:r>
          </w:p>
          <w:p w:rsidR="00FC06E4" w:rsidRPr="00B24C98" w:rsidRDefault="00354A5D" w:rsidP="00B24C98">
            <w:pPr>
              <w:jc w:val="center"/>
            </w:pPr>
            <w:hyperlink r:id="rId6" w:history="1">
              <w:r w:rsidR="00081977" w:rsidRPr="00F8638F">
                <w:rPr>
                  <w:rStyle w:val="Hyperlink"/>
                </w:rPr>
                <w:t>https://elearn.uni-sofia.bg/enrol/index.php?id=54809</w:t>
              </w:r>
            </w:hyperlink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06E4" w:rsidRPr="007102F1" w:rsidRDefault="00FC06E4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06E4" w:rsidRDefault="00FC06E4" w:rsidP="006B19E1">
            <w:pPr>
              <w:jc w:val="center"/>
              <w:rPr>
                <w:b/>
                <w:sz w:val="18"/>
                <w:szCs w:val="18"/>
              </w:rPr>
            </w:pPr>
          </w:p>
          <w:p w:rsidR="00FC06E4" w:rsidRDefault="00FC06E4" w:rsidP="00FC0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 – 17</w:t>
            </w:r>
            <w:r w:rsidRPr="005A237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Pr="005A2375">
              <w:rPr>
                <w:b/>
                <w:sz w:val="18"/>
                <w:szCs w:val="18"/>
              </w:rPr>
              <w:t>0</w:t>
            </w:r>
          </w:p>
          <w:p w:rsidR="00FC06E4" w:rsidRDefault="00FC06E4" w:rsidP="00FC0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Competition Policy</w:t>
            </w:r>
          </w:p>
          <w:p w:rsidR="00FC06E4" w:rsidRDefault="00FC06E4" w:rsidP="00FC0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and Market Regulation</w:t>
            </w:r>
          </w:p>
          <w:p w:rsidR="00FC06E4" w:rsidRDefault="00FC06E4" w:rsidP="00FC0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Assist. Prof. V. </w:t>
            </w:r>
            <w:proofErr w:type="spellStart"/>
            <w:r>
              <w:rPr>
                <w:b/>
                <w:bCs/>
                <w:sz w:val="18"/>
                <w:szCs w:val="18"/>
              </w:rPr>
              <w:t>Karaivanov</w:t>
            </w:r>
            <w:proofErr w:type="spellEnd"/>
          </w:p>
          <w:p w:rsidR="00FC06E4" w:rsidRDefault="00FC06E4" w:rsidP="006B19E1">
            <w:pPr>
              <w:jc w:val="center"/>
              <w:rPr>
                <w:b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</w:t>
            </w:r>
            <w:r>
              <w:rPr>
                <w:b/>
                <w:color w:val="FF0000"/>
                <w:sz w:val="18"/>
                <w:szCs w:val="18"/>
              </w:rPr>
              <w:t xml:space="preserve"> Zoom</w:t>
            </w:r>
          </w:p>
        </w:tc>
        <w:tc>
          <w:tcPr>
            <w:tcW w:w="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06E4" w:rsidRPr="00A607C1" w:rsidRDefault="00FC06E4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06E4" w:rsidRPr="002E504B" w:rsidRDefault="00FC06E4" w:rsidP="006B19E1">
            <w:pPr>
              <w:jc w:val="center"/>
              <w:rPr>
                <w:sz w:val="18"/>
                <w:szCs w:val="18"/>
              </w:rPr>
            </w:pPr>
          </w:p>
        </w:tc>
      </w:tr>
      <w:tr w:rsidR="00531D5A" w:rsidTr="00B24C98">
        <w:trPr>
          <w:cantSplit/>
          <w:trHeight w:val="1151"/>
        </w:trPr>
        <w:tc>
          <w:tcPr>
            <w:tcW w:w="1413" w:type="dxa"/>
            <w:shd w:val="clear" w:color="auto" w:fill="FFFFFF"/>
          </w:tcPr>
          <w:p w:rsidR="00531D5A" w:rsidRDefault="00531D5A" w:rsidP="006B19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  <w:p w:rsidR="00531D5A" w:rsidRDefault="00531D5A" w:rsidP="006B19E1">
            <w:pPr>
              <w:rPr>
                <w:b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BB6FF2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9F0E00" w:rsidRDefault="00531D5A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801410" w:rsidRDefault="00531D5A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2419C8" w:rsidRDefault="00531D5A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1D5A" w:rsidRDefault="00531D5A" w:rsidP="006B19E1">
            <w:pPr>
              <w:jc w:val="center"/>
              <w:rPr>
                <w:sz w:val="14"/>
                <w:szCs w:val="14"/>
              </w:rPr>
            </w:pP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bg-BG"/>
              </w:rPr>
              <w:t>6</w:t>
            </w:r>
            <w:r>
              <w:rPr>
                <w:b/>
                <w:bCs/>
                <w:sz w:val="18"/>
                <w:szCs w:val="18"/>
              </w:rPr>
              <w:t>.00 – 1</w:t>
            </w:r>
            <w:r>
              <w:rPr>
                <w:b/>
                <w:bCs/>
                <w:sz w:val="18"/>
                <w:szCs w:val="18"/>
                <w:lang w:val="bg-BG"/>
              </w:rPr>
              <w:t>7</w:t>
            </w:r>
            <w:r>
              <w:rPr>
                <w:b/>
                <w:bCs/>
                <w:sz w:val="18"/>
                <w:szCs w:val="18"/>
              </w:rPr>
              <w:t>.30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 Legal Texts in English</w:t>
            </w:r>
          </w:p>
          <w:p w:rsidR="00531D5A" w:rsidRDefault="00531D5A" w:rsidP="006B19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Assist. Prof. I. Amer, PhD</w:t>
            </w:r>
          </w:p>
          <w:p w:rsidR="00601F13" w:rsidRPr="001F4EE1" w:rsidRDefault="00601F13" w:rsidP="00601F1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668EB">
              <w:rPr>
                <w:b/>
                <w:color w:val="FF0000"/>
                <w:sz w:val="18"/>
                <w:szCs w:val="18"/>
              </w:rPr>
              <w:t>via platform Moodle</w:t>
            </w:r>
          </w:p>
          <w:p w:rsidR="00531D5A" w:rsidRPr="00B24C98" w:rsidRDefault="00354A5D" w:rsidP="00B24C98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B24C98" w:rsidRPr="00B24C98">
                <w:rPr>
                  <w:rStyle w:val="Hyperlink"/>
                  <w:sz w:val="18"/>
                  <w:szCs w:val="18"/>
                </w:rPr>
                <w:t>https://elearn.uni-sofia.bg/enrol/index.php?id=54810</w:t>
              </w:r>
            </w:hyperlink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31D5A" w:rsidRPr="00E03FA1" w:rsidRDefault="00531D5A" w:rsidP="006B19E1">
            <w:pPr>
              <w:jc w:val="center"/>
              <w:rPr>
                <w:color w:val="FF0000"/>
                <w:sz w:val="18"/>
                <w:szCs w:val="18"/>
                <w:lang w:val="bg-BG"/>
              </w:rPr>
            </w:pPr>
          </w:p>
        </w:tc>
      </w:tr>
    </w:tbl>
    <w:p w:rsidR="009F0B63" w:rsidRDefault="009F0B63"/>
    <w:sectPr w:rsidR="009F0B63" w:rsidSect="00531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5A"/>
    <w:rsid w:val="000771E3"/>
    <w:rsid w:val="00081977"/>
    <w:rsid w:val="001F4EE1"/>
    <w:rsid w:val="00354A5D"/>
    <w:rsid w:val="0038681E"/>
    <w:rsid w:val="00531D5A"/>
    <w:rsid w:val="005640B8"/>
    <w:rsid w:val="005745BE"/>
    <w:rsid w:val="00601F13"/>
    <w:rsid w:val="00922CA6"/>
    <w:rsid w:val="009F0B63"/>
    <w:rsid w:val="00A41498"/>
    <w:rsid w:val="00AF3E26"/>
    <w:rsid w:val="00B24C98"/>
    <w:rsid w:val="00C01145"/>
    <w:rsid w:val="00F45434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F00C1-6F68-4EB3-992C-0DD7522E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31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enrol/index.php?id=548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enrol/index.php?id=54809" TargetMode="External"/><Relationship Id="rId5" Type="http://schemas.openxmlformats.org/officeDocument/2006/relationships/hyperlink" Target="https://elearn.uni-sofia.bg/enrol/index.php?id=54805" TargetMode="External"/><Relationship Id="rId4" Type="http://schemas.openxmlformats.org/officeDocument/2006/relationships/hyperlink" Target="https://elearn.uni-sofia.bg/enrol/index.php?id=548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Siarova</dc:creator>
  <cp:keywords/>
  <dc:description/>
  <cp:lastModifiedBy>work</cp:lastModifiedBy>
  <cp:revision>2</cp:revision>
  <dcterms:created xsi:type="dcterms:W3CDTF">2021-03-12T13:32:00Z</dcterms:created>
  <dcterms:modified xsi:type="dcterms:W3CDTF">2021-03-12T13:32:00Z</dcterms:modified>
</cp:coreProperties>
</file>