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242" w:rsidRDefault="00963BBB">
      <w:pPr>
        <w:pStyle w:val="NoSpacing"/>
        <w:spacing w:line="0" w:lineRule="atLeast"/>
        <w:jc w:val="center"/>
        <w:rPr>
          <w:rFonts w:ascii="Times New Roman" w:hAnsi="Times New Roman"/>
          <w:color w:val="000000"/>
          <w:sz w:val="24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 Р  О  Г  Р  А  М  А</w:t>
      </w:r>
      <w:r>
        <w:rPr>
          <w:rFonts w:ascii="Times New Roman" w:hAnsi="Times New Roman"/>
          <w:color w:val="000000"/>
          <w:sz w:val="24"/>
          <w:szCs w:val="28"/>
        </w:rPr>
        <w:t xml:space="preserve"> </w:t>
      </w:r>
    </w:p>
    <w:p w:rsidR="005A7242" w:rsidRDefault="00963BBB">
      <w:pPr>
        <w:pStyle w:val="NoSpacing"/>
        <w:spacing w:line="0" w:lineRule="atLeast"/>
        <w:jc w:val="center"/>
        <w:rPr>
          <w:rFonts w:ascii="Times New Roman" w:hAnsi="Times New Roman"/>
          <w:color w:val="000000"/>
          <w:sz w:val="24"/>
          <w:szCs w:val="28"/>
          <w:lang w:val="ru-RU"/>
        </w:rPr>
      </w:pPr>
      <w:r>
        <w:rPr>
          <w:rFonts w:ascii="Times New Roman" w:hAnsi="Times New Roman"/>
          <w:color w:val="000000"/>
          <w:sz w:val="24"/>
          <w:szCs w:val="28"/>
        </w:rPr>
        <w:t>за ЛЕТЕН СЕМЕСТЪР УЧЕБНА 2020</w:t>
      </w:r>
      <w:r>
        <w:rPr>
          <w:rFonts w:ascii="Times New Roman" w:hAnsi="Times New Roman"/>
          <w:color w:val="000000"/>
          <w:sz w:val="24"/>
          <w:szCs w:val="28"/>
          <w:lang w:val="ru-RU"/>
        </w:rPr>
        <w:t>/</w:t>
      </w:r>
      <w:r>
        <w:rPr>
          <w:rFonts w:ascii="Times New Roman" w:hAnsi="Times New Roman"/>
          <w:color w:val="000000"/>
          <w:sz w:val="24"/>
          <w:szCs w:val="28"/>
        </w:rPr>
        <w:t>2021 Г.</w:t>
      </w:r>
    </w:p>
    <w:p w:rsidR="005A7242" w:rsidRDefault="00963BBB">
      <w:pPr>
        <w:pStyle w:val="NoSpacing"/>
        <w:spacing w:line="0" w:lineRule="atLeast"/>
        <w:jc w:val="center"/>
        <w:rPr>
          <w:rFonts w:ascii="Times New Roman" w:hAnsi="Times New Roman"/>
          <w:b/>
          <w:color w:val="000000"/>
          <w:sz w:val="24"/>
          <w:szCs w:val="28"/>
          <w:lang w:eastAsia="ja-JP"/>
        </w:rPr>
      </w:pPr>
      <w:r>
        <w:rPr>
          <w:rFonts w:ascii="Times New Roman" w:hAnsi="Times New Roman"/>
          <w:color w:val="000000"/>
          <w:sz w:val="24"/>
          <w:szCs w:val="28"/>
        </w:rPr>
        <w:t>СПЕЦИАЛНОСТ ЯПОНИСТИКА</w:t>
      </w:r>
      <w:r>
        <w:rPr>
          <w:rFonts w:ascii="Times New Roman" w:hAnsi="Times New Roman"/>
          <w:color w:val="000000"/>
          <w:sz w:val="24"/>
          <w:szCs w:val="28"/>
        </w:rPr>
        <w:tab/>
      </w:r>
      <w:r>
        <w:rPr>
          <w:rFonts w:ascii="Times New Roman" w:hAnsi="Times New Roman"/>
          <w:b/>
          <w:color w:val="000000"/>
          <w:sz w:val="24"/>
          <w:szCs w:val="28"/>
        </w:rPr>
        <w:t>КУРС 1</w:t>
      </w:r>
    </w:p>
    <w:p w:rsidR="005A7242" w:rsidRDefault="005A7242">
      <w:pPr>
        <w:pStyle w:val="NoSpacing"/>
        <w:spacing w:line="0" w:lineRule="atLeast"/>
        <w:jc w:val="center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ja-JP"/>
        </w:rPr>
      </w:pPr>
    </w:p>
    <w:tbl>
      <w:tblPr>
        <w:tblW w:w="15735" w:type="dxa"/>
        <w:tblInd w:w="-856" w:type="dxa"/>
        <w:tblLayout w:type="fixed"/>
        <w:tblLook w:val="0000" w:firstRow="0" w:lastRow="0" w:firstColumn="0" w:lastColumn="0" w:noHBand="0" w:noVBand="0"/>
      </w:tblPr>
      <w:tblGrid>
        <w:gridCol w:w="1549"/>
        <w:gridCol w:w="561"/>
        <w:gridCol w:w="868"/>
        <w:gridCol w:w="1134"/>
        <w:gridCol w:w="141"/>
        <w:gridCol w:w="1134"/>
        <w:gridCol w:w="1134"/>
        <w:gridCol w:w="142"/>
        <w:gridCol w:w="1134"/>
        <w:gridCol w:w="1276"/>
        <w:gridCol w:w="1134"/>
        <w:gridCol w:w="1134"/>
        <w:gridCol w:w="992"/>
        <w:gridCol w:w="851"/>
        <w:gridCol w:w="850"/>
        <w:gridCol w:w="851"/>
        <w:gridCol w:w="850"/>
      </w:tblGrid>
      <w:tr w:rsidR="005A7242"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5A7242">
            <w:pPr>
              <w:snapToGrid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7-8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8-9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9-10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10-11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11-12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12-13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13-14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14-15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15-16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16-17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17-18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18-19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19-20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20-21</w:t>
            </w:r>
          </w:p>
        </w:tc>
      </w:tr>
      <w:tr w:rsidR="005A7242">
        <w:trPr>
          <w:trHeight w:val="754"/>
        </w:trPr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Понеделник</w:t>
            </w:r>
          </w:p>
          <w:p w:rsidR="005A7242" w:rsidRDefault="005A724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8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Японски език II ч,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гр. 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Шоко Накамура,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зала 24</w:t>
            </w:r>
          </w:p>
          <w:p w:rsidR="005A7242" w:rsidRDefault="005A7242">
            <w:pPr>
              <w:spacing w:after="0" w:line="0" w:lineRule="atLeast"/>
              <w:jc w:val="center"/>
              <w:rPr>
                <w:rFonts w:ascii="Times New Roman" w:hAnsi="Times New Roman"/>
                <w:b/>
                <w:color w:val="0070C0"/>
                <w:sz w:val="24"/>
                <w:szCs w:val="28"/>
                <w:lang w:eastAsia="ja-JP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Японски език II </w:t>
            </w:r>
            <w:r>
              <w:rPr>
                <w:rFonts w:ascii="Times New Roman" w:hAnsi="Times New Roman"/>
                <w:color w:val="000000"/>
                <w:lang w:val="ru-RU"/>
              </w:rPr>
              <w:t>ч, гр. 2</w:t>
            </w:r>
          </w:p>
          <w:p w:rsidR="005A7242" w:rsidRDefault="00963BBB">
            <w:pPr>
              <w:spacing w:after="0" w:line="0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ja-JP"/>
              </w:rPr>
              <w:t xml:space="preserve">Кристина Иванова,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ja-JP"/>
              </w:rPr>
              <w:t>зала 29</w:t>
            </w:r>
          </w:p>
          <w:p w:rsidR="005A7242" w:rsidRDefault="005A7242">
            <w:pPr>
              <w:spacing w:after="0" w:line="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Японски език: фонетика, графика, лексикология</w:t>
            </w:r>
          </w:p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Мартин Петров,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  <w:t>зала 2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5A7242">
            <w:pPr>
              <w:snapToGrid w:val="0"/>
              <w:spacing w:after="0" w:line="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ja-JP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5A7242">
            <w:pPr>
              <w:snapToGrid w:val="0"/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8"/>
                <w:lang w:eastAsia="ja-JP"/>
              </w:rPr>
            </w:pPr>
          </w:p>
        </w:tc>
      </w:tr>
      <w:tr w:rsidR="005A7242">
        <w:trPr>
          <w:trHeight w:val="694"/>
        </w:trPr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ja-JP"/>
              </w:rPr>
            </w:pPr>
          </w:p>
        </w:tc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963BBB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Японски език II ч, гр. 2</w:t>
            </w:r>
          </w:p>
          <w:p w:rsidR="005A7242" w:rsidRDefault="00963BBB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ja-JP"/>
              </w:rPr>
              <w:t xml:space="preserve">Кристина Иванова,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ja-JP"/>
              </w:rPr>
              <w:t>зала 29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Японски език II ч,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гр.1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Шоко Накамура,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зала 24</w:t>
            </w:r>
          </w:p>
          <w:p w:rsidR="005A7242" w:rsidRDefault="005A724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5A7242">
            <w:pPr>
              <w:snapToGrid w:val="0"/>
              <w:spacing w:after="0" w:line="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ja-JP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5A7242">
            <w:pPr>
              <w:snapToGrid w:val="0"/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8"/>
                <w:lang w:eastAsia="ja-JP"/>
              </w:rPr>
            </w:pPr>
          </w:p>
        </w:tc>
      </w:tr>
      <w:tr w:rsidR="005A7242">
        <w:trPr>
          <w:trHeight w:val="780"/>
        </w:trPr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Вторник</w:t>
            </w:r>
          </w:p>
          <w:p w:rsidR="005A7242" w:rsidRDefault="005A724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Японски език II ч, гр. 1</w:t>
            </w:r>
          </w:p>
          <w:p w:rsidR="005A7242" w:rsidRDefault="00963BBB">
            <w:pPr>
              <w:spacing w:after="0" w:line="0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ja-JP"/>
              </w:rPr>
              <w:t>Кристина Иванова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ja-JP"/>
              </w:rPr>
              <w:t>, зала 29</w:t>
            </w:r>
          </w:p>
          <w:p w:rsidR="005A7242" w:rsidRDefault="005A7242">
            <w:pPr>
              <w:spacing w:after="0" w:line="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Японски език II ч,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гр. 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Шоко Накамура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 зала 24</w:t>
            </w:r>
          </w:p>
          <w:p w:rsidR="005A7242" w:rsidRDefault="005A7242">
            <w:pPr>
              <w:spacing w:after="0" w:line="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u w:val="single"/>
              </w:rPr>
              <w:t>Изб.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Особености на японското общество</w:t>
            </w:r>
          </w:p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проф. Мая Келиян,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  <w:t>зала 2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963BBB">
            <w:pPr>
              <w:keepNext/>
              <w:spacing w:after="0" w:line="0" w:lineRule="atLeas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lang w:eastAsia="ja-JP"/>
              </w:rPr>
              <w:t xml:space="preserve">(ф.) Японски език – надграждащи техники, </w:t>
            </w:r>
            <w:r>
              <w:rPr>
                <w:rFonts w:ascii="Times New Roman" w:hAnsi="Times New Roman"/>
                <w:bCs/>
                <w:color w:val="000000"/>
                <w:lang w:val="en-US" w:eastAsia="ja-JP"/>
              </w:rPr>
              <w:t>IV</w:t>
            </w:r>
            <w:r>
              <w:rPr>
                <w:rFonts w:ascii="Times New Roman" w:hAnsi="Times New Roman"/>
                <w:bCs/>
                <w:color w:val="000000"/>
                <w:lang w:val="ru-RU" w:eastAsia="ja-JP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lang w:eastAsia="ja-JP"/>
              </w:rPr>
              <w:t>част</w:t>
            </w:r>
          </w:p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Ким Думанон, 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>зала 24</w:t>
            </w:r>
          </w:p>
          <w:p w:rsidR="005A7242" w:rsidRDefault="005A724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5A7242">
            <w:pPr>
              <w:snapToGrid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5A7242">
            <w:pPr>
              <w:snapToGrid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</w:tr>
      <w:tr w:rsidR="005A7242">
        <w:trPr>
          <w:trHeight w:val="780"/>
        </w:trPr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Японски език II ч, гр. 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Шоко Накамура,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зала 24</w:t>
            </w:r>
          </w:p>
          <w:p w:rsidR="005A7242" w:rsidRDefault="005A7242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Японски език II ч, гр. 2</w:t>
            </w:r>
          </w:p>
          <w:p w:rsidR="005A7242" w:rsidRDefault="00963BBB">
            <w:pPr>
              <w:spacing w:after="0" w:line="0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ja-JP"/>
              </w:rPr>
              <w:t xml:space="preserve">Кристина Иванова,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ja-JP"/>
              </w:rPr>
              <w:t>зала 29</w:t>
            </w:r>
          </w:p>
          <w:p w:rsidR="005A7242" w:rsidRDefault="005A724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5A7242">
            <w:pPr>
              <w:snapToGrid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5A7242">
            <w:pPr>
              <w:snapToGrid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</w:tr>
      <w:tr w:rsidR="005A7242">
        <w:trPr>
          <w:trHeight w:val="1593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Сряда</w:t>
            </w:r>
          </w:p>
          <w:p w:rsidR="005A7242" w:rsidRDefault="005A724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val="ru-RU"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eastAsia="ja-JP"/>
              </w:rPr>
              <w:t xml:space="preserve">Японски език 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val="en-US" w:eastAsia="ja-JP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eastAsia="ja-JP"/>
              </w:rPr>
              <w:t xml:space="preserve">ч, </w:t>
            </w:r>
          </w:p>
          <w:p w:rsidR="005A7242" w:rsidRDefault="00963BBB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ja-JP"/>
              </w:rPr>
              <w:t>гр. 1 и 2.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</w:t>
            </w:r>
          </w:p>
          <w:p w:rsidR="005A7242" w:rsidRDefault="00963BBB">
            <w:pPr>
              <w:spacing w:after="0" w:line="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  <w:lang w:eastAsia="ja-JP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доц.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д-р Вяра Николова,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зала проф. Емил Боев</w:t>
            </w:r>
          </w:p>
          <w:p w:rsidR="005A7242" w:rsidRDefault="005A724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ja-JP"/>
              </w:rPr>
            </w:pPr>
          </w:p>
          <w:p w:rsidR="005A7242" w:rsidRDefault="005A724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963BBB">
            <w:pPr>
              <w:keepNext/>
              <w:spacing w:after="0" w:line="0" w:lineRule="atLeas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lang w:eastAsia="ja-JP"/>
              </w:rPr>
              <w:t xml:space="preserve">Японски език – надграждащи техники, </w:t>
            </w:r>
            <w:r>
              <w:rPr>
                <w:rFonts w:ascii="Times New Roman" w:hAnsi="Times New Roman"/>
                <w:bCs/>
                <w:color w:val="000000"/>
                <w:lang w:val="en-US" w:eastAsia="ja-JP"/>
              </w:rPr>
              <w:t>II</w:t>
            </w:r>
            <w:r>
              <w:rPr>
                <w:rFonts w:ascii="Times New Roman" w:hAnsi="Times New Roman"/>
                <w:bCs/>
                <w:color w:val="000000"/>
                <w:lang w:val="ru-RU" w:eastAsia="ja-JP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lang w:eastAsia="ja-JP"/>
              </w:rPr>
              <w:t>част</w:t>
            </w:r>
          </w:p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доц.д-р Вяра Николова,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зала 38</w:t>
            </w:r>
          </w:p>
          <w:p w:rsidR="005A7242" w:rsidRDefault="005A724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963BBB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u w:val="single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8"/>
                <w:u w:val="single"/>
                <w:lang w:eastAsia="ja-JP"/>
              </w:rPr>
              <w:t>зб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u w:val="single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u w:val="single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Япония на длан:</w:t>
            </w: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префектура по префектура</w:t>
            </w:r>
          </w:p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гл.ас.д-р Цветомира Иванова,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зала </w:t>
            </w:r>
          </w:p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5A7242">
            <w:pPr>
              <w:snapToGrid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5A7242">
            <w:pPr>
              <w:snapToGrid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</w:tr>
      <w:tr w:rsidR="005A7242">
        <w:trPr>
          <w:trHeight w:val="945"/>
        </w:trPr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Четвъртък</w:t>
            </w:r>
          </w:p>
          <w:p w:rsidR="005A7242" w:rsidRDefault="005A724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lang w:val="ru-RU"/>
              </w:rPr>
              <w:t>Японски език II ч,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гр. 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Кристина Иванова,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зала 29</w:t>
            </w:r>
          </w:p>
          <w:p w:rsidR="005A7242" w:rsidRDefault="005A724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ru-RU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lang w:val="ru-RU"/>
              </w:rPr>
              <w:t>Японски език II ч,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гр 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Шоко Накамура,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зала 24</w:t>
            </w:r>
          </w:p>
          <w:p w:rsidR="005A7242" w:rsidRDefault="005A7242">
            <w:pPr>
              <w:spacing w:after="0" w:line="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Средновековна история на Япония</w:t>
            </w:r>
          </w:p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гл.ас.д-р Мартин Димитров, зала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проф. Емил Боев</w:t>
            </w:r>
          </w:p>
          <w:p w:rsidR="005A7242" w:rsidRDefault="005A724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5A7242">
            <w:pPr>
              <w:snapToGrid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5A7242">
            <w:pPr>
              <w:snapToGrid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</w:tr>
      <w:tr w:rsidR="005A7242">
        <w:trPr>
          <w:trHeight w:val="945"/>
        </w:trPr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lang w:val="ru-RU"/>
              </w:rPr>
              <w:t>Японски език II ч, гр. 1</w:t>
            </w:r>
          </w:p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Шоко Накамура,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зала 24</w:t>
            </w:r>
          </w:p>
          <w:p w:rsidR="005A7242" w:rsidRDefault="005A724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u w:val="single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lang w:val="ru-RU"/>
              </w:rPr>
              <w:t>Японски език II ч, гр. 2</w:t>
            </w:r>
          </w:p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Кристина 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l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анова,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зала 29</w:t>
            </w:r>
          </w:p>
          <w:p w:rsidR="005A7242" w:rsidRDefault="005A724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8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5A7242">
            <w:pPr>
              <w:snapToGrid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5A7242">
            <w:pPr>
              <w:snapToGrid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</w:tr>
      <w:tr w:rsidR="005A7242"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Петък</w:t>
            </w:r>
          </w:p>
          <w:p w:rsidR="005A7242" w:rsidRDefault="005A724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Изб.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Езикова култура, гл.ас. Стефка Фетваджиева,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зала проф. Емил Боев</w:t>
            </w:r>
          </w:p>
          <w:p w:rsidR="005A7242" w:rsidRDefault="005A7242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Увод 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японското езикознание</w:t>
            </w:r>
          </w:p>
          <w:p w:rsidR="005A7242" w:rsidRDefault="00963BBB">
            <w:pPr>
              <w:keepNext/>
              <w:spacing w:after="0" w:line="0" w:lineRule="atLeast"/>
              <w:jc w:val="center"/>
              <w:outlineLvl w:val="2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hAnsi="Times New Roman"/>
                <w:bCs/>
                <w:color w:val="000000"/>
                <w:lang w:eastAsia="ja-JP"/>
              </w:rPr>
              <w:t xml:space="preserve">Мартин Петров, </w:t>
            </w:r>
            <w:r>
              <w:rPr>
                <w:rFonts w:ascii="Times New Roman" w:hAnsi="Times New Roman"/>
                <w:b/>
                <w:bCs/>
                <w:color w:val="000000"/>
                <w:lang w:eastAsia="ja-JP"/>
              </w:rPr>
              <w:t>зала 2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u w:val="single"/>
              </w:rPr>
              <w:t>Изб.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</w:rPr>
              <w:t>Японска визуална поп култура</w:t>
            </w:r>
          </w:p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д-р Людмила Кирилова,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  <w:t>зала 32</w:t>
            </w:r>
          </w:p>
          <w:p w:rsidR="005A7242" w:rsidRDefault="005A7242">
            <w:pPr>
              <w:spacing w:after="0" w:line="0" w:lineRule="atLeast"/>
              <w:jc w:val="center"/>
              <w:rPr>
                <w:rFonts w:ascii="Times New Roman" w:eastAsia="SimSun;宋体" w:hAnsi="Times New Roman"/>
                <w:color w:val="000000"/>
                <w:sz w:val="24"/>
                <w:szCs w:val="28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963BBB">
            <w:pPr>
              <w:spacing w:after="0" w:line="0" w:lineRule="atLeast"/>
              <w:jc w:val="center"/>
            </w:pPr>
            <w:r>
              <w:rPr>
                <w:rFonts w:ascii="Times New Roman" w:eastAsia="SimSun;宋体" w:hAnsi="Times New Roman"/>
                <w:color w:val="000000"/>
                <w:sz w:val="24"/>
                <w:szCs w:val="28"/>
              </w:rPr>
              <w:t xml:space="preserve">КЛУБОВЕ, </w:t>
            </w:r>
            <w:r>
              <w:rPr>
                <w:rFonts w:ascii="Times New Roman" w:eastAsia="SimSun;宋体" w:hAnsi="Times New Roman"/>
                <w:b/>
                <w:color w:val="000000"/>
                <w:sz w:val="24"/>
                <w:szCs w:val="28"/>
              </w:rPr>
              <w:t>зали 24,29,32, 2</w:t>
            </w:r>
          </w:p>
          <w:p w:rsidR="005A7242" w:rsidRDefault="005A7242">
            <w:pPr>
              <w:spacing w:after="0" w:line="0" w:lineRule="atLeast"/>
              <w:jc w:val="center"/>
              <w:rPr>
                <w:rFonts w:ascii="Times New Roman" w:eastAsia="SimSun;宋体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SimSun;宋体" w:hAnsi="Times New Roman"/>
                <w:color w:val="000000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5A7242">
            <w:pPr>
              <w:snapToGrid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5A7242">
            <w:pPr>
              <w:snapToGrid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</w:tr>
      <w:tr w:rsidR="005A7242"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5A7242">
            <w:pPr>
              <w:snapToGrid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7-8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8-9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9-10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11-12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12-13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13-14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14-15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15-16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16-17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17-18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18-19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19-20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20-21</w:t>
            </w:r>
          </w:p>
        </w:tc>
      </w:tr>
    </w:tbl>
    <w:p w:rsidR="005A7242" w:rsidRDefault="00963BBB">
      <w:pPr>
        <w:pStyle w:val="NoSpacing"/>
        <w:spacing w:line="0" w:lineRule="atLeast"/>
        <w:jc w:val="center"/>
        <w:rPr>
          <w:rFonts w:ascii="Times New Roman" w:hAnsi="Times New Roman"/>
          <w:color w:val="000000"/>
          <w:sz w:val="24"/>
          <w:szCs w:val="28"/>
          <w:lang w:val="ru-RU"/>
        </w:rPr>
      </w:pPr>
      <w:r>
        <w:br w:type="page"/>
      </w: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  Р  О  Г  Р  А  М  А</w:t>
      </w:r>
      <w:r>
        <w:rPr>
          <w:rFonts w:ascii="Times New Roman" w:hAnsi="Times New Roman"/>
          <w:color w:val="000000"/>
          <w:sz w:val="24"/>
          <w:szCs w:val="28"/>
        </w:rPr>
        <w:t xml:space="preserve"> </w:t>
      </w:r>
    </w:p>
    <w:p w:rsidR="005A7242" w:rsidRDefault="00963BBB">
      <w:pPr>
        <w:pStyle w:val="NoSpacing"/>
        <w:spacing w:line="0" w:lineRule="atLeast"/>
        <w:jc w:val="center"/>
        <w:rPr>
          <w:rFonts w:ascii="Times New Roman" w:hAnsi="Times New Roman"/>
          <w:color w:val="000000"/>
          <w:sz w:val="24"/>
          <w:szCs w:val="28"/>
          <w:lang w:val="ru-RU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за ЛЕТЕН </w:t>
      </w:r>
      <w:r>
        <w:rPr>
          <w:rFonts w:ascii="Times New Roman" w:hAnsi="Times New Roman"/>
          <w:color w:val="000000"/>
          <w:sz w:val="24"/>
          <w:szCs w:val="28"/>
        </w:rPr>
        <w:t>СЕМЕСТЪР УЧЕБНА 2020</w:t>
      </w:r>
      <w:r>
        <w:rPr>
          <w:rFonts w:ascii="Times New Roman" w:hAnsi="Times New Roman"/>
          <w:color w:val="000000"/>
          <w:sz w:val="24"/>
          <w:szCs w:val="28"/>
          <w:lang w:val="ru-RU"/>
        </w:rPr>
        <w:t>/</w:t>
      </w:r>
      <w:r>
        <w:rPr>
          <w:rFonts w:ascii="Times New Roman" w:hAnsi="Times New Roman"/>
          <w:color w:val="000000"/>
          <w:sz w:val="24"/>
          <w:szCs w:val="28"/>
        </w:rPr>
        <w:t>2021 Г.</w:t>
      </w:r>
    </w:p>
    <w:p w:rsidR="005A7242" w:rsidRDefault="00963BBB">
      <w:pPr>
        <w:pStyle w:val="NoSpacing"/>
        <w:spacing w:line="0" w:lineRule="atLeast"/>
        <w:jc w:val="center"/>
        <w:rPr>
          <w:lang w:val="en-US"/>
        </w:rPr>
      </w:pPr>
      <w:r>
        <w:rPr>
          <w:rFonts w:ascii="Times New Roman" w:hAnsi="Times New Roman"/>
          <w:b/>
          <w:color w:val="000000"/>
          <w:sz w:val="24"/>
          <w:szCs w:val="28"/>
          <w:lang w:val="en-US"/>
        </w:rPr>
        <w:t>СПЕЦИАЛНОСТ ЯПОНИСТИКА</w:t>
      </w:r>
      <w:r>
        <w:rPr>
          <w:rFonts w:ascii="Times New Roman" w:hAnsi="Times New Roman"/>
          <w:b/>
          <w:color w:val="000000"/>
          <w:sz w:val="24"/>
          <w:szCs w:val="28"/>
          <w:lang w:val="en-US"/>
        </w:rPr>
        <w:tab/>
        <w:t>КУРС 2</w:t>
      </w:r>
    </w:p>
    <w:tbl>
      <w:tblPr>
        <w:tblW w:w="14855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1526"/>
        <w:gridCol w:w="677"/>
        <w:gridCol w:w="866"/>
        <w:gridCol w:w="970"/>
        <w:gridCol w:w="1108"/>
        <w:gridCol w:w="26"/>
        <w:gridCol w:w="9"/>
        <w:gridCol w:w="1004"/>
        <w:gridCol w:w="1124"/>
        <w:gridCol w:w="10"/>
        <w:gridCol w:w="990"/>
        <w:gridCol w:w="952"/>
        <w:gridCol w:w="45"/>
        <w:gridCol w:w="999"/>
        <w:gridCol w:w="851"/>
        <w:gridCol w:w="147"/>
        <w:gridCol w:w="995"/>
        <w:gridCol w:w="850"/>
        <w:gridCol w:w="819"/>
        <w:gridCol w:w="887"/>
      </w:tblGrid>
      <w:tr w:rsidR="005A7242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5A7242">
            <w:pPr>
              <w:snapToGrid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7-8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8-9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9-10</w:t>
            </w:r>
          </w:p>
        </w:tc>
        <w:tc>
          <w:tcPr>
            <w:tcW w:w="1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10-11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11-12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12-13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13-14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14-15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15-16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16-17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17-18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18-19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19-20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20-21</w:t>
            </w:r>
          </w:p>
        </w:tc>
      </w:tr>
      <w:tr w:rsidR="005A7242">
        <w:trPr>
          <w:trHeight w:val="1109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Понеделник</w:t>
            </w:r>
          </w:p>
          <w:p w:rsidR="005A7242" w:rsidRDefault="005A724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5A7242">
            <w:pPr>
              <w:snapToGrid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ja-JP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ja-JP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  <w:p w:rsidR="005A7242" w:rsidRDefault="00963BBB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color w:val="000000"/>
              </w:rPr>
              <w:t>Японски език, IV ч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.,  гр. 2 </w:t>
            </w:r>
          </w:p>
          <w:p w:rsidR="005A7242" w:rsidRDefault="00963BBB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Мартин Петров</w:t>
            </w:r>
            <w:r>
              <w:rPr>
                <w:rFonts w:ascii="Times New Roman" w:hAnsi="Times New Roman"/>
                <w:b/>
                <w:color w:val="000000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lang w:val="ru-RU"/>
              </w:rPr>
              <w:t>зала 2</w:t>
            </w:r>
          </w:p>
        </w:tc>
        <w:tc>
          <w:tcPr>
            <w:tcW w:w="3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Японски език,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en-US"/>
              </w:rPr>
              <w:t>IV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ч., гр.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2</w:t>
            </w:r>
          </w:p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eastAsia="ja-JP"/>
              </w:rPr>
              <w:t xml:space="preserve">гост-лектор Ясаки, </w:t>
            </w:r>
            <w:r>
              <w:rPr>
                <w:rFonts w:ascii="Times New Roman" w:hAnsi="Times New Roman"/>
                <w:b/>
                <w:color w:val="000000"/>
                <w:sz w:val="24"/>
                <w:szCs w:val="28"/>
                <w:lang w:eastAsia="ja-JP"/>
              </w:rPr>
              <w:t>зала 32</w:t>
            </w:r>
          </w:p>
        </w:tc>
        <w:tc>
          <w:tcPr>
            <w:tcW w:w="299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963BBB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Етнография</w:t>
            </w:r>
            <w:r>
              <w:rPr>
                <w:rFonts w:ascii="Times New Roman" w:eastAsia="SimSun;宋体" w:hAnsi="Times New Roman"/>
                <w:color w:val="000000"/>
                <w:sz w:val="24"/>
                <w:szCs w:val="28"/>
              </w:rPr>
              <w:t xml:space="preserve"> на Япония,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ч</w:t>
            </w:r>
          </w:p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проф. д-р Гергана Петкова,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зала 32</w:t>
            </w:r>
          </w:p>
          <w:p w:rsidR="005A7242" w:rsidRDefault="005A724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ja-JP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ja-JP"/>
              </w:rPr>
            </w:pP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8"/>
                <w:lang w:eastAsia="ja-JP"/>
              </w:rPr>
            </w:pP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8"/>
                <w:lang w:eastAsia="ja-JP"/>
              </w:rPr>
            </w:pPr>
          </w:p>
        </w:tc>
      </w:tr>
      <w:tr w:rsidR="005A7242">
        <w:trPr>
          <w:trHeight w:val="972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ja-JP"/>
              </w:rPr>
            </w:pPr>
          </w:p>
        </w:tc>
        <w:tc>
          <w:tcPr>
            <w:tcW w:w="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5A7242">
            <w:pPr>
              <w:snapToGrid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ja-JP"/>
              </w:rPr>
            </w:pPr>
          </w:p>
        </w:tc>
        <w:tc>
          <w:tcPr>
            <w:tcW w:w="31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Японски език,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en-US"/>
              </w:rPr>
              <w:t>IV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ч., гр. 1</w:t>
            </w:r>
          </w:p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eastAsia="ja-JP"/>
              </w:rPr>
              <w:t xml:space="preserve">гост-лектор Ясаки, </w:t>
            </w:r>
            <w:r>
              <w:rPr>
                <w:rFonts w:ascii="Times New Roman" w:hAnsi="Times New Roman"/>
                <w:b/>
                <w:color w:val="000000"/>
                <w:sz w:val="24"/>
                <w:szCs w:val="28"/>
                <w:lang w:eastAsia="ja-JP"/>
              </w:rPr>
              <w:t>зала 32</w:t>
            </w:r>
          </w:p>
          <w:p w:rsidR="005A7242" w:rsidRDefault="005A724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963BBB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color w:val="000000"/>
              </w:rPr>
              <w:t>Японски език, IV ч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., гр. 1,  </w:t>
            </w:r>
          </w:p>
          <w:p w:rsidR="005A7242" w:rsidRDefault="00963BBB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Мартин Петров, </w:t>
            </w:r>
            <w:r>
              <w:rPr>
                <w:rFonts w:ascii="Times New Roman" w:hAnsi="Times New Roman"/>
                <w:b/>
                <w:color w:val="000000"/>
                <w:lang w:val="ru-RU"/>
              </w:rPr>
              <w:t>зала 2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9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ja-JP"/>
              </w:rPr>
            </w:pPr>
          </w:p>
        </w:tc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8"/>
                <w:lang w:eastAsia="ja-JP"/>
              </w:rPr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8"/>
                <w:lang w:eastAsia="ja-JP"/>
              </w:rPr>
            </w:pPr>
          </w:p>
        </w:tc>
      </w:tr>
      <w:tr w:rsidR="005A7242">
        <w:trPr>
          <w:trHeight w:val="152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Вторник</w:t>
            </w:r>
          </w:p>
          <w:p w:rsidR="005A7242" w:rsidRDefault="005A724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5A7242">
            <w:pPr>
              <w:snapToGrid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Японски език: Морфология и синтаксис, </w:t>
            </w:r>
          </w:p>
          <w:p w:rsidR="005A7242" w:rsidRDefault="00963BBB">
            <w:pPr>
              <w:spacing w:after="0" w:line="0" w:lineRule="atLeast"/>
              <w:jc w:val="center"/>
              <w:rPr>
                <w:rFonts w:ascii="Times New Roman" w:hAnsi="Times New Roman"/>
                <w:color w:val="FF0000"/>
                <w:sz w:val="24"/>
                <w:szCs w:val="28"/>
                <w:lang w:eastAsia="ja-JP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доц. д-р Антон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Андреев</w:t>
            </w:r>
          </w:p>
        </w:tc>
        <w:tc>
          <w:tcPr>
            <w:tcW w:w="2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963BBB">
            <w:pPr>
              <w:spacing w:after="0" w:line="0" w:lineRule="atLeast"/>
              <w:jc w:val="center"/>
            </w:pPr>
            <w:r>
              <w:rPr>
                <w:rFonts w:ascii="Times New Roman" w:eastAsia="SimSun;宋体" w:hAnsi="Times New Roman"/>
                <w:b/>
                <w:color w:val="000000"/>
                <w:sz w:val="24"/>
                <w:szCs w:val="28"/>
                <w:u w:val="single"/>
              </w:rPr>
              <w:t>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8"/>
                <w:u w:val="single"/>
                <w:lang w:eastAsia="ja-JP"/>
              </w:rPr>
              <w:t>зб</w:t>
            </w:r>
            <w:r>
              <w:rPr>
                <w:rFonts w:ascii="Times New Roman" w:eastAsia="SimSun;宋体" w:hAnsi="Times New Roman"/>
                <w:b/>
                <w:color w:val="000000"/>
                <w:sz w:val="24"/>
                <w:szCs w:val="28"/>
                <w:u w:val="single"/>
              </w:rPr>
              <w:t>.</w:t>
            </w:r>
            <w:r>
              <w:rPr>
                <w:rFonts w:ascii="Times New Roman" w:eastAsia="SimSun;宋体" w:hAnsi="Times New Roman"/>
                <w:color w:val="000000"/>
                <w:sz w:val="24"/>
                <w:szCs w:val="28"/>
              </w:rPr>
              <w:t xml:space="preserve"> -Японската мека сила „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en-US"/>
              </w:rPr>
              <w:t>Cool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en-US"/>
              </w:rPr>
              <w:t>Japan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“, </w:t>
            </w:r>
          </w:p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гл.ас. д-р Стела Живкова,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зала 32</w:t>
            </w:r>
          </w:p>
          <w:p w:rsidR="005A7242" w:rsidRDefault="005A724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963BBB">
            <w:pPr>
              <w:keepNext/>
              <w:spacing w:after="0" w:line="0" w:lineRule="atLeas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lang w:eastAsia="ja-JP"/>
              </w:rPr>
              <w:t xml:space="preserve">(ф.) Японски език – надграждащи техники, </w:t>
            </w:r>
            <w:r>
              <w:rPr>
                <w:rFonts w:ascii="Times New Roman" w:hAnsi="Times New Roman"/>
                <w:bCs/>
                <w:color w:val="000000"/>
                <w:lang w:val="en-US" w:eastAsia="ja-JP"/>
              </w:rPr>
              <w:t>IV</w:t>
            </w:r>
            <w:r>
              <w:rPr>
                <w:rFonts w:ascii="Times New Roman" w:hAnsi="Times New Roman"/>
                <w:bCs/>
                <w:color w:val="000000"/>
                <w:lang w:val="ru-RU" w:eastAsia="ja-JP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lang w:eastAsia="ja-JP"/>
              </w:rPr>
              <w:t>част</w:t>
            </w:r>
          </w:p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Ким Думанон, 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>зала 24</w:t>
            </w:r>
          </w:p>
          <w:p w:rsidR="005A7242" w:rsidRDefault="005A724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</w:tr>
      <w:tr w:rsidR="005A7242">
        <w:trPr>
          <w:trHeight w:val="978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Сряда</w:t>
            </w:r>
          </w:p>
          <w:p w:rsidR="005A7242" w:rsidRDefault="005A724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5A7242">
            <w:pPr>
              <w:snapToGrid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ja-JP"/>
              </w:rPr>
            </w:pPr>
          </w:p>
        </w:tc>
        <w:tc>
          <w:tcPr>
            <w:tcW w:w="32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Японски език, IV ч., гр. 2</w:t>
            </w:r>
            <w: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Мартин Петров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  <w:t>, зала 2</w:t>
            </w:r>
          </w:p>
        </w:tc>
        <w:tc>
          <w:tcPr>
            <w:tcW w:w="398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  <w:lang w:eastAsia="ja-JP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Класическа японска литература,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ч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eastAsia="ja-JP"/>
              </w:rPr>
              <w:t xml:space="preserve">проф. дфн  Бойка Цигова, </w:t>
            </w:r>
            <w:r>
              <w:rPr>
                <w:rFonts w:ascii="Times New Roman" w:hAnsi="Times New Roman"/>
                <w:b/>
                <w:color w:val="000000"/>
                <w:sz w:val="24"/>
                <w:szCs w:val="28"/>
                <w:lang w:eastAsia="ja-JP"/>
              </w:rPr>
              <w:t>зала 32</w:t>
            </w:r>
          </w:p>
          <w:p w:rsidR="005A7242" w:rsidRDefault="005A724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ja-JP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</w:tr>
      <w:tr w:rsidR="005A7242">
        <w:trPr>
          <w:trHeight w:val="710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5A7242">
            <w:pPr>
              <w:snapToGrid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ja-JP"/>
              </w:rPr>
            </w:pPr>
          </w:p>
        </w:tc>
        <w:tc>
          <w:tcPr>
            <w:tcW w:w="32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Японски език,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en-US"/>
              </w:rPr>
              <w:t>IV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ч., гр.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1</w:t>
            </w:r>
          </w:p>
          <w:p w:rsidR="005A7242" w:rsidRDefault="00963BBB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eastAsia="ja-JP"/>
              </w:rPr>
              <w:t xml:space="preserve">гост-лектор Ясаки, </w:t>
            </w:r>
            <w:r>
              <w:rPr>
                <w:rFonts w:ascii="Times New Roman" w:hAnsi="Times New Roman"/>
                <w:b/>
                <w:color w:val="000000"/>
                <w:sz w:val="24"/>
                <w:szCs w:val="28"/>
                <w:lang w:eastAsia="ja-JP"/>
              </w:rPr>
              <w:t>зала 32</w:t>
            </w:r>
          </w:p>
        </w:tc>
        <w:tc>
          <w:tcPr>
            <w:tcW w:w="398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</w:tr>
      <w:tr w:rsidR="005A7242">
        <w:trPr>
          <w:trHeight w:val="1028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Четвъртък</w:t>
            </w:r>
          </w:p>
          <w:p w:rsidR="005A7242" w:rsidRDefault="005A724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5A7242">
            <w:pPr>
              <w:snapToGrid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0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u w:val="single"/>
              </w:rPr>
              <w:t>Изб.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Японска визуална поп култура</w:t>
            </w:r>
          </w:p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д-р Людмила Кирилова,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  <w:t>зала 32</w:t>
            </w:r>
          </w:p>
        </w:tc>
        <w:tc>
          <w:tcPr>
            <w:tcW w:w="3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Японски език, IV ч., гр. 1</w:t>
            </w:r>
            <w: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Мартин Петров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  <w:t>, зала 2</w:t>
            </w:r>
          </w:p>
          <w:p w:rsidR="005A7242" w:rsidRDefault="005A724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199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u w:val="single"/>
              </w:rPr>
              <w:t>Изб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  <w:t>.-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Японският пазар на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труда – теория и практика,</w:t>
            </w:r>
          </w:p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гл.ас. д-р Цветомира Иванова,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зала 36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u w:val="single"/>
              </w:rPr>
              <w:t xml:space="preserve"> </w:t>
            </w:r>
          </w:p>
          <w:p w:rsidR="005A7242" w:rsidRDefault="005A724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ru-RU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ru-RU"/>
              </w:rPr>
            </w:pP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</w:tr>
      <w:tr w:rsidR="005A7242">
        <w:trPr>
          <w:trHeight w:val="1027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5A7242">
            <w:pPr>
              <w:snapToGrid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0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3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Японски език,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en-US"/>
              </w:rPr>
              <w:t>IV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ч., гр.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2</w:t>
            </w:r>
          </w:p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eastAsia="ja-JP"/>
              </w:rPr>
              <w:t xml:space="preserve">гост-лектор Ясаки, </w:t>
            </w:r>
            <w:r>
              <w:rPr>
                <w:rFonts w:ascii="Times New Roman" w:hAnsi="Times New Roman"/>
                <w:b/>
                <w:color w:val="000000"/>
                <w:sz w:val="24"/>
                <w:szCs w:val="28"/>
                <w:lang w:eastAsia="ja-JP"/>
              </w:rPr>
              <w:t>зала 32</w:t>
            </w:r>
          </w:p>
          <w:p w:rsidR="005A7242" w:rsidRDefault="005A724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u w:val="single"/>
                <w:lang w:val="ru-RU"/>
              </w:rPr>
            </w:pPr>
          </w:p>
        </w:tc>
        <w:tc>
          <w:tcPr>
            <w:tcW w:w="199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u w:val="single"/>
                <w:lang w:eastAsia="ja-JP"/>
              </w:rPr>
            </w:pPr>
          </w:p>
        </w:tc>
        <w:tc>
          <w:tcPr>
            <w:tcW w:w="9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  <w:u w:val="single"/>
                <w:lang w:eastAsia="ja-JP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  <w:u w:val="single"/>
                <w:lang w:eastAsia="ja-JP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u w:val="single"/>
                <w:lang w:eastAsia="ja-JP"/>
              </w:rPr>
            </w:pPr>
          </w:p>
        </w:tc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</w:tr>
      <w:tr w:rsidR="005A7242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Петък</w:t>
            </w:r>
          </w:p>
          <w:p w:rsidR="005A7242" w:rsidRDefault="005A724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5A7242">
            <w:pPr>
              <w:snapToGrid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31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hAnsi="Times New Roman"/>
                <w:color w:val="000000"/>
              </w:rPr>
            </w:pPr>
          </w:p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</w:rPr>
              <w:t>Японски език</w:t>
            </w:r>
            <w:r>
              <w:rPr>
                <w:rFonts w:ascii="Times New Roman" w:hAnsi="Times New Roman"/>
                <w:lang w:val="ru-RU"/>
              </w:rPr>
              <w:t>,</w:t>
            </w:r>
            <w:r>
              <w:rPr>
                <w:rFonts w:ascii="Times New Roman" w:hAnsi="Times New Roman"/>
              </w:rPr>
              <w:t xml:space="preserve"> IV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ч.,, гр. 1 и 2, </w:t>
            </w:r>
            <w:r>
              <w:rPr>
                <w:rFonts w:ascii="Times New Roman" w:hAnsi="Times New Roman"/>
                <w:color w:val="000000"/>
              </w:rPr>
              <w:t xml:space="preserve">гл.ас. д-р Мартин Димитров, </w:t>
            </w:r>
            <w:r>
              <w:rPr>
                <w:rFonts w:ascii="Times New Roman" w:hAnsi="Times New Roman"/>
                <w:b/>
                <w:color w:val="000000"/>
              </w:rPr>
              <w:t>зала 25</w:t>
            </w:r>
          </w:p>
          <w:p w:rsidR="005A7242" w:rsidRDefault="005A724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ru-RU"/>
              </w:rPr>
            </w:pPr>
          </w:p>
          <w:p w:rsidR="005A7242" w:rsidRDefault="005A724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u w:val="single"/>
              </w:rPr>
              <w:t>Изб.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</w:rPr>
              <w:t>Японска визуална поп култура</w:t>
            </w:r>
          </w:p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д-р Людмила Кирилова,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  <w:t>зала 32</w:t>
            </w:r>
          </w:p>
          <w:p w:rsidR="005A7242" w:rsidRDefault="005A7242">
            <w:pPr>
              <w:spacing w:after="0" w:line="0" w:lineRule="atLeast"/>
              <w:jc w:val="center"/>
              <w:rPr>
                <w:rFonts w:ascii="Times New Roman" w:eastAsia="SimSun;宋体" w:hAnsi="Times New Roman"/>
                <w:color w:val="FF0000"/>
                <w:sz w:val="24"/>
                <w:szCs w:val="28"/>
                <w:lang w:val="ru-RU"/>
              </w:rPr>
            </w:pPr>
          </w:p>
        </w:tc>
        <w:tc>
          <w:tcPr>
            <w:tcW w:w="39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SimSun;宋体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SimSun;宋体" w:hAnsi="Times New Roman"/>
                <w:color w:val="000000"/>
                <w:sz w:val="24"/>
                <w:szCs w:val="28"/>
              </w:rPr>
              <w:t xml:space="preserve">КЛУБОВЕ, </w:t>
            </w:r>
            <w:r>
              <w:rPr>
                <w:rFonts w:ascii="Times New Roman" w:eastAsia="SimSun;宋体" w:hAnsi="Times New Roman"/>
                <w:b/>
                <w:color w:val="000000"/>
                <w:sz w:val="24"/>
                <w:szCs w:val="28"/>
              </w:rPr>
              <w:t>зали 24,29,32, 2</w:t>
            </w:r>
          </w:p>
          <w:p w:rsidR="005A7242" w:rsidRDefault="005A724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</w:tr>
      <w:tr w:rsidR="005A7242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5A7242">
            <w:pPr>
              <w:snapToGrid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7-8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8-9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9-10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10-11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11-12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12-13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13-14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14-15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15-16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16-17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17-18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18-19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19-20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20-21</w:t>
            </w:r>
          </w:p>
        </w:tc>
      </w:tr>
    </w:tbl>
    <w:p w:rsidR="005A7242" w:rsidRDefault="00963BBB">
      <w:pPr>
        <w:pStyle w:val="NoSpacing"/>
        <w:spacing w:line="0" w:lineRule="atLeast"/>
        <w:jc w:val="center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  Р  О  Г  Р  А  М  А</w:t>
      </w:r>
      <w:r>
        <w:rPr>
          <w:rFonts w:ascii="Times New Roman" w:hAnsi="Times New Roman"/>
          <w:color w:val="000000"/>
          <w:sz w:val="24"/>
          <w:szCs w:val="28"/>
        </w:rPr>
        <w:t xml:space="preserve"> </w:t>
      </w:r>
    </w:p>
    <w:p w:rsidR="005A7242" w:rsidRDefault="00963BBB">
      <w:pPr>
        <w:pStyle w:val="NoSpacing"/>
        <w:spacing w:line="0" w:lineRule="atLeast"/>
        <w:jc w:val="center"/>
        <w:rPr>
          <w:rFonts w:ascii="Times New Roman" w:hAnsi="Times New Roman"/>
          <w:color w:val="000000"/>
          <w:sz w:val="24"/>
          <w:szCs w:val="28"/>
          <w:lang w:val="ru-RU"/>
        </w:rPr>
      </w:pPr>
      <w:r>
        <w:rPr>
          <w:rFonts w:ascii="Times New Roman" w:hAnsi="Times New Roman"/>
          <w:color w:val="000000"/>
          <w:sz w:val="24"/>
          <w:szCs w:val="28"/>
        </w:rPr>
        <w:t>за ЛЕТЕН СЕМЕСТЪР УЧЕБНА 2020</w:t>
      </w:r>
      <w:r>
        <w:rPr>
          <w:rFonts w:ascii="Times New Roman" w:hAnsi="Times New Roman"/>
          <w:color w:val="000000"/>
          <w:sz w:val="24"/>
          <w:szCs w:val="28"/>
          <w:lang w:val="ru-RU"/>
        </w:rPr>
        <w:t>/</w:t>
      </w:r>
      <w:r>
        <w:rPr>
          <w:rFonts w:ascii="Times New Roman" w:hAnsi="Times New Roman"/>
          <w:color w:val="000000"/>
          <w:sz w:val="24"/>
          <w:szCs w:val="28"/>
        </w:rPr>
        <w:t>2021 Г.</w:t>
      </w:r>
    </w:p>
    <w:p w:rsidR="005A7242" w:rsidRDefault="00963BBB">
      <w:pPr>
        <w:pStyle w:val="NoSpacing"/>
        <w:spacing w:line="0" w:lineRule="atLeast"/>
        <w:jc w:val="center"/>
        <w:rPr>
          <w:lang w:val="en-US"/>
        </w:rPr>
      </w:pPr>
      <w:r>
        <w:rPr>
          <w:rFonts w:ascii="Times New Roman" w:hAnsi="Times New Roman"/>
          <w:color w:val="000000"/>
          <w:sz w:val="24"/>
          <w:szCs w:val="28"/>
          <w:lang w:val="en-US"/>
        </w:rPr>
        <w:t>СПЕЦИАЛНОСТ ЯПОНИСТИКА</w:t>
      </w:r>
      <w:r>
        <w:rPr>
          <w:rFonts w:ascii="Times New Roman" w:hAnsi="Times New Roman"/>
          <w:color w:val="000000"/>
          <w:sz w:val="24"/>
          <w:szCs w:val="28"/>
          <w:lang w:val="en-US"/>
        </w:rPr>
        <w:tab/>
      </w:r>
      <w:r>
        <w:rPr>
          <w:rFonts w:ascii="Times New Roman" w:hAnsi="Times New Roman"/>
          <w:b/>
          <w:color w:val="000000"/>
          <w:sz w:val="24"/>
          <w:szCs w:val="28"/>
          <w:lang w:val="en-US"/>
        </w:rPr>
        <w:t>КУРС 3</w:t>
      </w:r>
    </w:p>
    <w:tbl>
      <w:tblPr>
        <w:tblW w:w="14778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1467"/>
        <w:gridCol w:w="603"/>
        <w:gridCol w:w="1004"/>
        <w:gridCol w:w="1139"/>
        <w:gridCol w:w="6"/>
        <w:gridCol w:w="986"/>
        <w:gridCol w:w="979"/>
        <w:gridCol w:w="1006"/>
        <w:gridCol w:w="47"/>
        <w:gridCol w:w="940"/>
        <w:gridCol w:w="963"/>
        <w:gridCol w:w="34"/>
        <w:gridCol w:w="846"/>
        <w:gridCol w:w="151"/>
        <w:gridCol w:w="994"/>
        <w:gridCol w:w="1134"/>
        <w:gridCol w:w="850"/>
        <w:gridCol w:w="819"/>
        <w:gridCol w:w="810"/>
      </w:tblGrid>
      <w:tr w:rsidR="005A7242"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5A7242">
            <w:pPr>
              <w:snapToGrid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7-8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8-9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9-10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10-11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11-12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12-13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13-14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14-15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15-16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16-17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17-18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18-19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19-20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20-21</w:t>
            </w:r>
          </w:p>
        </w:tc>
      </w:tr>
      <w:tr w:rsidR="005A7242">
        <w:trPr>
          <w:trHeight w:val="1186"/>
        </w:trPr>
        <w:tc>
          <w:tcPr>
            <w:tcW w:w="1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Понеделник</w:t>
            </w:r>
          </w:p>
          <w:p w:rsidR="005A7242" w:rsidRDefault="005A724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ja-JP"/>
              </w:rPr>
            </w:pP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ja-JP"/>
              </w:rPr>
            </w:pPr>
          </w:p>
        </w:tc>
        <w:tc>
          <w:tcPr>
            <w:tcW w:w="2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963BBB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eastAsia="ja-JP"/>
              </w:rPr>
              <w:t xml:space="preserve">Японски език, 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val="en-US" w:eastAsia="ja-JP"/>
              </w:rPr>
              <w:t>VI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eastAsia="ja-JP"/>
              </w:rPr>
              <w:t xml:space="preserve"> ч., гр. 2, </w:t>
            </w:r>
          </w:p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eastAsia="ja-JP"/>
              </w:rPr>
              <w:t>д-р Николай Бакалов</w:t>
            </w:r>
            <w:r>
              <w:rPr>
                <w:rFonts w:ascii="Times New Roman" w:hAnsi="Times New Roman"/>
                <w:b/>
                <w:color w:val="000000"/>
                <w:sz w:val="24"/>
                <w:szCs w:val="28"/>
                <w:lang w:eastAsia="ja-JP"/>
              </w:rPr>
              <w:t>, зала 38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eastAsia="ja-JP"/>
              </w:rPr>
              <w:t xml:space="preserve">Японски език, 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val="en-US" w:eastAsia="ja-JP"/>
              </w:rPr>
              <w:t>VI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eastAsia="ja-JP"/>
              </w:rPr>
              <w:t xml:space="preserve"> ч., гр. 1 , гост-лектор Такахаши, </w:t>
            </w:r>
            <w:r>
              <w:rPr>
                <w:rFonts w:ascii="Times New Roman" w:hAnsi="Times New Roman"/>
                <w:b/>
                <w:sz w:val="24"/>
                <w:szCs w:val="28"/>
                <w:lang w:eastAsia="ja-JP"/>
              </w:rPr>
              <w:t>зала Индонезия</w:t>
            </w:r>
          </w:p>
        </w:tc>
        <w:tc>
          <w:tcPr>
            <w:tcW w:w="298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Нова японска литература</w:t>
            </w:r>
          </w:p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доц. д-р Вяра Николова,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  <w:t xml:space="preserve">зала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  <w:t>проф. Емил Боев</w:t>
            </w:r>
          </w:p>
          <w:p w:rsidR="005A7242" w:rsidRDefault="005A724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ja-JP"/>
              </w:rPr>
            </w:pP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ja-JP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5A7242">
            <w:pPr>
              <w:snapToGrid w:val="0"/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8"/>
                <w:lang w:eastAsia="ja-JP"/>
              </w:rPr>
            </w:pPr>
          </w:p>
        </w:tc>
      </w:tr>
      <w:tr w:rsidR="005A7242">
        <w:trPr>
          <w:trHeight w:val="1119"/>
        </w:trPr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ja-JP"/>
              </w:rPr>
            </w:pPr>
          </w:p>
        </w:tc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ja-JP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ja-JP"/>
              </w:rPr>
            </w:pPr>
          </w:p>
        </w:tc>
        <w:tc>
          <w:tcPr>
            <w:tcW w:w="2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eastAsia="ja-JP"/>
              </w:rPr>
              <w:t xml:space="preserve">Японски език, 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val="en-US" w:eastAsia="ja-JP"/>
              </w:rPr>
              <w:t>VI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eastAsia="ja-JP"/>
              </w:rPr>
              <w:t xml:space="preserve"> ч., гр. 1, гост-лектор Такахаши, </w:t>
            </w:r>
            <w:r>
              <w:rPr>
                <w:rFonts w:ascii="Times New Roman" w:hAnsi="Times New Roman"/>
                <w:b/>
                <w:color w:val="000000"/>
                <w:sz w:val="24"/>
                <w:szCs w:val="28"/>
                <w:lang w:eastAsia="ja-JP"/>
              </w:rPr>
              <w:t>зала 30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963BBB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eastAsia="ja-JP"/>
              </w:rPr>
              <w:t xml:space="preserve">Японски език, 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val="en-US" w:eastAsia="ja-JP"/>
              </w:rPr>
              <w:t>VI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eastAsia="ja-JP"/>
              </w:rPr>
              <w:t xml:space="preserve"> ч., гр. 2, </w:t>
            </w:r>
          </w:p>
          <w:p w:rsidR="005A7242" w:rsidRDefault="00963BBB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eastAsia="ja-JP"/>
              </w:rPr>
              <w:t xml:space="preserve">д-р Николай Бакалов, </w:t>
            </w:r>
            <w:r>
              <w:rPr>
                <w:rFonts w:ascii="Times New Roman" w:hAnsi="Times New Roman"/>
                <w:b/>
                <w:color w:val="000000"/>
                <w:sz w:val="24"/>
                <w:szCs w:val="28"/>
                <w:lang w:eastAsia="ja-JP"/>
              </w:rPr>
              <w:t>зала 38</w:t>
            </w:r>
          </w:p>
        </w:tc>
        <w:tc>
          <w:tcPr>
            <w:tcW w:w="298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ru-RU" w:eastAsia="ja-JP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ru-RU" w:eastAsia="ja-JP"/>
              </w:rPr>
            </w:pPr>
          </w:p>
        </w:tc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ja-JP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5A7242">
            <w:pPr>
              <w:snapToGrid w:val="0"/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8"/>
                <w:lang w:eastAsia="ja-JP"/>
              </w:rPr>
            </w:pPr>
          </w:p>
        </w:tc>
      </w:tr>
      <w:tr w:rsidR="005A7242">
        <w:trPr>
          <w:trHeight w:val="1443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Вторник</w:t>
            </w:r>
          </w:p>
          <w:p w:rsidR="005A7242" w:rsidRDefault="005A724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ja-JP"/>
              </w:rPr>
            </w:pPr>
          </w:p>
        </w:tc>
        <w:tc>
          <w:tcPr>
            <w:tcW w:w="2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Японски език: Морфология и синтаксис, </w:t>
            </w:r>
          </w:p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доц. д-р Антон Андреев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lang w:eastAsia="ja-JP"/>
              </w:rPr>
            </w:pPr>
            <w:r>
              <w:rPr>
                <w:rFonts w:ascii="Times New Roman" w:hAnsi="Times New Roman"/>
                <w:color w:val="000000"/>
              </w:rPr>
              <w:t xml:space="preserve">Японски език - VI ч., гр. 1 и 2, 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гл.ас. д-р Цветомира Иванова, 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>зала проф. Емил Боев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ja-JP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963BBB">
            <w:pPr>
              <w:keepNext/>
              <w:spacing w:after="0" w:line="0" w:lineRule="atLeas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lang w:eastAsia="ja-JP"/>
              </w:rPr>
              <w:t xml:space="preserve">(ф.) Японски език – надграждащи техники, </w:t>
            </w:r>
            <w:r>
              <w:rPr>
                <w:rFonts w:ascii="Times New Roman" w:hAnsi="Times New Roman"/>
                <w:bCs/>
                <w:color w:val="000000"/>
                <w:lang w:val="en-US" w:eastAsia="ja-JP"/>
              </w:rPr>
              <w:t>IV</w:t>
            </w:r>
            <w:r>
              <w:rPr>
                <w:rFonts w:ascii="Times New Roman" w:hAnsi="Times New Roman"/>
                <w:bCs/>
                <w:color w:val="000000"/>
                <w:lang w:val="ru-RU" w:eastAsia="ja-JP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lang w:eastAsia="ja-JP"/>
              </w:rPr>
              <w:t>част</w:t>
            </w:r>
          </w:p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Ким Думанон, 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>зала 24</w:t>
            </w:r>
          </w:p>
          <w:p w:rsidR="005A7242" w:rsidRDefault="005A724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</w:tr>
      <w:tr w:rsidR="005A7242"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Сряда</w:t>
            </w:r>
          </w:p>
          <w:p w:rsidR="005A7242" w:rsidRDefault="005A724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963BBB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eastAsia="ja-JP"/>
              </w:rPr>
              <w:t xml:space="preserve">Японски език, 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val="en-US" w:eastAsia="ja-JP"/>
              </w:rPr>
              <w:t>VI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eastAsia="ja-JP"/>
              </w:rPr>
              <w:t xml:space="preserve"> ч., гр. 1 и 2, </w:t>
            </w:r>
          </w:p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eastAsia="ja-JP"/>
              </w:rPr>
              <w:t xml:space="preserve">д-р Николай Бакалов, </w:t>
            </w:r>
            <w:r>
              <w:rPr>
                <w:rFonts w:ascii="Times New Roman" w:hAnsi="Times New Roman"/>
                <w:b/>
                <w:color w:val="000000"/>
                <w:sz w:val="24"/>
                <w:szCs w:val="28"/>
                <w:lang w:eastAsia="ja-JP"/>
              </w:rPr>
              <w:t>зала 25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963BBB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eastAsia="ja-JP"/>
              </w:rPr>
              <w:t xml:space="preserve">Японски език, 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val="en-US" w:eastAsia="ja-JP"/>
              </w:rPr>
              <w:t>VI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eastAsia="ja-JP"/>
              </w:rPr>
              <w:t xml:space="preserve"> ч., гр. 2, </w:t>
            </w:r>
          </w:p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eastAsia="ja-JP"/>
              </w:rPr>
              <w:t xml:space="preserve">д-р Николай Бакалов, </w:t>
            </w:r>
            <w:r>
              <w:rPr>
                <w:rFonts w:ascii="Times New Roman" w:hAnsi="Times New Roman"/>
                <w:b/>
                <w:color w:val="000000"/>
                <w:sz w:val="24"/>
                <w:szCs w:val="28"/>
                <w:lang w:eastAsia="ja-JP"/>
              </w:rPr>
              <w:t xml:space="preserve">зала </w:t>
            </w:r>
            <w:r>
              <w:rPr>
                <w:rFonts w:ascii="Times New Roman" w:hAnsi="Times New Roman"/>
                <w:b/>
                <w:color w:val="000000"/>
                <w:sz w:val="24"/>
                <w:szCs w:val="28"/>
                <w:lang w:eastAsia="ja-JP"/>
              </w:rPr>
              <w:t>25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963BBB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eastAsia="ja-JP"/>
              </w:rPr>
              <w:t xml:space="preserve">Японски език, 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val="en-US" w:eastAsia="ja-JP"/>
              </w:rPr>
              <w:t>VI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eastAsia="ja-JP"/>
              </w:rPr>
              <w:t xml:space="preserve"> ч., гр. 1, </w:t>
            </w:r>
          </w:p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eastAsia="ja-JP"/>
              </w:rPr>
              <w:t xml:space="preserve">д-р Николай Бакалов, </w:t>
            </w:r>
            <w:r>
              <w:rPr>
                <w:rFonts w:ascii="Times New Roman" w:hAnsi="Times New Roman"/>
                <w:b/>
                <w:color w:val="000000"/>
                <w:sz w:val="24"/>
                <w:szCs w:val="28"/>
                <w:lang w:eastAsia="ja-JP"/>
              </w:rPr>
              <w:t>зала 29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SimSun;宋体" w:hAnsi="Times New Roman"/>
                <w:color w:val="000000"/>
                <w:sz w:val="24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SimSun;宋体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5A7242">
            <w:pPr>
              <w:snapToGrid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</w:tr>
      <w:tr w:rsidR="005A7242">
        <w:trPr>
          <w:trHeight w:val="1560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Четвъртък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ja-JP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963BBB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eastAsia="ja-JP"/>
              </w:rPr>
              <w:t xml:space="preserve">Японски език, 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val="en-US" w:eastAsia="ja-JP"/>
              </w:rPr>
              <w:t>VI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eastAsia="ja-JP"/>
              </w:rPr>
              <w:t xml:space="preserve"> ч., гр. 1 и 2, </w:t>
            </w:r>
          </w:p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eastAsia="ja-JP"/>
              </w:rPr>
              <w:t>гост-лектор  Такахаши, з</w:t>
            </w:r>
            <w:r>
              <w:rPr>
                <w:rFonts w:ascii="Times New Roman" w:hAnsi="Times New Roman"/>
                <w:b/>
                <w:color w:val="000000"/>
                <w:sz w:val="24"/>
                <w:szCs w:val="28"/>
                <w:lang w:eastAsia="ja-JP"/>
              </w:rPr>
              <w:t>ала 25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SimSun;宋体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Старояпонски език (бунго),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en-US"/>
              </w:rPr>
              <w:t>I</w:t>
            </w:r>
            <w:r>
              <w:rPr>
                <w:rFonts w:ascii="Times New Roman" w:eastAsia="SimSun;宋体" w:hAnsi="Times New Roman"/>
                <w:color w:val="000000"/>
                <w:sz w:val="24"/>
                <w:szCs w:val="28"/>
                <w:lang w:val="en-US"/>
              </w:rPr>
              <w:t>I</w:t>
            </w:r>
          </w:p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eastAsia="SimSun;宋体" w:hAnsi="Times New Roman"/>
                <w:color w:val="000000"/>
              </w:rPr>
              <w:t xml:space="preserve">доц.д-р Гергана Петкова, </w:t>
            </w:r>
            <w:r>
              <w:rPr>
                <w:rFonts w:ascii="Times New Roman" w:eastAsia="SimSun;宋体" w:hAnsi="Times New Roman"/>
                <w:b/>
                <w:color w:val="000000"/>
              </w:rPr>
              <w:t xml:space="preserve">зала </w:t>
            </w:r>
            <w:r>
              <w:rPr>
                <w:rFonts w:ascii="Times New Roman" w:eastAsia="SimSun;宋体" w:hAnsi="Times New Roman"/>
                <w:b/>
                <w:color w:val="000000"/>
                <w:lang w:val="ru-RU"/>
              </w:rPr>
              <w:t>24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SimSun;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Старояп. ез. бунго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I</w:t>
            </w:r>
            <w:r>
              <w:rPr>
                <w:rFonts w:ascii="Times New Roman" w:eastAsia="SimSun;宋体" w:hAnsi="Times New Roman"/>
                <w:color w:val="000000"/>
                <w:sz w:val="18"/>
                <w:szCs w:val="18"/>
                <w:lang w:val="en-US"/>
              </w:rPr>
              <w:t>I</w:t>
            </w:r>
          </w:p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Мартин Петров, 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зала 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SimSun;宋体" w:hAnsi="Times New Roman"/>
                <w:color w:val="000000"/>
                <w:sz w:val="24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5A7242">
            <w:pPr>
              <w:snapToGrid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</w:tr>
      <w:tr w:rsidR="005A7242">
        <w:trPr>
          <w:trHeight w:val="1948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Петък</w:t>
            </w:r>
          </w:p>
          <w:p w:rsidR="005A7242" w:rsidRDefault="005A724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</w:rPr>
              <w:t>Японски език - VI ч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., </w:t>
            </w:r>
            <w:r>
              <w:rPr>
                <w:rFonts w:ascii="Times New Roman" w:hAnsi="Times New Roman"/>
                <w:color w:val="000000"/>
                <w:lang w:eastAsia="ja-JP"/>
              </w:rPr>
              <w:t>гр. 1 и 2,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гл.ас. </w:t>
            </w:r>
          </w:p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д-р Цветомира Иванова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  <w:t>, зала 6В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8"/>
                <w:lang w:val="ru-RU"/>
              </w:rPr>
              <w:t xml:space="preserve"> </w:t>
            </w:r>
          </w:p>
        </w:tc>
        <w:tc>
          <w:tcPr>
            <w:tcW w:w="1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keepNext/>
              <w:snapToGrid w:val="0"/>
              <w:spacing w:after="0" w:line="0" w:lineRule="atLeast"/>
              <w:jc w:val="center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ja-JP"/>
              </w:rPr>
            </w:pPr>
          </w:p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u w:val="single"/>
              </w:rPr>
              <w:t>Изб.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</w:rPr>
              <w:t>Японска визуална поп култура</w:t>
            </w:r>
          </w:p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д-р Людмила Кирилова,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  <w:t>зала 32</w:t>
            </w:r>
          </w:p>
          <w:p w:rsidR="005A7242" w:rsidRDefault="005A724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41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SimSun;宋体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SimSun;宋体" w:hAnsi="Times New Roman"/>
                <w:color w:val="000000"/>
                <w:sz w:val="24"/>
                <w:szCs w:val="28"/>
              </w:rPr>
              <w:t>КЛУБОВЕ</w:t>
            </w:r>
          </w:p>
          <w:p w:rsidR="005A7242" w:rsidRDefault="00963BBB">
            <w:pPr>
              <w:spacing w:after="0" w:line="0" w:lineRule="atLeast"/>
              <w:jc w:val="center"/>
            </w:pPr>
            <w:r>
              <w:rPr>
                <w:rFonts w:ascii="Times New Roman" w:eastAsia="SimSun;宋体" w:hAnsi="Times New Roman"/>
                <w:color w:val="000000"/>
                <w:sz w:val="24"/>
                <w:szCs w:val="28"/>
              </w:rPr>
              <w:t xml:space="preserve">КЛУБОВЕ, </w:t>
            </w:r>
            <w:r>
              <w:rPr>
                <w:rFonts w:ascii="Times New Roman" w:eastAsia="SimSun;宋体" w:hAnsi="Times New Roman"/>
                <w:b/>
                <w:color w:val="000000"/>
                <w:sz w:val="24"/>
                <w:szCs w:val="28"/>
              </w:rPr>
              <w:t>зали 24,29,32, 2</w:t>
            </w:r>
          </w:p>
          <w:p w:rsidR="005A7242" w:rsidRDefault="005A724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5A7242">
            <w:pPr>
              <w:snapToGrid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</w:tr>
      <w:tr w:rsidR="005A7242"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5A7242">
            <w:pPr>
              <w:snapToGrid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7-8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8-9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9-10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10-11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11-12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12-13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13-14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14-15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15-16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16-17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17-18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18-19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19-20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20-21</w:t>
            </w:r>
          </w:p>
        </w:tc>
      </w:tr>
    </w:tbl>
    <w:p w:rsidR="005A7242" w:rsidRDefault="005A7242">
      <w:pPr>
        <w:pStyle w:val="NoSpacing"/>
        <w:spacing w:line="0" w:lineRule="atLeast"/>
        <w:rPr>
          <w:color w:val="000000"/>
        </w:rPr>
      </w:pPr>
    </w:p>
    <w:p w:rsidR="005A7242" w:rsidRDefault="00963BBB">
      <w:pPr>
        <w:pStyle w:val="NoSpacing"/>
        <w:spacing w:line="0" w:lineRule="atLeast"/>
        <w:jc w:val="center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  Р  О  Г  Р  А  М  А</w:t>
      </w:r>
      <w:r>
        <w:rPr>
          <w:rFonts w:ascii="Times New Roman" w:hAnsi="Times New Roman"/>
          <w:color w:val="000000"/>
          <w:sz w:val="24"/>
          <w:szCs w:val="28"/>
        </w:rPr>
        <w:t xml:space="preserve"> </w:t>
      </w:r>
    </w:p>
    <w:p w:rsidR="005A7242" w:rsidRDefault="00963BBB">
      <w:pPr>
        <w:pStyle w:val="NoSpacing"/>
        <w:spacing w:line="0" w:lineRule="atLeast"/>
        <w:jc w:val="center"/>
        <w:rPr>
          <w:rFonts w:ascii="Times New Roman" w:hAnsi="Times New Roman"/>
          <w:color w:val="000000"/>
          <w:sz w:val="24"/>
          <w:szCs w:val="28"/>
          <w:lang w:val="ru-RU"/>
        </w:rPr>
      </w:pPr>
      <w:r>
        <w:rPr>
          <w:rFonts w:ascii="Times New Roman" w:hAnsi="Times New Roman"/>
          <w:color w:val="000000"/>
          <w:sz w:val="24"/>
          <w:szCs w:val="28"/>
        </w:rPr>
        <w:t>за ЛЕТЕН СЕМЕСТЪР УЧЕБНА 2020</w:t>
      </w:r>
      <w:r>
        <w:rPr>
          <w:rFonts w:ascii="Times New Roman" w:hAnsi="Times New Roman"/>
          <w:color w:val="000000"/>
          <w:sz w:val="24"/>
          <w:szCs w:val="28"/>
          <w:lang w:val="ru-RU"/>
        </w:rPr>
        <w:t>/</w:t>
      </w:r>
      <w:r>
        <w:rPr>
          <w:rFonts w:ascii="Times New Roman" w:hAnsi="Times New Roman"/>
          <w:color w:val="000000"/>
          <w:sz w:val="24"/>
          <w:szCs w:val="28"/>
        </w:rPr>
        <w:t>2021 Г.</w:t>
      </w:r>
    </w:p>
    <w:p w:rsidR="005A7242" w:rsidRDefault="00963BBB">
      <w:pPr>
        <w:pStyle w:val="NoSpacing"/>
        <w:spacing w:line="0" w:lineRule="atLeast"/>
        <w:jc w:val="center"/>
        <w:rPr>
          <w:b/>
          <w:color w:val="000000"/>
        </w:rPr>
      </w:pPr>
      <w:r>
        <w:rPr>
          <w:rFonts w:ascii="Times New Roman" w:hAnsi="Times New Roman"/>
          <w:color w:val="000000"/>
          <w:sz w:val="24"/>
          <w:szCs w:val="28"/>
        </w:rPr>
        <w:t>СПЕЦИАЛНОСТ ЯПОНИСТИКА</w:t>
      </w:r>
      <w:r>
        <w:rPr>
          <w:rFonts w:ascii="Times New Roman" w:hAnsi="Times New Roman"/>
          <w:color w:val="000000"/>
          <w:sz w:val="24"/>
          <w:szCs w:val="28"/>
        </w:rPr>
        <w:tab/>
      </w:r>
      <w:r>
        <w:rPr>
          <w:rFonts w:ascii="Times New Roman" w:hAnsi="Times New Roman"/>
          <w:b/>
          <w:color w:val="000000"/>
          <w:sz w:val="24"/>
          <w:szCs w:val="28"/>
        </w:rPr>
        <w:t>КУРС 4</w:t>
      </w:r>
    </w:p>
    <w:p w:rsidR="005A7242" w:rsidRDefault="005A7242">
      <w:pPr>
        <w:pStyle w:val="NoSpacing"/>
        <w:spacing w:line="0" w:lineRule="atLeast"/>
        <w:rPr>
          <w:b/>
          <w:color w:val="000000"/>
        </w:rPr>
      </w:pPr>
    </w:p>
    <w:tbl>
      <w:tblPr>
        <w:tblW w:w="14850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1517"/>
        <w:gridCol w:w="842"/>
        <w:gridCol w:w="995"/>
        <w:gridCol w:w="6"/>
        <w:gridCol w:w="953"/>
        <w:gridCol w:w="48"/>
        <w:gridCol w:w="980"/>
        <w:gridCol w:w="6"/>
        <w:gridCol w:w="6"/>
        <w:gridCol w:w="980"/>
        <w:gridCol w:w="1005"/>
        <w:gridCol w:w="850"/>
        <w:gridCol w:w="992"/>
        <w:gridCol w:w="70"/>
        <w:gridCol w:w="900"/>
        <w:gridCol w:w="18"/>
        <w:gridCol w:w="38"/>
        <w:gridCol w:w="923"/>
        <w:gridCol w:w="33"/>
        <w:gridCol w:w="989"/>
        <w:gridCol w:w="992"/>
        <w:gridCol w:w="6"/>
        <w:gridCol w:w="850"/>
        <w:gridCol w:w="851"/>
      </w:tblGrid>
      <w:tr w:rsidR="005A7242"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5A7242">
            <w:pPr>
              <w:snapToGrid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7-8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8-9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9-10</w:t>
            </w:r>
          </w:p>
        </w:tc>
        <w:tc>
          <w:tcPr>
            <w:tcW w:w="1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10-11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11-12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12-13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13-14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14-15</w:t>
            </w:r>
          </w:p>
        </w:tc>
        <w:tc>
          <w:tcPr>
            <w:tcW w:w="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15-16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16-17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17-18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18-19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19-20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20-21</w:t>
            </w:r>
          </w:p>
        </w:tc>
      </w:tr>
      <w:tr w:rsidR="005A7242"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Понеделник</w:t>
            </w:r>
          </w:p>
          <w:p w:rsidR="005A7242" w:rsidRDefault="005A724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5A7242">
            <w:pPr>
              <w:snapToGrid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ja-JP"/>
              </w:rPr>
            </w:pPr>
          </w:p>
        </w:tc>
        <w:tc>
          <w:tcPr>
            <w:tcW w:w="19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SimSun;宋体" w:hAnsi="Times New Roman"/>
                <w:b/>
                <w:color w:val="000000"/>
                <w:sz w:val="20"/>
                <w:szCs w:val="20"/>
              </w:rPr>
            </w:pPr>
          </w:p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eastAsia="SimSun;宋体" w:hAnsi="Times New Roman"/>
                <w:color w:val="000000"/>
                <w:sz w:val="20"/>
                <w:szCs w:val="20"/>
              </w:rPr>
              <w:t>Практика по специалността</w:t>
            </w:r>
          </w:p>
          <w:p w:rsidR="005A7242" w:rsidRDefault="005A724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SimSun;宋体" w:hAnsi="Times New Roman"/>
                <w:b/>
                <w:color w:val="000000"/>
                <w:sz w:val="20"/>
                <w:szCs w:val="20"/>
                <w:lang w:val="en-US"/>
              </w:rPr>
            </w:pPr>
          </w:p>
          <w:p w:rsidR="005A7242" w:rsidRDefault="00963BBB">
            <w:pPr>
              <w:spacing w:after="0" w:line="0" w:lineRule="atLeast"/>
              <w:jc w:val="center"/>
              <w:rPr>
                <w:rFonts w:ascii="Times New Roman" w:eastAsia="SimSun;宋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;宋体" w:hAnsi="Times New Roman"/>
                <w:color w:val="000000"/>
                <w:sz w:val="20"/>
                <w:szCs w:val="20"/>
              </w:rPr>
              <w:t xml:space="preserve">Практика по </w:t>
            </w:r>
            <w:r>
              <w:rPr>
                <w:rFonts w:ascii="Times New Roman" w:eastAsia="SimSun;宋体" w:hAnsi="Times New Roman"/>
                <w:color w:val="000000"/>
                <w:sz w:val="20"/>
                <w:szCs w:val="20"/>
              </w:rPr>
              <w:t>специалността</w:t>
            </w:r>
          </w:p>
          <w:p w:rsidR="005A7242" w:rsidRDefault="005A724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en-US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en-US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SimSun;宋体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5A7242">
            <w:pPr>
              <w:snapToGrid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5A7242">
            <w:pPr>
              <w:snapToGrid w:val="0"/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8"/>
                <w:lang w:eastAsia="ja-JP"/>
              </w:rPr>
            </w:pPr>
          </w:p>
        </w:tc>
      </w:tr>
      <w:tr w:rsidR="005A7242">
        <w:trPr>
          <w:trHeight w:val="1269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Вторник</w:t>
            </w:r>
          </w:p>
          <w:p w:rsidR="005A7242" w:rsidRDefault="005A724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5A7242">
            <w:pPr>
              <w:snapToGrid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19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Японски език: Морфология и синтаксис, доц. д-р Антон Андреев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963BBB">
            <w:pPr>
              <w:spacing w:after="0" w:line="0" w:lineRule="atLeast"/>
              <w:jc w:val="center"/>
              <w:rPr>
                <w:color w:val="0070C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 xml:space="preserve">Теория и практика на превода - II ч.,   д-р Николай Бакалов,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  <w:t>зала 2</w:t>
            </w:r>
          </w:p>
          <w:p w:rsidR="005A7242" w:rsidRDefault="005A724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8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Актуални проблеми на съвременната японската култура,</w:t>
            </w:r>
          </w:p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проф. дфн Бойка Цигова, 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зала 32</w:t>
            </w:r>
          </w:p>
          <w:p w:rsidR="005A7242" w:rsidRDefault="005A724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5A7242">
            <w:pPr>
              <w:snapToGrid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</w:tr>
      <w:tr w:rsidR="005A7242"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Сряда</w:t>
            </w:r>
          </w:p>
          <w:p w:rsidR="005A7242" w:rsidRDefault="005A724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5A7242">
            <w:pPr>
              <w:snapToGrid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19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SimSun;宋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;宋体" w:hAnsi="Times New Roman"/>
                <w:color w:val="000000"/>
                <w:sz w:val="20"/>
                <w:szCs w:val="20"/>
              </w:rPr>
              <w:t>Практика по специалността</w:t>
            </w:r>
          </w:p>
          <w:p w:rsidR="005A7242" w:rsidRDefault="005A724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SimSun;宋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;宋体" w:hAnsi="Times New Roman"/>
                <w:color w:val="000000"/>
                <w:sz w:val="20"/>
                <w:szCs w:val="20"/>
              </w:rPr>
              <w:t>Практика по специалността</w:t>
            </w:r>
          </w:p>
          <w:p w:rsidR="005A7242" w:rsidRDefault="005A724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38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  <w:p w:rsidR="005A7242" w:rsidRDefault="00963BBB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Японски език - VIII част,</w:t>
            </w:r>
          </w:p>
          <w:p w:rsidR="005A7242" w:rsidRDefault="00963BBB">
            <w:pPr>
              <w:spacing w:after="0" w:line="0" w:lineRule="atLeast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гост-лектор Такахаши,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  <w:t xml:space="preserve">зала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  <w:t>24</w:t>
            </w:r>
          </w:p>
          <w:p w:rsidR="005A7242" w:rsidRDefault="005A724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  <w:p w:rsidR="005A7242" w:rsidRDefault="005A724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5A7242">
            <w:pPr>
              <w:snapToGrid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</w:tr>
      <w:tr w:rsidR="005A7242"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Четвъртък</w:t>
            </w:r>
          </w:p>
          <w:p w:rsidR="005A7242" w:rsidRDefault="005A724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5A7242">
            <w:pPr>
              <w:snapToGrid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3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SimSun;宋体" w:hAnsi="Times New Roman"/>
                <w:b/>
                <w:color w:val="000000"/>
                <w:sz w:val="20"/>
                <w:szCs w:val="20"/>
                <w:lang w:val="ru-RU"/>
              </w:rPr>
            </w:pPr>
          </w:p>
          <w:p w:rsidR="005A7242" w:rsidRDefault="00963BBB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Японски език - VIII част,</w:t>
            </w:r>
          </w:p>
          <w:p w:rsidR="005A7242" w:rsidRDefault="00963BBB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гл. ас. д-р Стела Живкова,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  <w:t>зал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en-US"/>
              </w:rPr>
              <w:t>a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  <w:t xml:space="preserve"> 30 </w:t>
            </w:r>
          </w:p>
          <w:p w:rsidR="005A7242" w:rsidRDefault="00963BBB">
            <w:pPr>
              <w:spacing w:after="0" w:line="0" w:lineRule="atLeast"/>
              <w:jc w:val="center"/>
              <w:rPr>
                <w:rFonts w:ascii="Times New Roman" w:eastAsia="SimSun;宋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;宋体" w:hAnsi="Times New Roman"/>
                <w:color w:val="000000"/>
                <w:sz w:val="20"/>
                <w:szCs w:val="20"/>
              </w:rPr>
              <w:t>Практика по специалността</w:t>
            </w:r>
          </w:p>
          <w:p w:rsidR="005A7242" w:rsidRDefault="005A724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en-US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5A7242">
            <w:pPr>
              <w:snapToGrid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</w:tr>
      <w:tr w:rsidR="005A7242"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Петък</w:t>
            </w:r>
          </w:p>
          <w:p w:rsidR="005A7242" w:rsidRDefault="005A724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5A7242">
            <w:pPr>
              <w:snapToGrid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SimSun;宋体" w:hAnsi="Times New Roman"/>
                <w:b/>
                <w:color w:val="000000"/>
                <w:sz w:val="20"/>
                <w:szCs w:val="20"/>
              </w:rPr>
            </w:pPr>
          </w:p>
          <w:p w:rsidR="005A7242" w:rsidRDefault="005A7242">
            <w:pPr>
              <w:spacing w:after="0" w:line="0" w:lineRule="atLeast"/>
              <w:jc w:val="center"/>
              <w:rPr>
                <w:rFonts w:ascii="Times New Roman" w:eastAsia="SimSun;宋体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SimSun;宋体" w:hAnsi="Times New Roman"/>
                <w:b/>
                <w:color w:val="000000"/>
                <w:sz w:val="20"/>
                <w:szCs w:val="20"/>
              </w:rPr>
            </w:pPr>
          </w:p>
          <w:p w:rsidR="005A7242" w:rsidRDefault="005A7242">
            <w:pPr>
              <w:spacing w:after="0" w:line="0" w:lineRule="atLeast"/>
              <w:jc w:val="center"/>
              <w:rPr>
                <w:rFonts w:ascii="Times New Roman" w:eastAsia="SimSun;宋体" w:hAnsi="Times New Roman"/>
                <w:color w:val="000000"/>
                <w:sz w:val="20"/>
                <w:szCs w:val="20"/>
              </w:rPr>
            </w:pPr>
          </w:p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u w:val="single"/>
              </w:rPr>
              <w:t>Изб.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</w:rPr>
              <w:t>Японска визуална поп култура</w:t>
            </w:r>
          </w:p>
          <w:p w:rsidR="005A7242" w:rsidRDefault="00963BBB">
            <w:pPr>
              <w:spacing w:after="0" w:line="0" w:lineRule="atLeast"/>
              <w:jc w:val="center"/>
              <w:rPr>
                <w:rFonts w:ascii="Times New Roman" w:eastAsia="SimSun;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д-р Людмила Кирилова,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  <w:t>зала 32</w:t>
            </w:r>
          </w:p>
          <w:p w:rsidR="005A7242" w:rsidRDefault="005A724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39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SimSun;宋体" w:hAnsi="Times New Roman"/>
                <w:b/>
                <w:color w:val="000000"/>
                <w:sz w:val="20"/>
                <w:szCs w:val="20"/>
              </w:rPr>
            </w:pPr>
          </w:p>
          <w:p w:rsidR="005A7242" w:rsidRDefault="00963BBB">
            <w:pPr>
              <w:spacing w:after="0" w:line="0" w:lineRule="atLeast"/>
              <w:jc w:val="center"/>
            </w:pPr>
            <w:r>
              <w:rPr>
                <w:rFonts w:ascii="Times New Roman" w:eastAsia="SimSun;宋体" w:hAnsi="Times New Roman"/>
                <w:color w:val="000000"/>
                <w:sz w:val="24"/>
                <w:szCs w:val="28"/>
              </w:rPr>
              <w:t xml:space="preserve">КЛУБОВЕ, </w:t>
            </w:r>
            <w:r>
              <w:rPr>
                <w:rFonts w:ascii="Times New Roman" w:eastAsia="SimSun;宋体" w:hAnsi="Times New Roman"/>
                <w:b/>
                <w:color w:val="000000"/>
                <w:sz w:val="24"/>
                <w:szCs w:val="28"/>
              </w:rPr>
              <w:t>зали 24,29,32, 2</w:t>
            </w:r>
          </w:p>
          <w:p w:rsidR="005A7242" w:rsidRDefault="005A724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5A7242">
            <w:pPr>
              <w:snapToGrid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5A7242">
            <w:pPr>
              <w:snapToGrid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</w:tr>
      <w:tr w:rsidR="005A7242"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5A7242">
            <w:pPr>
              <w:snapToGrid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7-8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8-9</w:t>
            </w:r>
          </w:p>
        </w:tc>
        <w:tc>
          <w:tcPr>
            <w:tcW w:w="1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9-10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10-11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11-12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12-13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13-14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14-15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15-16</w:t>
            </w:r>
          </w:p>
        </w:tc>
        <w:tc>
          <w:tcPr>
            <w:tcW w:w="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16-17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17-18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18-19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19-20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20-21</w:t>
            </w:r>
          </w:p>
        </w:tc>
      </w:tr>
    </w:tbl>
    <w:p w:rsidR="005A7242" w:rsidRDefault="005A7242">
      <w:pPr>
        <w:pStyle w:val="NoSpacing"/>
        <w:spacing w:line="0" w:lineRule="atLeast"/>
        <w:rPr>
          <w:color w:val="000000"/>
        </w:rPr>
      </w:pPr>
    </w:p>
    <w:p w:rsidR="005A7242" w:rsidRDefault="005A7242">
      <w:pPr>
        <w:pStyle w:val="NoSpacing"/>
        <w:spacing w:line="0" w:lineRule="atLeast"/>
        <w:rPr>
          <w:color w:val="000000"/>
        </w:rPr>
      </w:pPr>
    </w:p>
    <w:p w:rsidR="005A7242" w:rsidRDefault="005A7242">
      <w:pPr>
        <w:pStyle w:val="NoSpacing"/>
        <w:spacing w:line="0" w:lineRule="atLeast"/>
        <w:rPr>
          <w:color w:val="000000"/>
        </w:rPr>
      </w:pPr>
    </w:p>
    <w:p w:rsidR="005A7242" w:rsidRDefault="005A7242">
      <w:pPr>
        <w:pStyle w:val="NoSpacing"/>
        <w:spacing w:line="0" w:lineRule="atLeast"/>
        <w:rPr>
          <w:color w:val="000000"/>
        </w:rPr>
      </w:pPr>
    </w:p>
    <w:p w:rsidR="005A7242" w:rsidRDefault="005A7242">
      <w:pPr>
        <w:pStyle w:val="NoSpacing"/>
        <w:spacing w:line="0" w:lineRule="atLeast"/>
        <w:rPr>
          <w:color w:val="000000"/>
        </w:rPr>
      </w:pPr>
    </w:p>
    <w:p w:rsidR="005A7242" w:rsidRDefault="005A7242">
      <w:pPr>
        <w:pStyle w:val="NoSpacing"/>
        <w:spacing w:line="0" w:lineRule="atLeast"/>
        <w:rPr>
          <w:color w:val="000000"/>
        </w:rPr>
      </w:pPr>
    </w:p>
    <w:p w:rsidR="005A7242" w:rsidRDefault="00963BBB">
      <w:pPr>
        <w:pStyle w:val="NoSpacing"/>
        <w:spacing w:line="0" w:lineRule="atLeast"/>
        <w:jc w:val="center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  Р  О  Г  Р  А  М  А</w:t>
      </w:r>
      <w:r>
        <w:rPr>
          <w:rFonts w:ascii="Times New Roman" w:hAnsi="Times New Roman"/>
          <w:color w:val="000000"/>
          <w:sz w:val="24"/>
          <w:szCs w:val="28"/>
        </w:rPr>
        <w:t xml:space="preserve"> </w:t>
      </w:r>
    </w:p>
    <w:p w:rsidR="005A7242" w:rsidRDefault="00963BBB">
      <w:pPr>
        <w:pStyle w:val="NoSpacing"/>
        <w:spacing w:line="0" w:lineRule="atLeast"/>
        <w:jc w:val="center"/>
        <w:rPr>
          <w:rFonts w:ascii="Times New Roman" w:hAnsi="Times New Roman"/>
          <w:color w:val="000000"/>
          <w:sz w:val="24"/>
          <w:szCs w:val="28"/>
          <w:lang w:val="ru-RU"/>
        </w:rPr>
      </w:pPr>
      <w:r>
        <w:rPr>
          <w:rFonts w:ascii="Times New Roman" w:hAnsi="Times New Roman"/>
          <w:color w:val="000000"/>
          <w:sz w:val="24"/>
          <w:szCs w:val="28"/>
        </w:rPr>
        <w:t>за ЛЕТЕН СЕМЕСТЪР УЧЕБНА 2020</w:t>
      </w:r>
      <w:r>
        <w:rPr>
          <w:rFonts w:ascii="Times New Roman" w:hAnsi="Times New Roman"/>
          <w:color w:val="000000"/>
          <w:sz w:val="24"/>
          <w:szCs w:val="28"/>
          <w:lang w:val="ru-RU"/>
        </w:rPr>
        <w:t>/</w:t>
      </w:r>
      <w:r>
        <w:rPr>
          <w:rFonts w:ascii="Times New Roman" w:hAnsi="Times New Roman"/>
          <w:color w:val="000000"/>
          <w:sz w:val="24"/>
          <w:szCs w:val="28"/>
        </w:rPr>
        <w:t>2021 Г.</w:t>
      </w:r>
    </w:p>
    <w:p w:rsidR="005A7242" w:rsidRDefault="00963BBB">
      <w:pPr>
        <w:pStyle w:val="NoSpacing"/>
        <w:spacing w:line="0" w:lineRule="atLeast"/>
        <w:jc w:val="center"/>
        <w:rPr>
          <w:b/>
          <w:color w:val="000000"/>
        </w:rPr>
      </w:pPr>
      <w:r>
        <w:rPr>
          <w:rFonts w:ascii="Times New Roman" w:hAnsi="Times New Roman"/>
          <w:color w:val="000000"/>
          <w:sz w:val="24"/>
          <w:szCs w:val="28"/>
        </w:rPr>
        <w:t>СПЕЦИАЛНОСТ ЯПОНИСТИКА</w:t>
      </w:r>
      <w:r>
        <w:rPr>
          <w:rFonts w:ascii="Times New Roman" w:hAnsi="Times New Roman"/>
          <w:color w:val="000000"/>
          <w:sz w:val="24"/>
          <w:szCs w:val="28"/>
        </w:rPr>
        <w:tab/>
      </w:r>
      <w:r>
        <w:rPr>
          <w:rFonts w:ascii="Times New Roman" w:hAnsi="Times New Roman"/>
          <w:b/>
          <w:color w:val="000000"/>
          <w:sz w:val="24"/>
          <w:szCs w:val="28"/>
        </w:rPr>
        <w:t>МАГИСТРИ</w:t>
      </w:r>
    </w:p>
    <w:p w:rsidR="005A7242" w:rsidRDefault="005A7242">
      <w:pPr>
        <w:pStyle w:val="NoSpacing"/>
        <w:spacing w:line="0" w:lineRule="atLeast"/>
        <w:rPr>
          <w:b/>
          <w:color w:val="000000"/>
        </w:rPr>
      </w:pPr>
    </w:p>
    <w:tbl>
      <w:tblPr>
        <w:tblW w:w="14850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1511"/>
        <w:gridCol w:w="838"/>
        <w:gridCol w:w="999"/>
        <w:gridCol w:w="999"/>
        <w:gridCol w:w="14"/>
        <w:gridCol w:w="972"/>
        <w:gridCol w:w="994"/>
        <w:gridCol w:w="916"/>
        <w:gridCol w:w="67"/>
        <w:gridCol w:w="11"/>
        <w:gridCol w:w="867"/>
        <w:gridCol w:w="970"/>
        <w:gridCol w:w="6"/>
        <w:gridCol w:w="14"/>
        <w:gridCol w:w="976"/>
        <w:gridCol w:w="12"/>
        <w:gridCol w:w="967"/>
        <w:gridCol w:w="17"/>
        <w:gridCol w:w="10"/>
        <w:gridCol w:w="991"/>
        <w:gridCol w:w="992"/>
        <w:gridCol w:w="6"/>
        <w:gridCol w:w="850"/>
        <w:gridCol w:w="851"/>
      </w:tblGrid>
      <w:tr w:rsidR="005A7242"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5A7242">
            <w:pPr>
              <w:snapToGrid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7-8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8-9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9-10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10-11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11-12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12-13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13-14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14-15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15-16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16-17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17-18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18-19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19-20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20-21</w:t>
            </w:r>
          </w:p>
        </w:tc>
      </w:tr>
      <w:tr w:rsidR="005A7242"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Понеделник</w:t>
            </w:r>
          </w:p>
          <w:p w:rsidR="005A7242" w:rsidRDefault="005A724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5A7242">
            <w:pPr>
              <w:snapToGrid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ja-JP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SimSun;宋体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Съвременен японски език – </w:t>
            </w:r>
          </w:p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Бизнес японски, </w:t>
            </w:r>
          </w:p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гл.ас. д-р Цветомира Иванова, </w:t>
            </w:r>
            <w:r>
              <w:rPr>
                <w:rFonts w:ascii="Times New Roman" w:eastAsia="Times New Roman" w:hAnsi="Times New Roman"/>
                <w:b/>
                <w:color w:val="000000"/>
                <w:lang w:val="ru-RU"/>
              </w:rPr>
              <w:t>зала 142</w:t>
            </w:r>
          </w:p>
          <w:p w:rsidR="005A7242" w:rsidRDefault="005A724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ru-RU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ru-RU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SimSun;宋体" w:hAnsi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5A7242">
            <w:pPr>
              <w:snapToGrid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5A7242">
            <w:pPr>
              <w:snapToGrid w:val="0"/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8"/>
                <w:lang w:eastAsia="ja-JP"/>
              </w:rPr>
            </w:pPr>
          </w:p>
        </w:tc>
      </w:tr>
      <w:tr w:rsidR="005A7242">
        <w:trPr>
          <w:trHeight w:val="756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Вторник</w:t>
            </w:r>
          </w:p>
          <w:p w:rsidR="005A7242" w:rsidRDefault="005A724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5A7242">
            <w:pPr>
              <w:snapToGrid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ja-JP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ja-JP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rPr>
                <w:rFonts w:ascii="Times New Roman" w:hAnsi="Times New Roman"/>
                <w:color w:val="0070C0"/>
                <w:sz w:val="20"/>
                <w:szCs w:val="20"/>
                <w:lang w:eastAsia="ja-JP"/>
              </w:rPr>
            </w:pPr>
          </w:p>
          <w:p w:rsidR="005A7242" w:rsidRDefault="005A7242">
            <w:pPr>
              <w:spacing w:after="0" w:line="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  <w:lang w:eastAsia="ja-JP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ja-JP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5A7242">
            <w:pPr>
              <w:snapToGrid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</w:tr>
      <w:tr w:rsidR="005A7242"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Сряда</w:t>
            </w:r>
          </w:p>
          <w:p w:rsidR="005A7242" w:rsidRDefault="005A724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5A7242">
            <w:pPr>
              <w:snapToGrid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rPr>
                <w:rFonts w:ascii="Times New Roman" w:eastAsia="SimSun;宋体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38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  <w:p w:rsidR="005A7242" w:rsidRDefault="00963BBB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color w:val="000000"/>
                <w:lang w:val="en-US"/>
              </w:rPr>
              <w:t>Gender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en-US"/>
              </w:rPr>
              <w:t>Studies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lang w:eastAsia="ja-JP"/>
              </w:rPr>
              <w:t>Ролята на пола в литературата</w:t>
            </w:r>
          </w:p>
          <w:p w:rsidR="005A7242" w:rsidRDefault="00963BBB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lang w:eastAsia="ja-JP"/>
              </w:rPr>
            </w:pPr>
            <w:r>
              <w:rPr>
                <w:rFonts w:ascii="Times New Roman" w:hAnsi="Times New Roman"/>
                <w:color w:val="000000"/>
                <w:lang w:eastAsia="ja-JP"/>
              </w:rPr>
              <w:t>проф. д-р Гергана Петкова</w:t>
            </w:r>
          </w:p>
          <w:p w:rsidR="005A7242" w:rsidRDefault="00963BBB">
            <w:pPr>
              <w:spacing w:after="0" w:line="0" w:lineRule="atLeast"/>
              <w:jc w:val="center"/>
              <w:rPr>
                <w:rFonts w:ascii="Times New Roman" w:hAnsi="Times New Roman"/>
                <w:b/>
                <w:color w:val="FF0000"/>
                <w:lang w:eastAsia="ja-JP"/>
              </w:rPr>
            </w:pPr>
            <w:r>
              <w:rPr>
                <w:rFonts w:ascii="Times New Roman" w:hAnsi="Times New Roman"/>
                <w:color w:val="000000"/>
                <w:lang w:eastAsia="ja-JP"/>
              </w:rPr>
              <w:t xml:space="preserve">доц. д-р Вяра Николова, </w:t>
            </w:r>
            <w:r>
              <w:rPr>
                <w:rFonts w:ascii="Times New Roman" w:hAnsi="Times New Roman"/>
                <w:b/>
                <w:lang w:eastAsia="ja-JP"/>
              </w:rPr>
              <w:t>зала 21А</w:t>
            </w:r>
          </w:p>
          <w:p w:rsidR="005A7242" w:rsidRDefault="005A724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ja-JP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bg-BG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  <w:p w:rsidR="005A7242" w:rsidRDefault="005A724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5A7242">
            <w:pPr>
              <w:snapToGrid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</w:tr>
      <w:tr w:rsidR="005A7242"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Четвъртък</w:t>
            </w:r>
          </w:p>
          <w:p w:rsidR="005A7242" w:rsidRDefault="005A724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5A7242">
            <w:pPr>
              <w:snapToGrid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38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  <w:p w:rsidR="005A7242" w:rsidRDefault="00963BBB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Европейска езикова рамка и стандартите на японската фондация,</w:t>
            </w:r>
          </w:p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проф. д-р Гергана Петкова, </w:t>
            </w:r>
            <w:r>
              <w:rPr>
                <w:rFonts w:ascii="Times New Roman" w:hAnsi="Times New Roman"/>
                <w:b/>
                <w:color w:val="000000"/>
              </w:rPr>
              <w:t>зала Виетнам</w:t>
            </w:r>
          </w:p>
        </w:tc>
        <w:tc>
          <w:tcPr>
            <w:tcW w:w="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5A7242">
            <w:pPr>
              <w:snapToGrid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</w:tr>
      <w:tr w:rsidR="005A7242"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Петък</w:t>
            </w:r>
          </w:p>
          <w:p w:rsidR="005A7242" w:rsidRDefault="005A724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5A7242">
            <w:pPr>
              <w:snapToGrid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Духът на бойните изкуства и медитационни практики в Япония,</w:t>
            </w:r>
          </w:p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д-р Людмила Кирилова,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  <w:t>зала 24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Духът на бойните изкуства и медитационни практики в Япония, </w:t>
            </w:r>
          </w:p>
          <w:p w:rsidR="005A7242" w:rsidRDefault="00963BBB">
            <w:pPr>
              <w:spacing w:after="0" w:line="0" w:lineRule="atLeast"/>
              <w:jc w:val="center"/>
              <w:rPr>
                <w:rFonts w:ascii="Times New Roman" w:eastAsia="SimSun;宋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гл.ас. д-р Мартин Димитров,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  <w:t>зала 24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SimSun;宋体" w:hAnsi="Times New Roman"/>
                <w:color w:val="000000"/>
                <w:sz w:val="20"/>
                <w:szCs w:val="20"/>
              </w:rPr>
            </w:pPr>
          </w:p>
          <w:p w:rsidR="005A7242" w:rsidRDefault="005A7242">
            <w:pPr>
              <w:spacing w:after="0" w:line="0" w:lineRule="atLeast"/>
              <w:jc w:val="center"/>
              <w:rPr>
                <w:rFonts w:ascii="Times New Roman" w:eastAsia="SimSun;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SimSun;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42" w:rsidRDefault="005A724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5A7242">
            <w:pPr>
              <w:snapToGrid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5A7242">
            <w:pPr>
              <w:snapToGrid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</w:tr>
      <w:tr w:rsidR="005A7242"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5A7242">
            <w:pPr>
              <w:snapToGrid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7-8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8-9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9-10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10-11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11-12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12-13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13-14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14-15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15-16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16-17</w:t>
            </w:r>
          </w:p>
        </w:tc>
        <w:tc>
          <w:tcPr>
            <w:tcW w:w="1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17-18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18-19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19-20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2" w:rsidRDefault="00963BB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20-21</w:t>
            </w:r>
          </w:p>
        </w:tc>
      </w:tr>
    </w:tbl>
    <w:p w:rsidR="005A7242" w:rsidRDefault="005A7242">
      <w:pPr>
        <w:pStyle w:val="NoSpacing"/>
        <w:spacing w:line="0" w:lineRule="atLeast"/>
        <w:rPr>
          <w:color w:val="000000"/>
        </w:rPr>
      </w:pPr>
      <w:bookmarkStart w:id="0" w:name="_GoBack"/>
      <w:bookmarkEnd w:id="0"/>
    </w:p>
    <w:sectPr w:rsidR="005A7242">
      <w:pgSz w:w="16838" w:h="11906" w:orient="landscape"/>
      <w:pgMar w:top="426" w:right="1418" w:bottom="567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;ＭＳ 明朝">
    <w:panose1 w:val="00000000000000000000"/>
    <w:charset w:val="80"/>
    <w:family w:val="roman"/>
    <w:notTrueType/>
    <w:pitch w:val="default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242"/>
    <w:rsid w:val="005A7242"/>
    <w:rsid w:val="0096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09C9AB-2483-4576-AEA5-8FF8566D0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NSimSun" w:hAnsi="Times New Roman" w:cs="Arial"/>
        <w:sz w:val="24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MS Mincho;ＭＳ 明朝" w:hAnsi="Calibri" w:cs="Times New Roman"/>
      <w:sz w:val="22"/>
      <w:szCs w:val="22"/>
      <w:lang w:val="bg-BG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BalloonTextChar">
    <w:name w:val="Balloon Text Char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Times New Roman" w:eastAsia="Microsoft YaHei" w:hAnsi="Times New Roman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ascii="Times New Roman" w:hAnsi="Times New Roman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Times New Roman" w:hAnsi="Times New Roman" w:cs="Arial"/>
    </w:rPr>
  </w:style>
  <w:style w:type="paragraph" w:styleId="NoSpacing">
    <w:name w:val="No Spacing"/>
    <w:qFormat/>
    <w:rPr>
      <w:rFonts w:ascii="Calibri" w:eastAsia="MS Mincho;ＭＳ 明朝" w:hAnsi="Calibri" w:cs="Times New Roman"/>
      <w:sz w:val="22"/>
      <w:szCs w:val="22"/>
      <w:lang w:val="bg-BG" w:bidi="ar-SA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5</Pages>
  <Words>947</Words>
  <Characters>5400</Characters>
  <Application>Microsoft Office Word</Application>
  <DocSecurity>0</DocSecurity>
  <Lines>45</Lines>
  <Paragraphs>12</Paragraphs>
  <ScaleCrop>false</ScaleCrop>
  <Company/>
  <LinksUpToDate>false</LinksUpToDate>
  <CharactersWithSpaces>6335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Katya</cp:lastModifiedBy>
  <cp:revision>2</cp:revision>
  <dcterms:created xsi:type="dcterms:W3CDTF">2021-02-18T13:56:00Z</dcterms:created>
  <dcterms:modified xsi:type="dcterms:W3CDTF">2021-02-18T13:56:00Z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2021-02-15T10:02:00Z</dcterms:created>
  <dc:creator>Rumi</dc:creator>
  <dc:description/>
  <cp:keywords> </cp:keywords>
  <dc:language>en-GB</dc:language>
  <cp:lastModifiedBy>Lyudmil Antonov</cp:lastModifiedBy>
  <cp:lastPrinted>2021-02-16T12:28:00Z</cp:lastPrinted>
  <dcterms:modified xsi:type="dcterms:W3CDTF">2021-02-18T10:21:57Z</dcterms:modified>
  <cp:revision>59</cp:revision>
  <dc:subject/>
  <dc:title/>
</cp:coreProperties>
</file>