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26E43" w:rsidRPr="00217DBB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217DBB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217DBB" w:rsidRDefault="00D26E43" w:rsidP="00D26E43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„Везни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D26E43" w:rsidRPr="00855659" w:rsidTr="00D26E4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D26E4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Аналитична прецизна везна</w:t>
            </w:r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електронна/дигитална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обхват: от 200 до 299 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повече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точност: ±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0.0001g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възпроизводимост: ±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0.0001g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; 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 за стабилизиране: между 1.01 и 1.99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калибриране: автоматично вътрешно;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възможност за свързване към компютър;</w:t>
            </w:r>
          </w:p>
          <w:p w:rsidR="00D26E43" w:rsidRPr="00960CAC" w:rsidRDefault="00031CC2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гаранция: 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месеца;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D26E43" w:rsidRPr="00685E91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D26E43" w:rsidP="00D26E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Pr="00217DBB" w:rsidRDefault="00D26E43" w:rsidP="00D26E43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D26E43" w:rsidRPr="00217DBB" w:rsidRDefault="00D26E43" w:rsidP="00D26E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Pr="00217DBB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C94A45" w:rsidRPr="00217DBB" w:rsidRDefault="00C94A45" w:rsidP="00C94A45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217DBB" w:rsidRDefault="00C94A45" w:rsidP="00C94A45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Default="00C94A45" w:rsidP="00C94A45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A45" w:rsidRPr="00217DBB" w:rsidRDefault="00C94A45" w:rsidP="00C94A45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C94A45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„Бъркалки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4A45" w:rsidRPr="00D46D82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C94A45" w:rsidRPr="00D46D82" w:rsidRDefault="00C94A45" w:rsidP="00C94A45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94A45" w:rsidRDefault="00C94A45" w:rsidP="00C94A4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C94A45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D46D82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C94A45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6E2BB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Магнитна бъркалка с нагряване</w:t>
            </w:r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температурен обхват: 0-340°С;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дигитален панел за контрол на оборотите и температурата;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температурен сензор с обратна връзка към нагревателя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диапазон на скорости на разбъркване: 50-1700 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по-широк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брой позиции за разбъркване: 1 или повече;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точност при настройване на скоростта на разбъркване: 5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rpm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по-добра;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точност на поддържане на температурата: ±1°С; 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антикорозионно или керамично покритие;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- работна площ на бъркалката: 120 см² или по-голяма;</w:t>
            </w:r>
          </w:p>
          <w:p w:rsidR="00C94A45" w:rsidRPr="00C94A45" w:rsidRDefault="00031CC2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гаранция: 24 месеца;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Default="00C94A45" w:rsidP="00031CC2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C94A45" w:rsidRPr="00685E91" w:rsidRDefault="00C94A45" w:rsidP="00C94A45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C94A45" w:rsidRPr="00217DBB" w:rsidRDefault="00C94A45" w:rsidP="00C94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C94A45" w:rsidRDefault="00C94A45" w:rsidP="00C94A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C94A45" w:rsidRPr="00217DBB" w:rsidRDefault="00C94A45" w:rsidP="00C94A45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C94A45" w:rsidRPr="00217DBB" w:rsidRDefault="00C94A45" w:rsidP="00C94A4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D26E43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Крио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термостат</w:t>
            </w:r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интервал на охлаждане/нагряване: -40 до 150°С или по-широк;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мощност на охлаждане при 0°С: между 0.101 кВ и 0.150 кВ;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възможност за вътрешна и външна циркулация на нагряващият/охлаждащият флуид;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температурна стабилност: ±0,05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°С или по-добра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дигитален дисплей за показания на температурата;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резолюция на температурен контрол: 0,1°С;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с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предпазен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клапан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за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освобождаване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налягане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43407" w:rsidRPr="00960CAC" w:rsidRDefault="00031CC2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размери на ваната(отвор/дълбочина): 15 х 12/14 см или по-големи;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5BE9" w:rsidRDefault="00975BE9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975BE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975BE9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Фиксиращ ъглов ротор</w:t>
            </w:r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за 1,5 и 2 мл центрофужни епруветки съмвестим с центрофуга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Hettich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Mikro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220R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минимум 24 гнезда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с максимална скорост: 18000 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rpm(31514 RCF)</w:t>
            </w: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ъгъл: 45°;</w:t>
            </w:r>
          </w:p>
          <w:p w:rsidR="00E43407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наличен капак за ротора;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5EF6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6" w:rsidRPr="00DD20D1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CC2" w:rsidRPr="00031CC2" w:rsidRDefault="00031CC2" w:rsidP="0003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Миницентрофуга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вортекс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със следните характеристики:</w:t>
            </w:r>
          </w:p>
          <w:p w:rsidR="00031CC2" w:rsidRPr="00031CC2" w:rsidRDefault="00031CC2" w:rsidP="00031CC2">
            <w:pPr>
              <w:pStyle w:val="ListParagraph"/>
              <w:numPr>
                <w:ilvl w:val="0"/>
                <w:numId w:val="18"/>
              </w:numPr>
              <w:ind w:left="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едновременно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смесване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разделяне на проби, използвайки центрофуга и смесителни модули, разположени на общия спин-модул, която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подпомага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центрофугиране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ресуспендиране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;</w:t>
            </w:r>
          </w:p>
          <w:p w:rsidR="00031CC2" w:rsidRPr="00031CC2" w:rsidRDefault="00031CC2" w:rsidP="00031CC2">
            <w:pPr>
              <w:pStyle w:val="ListParagraph"/>
              <w:numPr>
                <w:ilvl w:val="0"/>
                <w:numId w:val="18"/>
              </w:numPr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скорост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въртене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2800 rpm (500xg);</w:t>
            </w:r>
          </w:p>
          <w:p w:rsidR="00845EF6" w:rsidRPr="00031CC2" w:rsidRDefault="00031CC2" w:rsidP="00031CC2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наличен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миксиран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ротор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1,5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0,5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0,2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микроцентрофужни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епруветки</w:t>
            </w:r>
            <w:proofErr w:type="spellEnd"/>
            <w:r w:rsidRPr="00031C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EF6" w:rsidRPr="00855659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5EF6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6" w:rsidRPr="00DD20D1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BB6" w:rsidRPr="006E2BB6" w:rsidRDefault="006E2BB6" w:rsidP="006E2BB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b/>
                <w:sz w:val="24"/>
              </w:rPr>
              <w:t>Трансилюминатор</w:t>
            </w:r>
            <w:proofErr w:type="spellEnd"/>
            <w:r w:rsidRPr="006E2BB6">
              <w:rPr>
                <w:rFonts w:ascii="Times New Roman" w:hAnsi="Times New Roman" w:cs="Times New Roman"/>
                <w:b/>
                <w:sz w:val="24"/>
              </w:rPr>
              <w:t xml:space="preserve"> със следните характеристики:</w:t>
            </w:r>
          </w:p>
          <w:p w:rsidR="006E2BB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6E2BB6">
              <w:rPr>
                <w:rFonts w:ascii="Times New Roman" w:hAnsi="Times New Roman" w:cs="Times New Roman"/>
                <w:sz w:val="24"/>
              </w:rPr>
              <w:t xml:space="preserve">с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бяла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светлина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>;</w:t>
            </w:r>
          </w:p>
          <w:p w:rsidR="006E2BB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размер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: 25 х 30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см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>;</w:t>
            </w:r>
          </w:p>
          <w:p w:rsidR="006E2BB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размер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прозореца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: 20 х 20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см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>;</w:t>
            </w:r>
          </w:p>
          <w:p w:rsidR="006E2BB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бързо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стартиране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лампата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>;</w:t>
            </w:r>
          </w:p>
          <w:p w:rsidR="006E2BB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6E2BB6">
              <w:rPr>
                <w:rFonts w:ascii="Times New Roman" w:hAnsi="Times New Roman" w:cs="Times New Roman"/>
                <w:sz w:val="24"/>
              </w:rPr>
              <w:t>по-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дълъг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живот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лампата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>;</w:t>
            </w:r>
          </w:p>
          <w:p w:rsidR="006E2BB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6E2BB6">
              <w:rPr>
                <w:rFonts w:ascii="Times New Roman" w:hAnsi="Times New Roman" w:cs="Times New Roman"/>
                <w:sz w:val="24"/>
              </w:rPr>
              <w:t>по-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малко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тегло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>;</w:t>
            </w:r>
          </w:p>
          <w:p w:rsidR="006E2BB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подобрена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визуализация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гел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документация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гел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>;</w:t>
            </w:r>
          </w:p>
          <w:p w:rsidR="006E2BB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ниска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консумация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електричество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>;</w:t>
            </w:r>
          </w:p>
          <w:p w:rsidR="00845EF6" w:rsidRPr="006E2BB6" w:rsidRDefault="006E2BB6" w:rsidP="006E2BB6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</w:rPr>
              <w:t>захранване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E2BB6">
              <w:rPr>
                <w:rFonts w:ascii="Times New Roman" w:hAnsi="Times New Roman" w:cs="Times New Roman"/>
                <w:sz w:val="24"/>
                <w:lang w:val="en-US"/>
              </w:rPr>
              <w:t>DC 220V, 50Hz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EF6" w:rsidRPr="00855659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6E2BB6" w:rsidRDefault="00685E91" w:rsidP="006E2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1C30E8" w:rsidRPr="006E2BB6" w:rsidRDefault="00850BF2" w:rsidP="006E2BB6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45EF6" w:rsidRDefault="001C30E8" w:rsidP="006E2BB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</w:t>
      </w:r>
    </w:p>
    <w:p w:rsidR="00D26E43" w:rsidRPr="00DE1367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685E91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D46D82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D46D8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D46D82" w:rsidRDefault="00D26E43" w:rsidP="00D26E43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6E2BB6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6E2BB6">
        <w:rPr>
          <w:rFonts w:ascii="Times New Roman" w:eastAsia="Calibri" w:hAnsi="Times New Roman" w:cs="Times New Roman"/>
          <w:bCs/>
          <w:sz w:val="24"/>
          <w:szCs w:val="24"/>
        </w:rPr>
        <w:t>Уреди за детекция и анализ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26E43" w:rsidRPr="00D46D82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DD20D1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Хоризонтална </w:t>
            </w:r>
            <w:proofErr w:type="spellStart"/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електрофоретична</w:t>
            </w:r>
            <w:proofErr w:type="spellEnd"/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клетка за </w:t>
            </w:r>
            <w:proofErr w:type="spellStart"/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агарозна</w:t>
            </w:r>
            <w:proofErr w:type="spellEnd"/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електрофореза </w:t>
            </w:r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с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висока разделителна способност на голям брой проби, като напр. проби от клониране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PCR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изолирана ДНК и др. при продължително разделяне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размер на гела: 20 х 25 см;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обем на буфера: до 1200 мл;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Оборудвана с: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- 2 гребена 1мм за 20 проби;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гребена 1мм за 36 проби;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клетка(система) за изливане на гела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(Casting Dams)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лопатка за пренасяне на гела към гел-документационна система (20см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UV Gel Scoop)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26E43" w:rsidRPr="006E2BB6" w:rsidRDefault="006E2BB6" w:rsidP="008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кабели за включване към трансформатор за катод и анод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6E2BB6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BB6" w:rsidRPr="00DD20D1" w:rsidRDefault="006E2BB6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дължина на вълната: 325-1000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nm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touchscreen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bandwidth 4 nm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еднолъчев;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USB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порт и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flash drive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Функции: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измерване на оптична плътност;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количествено определяне на концентрации;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софтуер за различни методи (Windows </w:t>
            </w:r>
            <w:proofErr w:type="spellStart"/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based</w:t>
            </w:r>
            <w:proofErr w:type="spellEnd"/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OS);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набор от 4 стъклени </w:t>
            </w:r>
            <w:proofErr w:type="spellStart"/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</w:t>
            </w:r>
            <w:proofErr w:type="spellEnd"/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- 10 мм – 4-клетъчен държател;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кабели;</w:t>
            </w:r>
          </w:p>
          <w:p w:rsidR="006E2BB6" w:rsidRPr="006E2BB6" w:rsidRDefault="006E2BB6" w:rsidP="006E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калибрационен</w:t>
            </w:r>
            <w:proofErr w:type="spellEnd"/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протокол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BB6" w:rsidRPr="00855659" w:rsidRDefault="006E2BB6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D26E43" w:rsidRPr="004129E0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6E2BB6" w:rsidRDefault="00D26E43" w:rsidP="006E2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D26E43" w:rsidP="00D26E43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Pr="006E2BB6" w:rsidRDefault="00D26E43" w:rsidP="006E2BB6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</w:p>
    <w:p w:rsidR="00D26E43" w:rsidRPr="004129E0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D26E43" w:rsidRPr="004129E0" w:rsidSect="006E2BB6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426" w:left="1418" w:header="567" w:footer="284" w:gutter="0"/>
          <w:cols w:space="708"/>
          <w:titlePg/>
          <w:docGrid w:linePitch="360"/>
        </w:sectPr>
      </w:pPr>
    </w:p>
    <w:p w:rsidR="00D26E43" w:rsidRPr="00064B89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4-1</w:t>
      </w: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D13D64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FD793B" w:rsidRDefault="00D26E43" w:rsidP="00D26E43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26E43" w:rsidRPr="00FD793B" w:rsidRDefault="00D26E43" w:rsidP="00D26E43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26E43" w:rsidRPr="00FD793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26E43" w:rsidRPr="00960CAC" w:rsidRDefault="00D26E43" w:rsidP="00D26E43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Везни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D26E43" w:rsidRPr="00FD793B" w:rsidRDefault="00D26E43" w:rsidP="00D26E43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26E43" w:rsidRPr="00FD793B" w:rsidRDefault="00D26E43" w:rsidP="00D26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26E43" w:rsidRPr="00FD793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26E43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Default="00D26E43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Default="00D26E43" w:rsidP="00845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Аналитична</w:t>
            </w:r>
            <w:r w:rsidR="006E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прецизна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везна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26E43" w:rsidRPr="00D13D64" w:rsidRDefault="00D26E43" w:rsidP="0084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26E43" w:rsidRPr="00217DBB" w:rsidTr="00845EF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Pr="00217DBB" w:rsidRDefault="00D26E43" w:rsidP="00D26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Pr="00217DBB" w:rsidRDefault="00D26E43" w:rsidP="00D26E43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26E43" w:rsidRPr="00D13D64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26E43" w:rsidRPr="00217DBB" w:rsidRDefault="00D26E43" w:rsidP="00D26E4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26E43" w:rsidRPr="00217DBB" w:rsidRDefault="00D26E43" w:rsidP="00D26E4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064B89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D13D64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Pr="00FD793B" w:rsidRDefault="00C94A45" w:rsidP="00C94A45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94A45" w:rsidRPr="00FD793B" w:rsidRDefault="00C94A45" w:rsidP="00C94A45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94A45" w:rsidRPr="00FD793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94A45" w:rsidRPr="00960CAC" w:rsidRDefault="00C94A45" w:rsidP="00C94A45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Бъркалки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C94A45" w:rsidRPr="00FD793B" w:rsidRDefault="00C94A45" w:rsidP="00C94A45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94A45" w:rsidRPr="00FD793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94A45" w:rsidRPr="00FD793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94A45" w:rsidRPr="00217DB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Default="00C94A45" w:rsidP="006E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Default="0042637E" w:rsidP="006E2B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</w:t>
            </w:r>
            <w:r w:rsidR="00C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агнитна бъркалка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нагряване</w:t>
            </w:r>
          </w:p>
          <w:p w:rsidR="00C94A45" w:rsidRPr="00D13D64" w:rsidRDefault="00C94A45" w:rsidP="006E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94A45" w:rsidRPr="00217DBB" w:rsidTr="006E2BB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Pr="00217DB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217DBB" w:rsidRDefault="00C94A45" w:rsidP="00C94A45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94A45" w:rsidRPr="00D13D64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94A45" w:rsidRPr="00217DBB" w:rsidRDefault="00C94A45" w:rsidP="00C94A4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94A45" w:rsidRDefault="00C94A45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нагряване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охлаждане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42637E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Крио</w:t>
            </w:r>
            <w:proofErr w:type="spellEnd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термостат</w:t>
            </w:r>
            <w:r w:rsidR="00960CA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FA12B2" w:rsidRDefault="0047549B" w:rsidP="004754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 имена)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75BE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75B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Друго общо оборудване или оборудване с общо приложение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37E" w:rsidRDefault="0042637E" w:rsidP="00960C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Фиксиращ ъглов ротор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13D64" w:rsidRPr="00D13D64" w:rsidRDefault="00D13D64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26EAB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AB" w:rsidRDefault="00F26EAB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Pr="00F26EAB" w:rsidRDefault="0042637E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Миницентрофуга</w:t>
            </w:r>
            <w:proofErr w:type="spellEnd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вортекс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26EA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F26EA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F26E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Default="00F26EAB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26EAB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AB" w:rsidRDefault="00F26EAB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37E" w:rsidRDefault="0042637E" w:rsidP="00960C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Трансилюминатор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26EAB" w:rsidRDefault="00F26EAB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Default="00F26EAB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EF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975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>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1C30E8" w:rsidP="00EF36B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845E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Pr="00064B89" w:rsidRDefault="0047549B" w:rsidP="0047549B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 w:rsidR="00C94A45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lastRenderedPageBreak/>
        <w:t xml:space="preserve">ДО 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FA12B2" w:rsidRDefault="0047549B" w:rsidP="004754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 имена)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......................................................в качеството ми на .............</w:t>
      </w:r>
    </w:p>
    <w:p w:rsidR="0047549B" w:rsidRDefault="0047549B" w:rsidP="0047549B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47549B" w:rsidRDefault="0047549B" w:rsidP="0047549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47549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7549B" w:rsidRPr="00960CAC" w:rsidRDefault="0047549B" w:rsidP="0047549B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42637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263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Уреди за детекция и анализ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47549B" w:rsidRDefault="0047549B" w:rsidP="0047549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47549B" w:rsidRPr="00FD793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47549B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Default="0047549B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D13D64" w:rsidRDefault="0042637E" w:rsidP="0084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Хоризонтална </w:t>
            </w:r>
            <w:proofErr w:type="spellStart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електрофоретична</w:t>
            </w:r>
            <w:proofErr w:type="spellEnd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клетка за </w:t>
            </w:r>
            <w:proofErr w:type="spellStart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агарозна</w:t>
            </w:r>
            <w:proofErr w:type="spellEnd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електрофореза</w:t>
            </w:r>
            <w:r w:rsidR="0047549B"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47549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47549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4754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2637E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37E" w:rsidRDefault="0042637E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37E" w:rsidRDefault="0042637E" w:rsidP="008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2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</w:p>
          <w:p w:rsidR="0042637E" w:rsidRDefault="0042637E" w:rsidP="008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37E" w:rsidRDefault="0042637E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37E" w:rsidRPr="00217DBB" w:rsidRDefault="0042637E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37E" w:rsidRPr="00217DBB" w:rsidRDefault="0042637E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7549B" w:rsidRPr="00217DBB" w:rsidTr="00845EF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426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549B" w:rsidRPr="00217DBB" w:rsidRDefault="0047549B" w:rsidP="0047549B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7549B" w:rsidRPr="00217DBB" w:rsidRDefault="0047549B" w:rsidP="0047549B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7549B" w:rsidRPr="00217DBB" w:rsidRDefault="0047549B" w:rsidP="0047549B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47549B" w:rsidRPr="00217DBB" w:rsidRDefault="0047549B" w:rsidP="0047549B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7549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48B1" w:rsidSect="00D13D64"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31" w:rsidRDefault="00D66A31" w:rsidP="001C30E8">
      <w:pPr>
        <w:spacing w:after="0" w:line="240" w:lineRule="auto"/>
      </w:pPr>
      <w:r>
        <w:separator/>
      </w:r>
    </w:p>
  </w:endnote>
  <w:endnote w:type="continuationSeparator" w:id="0">
    <w:p w:rsidR="00D66A31" w:rsidRDefault="00D66A31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6" w:rsidRPr="00F47E20" w:rsidRDefault="006E2BB6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6" w:rsidRDefault="006E2BB6" w:rsidP="00960C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6" w:rsidRPr="00F47E20" w:rsidRDefault="006E2BB6" w:rsidP="000A7C96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6" w:rsidRDefault="006E2BB6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31" w:rsidRDefault="00D66A31" w:rsidP="001C30E8">
      <w:pPr>
        <w:spacing w:after="0" w:line="240" w:lineRule="auto"/>
      </w:pPr>
      <w:r>
        <w:separator/>
      </w:r>
    </w:p>
  </w:footnote>
  <w:footnote w:type="continuationSeparator" w:id="0">
    <w:p w:rsidR="00D66A31" w:rsidRDefault="00D66A31" w:rsidP="001C30E8">
      <w:pPr>
        <w:spacing w:after="0" w:line="240" w:lineRule="auto"/>
      </w:pPr>
      <w:r>
        <w:continuationSeparator/>
      </w:r>
    </w:p>
  </w:footnote>
  <w:footnote w:id="1">
    <w:p w:rsidR="006E2BB6" w:rsidRPr="00A21FC7" w:rsidRDefault="006E2BB6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6E2BB6" w:rsidRDefault="006E2BB6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6" w:rsidRPr="00E12149" w:rsidRDefault="006E2BB6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6" w:rsidRPr="00E12149" w:rsidRDefault="006E2BB6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3F19"/>
    <w:multiLevelType w:val="hybridMultilevel"/>
    <w:tmpl w:val="2514CA94"/>
    <w:lvl w:ilvl="0" w:tplc="45B4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31CC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6D44"/>
    <w:rsid w:val="00307805"/>
    <w:rsid w:val="003A0A6C"/>
    <w:rsid w:val="003E38C8"/>
    <w:rsid w:val="003E3CD0"/>
    <w:rsid w:val="004129E0"/>
    <w:rsid w:val="004152CF"/>
    <w:rsid w:val="0042637E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2BB6"/>
    <w:rsid w:val="006E54C0"/>
    <w:rsid w:val="00707B0F"/>
    <w:rsid w:val="00735C45"/>
    <w:rsid w:val="00766884"/>
    <w:rsid w:val="00774ABA"/>
    <w:rsid w:val="007A1AC1"/>
    <w:rsid w:val="007A4C7B"/>
    <w:rsid w:val="00845EF6"/>
    <w:rsid w:val="00850BF2"/>
    <w:rsid w:val="008C312E"/>
    <w:rsid w:val="008E2BE1"/>
    <w:rsid w:val="009433FC"/>
    <w:rsid w:val="00943D00"/>
    <w:rsid w:val="00960CAC"/>
    <w:rsid w:val="00965D8C"/>
    <w:rsid w:val="009664B8"/>
    <w:rsid w:val="00975BE9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6E43"/>
    <w:rsid w:val="00D46D82"/>
    <w:rsid w:val="00D66A31"/>
    <w:rsid w:val="00D930CD"/>
    <w:rsid w:val="00DE1367"/>
    <w:rsid w:val="00E249F3"/>
    <w:rsid w:val="00E43407"/>
    <w:rsid w:val="00E819AE"/>
    <w:rsid w:val="00EF36B3"/>
    <w:rsid w:val="00F26EAB"/>
    <w:rsid w:val="00F41865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EB6B-9580-4F0B-BFB0-CC716894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5916</Words>
  <Characters>33724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2</cp:revision>
  <cp:lastPrinted>2018-08-16T12:08:00Z</cp:lastPrinted>
  <dcterms:created xsi:type="dcterms:W3CDTF">2021-02-09T14:06:00Z</dcterms:created>
  <dcterms:modified xsi:type="dcterms:W3CDTF">2021-02-09T14:06:00Z</dcterms:modified>
</cp:coreProperties>
</file>