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C4EAC" w14:textId="74614893" w:rsidR="00C10151" w:rsidRPr="00C10151" w:rsidRDefault="00C10151" w:rsidP="00C101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GoBack"/>
      <w:bookmarkEnd w:id="0"/>
      <w:r w:rsidRPr="00C10151">
        <w:rPr>
          <w:rFonts w:ascii="Times New Roman" w:hAnsi="Times New Roman" w:cs="Times New Roman"/>
          <w:b/>
          <w:bCs/>
          <w:sz w:val="28"/>
          <w:szCs w:val="28"/>
          <w:lang w:val="bg-BG"/>
        </w:rPr>
        <w:t>Сесия януари-февр 2021 МП “Език и култура“</w:t>
      </w:r>
    </w:p>
    <w:p w14:paraId="532A3453" w14:textId="77777777" w:rsidR="00C10151" w:rsidRPr="00C10151" w:rsidRDefault="00C10151" w:rsidP="00C10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E7900FE" w14:textId="272CDD5C" w:rsidR="00C10151" w:rsidRPr="00C10151" w:rsidRDefault="00C10151" w:rsidP="00C1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1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Нели Тинчева </w:t>
      </w:r>
      <w:r w:rsidRPr="00C1015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" - </w:t>
      </w:r>
      <w:r w:rsidRPr="00C10151">
        <w:rPr>
          <w:rFonts w:ascii="Times New Roman" w:hAnsi="Times New Roman" w:cs="Times New Roman"/>
          <w:b/>
          <w:bCs/>
          <w:sz w:val="24"/>
          <w:szCs w:val="24"/>
        </w:rPr>
        <w:t>02.02</w:t>
      </w:r>
      <w:r w:rsidRPr="00C101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краен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C1015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презентации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>. </w:t>
      </w:r>
    </w:p>
    <w:p w14:paraId="78242E05" w14:textId="1AD2CE9D" w:rsidR="00C10151" w:rsidRPr="00C10151" w:rsidRDefault="00C10151" w:rsidP="00C1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10151">
        <w:rPr>
          <w:rFonts w:ascii="Times New Roman" w:hAnsi="Times New Roman" w:cs="Times New Roman"/>
          <w:sz w:val="24"/>
          <w:szCs w:val="24"/>
          <w:lang w:val="bg-BG"/>
        </w:rPr>
        <w:t xml:space="preserve">Ирина Димова </w:t>
      </w:r>
      <w:r w:rsidRPr="00C1015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общество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" -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курсова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краен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предаване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: </w:t>
      </w:r>
      <w:r w:rsidRPr="00C10151">
        <w:rPr>
          <w:rFonts w:ascii="Times New Roman" w:hAnsi="Times New Roman" w:cs="Times New Roman"/>
          <w:b/>
          <w:bCs/>
          <w:sz w:val="24"/>
          <w:szCs w:val="24"/>
        </w:rPr>
        <w:t>05. 02</w:t>
      </w:r>
      <w:r w:rsidRPr="00C10151">
        <w:rPr>
          <w:rFonts w:ascii="Times New Roman" w:hAnsi="Times New Roman" w:cs="Times New Roman"/>
          <w:sz w:val="24"/>
          <w:szCs w:val="24"/>
        </w:rPr>
        <w:t>. 2021.</w:t>
      </w:r>
    </w:p>
    <w:p w14:paraId="0A879F8B" w14:textId="35C5BD1D" w:rsidR="00344322" w:rsidRPr="00C10151" w:rsidRDefault="00344322" w:rsidP="0034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Божил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Христов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Принципи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лингв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изпит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proofErr w:type="spellStart"/>
      <w:r w:rsidRPr="00C10151">
        <w:rPr>
          <w:rFonts w:ascii="Times New Roman" w:eastAsia="Times New Roman" w:hAnsi="Times New Roman" w:cs="Times New Roman"/>
          <w:b/>
          <w:bCs/>
          <w:sz w:val="24"/>
          <w:szCs w:val="24"/>
        </w:rPr>
        <w:t>февр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. 10-12 </w:t>
      </w:r>
    </w:p>
    <w:p w14:paraId="100040B6" w14:textId="54346B57" w:rsidR="00344322" w:rsidRPr="00C10151" w:rsidRDefault="00344322" w:rsidP="0034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Емилия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Славова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- Politeness across cultures - </w:t>
      </w:r>
      <w:r w:rsidRPr="00C10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</w:t>
      </w:r>
      <w:proofErr w:type="spellStart"/>
      <w:r w:rsidRPr="00C10151">
        <w:rPr>
          <w:rFonts w:ascii="Times New Roman" w:eastAsia="Times New Roman" w:hAnsi="Times New Roman" w:cs="Times New Roman"/>
          <w:b/>
          <w:bCs/>
          <w:sz w:val="24"/>
          <w:szCs w:val="24"/>
        </w:rPr>
        <w:t>февруари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курсова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), 19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февруари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7338803C" w14:textId="12A1F560" w:rsidR="00344322" w:rsidRPr="00C10151" w:rsidRDefault="00344322" w:rsidP="0034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1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Джонатан Макрийди – Литературна журналистика, </w:t>
      </w:r>
      <w:r w:rsidRPr="00C1015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февр 12</w:t>
      </w:r>
      <w:r w:rsidRPr="00C10151">
        <w:rPr>
          <w:rFonts w:ascii="Times New Roman" w:eastAsia="Times New Roman" w:hAnsi="Times New Roman" w:cs="Times New Roman"/>
          <w:sz w:val="24"/>
          <w:szCs w:val="24"/>
          <w:lang w:val="bg-BG"/>
        </w:rPr>
        <w:t>, предаване на курсова работа</w:t>
      </w:r>
    </w:p>
    <w:p w14:paraId="7B44BB11" w14:textId="36C2E66E" w:rsidR="00344322" w:rsidRPr="00C10151" w:rsidRDefault="00344322" w:rsidP="0034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151">
        <w:rPr>
          <w:rFonts w:ascii="Times New Roman" w:eastAsia="Times New Roman" w:hAnsi="Times New Roman" w:cs="Times New Roman"/>
          <w:sz w:val="24"/>
          <w:szCs w:val="24"/>
          <w:lang w:val="bg-BG"/>
        </w:rPr>
        <w:t>Нели Якимова -</w:t>
      </w:r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Езикови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културологични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превода</w:t>
      </w:r>
      <w:proofErr w:type="spellEnd"/>
      <w:r w:rsidR="00841FBF" w:rsidRPr="00C1015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1015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r w:rsidRPr="00C10151">
        <w:rPr>
          <w:rFonts w:ascii="Times New Roman" w:hAnsi="Times New Roman" w:cs="Times New Roman"/>
          <w:b/>
          <w:bCs/>
          <w:sz w:val="24"/>
          <w:szCs w:val="24"/>
        </w:rPr>
        <w:t>13.02.</w:t>
      </w:r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12:30 ч.</w:t>
      </w:r>
    </w:p>
    <w:p w14:paraId="6A4F322C" w14:textId="0EC164A0" w:rsidR="00344322" w:rsidRPr="00C10151" w:rsidRDefault="00344322" w:rsidP="0034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101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Снежина Димитрова -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Варианти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английското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произношение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неспециалисти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): </w:t>
      </w:r>
      <w:r w:rsidRPr="00C10151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proofErr w:type="spellStart"/>
      <w:r w:rsidRPr="00C10151">
        <w:rPr>
          <w:rFonts w:ascii="Times New Roman" w:hAnsi="Times New Roman" w:cs="Times New Roman"/>
          <w:b/>
          <w:bCs/>
          <w:sz w:val="24"/>
          <w:szCs w:val="24"/>
        </w:rPr>
        <w:t>февруари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, 10:30 -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презентации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февруари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  -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курсова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>.</w:t>
      </w:r>
    </w:p>
    <w:p w14:paraId="6681945B" w14:textId="2C3E12FC" w:rsidR="00344322" w:rsidRPr="00C10151" w:rsidRDefault="00344322" w:rsidP="0034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Даниела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Найдева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Култура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Студената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война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дискусия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курсови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работи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0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 </w:t>
      </w:r>
      <w:proofErr w:type="spellStart"/>
      <w:r w:rsidRPr="00C10151">
        <w:rPr>
          <w:rFonts w:ascii="Times New Roman" w:eastAsia="Times New Roman" w:hAnsi="Times New Roman" w:cs="Times New Roman"/>
          <w:b/>
          <w:bCs/>
          <w:sz w:val="24"/>
          <w:szCs w:val="24"/>
        </w:rPr>
        <w:t>февр</w:t>
      </w:r>
      <w:proofErr w:type="spellEnd"/>
      <w:r w:rsidRPr="00C1015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18-19.30 ч в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Зум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6B249D" w14:textId="5B1DF75F" w:rsidR="00344322" w:rsidRPr="00C10151" w:rsidRDefault="00344322" w:rsidP="00344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10151">
        <w:rPr>
          <w:rFonts w:ascii="Times New Roman" w:hAnsi="Times New Roman" w:cs="Times New Roman"/>
          <w:sz w:val="24"/>
          <w:szCs w:val="24"/>
        </w:rPr>
        <w:t>Стефана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Димитров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Лингвистична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относителност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предаване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курсовите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10151">
        <w:rPr>
          <w:rFonts w:ascii="Times New Roman" w:hAnsi="Times New Roman" w:cs="Times New Roman"/>
          <w:sz w:val="24"/>
          <w:szCs w:val="24"/>
        </w:rPr>
        <w:t xml:space="preserve"> </w:t>
      </w:r>
      <w:r w:rsidRPr="00C10151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proofErr w:type="spellStart"/>
      <w:r w:rsidRPr="00C10151">
        <w:rPr>
          <w:rFonts w:ascii="Times New Roman" w:hAnsi="Times New Roman" w:cs="Times New Roman"/>
          <w:b/>
          <w:bCs/>
          <w:sz w:val="24"/>
          <w:szCs w:val="24"/>
        </w:rPr>
        <w:t>февруари</w:t>
      </w:r>
      <w:proofErr w:type="spellEnd"/>
    </w:p>
    <w:p w14:paraId="61E5AB67" w14:textId="27A7DB2B" w:rsidR="00344322" w:rsidRPr="00C10151" w:rsidRDefault="00344322" w:rsidP="0034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Корнелия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Славова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Културно</w:t>
      </w:r>
      <w:proofErr w:type="spellEnd"/>
      <w:proofErr w:type="gram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амер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драма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курсова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15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 </w:t>
      </w:r>
      <w:proofErr w:type="spellStart"/>
      <w:r w:rsidRPr="00C10151">
        <w:rPr>
          <w:rFonts w:ascii="Times New Roman" w:eastAsia="Times New Roman" w:hAnsi="Times New Roman" w:cs="Times New Roman"/>
          <w:b/>
          <w:bCs/>
          <w:sz w:val="24"/>
          <w:szCs w:val="24"/>
        </w:rPr>
        <w:t>февр</w:t>
      </w:r>
      <w:proofErr w:type="spellEnd"/>
      <w:r w:rsidRPr="00C1015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10151">
        <w:rPr>
          <w:rFonts w:ascii="Times New Roman" w:eastAsia="Times New Roman" w:hAnsi="Times New Roman" w:cs="Times New Roman"/>
          <w:sz w:val="24"/>
          <w:szCs w:val="24"/>
        </w:rPr>
        <w:t xml:space="preserve"> 12 ч</w:t>
      </w:r>
    </w:p>
    <w:p w14:paraId="3E9599BB" w14:textId="77777777" w:rsidR="00344322" w:rsidRPr="00C10151" w:rsidRDefault="00344322">
      <w:pPr>
        <w:rPr>
          <w:rFonts w:ascii="Times New Roman" w:hAnsi="Times New Roman" w:cs="Times New Roman"/>
          <w:sz w:val="24"/>
          <w:szCs w:val="24"/>
        </w:rPr>
      </w:pPr>
    </w:p>
    <w:sectPr w:rsidR="00344322" w:rsidRPr="00C10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30"/>
    <w:rsid w:val="00344322"/>
    <w:rsid w:val="005B0EA0"/>
    <w:rsid w:val="005D64CB"/>
    <w:rsid w:val="00841FBF"/>
    <w:rsid w:val="00C10151"/>
    <w:rsid w:val="00EB3430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8FEF"/>
  <w15:chartTrackingRefBased/>
  <w15:docId w15:val="{6652F558-7782-46C9-A3B5-8E2975FB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6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Корнелия Димова Славова</dc:creator>
  <cp:keywords/>
  <dc:description/>
  <cp:lastModifiedBy>Iva</cp:lastModifiedBy>
  <cp:revision>2</cp:revision>
  <dcterms:created xsi:type="dcterms:W3CDTF">2021-01-27T16:45:00Z</dcterms:created>
  <dcterms:modified xsi:type="dcterms:W3CDTF">2021-01-27T16:45:00Z</dcterms:modified>
</cp:coreProperties>
</file>