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1307E" w14:textId="77777777" w:rsidR="003C5896" w:rsidRPr="001F361D" w:rsidRDefault="003C5896" w:rsidP="00DA256F">
      <w:pPr>
        <w:jc w:val="center"/>
        <w:rPr>
          <w:b/>
        </w:rPr>
      </w:pPr>
      <w:r w:rsidRPr="001F361D">
        <w:rPr>
          <w:b/>
        </w:rPr>
        <w:t>МАГИСТЪРСКА ПРОГРАМА „ПРИЛОЖНА ЛИНГВИСТИКА“</w:t>
      </w:r>
    </w:p>
    <w:p w14:paraId="354DFF42" w14:textId="77777777" w:rsidR="003C5896" w:rsidRPr="001F361D" w:rsidRDefault="003C5896" w:rsidP="00DA256F">
      <w:pPr>
        <w:jc w:val="center"/>
        <w:rPr>
          <w:b/>
        </w:rPr>
      </w:pPr>
      <w:r w:rsidRPr="001F361D">
        <w:rPr>
          <w:b/>
        </w:rPr>
        <w:t>ГРАФИК</w:t>
      </w:r>
    </w:p>
    <w:p w14:paraId="0C464445" w14:textId="77777777" w:rsidR="00DA256F" w:rsidRPr="001F361D" w:rsidRDefault="00F60E66" w:rsidP="00DA256F">
      <w:pPr>
        <w:jc w:val="center"/>
        <w:rPr>
          <w:b/>
        </w:rPr>
      </w:pPr>
      <w:r w:rsidRPr="001F361D">
        <w:rPr>
          <w:b/>
        </w:rPr>
        <w:t>Януарска</w:t>
      </w:r>
      <w:r w:rsidR="00DA256F" w:rsidRPr="001F361D">
        <w:rPr>
          <w:b/>
        </w:rPr>
        <w:t xml:space="preserve"> изпитна сесия 20</w:t>
      </w:r>
      <w:r w:rsidRPr="001F361D">
        <w:rPr>
          <w:b/>
        </w:rPr>
        <w:t>20</w:t>
      </w:r>
      <w:r w:rsidR="00DA256F" w:rsidRPr="001F361D">
        <w:rPr>
          <w:b/>
        </w:rPr>
        <w:t>/202</w:t>
      </w:r>
      <w:r w:rsidRPr="001F361D">
        <w:rPr>
          <w:b/>
        </w:rPr>
        <w:t>1</w:t>
      </w:r>
      <w:r w:rsidR="00DA256F" w:rsidRPr="001F361D">
        <w:rPr>
          <w:b/>
        </w:rPr>
        <w:t xml:space="preserve"> г.</w:t>
      </w:r>
    </w:p>
    <w:p w14:paraId="7EB5D4DE" w14:textId="08CD8761" w:rsidR="00DA256F" w:rsidRPr="001F361D" w:rsidRDefault="00946FEB" w:rsidP="00DA256F">
      <w:pPr>
        <w:jc w:val="center"/>
        <w:rPr>
          <w:b/>
        </w:rPr>
      </w:pPr>
      <w:r>
        <w:rPr>
          <w:b/>
        </w:rPr>
        <w:t>(</w:t>
      </w:r>
      <w:r w:rsidR="00CA1101">
        <w:rPr>
          <w:b/>
        </w:rPr>
        <w:t>дистанционно</w:t>
      </w:r>
      <w:r w:rsidR="001175FC" w:rsidRPr="001F361D">
        <w:rPr>
          <w:b/>
        </w:rPr>
        <w:t xml:space="preserve"> провеждане</w:t>
      </w:r>
      <w:r w:rsidR="00C00F18" w:rsidRPr="001F361D">
        <w:rPr>
          <w:b/>
        </w:rPr>
        <w:t xml:space="preserve"> в </w:t>
      </w:r>
      <w:r w:rsidR="00F60E66" w:rsidRPr="001F361D">
        <w:rPr>
          <w:b/>
        </w:rPr>
        <w:t xml:space="preserve">съответния курс в </w:t>
      </w:r>
      <w:r w:rsidR="00C00F18" w:rsidRPr="001F361D">
        <w:rPr>
          <w:b/>
        </w:rPr>
        <w:t>Мудъл</w:t>
      </w:r>
      <w:r w:rsidR="00DA256F" w:rsidRPr="001F361D">
        <w:rPr>
          <w:b/>
        </w:rPr>
        <w:t>)</w:t>
      </w:r>
    </w:p>
    <w:p w14:paraId="20B445A2" w14:textId="77777777" w:rsidR="00DA256F" w:rsidRPr="001F361D" w:rsidRDefault="00DA256F" w:rsidP="00DA256F"/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4476"/>
        <w:gridCol w:w="2597"/>
        <w:gridCol w:w="2102"/>
      </w:tblGrid>
      <w:tr w:rsidR="001F361D" w:rsidRPr="001F361D" w14:paraId="380F51CF" w14:textId="77777777" w:rsidTr="009D5FCC">
        <w:tc>
          <w:tcPr>
            <w:tcW w:w="4476" w:type="dxa"/>
          </w:tcPr>
          <w:p w14:paraId="3EE00A6E" w14:textId="77777777" w:rsidR="00DA256F" w:rsidRPr="001F361D" w:rsidRDefault="00DA256F" w:rsidP="00E37619">
            <w:pPr>
              <w:spacing w:before="120" w:after="120"/>
              <w:jc w:val="center"/>
              <w:rPr>
                <w:b/>
                <w:lang w:val="ru-RU"/>
              </w:rPr>
            </w:pPr>
            <w:r w:rsidRPr="001F361D">
              <w:rPr>
                <w:b/>
                <w:lang w:val="ru-RU"/>
              </w:rPr>
              <w:t>Дисциплина</w:t>
            </w:r>
          </w:p>
        </w:tc>
        <w:tc>
          <w:tcPr>
            <w:tcW w:w="2597" w:type="dxa"/>
          </w:tcPr>
          <w:p w14:paraId="33FCE8BE" w14:textId="77777777" w:rsidR="00DA256F" w:rsidRPr="001F361D" w:rsidRDefault="00DA256F" w:rsidP="00E37619">
            <w:pPr>
              <w:spacing w:before="120" w:after="120"/>
              <w:jc w:val="center"/>
              <w:rPr>
                <w:b/>
                <w:lang w:val="ru-RU"/>
              </w:rPr>
            </w:pPr>
            <w:r w:rsidRPr="001F361D">
              <w:rPr>
                <w:b/>
                <w:lang w:val="ru-RU"/>
              </w:rPr>
              <w:t>Преподавател</w:t>
            </w:r>
          </w:p>
        </w:tc>
        <w:tc>
          <w:tcPr>
            <w:tcW w:w="2102" w:type="dxa"/>
          </w:tcPr>
          <w:p w14:paraId="08797F25" w14:textId="629CF565" w:rsidR="00DA256F" w:rsidRPr="009C02FA" w:rsidRDefault="00DA256F" w:rsidP="00E37619">
            <w:pPr>
              <w:spacing w:before="120" w:after="120"/>
              <w:jc w:val="center"/>
              <w:rPr>
                <w:b/>
              </w:rPr>
            </w:pPr>
            <w:r w:rsidRPr="001F361D">
              <w:rPr>
                <w:b/>
                <w:lang w:val="ru-RU"/>
              </w:rPr>
              <w:t>Дата</w:t>
            </w:r>
            <w:r w:rsidR="009C02FA">
              <w:rPr>
                <w:b/>
                <w:lang w:val="en-US"/>
              </w:rPr>
              <w:t>/</w:t>
            </w:r>
            <w:r w:rsidR="009C02FA">
              <w:rPr>
                <w:b/>
              </w:rPr>
              <w:t>час</w:t>
            </w:r>
          </w:p>
        </w:tc>
      </w:tr>
      <w:tr w:rsidR="001F361D" w:rsidRPr="001F361D" w14:paraId="3F13EC38" w14:textId="77777777" w:rsidTr="009D5FCC">
        <w:tc>
          <w:tcPr>
            <w:tcW w:w="4476" w:type="dxa"/>
          </w:tcPr>
          <w:p w14:paraId="3EC241D9" w14:textId="77777777" w:rsidR="0078269E" w:rsidRPr="001F361D" w:rsidRDefault="0078269E" w:rsidP="00E37619">
            <w:pPr>
              <w:spacing w:before="120" w:after="120"/>
              <w:rPr>
                <w:lang w:val="ru-RU"/>
              </w:rPr>
            </w:pPr>
            <w:r w:rsidRPr="001F361D">
              <w:rPr>
                <w:lang w:val="ru-RU"/>
              </w:rPr>
              <w:t>Категориите на речта (зад.)</w:t>
            </w:r>
          </w:p>
        </w:tc>
        <w:tc>
          <w:tcPr>
            <w:tcW w:w="2597" w:type="dxa"/>
          </w:tcPr>
          <w:p w14:paraId="3D64FEE5" w14:textId="77777777" w:rsidR="0078269E" w:rsidRPr="001F361D" w:rsidRDefault="0078269E" w:rsidP="00E37619">
            <w:pPr>
              <w:spacing w:before="120" w:after="120"/>
              <w:rPr>
                <w:lang w:val="ru-RU"/>
              </w:rPr>
            </w:pPr>
            <w:r w:rsidRPr="001F361D">
              <w:rPr>
                <w:lang w:val="ru-RU"/>
              </w:rPr>
              <w:t>проф. дфн Е. Вучева</w:t>
            </w:r>
          </w:p>
        </w:tc>
        <w:tc>
          <w:tcPr>
            <w:tcW w:w="2102" w:type="dxa"/>
          </w:tcPr>
          <w:p w14:paraId="66936198" w14:textId="507AA772" w:rsidR="00414E82" w:rsidRPr="001F361D" w:rsidRDefault="00414E82" w:rsidP="00E37619">
            <w:pPr>
              <w:spacing w:before="120" w:after="120"/>
              <w:rPr>
                <w:lang w:val="ru-RU"/>
              </w:rPr>
            </w:pPr>
            <w:r>
              <w:rPr>
                <w:lang w:val="ru-RU"/>
              </w:rPr>
              <w:t>16.02.21</w:t>
            </w:r>
            <w:r w:rsidR="009D5FCC">
              <w:rPr>
                <w:lang w:val="ru-RU"/>
              </w:rPr>
              <w:t xml:space="preserve">, </w:t>
            </w:r>
            <w:r>
              <w:rPr>
                <w:lang w:val="ru-RU"/>
              </w:rPr>
              <w:t>11.00</w:t>
            </w:r>
          </w:p>
        </w:tc>
      </w:tr>
      <w:tr w:rsidR="00CA3BFC" w:rsidRPr="001F361D" w14:paraId="3409626D" w14:textId="77777777" w:rsidTr="009D5FCC">
        <w:tc>
          <w:tcPr>
            <w:tcW w:w="4476" w:type="dxa"/>
          </w:tcPr>
          <w:p w14:paraId="7A59FEAD" w14:textId="62122488" w:rsidR="00CA3BFC" w:rsidRPr="001F361D" w:rsidRDefault="00CA3BFC" w:rsidP="00E37619">
            <w:pPr>
              <w:spacing w:before="120" w:after="120"/>
            </w:pPr>
            <w:r w:rsidRPr="001F361D">
              <w:rPr>
                <w:lang w:val="ru-RU"/>
              </w:rPr>
              <w:t>Ателие за академично писане (</w:t>
            </w:r>
            <w:r w:rsidRPr="001F361D">
              <w:t>зад.)</w:t>
            </w:r>
          </w:p>
        </w:tc>
        <w:tc>
          <w:tcPr>
            <w:tcW w:w="2597" w:type="dxa"/>
          </w:tcPr>
          <w:p w14:paraId="698C26FC" w14:textId="77777777" w:rsidR="00CA3BFC" w:rsidRPr="001F361D" w:rsidRDefault="00CA3BFC" w:rsidP="00E37619">
            <w:pPr>
              <w:spacing w:before="120" w:after="120"/>
              <w:rPr>
                <w:lang w:val="ru-RU"/>
              </w:rPr>
            </w:pPr>
            <w:r w:rsidRPr="001F361D">
              <w:rPr>
                <w:lang w:val="ru-RU"/>
              </w:rPr>
              <w:t>гл.ас. д-р Б. Кючукова</w:t>
            </w:r>
          </w:p>
        </w:tc>
        <w:tc>
          <w:tcPr>
            <w:tcW w:w="2102" w:type="dxa"/>
          </w:tcPr>
          <w:p w14:paraId="40C0805E" w14:textId="76EDF6B8" w:rsidR="007002EC" w:rsidRPr="007002EC" w:rsidRDefault="009C02FA" w:rsidP="00E37619">
            <w:pPr>
              <w:spacing w:before="120" w:after="120"/>
            </w:pPr>
            <w:r>
              <w:rPr>
                <w:lang w:val="es-ES"/>
              </w:rPr>
              <w:t>26</w:t>
            </w:r>
            <w:r w:rsidR="007002EC">
              <w:rPr>
                <w:lang w:val="es-ES"/>
              </w:rPr>
              <w:t>.01.21</w:t>
            </w:r>
            <w:r w:rsidR="009D5FCC">
              <w:t xml:space="preserve">, </w:t>
            </w:r>
            <w:r w:rsidR="007002EC">
              <w:t>14</w:t>
            </w:r>
            <w:r>
              <w:t>.</w:t>
            </w:r>
            <w:r w:rsidR="007002EC">
              <w:t>00</w:t>
            </w:r>
          </w:p>
        </w:tc>
      </w:tr>
      <w:tr w:rsidR="00CA3BFC" w:rsidRPr="001F361D" w14:paraId="6E7F4175" w14:textId="77777777" w:rsidTr="009D5FCC">
        <w:tc>
          <w:tcPr>
            <w:tcW w:w="4476" w:type="dxa"/>
          </w:tcPr>
          <w:p w14:paraId="6711C5FD" w14:textId="77777777" w:rsidR="00CA3BFC" w:rsidRPr="001F361D" w:rsidRDefault="00CA3BFC" w:rsidP="00E37619">
            <w:pPr>
              <w:spacing w:before="120" w:after="120"/>
              <w:rPr>
                <w:lang w:val="ru-RU"/>
              </w:rPr>
            </w:pPr>
            <w:r w:rsidRPr="001F361D">
              <w:rPr>
                <w:lang w:val="ru-RU"/>
              </w:rPr>
              <w:t>Прагматика и дискурс (зад.)</w:t>
            </w:r>
          </w:p>
        </w:tc>
        <w:tc>
          <w:tcPr>
            <w:tcW w:w="2597" w:type="dxa"/>
          </w:tcPr>
          <w:p w14:paraId="2FE5654F" w14:textId="77777777" w:rsidR="00CA3BFC" w:rsidRPr="001F361D" w:rsidRDefault="00CA3BFC" w:rsidP="00E37619">
            <w:pPr>
              <w:spacing w:before="120" w:after="120"/>
              <w:rPr>
                <w:lang w:val="ru-RU"/>
              </w:rPr>
            </w:pPr>
            <w:r w:rsidRPr="001F361D">
              <w:rPr>
                <w:lang w:val="ru-RU"/>
              </w:rPr>
              <w:t>доц. д-р Д. Мангачева</w:t>
            </w:r>
          </w:p>
        </w:tc>
        <w:tc>
          <w:tcPr>
            <w:tcW w:w="2102" w:type="dxa"/>
          </w:tcPr>
          <w:p w14:paraId="0E6C5ED8" w14:textId="1DE8C923" w:rsidR="009C02FA" w:rsidRPr="001F361D" w:rsidRDefault="009C02FA" w:rsidP="00E37619">
            <w:pPr>
              <w:spacing w:before="120" w:after="120"/>
              <w:rPr>
                <w:lang w:val="ru-RU"/>
              </w:rPr>
            </w:pPr>
            <w:r>
              <w:rPr>
                <w:lang w:val="ru-RU"/>
              </w:rPr>
              <w:t>15.02.21</w:t>
            </w:r>
            <w:r w:rsidR="009D5FCC">
              <w:rPr>
                <w:lang w:val="ru-RU"/>
              </w:rPr>
              <w:t>, 10.00</w:t>
            </w:r>
          </w:p>
        </w:tc>
      </w:tr>
      <w:tr w:rsidR="00CA3BFC" w:rsidRPr="001F361D" w14:paraId="65049B05" w14:textId="77777777" w:rsidTr="009D5FCC">
        <w:tc>
          <w:tcPr>
            <w:tcW w:w="4476" w:type="dxa"/>
          </w:tcPr>
          <w:p w14:paraId="22FF202A" w14:textId="77777777" w:rsidR="00CA3BFC" w:rsidRPr="001F361D" w:rsidRDefault="00CA3BFC" w:rsidP="00E37619">
            <w:pPr>
              <w:spacing w:before="120" w:after="120"/>
              <w:rPr>
                <w:lang w:val="ru-RU"/>
              </w:rPr>
            </w:pPr>
            <w:r w:rsidRPr="001F361D">
              <w:rPr>
                <w:lang w:val="ru-RU"/>
              </w:rPr>
              <w:t>Съпоставителен анализ и коментар на превода (изб.)</w:t>
            </w:r>
          </w:p>
        </w:tc>
        <w:tc>
          <w:tcPr>
            <w:tcW w:w="2597" w:type="dxa"/>
          </w:tcPr>
          <w:p w14:paraId="3081AC12" w14:textId="77777777" w:rsidR="00CA3BFC" w:rsidRPr="001F361D" w:rsidRDefault="00CA3BFC" w:rsidP="00E37619">
            <w:pPr>
              <w:spacing w:before="120" w:after="120"/>
              <w:rPr>
                <w:lang w:val="ru-RU"/>
              </w:rPr>
            </w:pPr>
            <w:r w:rsidRPr="001F361D">
              <w:rPr>
                <w:lang w:val="ru-RU"/>
              </w:rPr>
              <w:t>доц. д-р Д. Мангачева</w:t>
            </w:r>
          </w:p>
        </w:tc>
        <w:tc>
          <w:tcPr>
            <w:tcW w:w="2102" w:type="dxa"/>
          </w:tcPr>
          <w:p w14:paraId="79B30CF2" w14:textId="3A902228" w:rsidR="009C02FA" w:rsidRPr="001F361D" w:rsidRDefault="009C02FA" w:rsidP="00E37619">
            <w:pPr>
              <w:spacing w:before="120" w:after="120"/>
              <w:rPr>
                <w:lang w:val="ru-RU"/>
              </w:rPr>
            </w:pPr>
            <w:r>
              <w:rPr>
                <w:lang w:val="ru-RU"/>
              </w:rPr>
              <w:t>15.02.21</w:t>
            </w:r>
            <w:r w:rsidR="009D5FCC">
              <w:rPr>
                <w:lang w:val="ru-RU"/>
              </w:rPr>
              <w:t xml:space="preserve">, </w:t>
            </w:r>
            <w:r>
              <w:rPr>
                <w:lang w:val="ru-RU"/>
              </w:rPr>
              <w:t>12.00</w:t>
            </w:r>
          </w:p>
        </w:tc>
      </w:tr>
      <w:tr w:rsidR="00CA3BFC" w:rsidRPr="001F361D" w14:paraId="18DFF40C" w14:textId="77777777" w:rsidTr="009D5FCC">
        <w:tc>
          <w:tcPr>
            <w:tcW w:w="4476" w:type="dxa"/>
          </w:tcPr>
          <w:p w14:paraId="7CBBF970" w14:textId="77777777" w:rsidR="00CA3BFC" w:rsidRPr="001F361D" w:rsidRDefault="00CA3BFC" w:rsidP="00E37619">
            <w:pPr>
              <w:spacing w:before="120" w:after="120"/>
              <w:rPr>
                <w:lang w:val="ru-RU"/>
              </w:rPr>
            </w:pPr>
            <w:r w:rsidRPr="001F361D">
              <w:rPr>
                <w:lang w:val="ru-RU"/>
              </w:rPr>
              <w:t>Социолингвистични измерения на комуникацията (изб.)</w:t>
            </w:r>
          </w:p>
        </w:tc>
        <w:tc>
          <w:tcPr>
            <w:tcW w:w="2597" w:type="dxa"/>
          </w:tcPr>
          <w:p w14:paraId="525D29BC" w14:textId="77777777" w:rsidR="00CA3BFC" w:rsidRPr="001F361D" w:rsidRDefault="00CA3BFC" w:rsidP="00E37619">
            <w:pPr>
              <w:spacing w:before="120" w:after="120"/>
              <w:rPr>
                <w:lang w:val="ru-RU"/>
              </w:rPr>
            </w:pPr>
            <w:r w:rsidRPr="001F361D">
              <w:rPr>
                <w:lang w:val="ru-RU"/>
              </w:rPr>
              <w:t xml:space="preserve">доц. д-р А. Миткова  </w:t>
            </w:r>
          </w:p>
        </w:tc>
        <w:tc>
          <w:tcPr>
            <w:tcW w:w="2102" w:type="dxa"/>
          </w:tcPr>
          <w:p w14:paraId="5B16E870" w14:textId="12ED5DD8" w:rsidR="00C83EF9" w:rsidRPr="00C83EF9" w:rsidRDefault="00C83EF9" w:rsidP="00E37619">
            <w:pPr>
              <w:spacing w:before="120" w:after="120"/>
            </w:pPr>
            <w:r>
              <w:rPr>
                <w:lang w:val="en-US"/>
              </w:rPr>
              <w:t>1</w:t>
            </w:r>
            <w:r>
              <w:t>0.02.21</w:t>
            </w:r>
            <w:r w:rsidR="009D5FCC">
              <w:t xml:space="preserve">, </w:t>
            </w:r>
            <w:r>
              <w:t>10.00</w:t>
            </w:r>
          </w:p>
        </w:tc>
      </w:tr>
      <w:tr w:rsidR="00CA3BFC" w:rsidRPr="001F361D" w14:paraId="0CA9EFC8" w14:textId="77777777" w:rsidTr="009D5FCC">
        <w:tc>
          <w:tcPr>
            <w:tcW w:w="4476" w:type="dxa"/>
          </w:tcPr>
          <w:p w14:paraId="62A21E4A" w14:textId="7DB663A2" w:rsidR="00CA3BFC" w:rsidRPr="001F361D" w:rsidRDefault="00CA3BFC" w:rsidP="00E37619">
            <w:pPr>
              <w:spacing w:before="120" w:after="120"/>
              <w:rPr>
                <w:lang w:val="ru-RU"/>
              </w:rPr>
            </w:pPr>
            <w:r w:rsidRPr="001F361D">
              <w:rPr>
                <w:lang w:val="ru-RU"/>
              </w:rPr>
              <w:t>Редактиране и коригиране на текст (изб.)</w:t>
            </w:r>
          </w:p>
        </w:tc>
        <w:tc>
          <w:tcPr>
            <w:tcW w:w="2597" w:type="dxa"/>
          </w:tcPr>
          <w:p w14:paraId="0070E3FD" w14:textId="77777777" w:rsidR="00CA3BFC" w:rsidRPr="001F361D" w:rsidRDefault="00CA3BFC" w:rsidP="00E37619">
            <w:pPr>
              <w:spacing w:before="120" w:after="120"/>
              <w:rPr>
                <w:lang w:val="ru-RU"/>
              </w:rPr>
            </w:pPr>
            <w:r w:rsidRPr="001F361D">
              <w:rPr>
                <w:lang w:val="ru-RU"/>
              </w:rPr>
              <w:t xml:space="preserve">доц. д-р А. Миткова  </w:t>
            </w:r>
          </w:p>
        </w:tc>
        <w:tc>
          <w:tcPr>
            <w:tcW w:w="2102" w:type="dxa"/>
          </w:tcPr>
          <w:p w14:paraId="05E711FE" w14:textId="5B3B2357" w:rsidR="00CA3BFC" w:rsidRPr="001F361D" w:rsidRDefault="00C83EF9" w:rsidP="00E37619">
            <w:pPr>
              <w:spacing w:before="120" w:after="120"/>
              <w:rPr>
                <w:lang w:val="ru-RU"/>
              </w:rPr>
            </w:pPr>
            <w:r>
              <w:rPr>
                <w:lang w:val="en-US"/>
              </w:rPr>
              <w:t>1</w:t>
            </w:r>
            <w:r>
              <w:t>0.02.21</w:t>
            </w:r>
            <w:r w:rsidR="009D5FCC">
              <w:t xml:space="preserve">, </w:t>
            </w:r>
            <w:r>
              <w:t>11.00</w:t>
            </w:r>
          </w:p>
        </w:tc>
      </w:tr>
      <w:tr w:rsidR="005D4494" w:rsidRPr="001F361D" w14:paraId="51B97C38" w14:textId="77777777" w:rsidTr="009D5FCC">
        <w:tc>
          <w:tcPr>
            <w:tcW w:w="4476" w:type="dxa"/>
          </w:tcPr>
          <w:p w14:paraId="6E607499" w14:textId="77777777" w:rsidR="005D4494" w:rsidRPr="001F361D" w:rsidRDefault="005D4494" w:rsidP="00E37619">
            <w:pPr>
              <w:spacing w:before="120" w:after="120"/>
              <w:rPr>
                <w:lang w:val="ru-RU"/>
              </w:rPr>
            </w:pPr>
            <w:r w:rsidRPr="001F361D">
              <w:rPr>
                <w:lang w:val="ru-RU"/>
              </w:rPr>
              <w:t>Психология на рекламата (изб.)</w:t>
            </w:r>
          </w:p>
        </w:tc>
        <w:tc>
          <w:tcPr>
            <w:tcW w:w="2597" w:type="dxa"/>
          </w:tcPr>
          <w:p w14:paraId="05660136" w14:textId="77777777" w:rsidR="005D4494" w:rsidRPr="001F361D" w:rsidRDefault="005D4494" w:rsidP="00E37619">
            <w:pPr>
              <w:spacing w:before="120" w:after="120"/>
              <w:rPr>
                <w:lang w:val="ru-RU"/>
              </w:rPr>
            </w:pPr>
            <w:r w:rsidRPr="001F361D">
              <w:rPr>
                <w:lang w:val="ru-RU"/>
              </w:rPr>
              <w:t>доц. д-р А. Петрова</w:t>
            </w:r>
          </w:p>
        </w:tc>
        <w:tc>
          <w:tcPr>
            <w:tcW w:w="2102" w:type="dxa"/>
          </w:tcPr>
          <w:p w14:paraId="35492266" w14:textId="391250EB" w:rsidR="005D4494" w:rsidRPr="000747E9" w:rsidRDefault="000747E9" w:rsidP="00E37619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06.02.21, 13.00</w:t>
            </w:r>
          </w:p>
        </w:tc>
      </w:tr>
      <w:tr w:rsidR="005D4494" w:rsidRPr="001F361D" w14:paraId="457BD655" w14:textId="77777777" w:rsidTr="009D5FCC">
        <w:tc>
          <w:tcPr>
            <w:tcW w:w="4476" w:type="dxa"/>
          </w:tcPr>
          <w:p w14:paraId="53DF5007" w14:textId="77777777" w:rsidR="005D4494" w:rsidRPr="001F361D" w:rsidRDefault="005D4494" w:rsidP="00E37619">
            <w:pPr>
              <w:spacing w:before="120" w:after="120"/>
              <w:rPr>
                <w:lang w:val="ru-RU"/>
              </w:rPr>
            </w:pPr>
            <w:r w:rsidRPr="001F361D">
              <w:rPr>
                <w:lang w:val="ru-RU"/>
              </w:rPr>
              <w:t>Устната комуникация и нейният дискурс /Езикът на медиите/ (изб.)</w:t>
            </w:r>
          </w:p>
        </w:tc>
        <w:tc>
          <w:tcPr>
            <w:tcW w:w="2597" w:type="dxa"/>
          </w:tcPr>
          <w:p w14:paraId="390DF4A9" w14:textId="77777777" w:rsidR="005D4494" w:rsidRPr="001F361D" w:rsidRDefault="005D4494" w:rsidP="00E37619">
            <w:pPr>
              <w:spacing w:before="120" w:after="120"/>
              <w:rPr>
                <w:lang w:val="ru-RU"/>
              </w:rPr>
            </w:pPr>
            <w:r w:rsidRPr="001F361D">
              <w:rPr>
                <w:lang w:val="ru-RU"/>
              </w:rPr>
              <w:t>гл.ас. д-р М. Маринкова</w:t>
            </w:r>
          </w:p>
        </w:tc>
        <w:tc>
          <w:tcPr>
            <w:tcW w:w="2102" w:type="dxa"/>
          </w:tcPr>
          <w:p w14:paraId="676FC23F" w14:textId="323A31E0" w:rsidR="009C02FA" w:rsidRPr="005C7F86" w:rsidRDefault="009C02FA" w:rsidP="00E37619">
            <w:pPr>
              <w:spacing w:before="120" w:after="120"/>
            </w:pPr>
            <w:r>
              <w:rPr>
                <w:lang w:val="en-US"/>
              </w:rPr>
              <w:t>17.02.21</w:t>
            </w:r>
            <w:r w:rsidR="009D5FCC">
              <w:t xml:space="preserve">, </w:t>
            </w:r>
            <w:r>
              <w:rPr>
                <w:lang w:val="en-US"/>
              </w:rPr>
              <w:t>10.00</w:t>
            </w:r>
          </w:p>
        </w:tc>
      </w:tr>
      <w:tr w:rsidR="005D4494" w:rsidRPr="001F361D" w14:paraId="206C7444" w14:textId="77777777" w:rsidTr="009D5FCC">
        <w:tc>
          <w:tcPr>
            <w:tcW w:w="4476" w:type="dxa"/>
          </w:tcPr>
          <w:p w14:paraId="3ADA66DA" w14:textId="77777777" w:rsidR="005D4494" w:rsidRPr="001F361D" w:rsidRDefault="005D4494" w:rsidP="00E37619">
            <w:pPr>
              <w:spacing w:before="120" w:after="120"/>
              <w:rPr>
                <w:lang w:val="ru-RU"/>
              </w:rPr>
            </w:pPr>
            <w:r w:rsidRPr="001F361D">
              <w:rPr>
                <w:lang w:val="ru-RU"/>
              </w:rPr>
              <w:t>Лингвистични школи и направления в съвременното еикознание (изб.)</w:t>
            </w:r>
          </w:p>
        </w:tc>
        <w:tc>
          <w:tcPr>
            <w:tcW w:w="2597" w:type="dxa"/>
          </w:tcPr>
          <w:p w14:paraId="67A88937" w14:textId="77777777" w:rsidR="005D4494" w:rsidRPr="001F361D" w:rsidRDefault="005D4494" w:rsidP="00E37619">
            <w:pPr>
              <w:spacing w:before="120" w:after="120"/>
              <w:rPr>
                <w:lang w:val="ru-RU"/>
              </w:rPr>
            </w:pPr>
            <w:r w:rsidRPr="001F361D">
              <w:rPr>
                <w:lang w:val="ru-RU"/>
              </w:rPr>
              <w:t>гл.ас. д-р Н. Кръстев</w:t>
            </w:r>
          </w:p>
        </w:tc>
        <w:tc>
          <w:tcPr>
            <w:tcW w:w="2102" w:type="dxa"/>
          </w:tcPr>
          <w:p w14:paraId="47A502E2" w14:textId="45A34E11" w:rsidR="005D4494" w:rsidRPr="000869D7" w:rsidRDefault="000869D7" w:rsidP="00E37619">
            <w:pPr>
              <w:spacing w:before="120" w:after="120"/>
            </w:pPr>
            <w:r>
              <w:rPr>
                <w:lang w:val="en-US"/>
              </w:rPr>
              <w:t>13.02.21, 8.00</w:t>
            </w:r>
          </w:p>
        </w:tc>
      </w:tr>
      <w:tr w:rsidR="005D4494" w:rsidRPr="001F361D" w14:paraId="56CF5FF7" w14:textId="77777777" w:rsidTr="009D5FCC">
        <w:tc>
          <w:tcPr>
            <w:tcW w:w="4476" w:type="dxa"/>
          </w:tcPr>
          <w:p w14:paraId="7BB51836" w14:textId="77777777" w:rsidR="005D4494" w:rsidRPr="001F361D" w:rsidRDefault="005D4494" w:rsidP="00E37619">
            <w:pPr>
              <w:spacing w:before="120" w:after="120"/>
              <w:rPr>
                <w:lang w:val="ru-RU"/>
              </w:rPr>
            </w:pPr>
            <w:r w:rsidRPr="001F361D">
              <w:rPr>
                <w:lang w:val="ru-RU"/>
              </w:rPr>
              <w:t>Лингвистична типология (изб.)</w:t>
            </w:r>
          </w:p>
        </w:tc>
        <w:tc>
          <w:tcPr>
            <w:tcW w:w="2597" w:type="dxa"/>
          </w:tcPr>
          <w:p w14:paraId="6D6EC2B4" w14:textId="77777777" w:rsidR="005D4494" w:rsidRPr="001F361D" w:rsidRDefault="005D4494" w:rsidP="00E37619">
            <w:pPr>
              <w:spacing w:before="120" w:after="120"/>
              <w:rPr>
                <w:lang w:val="ru-RU"/>
              </w:rPr>
            </w:pPr>
            <w:r w:rsidRPr="001F361D">
              <w:rPr>
                <w:lang w:val="ru-RU"/>
              </w:rPr>
              <w:t>гл.ас. д-р Н. Кръстев</w:t>
            </w:r>
          </w:p>
        </w:tc>
        <w:tc>
          <w:tcPr>
            <w:tcW w:w="2102" w:type="dxa"/>
          </w:tcPr>
          <w:p w14:paraId="4D307398" w14:textId="221FE31B" w:rsidR="005D4494" w:rsidRPr="001F361D" w:rsidRDefault="000869D7" w:rsidP="00E37619">
            <w:pPr>
              <w:spacing w:before="120" w:after="120"/>
            </w:pPr>
            <w:r>
              <w:rPr>
                <w:lang w:val="en-US"/>
              </w:rPr>
              <w:t>13.02.21, 10.00</w:t>
            </w:r>
          </w:p>
        </w:tc>
      </w:tr>
      <w:tr w:rsidR="005D4494" w:rsidRPr="001F361D" w14:paraId="180E4FF7" w14:textId="77777777" w:rsidTr="009D5FCC">
        <w:tc>
          <w:tcPr>
            <w:tcW w:w="4476" w:type="dxa"/>
          </w:tcPr>
          <w:p w14:paraId="6CA16716" w14:textId="77777777" w:rsidR="005D4494" w:rsidRPr="001F361D" w:rsidRDefault="005D4494" w:rsidP="00E37619">
            <w:pPr>
              <w:spacing w:before="120" w:after="120"/>
              <w:rPr>
                <w:lang w:val="ru-RU"/>
              </w:rPr>
            </w:pPr>
            <w:r w:rsidRPr="001F361D">
              <w:rPr>
                <w:lang w:val="ru-RU"/>
              </w:rPr>
              <w:t>Произход и еволюция на езика (изб.)</w:t>
            </w:r>
          </w:p>
        </w:tc>
        <w:tc>
          <w:tcPr>
            <w:tcW w:w="2597" w:type="dxa"/>
          </w:tcPr>
          <w:p w14:paraId="06FCA777" w14:textId="77777777" w:rsidR="005D4494" w:rsidRPr="001F361D" w:rsidRDefault="005D4494" w:rsidP="00E37619">
            <w:pPr>
              <w:spacing w:before="120" w:after="120"/>
              <w:rPr>
                <w:lang w:val="ru-RU"/>
              </w:rPr>
            </w:pPr>
            <w:r w:rsidRPr="001F361D">
              <w:rPr>
                <w:lang w:val="ru-RU"/>
              </w:rPr>
              <w:t>гл.ас. д-р Н. Кръстев</w:t>
            </w:r>
          </w:p>
        </w:tc>
        <w:tc>
          <w:tcPr>
            <w:tcW w:w="2102" w:type="dxa"/>
          </w:tcPr>
          <w:p w14:paraId="25B12612" w14:textId="5EE7E0B8" w:rsidR="005D4494" w:rsidRPr="001F361D" w:rsidRDefault="000869D7" w:rsidP="00E37619">
            <w:pPr>
              <w:spacing w:before="120" w:after="120"/>
            </w:pPr>
            <w:r>
              <w:rPr>
                <w:lang w:val="en-US"/>
              </w:rPr>
              <w:t>13.02.21, 12.00</w:t>
            </w:r>
          </w:p>
        </w:tc>
      </w:tr>
      <w:tr w:rsidR="005D4494" w:rsidRPr="001F361D" w14:paraId="05B9EE58" w14:textId="77777777" w:rsidTr="009D5FCC">
        <w:tc>
          <w:tcPr>
            <w:tcW w:w="4476" w:type="dxa"/>
          </w:tcPr>
          <w:p w14:paraId="781E7EE2" w14:textId="038A30C4" w:rsidR="005D4494" w:rsidRPr="001F361D" w:rsidRDefault="005D4494" w:rsidP="00E37619">
            <w:pPr>
              <w:spacing w:before="120" w:after="120"/>
              <w:rPr>
                <w:lang w:val="ru-RU"/>
              </w:rPr>
            </w:pPr>
            <w:r w:rsidRPr="001F361D">
              <w:rPr>
                <w:lang w:val="ru-RU"/>
              </w:rPr>
              <w:t>Компютърно асистиран превод</w:t>
            </w:r>
            <w:r w:rsidR="00B30DF3">
              <w:rPr>
                <w:lang w:val="ru-RU"/>
              </w:rPr>
              <w:t xml:space="preserve"> (изб.)</w:t>
            </w:r>
          </w:p>
        </w:tc>
        <w:tc>
          <w:tcPr>
            <w:tcW w:w="2597" w:type="dxa"/>
          </w:tcPr>
          <w:p w14:paraId="44F6A13B" w14:textId="77777777" w:rsidR="005D4494" w:rsidRPr="001F361D" w:rsidRDefault="005D4494" w:rsidP="00E37619">
            <w:pPr>
              <w:spacing w:before="120" w:after="120"/>
              <w:rPr>
                <w:lang w:val="ru-RU"/>
              </w:rPr>
            </w:pPr>
            <w:r w:rsidRPr="001F361D">
              <w:rPr>
                <w:lang w:val="ru-RU"/>
              </w:rPr>
              <w:t>гл.ас. д-р Н. Кръстев</w:t>
            </w:r>
          </w:p>
        </w:tc>
        <w:tc>
          <w:tcPr>
            <w:tcW w:w="2102" w:type="dxa"/>
          </w:tcPr>
          <w:p w14:paraId="44943B76" w14:textId="56FE64D2" w:rsidR="005D4494" w:rsidRPr="001F361D" w:rsidRDefault="000869D7" w:rsidP="00E37619">
            <w:pPr>
              <w:spacing w:before="120" w:after="120"/>
            </w:pPr>
            <w:r>
              <w:rPr>
                <w:lang w:val="en-US"/>
              </w:rPr>
              <w:t>13.02.21, 14.00</w:t>
            </w:r>
          </w:p>
        </w:tc>
      </w:tr>
      <w:tr w:rsidR="005D4494" w:rsidRPr="001F361D" w14:paraId="2C683358" w14:textId="77777777" w:rsidTr="009D5FCC">
        <w:tc>
          <w:tcPr>
            <w:tcW w:w="4476" w:type="dxa"/>
          </w:tcPr>
          <w:p w14:paraId="48F95C97" w14:textId="77777777" w:rsidR="005D4494" w:rsidRPr="001F361D" w:rsidRDefault="005D4494" w:rsidP="00E37619">
            <w:pPr>
              <w:spacing w:before="120" w:after="120"/>
              <w:rPr>
                <w:lang w:val="ru-RU"/>
              </w:rPr>
            </w:pPr>
            <w:r w:rsidRPr="001F361D">
              <w:rPr>
                <w:lang w:val="ru-RU"/>
              </w:rPr>
              <w:t>Практикум (в областта на художествения и специализирания превод и бизнес комуникацията)</w:t>
            </w:r>
            <w:r w:rsidR="006B1542" w:rsidRPr="006B1542">
              <w:t xml:space="preserve"> </w:t>
            </w:r>
            <w:r w:rsidR="006B1542">
              <w:t>–</w:t>
            </w:r>
            <w:r w:rsidRPr="001F361D">
              <w:rPr>
                <w:lang w:val="ru-RU"/>
              </w:rPr>
              <w:t xml:space="preserve"> І</w:t>
            </w:r>
            <w:r w:rsidR="006B1542" w:rsidRPr="00CA363A">
              <w:t xml:space="preserve"> </w:t>
            </w:r>
            <w:r w:rsidRPr="001F361D">
              <w:rPr>
                <w:lang w:val="ru-RU"/>
              </w:rPr>
              <w:t>част (изб.)</w:t>
            </w:r>
          </w:p>
        </w:tc>
        <w:tc>
          <w:tcPr>
            <w:tcW w:w="2597" w:type="dxa"/>
          </w:tcPr>
          <w:p w14:paraId="31DF0D7E" w14:textId="77777777" w:rsidR="009D5FCC" w:rsidRDefault="005D4494" w:rsidP="00E37619">
            <w:pPr>
              <w:spacing w:before="120" w:after="120"/>
              <w:rPr>
                <w:lang w:val="ru-RU"/>
              </w:rPr>
            </w:pPr>
            <w:r w:rsidRPr="001F361D">
              <w:rPr>
                <w:lang w:val="ru-RU"/>
              </w:rPr>
              <w:t>гл.ас. д-р Н. Кръстев</w:t>
            </w:r>
          </w:p>
          <w:p w14:paraId="2FFCE12E" w14:textId="77777777" w:rsidR="009D5FCC" w:rsidRDefault="009D5FCC" w:rsidP="00E37619">
            <w:pPr>
              <w:spacing w:before="120" w:after="120"/>
              <w:rPr>
                <w:lang w:val="ru-RU"/>
              </w:rPr>
            </w:pPr>
          </w:p>
          <w:p w14:paraId="2161F6A8" w14:textId="2F1A0949" w:rsidR="005D4494" w:rsidRPr="001F361D" w:rsidRDefault="009D5FCC" w:rsidP="00E37619">
            <w:pPr>
              <w:spacing w:before="120" w:after="120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="005D4494">
              <w:rPr>
                <w:lang w:val="ru-RU"/>
              </w:rPr>
              <w:t>с.</w:t>
            </w:r>
            <w:r w:rsidR="00025ACC">
              <w:rPr>
                <w:lang w:val="ru-RU"/>
              </w:rPr>
              <w:t xml:space="preserve"> В.</w:t>
            </w:r>
            <w:r w:rsidR="005D4494">
              <w:rPr>
                <w:lang w:val="ru-RU"/>
              </w:rPr>
              <w:t xml:space="preserve"> Киркова</w:t>
            </w:r>
          </w:p>
        </w:tc>
        <w:tc>
          <w:tcPr>
            <w:tcW w:w="2102" w:type="dxa"/>
          </w:tcPr>
          <w:p w14:paraId="06099FC4" w14:textId="77777777" w:rsidR="00053B55" w:rsidRDefault="000869D7" w:rsidP="00053B55">
            <w:pPr>
              <w:spacing w:before="120" w:after="120"/>
            </w:pPr>
            <w:r>
              <w:t>Испанисти:</w:t>
            </w:r>
          </w:p>
          <w:p w14:paraId="37EAB4F8" w14:textId="26B843B1" w:rsidR="000869D7" w:rsidRPr="00025ACC" w:rsidRDefault="000869D7" w:rsidP="00053B55">
            <w:pPr>
              <w:spacing w:before="120" w:after="120"/>
              <w:rPr>
                <w:lang w:val="ru-RU"/>
              </w:rPr>
            </w:pPr>
            <w:r w:rsidRPr="00025ACC">
              <w:rPr>
                <w:lang w:val="ru-RU"/>
              </w:rPr>
              <w:t>13.02.21, 16.00</w:t>
            </w:r>
          </w:p>
          <w:p w14:paraId="7BFCFA91" w14:textId="77777777" w:rsidR="00053B55" w:rsidRDefault="00E37619" w:rsidP="00053B55">
            <w:pPr>
              <w:spacing w:before="120" w:after="120"/>
            </w:pPr>
            <w:r>
              <w:t xml:space="preserve">Португалисти: </w:t>
            </w:r>
          </w:p>
          <w:p w14:paraId="464050CA" w14:textId="33258F6D" w:rsidR="009D5FCC" w:rsidRPr="00CA363A" w:rsidRDefault="00053B55" w:rsidP="00053B55">
            <w:pPr>
              <w:spacing w:before="120" w:after="120"/>
            </w:pPr>
            <w:r>
              <w:t>0</w:t>
            </w:r>
            <w:bookmarkStart w:id="0" w:name="_GoBack"/>
            <w:bookmarkEnd w:id="0"/>
            <w:r w:rsidR="00E37619">
              <w:t>8.02.21, 10.</w:t>
            </w:r>
            <w:r w:rsidR="009D5FCC">
              <w:t>00</w:t>
            </w:r>
          </w:p>
        </w:tc>
      </w:tr>
    </w:tbl>
    <w:p w14:paraId="34868844" w14:textId="77777777" w:rsidR="00DA256F" w:rsidRPr="001F361D" w:rsidRDefault="00DA256F" w:rsidP="00DA256F">
      <w:pPr>
        <w:rPr>
          <w:lang w:val="ru-RU"/>
        </w:rPr>
      </w:pPr>
    </w:p>
    <w:sectPr w:rsidR="00DA256F" w:rsidRPr="001F3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C1"/>
    <w:rsid w:val="00025ACC"/>
    <w:rsid w:val="00053B55"/>
    <w:rsid w:val="000747E9"/>
    <w:rsid w:val="0008343A"/>
    <w:rsid w:val="000869D7"/>
    <w:rsid w:val="001175FC"/>
    <w:rsid w:val="001F361D"/>
    <w:rsid w:val="001F77A3"/>
    <w:rsid w:val="0037195A"/>
    <w:rsid w:val="00384E0F"/>
    <w:rsid w:val="003C5896"/>
    <w:rsid w:val="003D2C31"/>
    <w:rsid w:val="003D4136"/>
    <w:rsid w:val="004007AB"/>
    <w:rsid w:val="00414E82"/>
    <w:rsid w:val="004C62D6"/>
    <w:rsid w:val="00505C9C"/>
    <w:rsid w:val="0050665C"/>
    <w:rsid w:val="00575EA3"/>
    <w:rsid w:val="005C7F86"/>
    <w:rsid w:val="005D4494"/>
    <w:rsid w:val="006228C1"/>
    <w:rsid w:val="006B1542"/>
    <w:rsid w:val="006F0023"/>
    <w:rsid w:val="007002EC"/>
    <w:rsid w:val="0078269E"/>
    <w:rsid w:val="008378BA"/>
    <w:rsid w:val="0084762D"/>
    <w:rsid w:val="00850BAF"/>
    <w:rsid w:val="008B4432"/>
    <w:rsid w:val="00946FEB"/>
    <w:rsid w:val="009619E0"/>
    <w:rsid w:val="009C02FA"/>
    <w:rsid w:val="009D5FCC"/>
    <w:rsid w:val="00A95DD2"/>
    <w:rsid w:val="00B30DF3"/>
    <w:rsid w:val="00C00F18"/>
    <w:rsid w:val="00C175B0"/>
    <w:rsid w:val="00C83EF9"/>
    <w:rsid w:val="00CA1101"/>
    <w:rsid w:val="00CA363A"/>
    <w:rsid w:val="00CA3BFC"/>
    <w:rsid w:val="00D25CA4"/>
    <w:rsid w:val="00D83E84"/>
    <w:rsid w:val="00DA256F"/>
    <w:rsid w:val="00E028A9"/>
    <w:rsid w:val="00E37619"/>
    <w:rsid w:val="00EC583A"/>
    <w:rsid w:val="00EF37F2"/>
    <w:rsid w:val="00F60E66"/>
    <w:rsid w:val="00F7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EADD"/>
  <w15:docId w15:val="{0047C6B0-C2D5-4E03-A84F-35CF9BDD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896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896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Donka Mangatcheva</dc:creator>
  <cp:lastModifiedBy>Donka Mangatcheva</cp:lastModifiedBy>
  <cp:revision>23</cp:revision>
  <dcterms:created xsi:type="dcterms:W3CDTF">2020-12-18T13:46:00Z</dcterms:created>
  <dcterms:modified xsi:type="dcterms:W3CDTF">2021-01-06T15:53:00Z</dcterms:modified>
</cp:coreProperties>
</file>