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0E" w:rsidRDefault="00E9690E" w:rsidP="00E9690E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8B5E9B">
        <w:rPr>
          <w:rFonts w:ascii="Times New Roman" w:hAnsi="Times New Roman"/>
          <w:sz w:val="24"/>
          <w:szCs w:val="24"/>
          <w:lang w:val="bg-BG"/>
        </w:rPr>
        <w:t>ЗИМНА ИЗПИТНА СЕСИЯ 20</w:t>
      </w:r>
      <w:r w:rsidR="008C4578" w:rsidRPr="008B5E9B">
        <w:rPr>
          <w:rFonts w:ascii="Times New Roman" w:hAnsi="Times New Roman"/>
          <w:sz w:val="24"/>
          <w:szCs w:val="24"/>
          <w:lang w:val="bg-BG"/>
        </w:rPr>
        <w:t>20</w:t>
      </w:r>
      <w:r w:rsidRPr="008B5E9B">
        <w:rPr>
          <w:rFonts w:ascii="Times New Roman" w:hAnsi="Times New Roman"/>
          <w:sz w:val="24"/>
          <w:szCs w:val="24"/>
          <w:lang w:val="bg-BG"/>
        </w:rPr>
        <w:t>/202</w:t>
      </w:r>
      <w:r w:rsidR="008C4578" w:rsidRPr="008B5E9B">
        <w:rPr>
          <w:rFonts w:ascii="Times New Roman" w:hAnsi="Times New Roman"/>
          <w:sz w:val="24"/>
          <w:szCs w:val="24"/>
          <w:lang w:val="bg-BG"/>
        </w:rPr>
        <w:t>1</w:t>
      </w:r>
      <w:r w:rsidRPr="008B5E9B">
        <w:rPr>
          <w:rFonts w:ascii="Times New Roman" w:hAnsi="Times New Roman"/>
          <w:sz w:val="24"/>
          <w:szCs w:val="24"/>
          <w:lang w:val="bg-BG"/>
        </w:rPr>
        <w:t xml:space="preserve"> – ИТАЛИАНСКА ФИЛОЛОГИЯ</w:t>
      </w:r>
    </w:p>
    <w:p w:rsidR="000402CE" w:rsidRPr="008B5E9B" w:rsidRDefault="000402CE" w:rsidP="00E9690E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52"/>
        <w:gridCol w:w="2409"/>
        <w:gridCol w:w="851"/>
        <w:gridCol w:w="1559"/>
        <w:gridCol w:w="851"/>
        <w:gridCol w:w="1275"/>
        <w:gridCol w:w="1275"/>
        <w:gridCol w:w="1275"/>
        <w:gridCol w:w="1275"/>
      </w:tblGrid>
      <w:tr w:rsidR="00E9690E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E9690E" w:rsidRPr="008B5E9B" w:rsidRDefault="00E9690E" w:rsidP="008B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252" w:type="dxa"/>
          </w:tcPr>
          <w:p w:rsidR="00E9690E" w:rsidRPr="008B5E9B" w:rsidRDefault="00E9690E" w:rsidP="008B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Изпит</w:t>
            </w:r>
          </w:p>
        </w:tc>
        <w:tc>
          <w:tcPr>
            <w:tcW w:w="2409" w:type="dxa"/>
          </w:tcPr>
          <w:p w:rsidR="00E9690E" w:rsidRPr="008B5E9B" w:rsidRDefault="00E9690E" w:rsidP="008B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851" w:type="dxa"/>
          </w:tcPr>
          <w:p w:rsidR="00E9690E" w:rsidRPr="008B5E9B" w:rsidRDefault="00E9690E" w:rsidP="008B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Курс</w:t>
            </w:r>
          </w:p>
        </w:tc>
        <w:tc>
          <w:tcPr>
            <w:tcW w:w="1559" w:type="dxa"/>
          </w:tcPr>
          <w:p w:rsidR="00E9690E" w:rsidRPr="008B5E9B" w:rsidRDefault="00E9690E" w:rsidP="008B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51" w:type="dxa"/>
          </w:tcPr>
          <w:p w:rsidR="00E9690E" w:rsidRPr="008B5E9B" w:rsidRDefault="00E9690E" w:rsidP="008B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275" w:type="dxa"/>
          </w:tcPr>
          <w:p w:rsidR="00E9690E" w:rsidRPr="008B5E9B" w:rsidRDefault="00E9690E" w:rsidP="008B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Аудитория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Увод в общото и романското езикознание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Доц. д-р </w:t>
            </w:r>
          </w:p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Б. Михайлова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Езикова култура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Гл. ас. д-р</w:t>
            </w:r>
          </w:p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К. Войнова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Латински език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Гл.ас.д-р </w:t>
            </w:r>
          </w:p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Л. Радулова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Испански - втори език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8B5E9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8B5E9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2252" w:type="dxa"/>
          </w:tcPr>
          <w:p w:rsidR="008B5E9B" w:rsidRPr="008B5E9B" w:rsidRDefault="008B5E9B" w:rsidP="008B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Информатика </w:t>
            </w:r>
          </w:p>
        </w:tc>
        <w:tc>
          <w:tcPr>
            <w:tcW w:w="2409" w:type="dxa"/>
          </w:tcPr>
          <w:p w:rsidR="008B5E9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гл. ас. д-р Симеон Хинковски</w:t>
            </w:r>
          </w:p>
        </w:tc>
        <w:tc>
          <w:tcPr>
            <w:tcW w:w="851" w:type="dxa"/>
          </w:tcPr>
          <w:p w:rsidR="008B5E9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8B5E9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8B5E9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8B5E9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Испански - втори език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История и култура на Италия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Гл.ас.д-р </w:t>
            </w:r>
          </w:p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Д. Върголомова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11.02.2021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Морфосинтаксис –</w:t>
            </w:r>
          </w:p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номинална система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Доц. д-р </w:t>
            </w:r>
          </w:p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Н. Бояджиева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26.01.2021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c>
          <w:tcPr>
            <w:tcW w:w="550" w:type="dxa"/>
          </w:tcPr>
          <w:p w:rsidR="001D22C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Психология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Доц. д-р </w:t>
            </w:r>
          </w:p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С. Карабельова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  <w:r w:rsidRPr="008B5E9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италианска библиотека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 w:colFirst="1" w:colLast="6"/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CD359F" w:rsidRDefault="00DA378E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359F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CD359F">
              <w:rPr>
                <w:rFonts w:ascii="Times New Roman" w:hAnsi="Times New Roman"/>
                <w:sz w:val="24"/>
                <w:szCs w:val="24"/>
              </w:rPr>
              <w:t>нформационни и комуникационни технологии в обучението и работа в дигитална среда</w:t>
            </w:r>
          </w:p>
        </w:tc>
        <w:tc>
          <w:tcPr>
            <w:tcW w:w="2409" w:type="dxa"/>
          </w:tcPr>
          <w:p w:rsidR="001D22CB" w:rsidRPr="00CD359F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359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ас. </w:t>
            </w:r>
            <w:r w:rsidRPr="00CD359F">
              <w:rPr>
                <w:rFonts w:ascii="Times New Roman" w:hAnsi="Times New Roman"/>
                <w:sz w:val="24"/>
                <w:szCs w:val="24"/>
              </w:rPr>
              <w:t xml:space="preserve">Николина Искърова </w:t>
            </w:r>
          </w:p>
        </w:tc>
        <w:tc>
          <w:tcPr>
            <w:tcW w:w="851" w:type="dxa"/>
          </w:tcPr>
          <w:p w:rsidR="001D22CB" w:rsidRPr="00CD359F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359F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1D22CB" w:rsidRPr="00CD359F" w:rsidRDefault="00DA378E" w:rsidP="00DA3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35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25.01.2021г. </w:t>
            </w:r>
          </w:p>
        </w:tc>
        <w:tc>
          <w:tcPr>
            <w:tcW w:w="851" w:type="dxa"/>
          </w:tcPr>
          <w:p w:rsidR="001D22CB" w:rsidRPr="00CD359F" w:rsidRDefault="00DA378E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35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10:30ч.</w:t>
            </w:r>
          </w:p>
        </w:tc>
        <w:tc>
          <w:tcPr>
            <w:tcW w:w="1275" w:type="dxa"/>
          </w:tcPr>
          <w:p w:rsidR="001D22CB" w:rsidRPr="00CD359F" w:rsidRDefault="00DA378E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359F">
              <w:rPr>
                <w:rFonts w:ascii="Times New Roman" w:hAnsi="Times New Roman"/>
                <w:sz w:val="24"/>
                <w:szCs w:val="24"/>
              </w:rPr>
              <w:t>Мудъл, виртуална стая в курса</w:t>
            </w:r>
            <w:r w:rsidRPr="00CD359F">
              <w:rPr>
                <w:rFonts w:ascii="Times New Roman" w:hAnsi="Times New Roman"/>
                <w:sz w:val="24"/>
                <w:szCs w:val="24"/>
              </w:rPr>
              <w:br/>
            </w:r>
            <w:hyperlink r:id="rId4" w:history="1">
              <w:r w:rsidRPr="00CD3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https://elearn.uni-sofia.bg/mod/bigbluebuttonbn/view.php?id=452370</w:t>
              </w:r>
            </w:hyperlink>
          </w:p>
        </w:tc>
      </w:tr>
      <w:bookmarkEnd w:id="0"/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1D22CB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Лексикология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Гл.ас.д-р Диана Върголомова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11.02.2021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12.00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C7475D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 превод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Доц. д-р </w:t>
            </w:r>
          </w:p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Д. Карапеткова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29.01.2021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15.00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C7475D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Италианска литература: от Хуманизма до Барока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Лектор Лина Джойя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4.02.2021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C7475D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Език чрез кино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Лектор Лина Джойя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26.01.2021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C7475D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Езикови и социални практики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Гл.ас.д-р </w:t>
            </w:r>
          </w:p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Д. Върголомова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18.02.2021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1D22CB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Методика на чуждоезиковото обучение 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проф. дфн Димитър Веселинов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1D22CB" w:rsidRPr="00FA58DB" w:rsidRDefault="00DA378E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58DB">
              <w:rPr>
                <w:rFonts w:ascii="Times New Roman" w:hAnsi="Times New Roman"/>
              </w:rPr>
              <w:t>Курсова работа, текуща оценка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1D22CB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Литературата на нова Италия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Лектор Лина Джойя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2.02.2021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C7475D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Теория на превода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Доц. д-р </w:t>
            </w:r>
          </w:p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Д. Карапеткова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12.02.2021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C7475D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Превод и редакция</w:t>
            </w:r>
          </w:p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Защита на КР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Гл.ас.д-р </w:t>
            </w:r>
          </w:p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Д. Върголомова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12.02.2021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8B5E9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Устен превод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Ас. Р. Гешева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27.01.2021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C7475D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Академично писане 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проф. дфн Димитър Веселинов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1D22CB" w:rsidRPr="008B5E9B" w:rsidRDefault="00FA58D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58DB">
              <w:rPr>
                <w:rFonts w:ascii="Times New Roman" w:hAnsi="Times New Roman"/>
              </w:rPr>
              <w:t>Курсова работа, текуща оценка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1D22CB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Урокът по чужд език 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проф. дфн Димитър Веселинов 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1D22CB" w:rsidRPr="008B5E9B" w:rsidRDefault="00FA58D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58DB">
              <w:rPr>
                <w:rFonts w:ascii="Times New Roman" w:hAnsi="Times New Roman"/>
              </w:rPr>
              <w:t>Курсова работа, текуща оценка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  <w:tr w:rsidR="001D22CB" w:rsidRPr="008B5E9B" w:rsidTr="008B1B4D">
        <w:trPr>
          <w:gridAfter w:val="3"/>
          <w:wAfter w:w="3825" w:type="dxa"/>
        </w:trPr>
        <w:tc>
          <w:tcPr>
            <w:tcW w:w="550" w:type="dxa"/>
          </w:tcPr>
          <w:p w:rsidR="001D22CB" w:rsidRPr="008B5E9B" w:rsidRDefault="00C7475D" w:rsidP="008B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8B5E9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1D22CB"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1D22CB" w:rsidRPr="008B5E9B" w:rsidRDefault="001D22CB" w:rsidP="001D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Ранно чуждоезиково обучение </w:t>
            </w:r>
          </w:p>
        </w:tc>
        <w:tc>
          <w:tcPr>
            <w:tcW w:w="2409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ас. </w:t>
            </w:r>
            <w:r w:rsidRPr="008B5E9B">
              <w:rPr>
                <w:rFonts w:ascii="Times New Roman" w:hAnsi="Times New Roman"/>
                <w:sz w:val="24"/>
                <w:szCs w:val="24"/>
              </w:rPr>
              <w:t>М</w:t>
            </w: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8B5E9B">
              <w:rPr>
                <w:rFonts w:ascii="Times New Roman" w:hAnsi="Times New Roman"/>
                <w:sz w:val="24"/>
                <w:szCs w:val="24"/>
              </w:rPr>
              <w:t xml:space="preserve"> Павло</w:t>
            </w: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</w:p>
        </w:tc>
        <w:tc>
          <w:tcPr>
            <w:tcW w:w="851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FA58DB" w:rsidRDefault="00FA58DB" w:rsidP="00FA58DB">
            <w:pPr>
              <w:jc w:val="center"/>
            </w:pPr>
            <w:r>
              <w:t>10.02.2021</w:t>
            </w:r>
          </w:p>
          <w:p w:rsidR="00FA58DB" w:rsidRPr="00FA58DB" w:rsidRDefault="00FA58DB" w:rsidP="00FA58DB">
            <w:pPr>
              <w:jc w:val="center"/>
              <w:rPr>
                <w:rFonts w:ascii="Times New Roman" w:hAnsi="Times New Roman"/>
              </w:rPr>
            </w:pPr>
            <w:r w:rsidRPr="00FA58DB">
              <w:rPr>
                <w:rFonts w:ascii="Times New Roman" w:hAnsi="Times New Roman"/>
              </w:rPr>
              <w:t>Тек. оценка +</w:t>
            </w:r>
            <w:r w:rsidRPr="00FA58DB">
              <w:rPr>
                <w:rFonts w:ascii="Times New Roman" w:hAnsi="Times New Roman"/>
              </w:rPr>
              <w:br/>
              <w:t>Курсова работа</w:t>
            </w:r>
          </w:p>
          <w:p w:rsidR="001D22CB" w:rsidRPr="008B5E9B" w:rsidRDefault="001D22CB" w:rsidP="00FA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1D22CB" w:rsidRPr="008B5E9B" w:rsidRDefault="00FA58D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t xml:space="preserve">10:00 </w:t>
            </w:r>
          </w:p>
        </w:tc>
        <w:tc>
          <w:tcPr>
            <w:tcW w:w="1275" w:type="dxa"/>
          </w:tcPr>
          <w:p w:rsidR="001D22CB" w:rsidRPr="008B5E9B" w:rsidRDefault="001D22CB" w:rsidP="001D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E9B">
              <w:rPr>
                <w:rFonts w:ascii="Times New Roman" w:hAnsi="Times New Roman"/>
                <w:sz w:val="24"/>
                <w:szCs w:val="24"/>
                <w:lang w:val="bg-BG"/>
              </w:rPr>
              <w:t>Мудъл</w:t>
            </w:r>
          </w:p>
        </w:tc>
      </w:tr>
    </w:tbl>
    <w:p w:rsidR="00CA3F2E" w:rsidRPr="008B5E9B" w:rsidRDefault="00CA3F2E" w:rsidP="00C60DB4">
      <w:pPr>
        <w:rPr>
          <w:sz w:val="24"/>
          <w:szCs w:val="24"/>
          <w:lang w:val="bg-BG"/>
        </w:rPr>
      </w:pPr>
    </w:p>
    <w:sectPr w:rsidR="00CA3F2E" w:rsidRPr="008B5E9B" w:rsidSect="00B8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0E"/>
    <w:rsid w:val="000402CE"/>
    <w:rsid w:val="000A1A2D"/>
    <w:rsid w:val="001D22CB"/>
    <w:rsid w:val="00363F02"/>
    <w:rsid w:val="00407703"/>
    <w:rsid w:val="00424B57"/>
    <w:rsid w:val="004355C4"/>
    <w:rsid w:val="00462162"/>
    <w:rsid w:val="00531B69"/>
    <w:rsid w:val="00675873"/>
    <w:rsid w:val="00752AA3"/>
    <w:rsid w:val="00767FFE"/>
    <w:rsid w:val="008B5E9B"/>
    <w:rsid w:val="008C4578"/>
    <w:rsid w:val="009B34D4"/>
    <w:rsid w:val="009D07EE"/>
    <w:rsid w:val="00A850BB"/>
    <w:rsid w:val="00C43959"/>
    <w:rsid w:val="00C60DB4"/>
    <w:rsid w:val="00C7475D"/>
    <w:rsid w:val="00CA3F2E"/>
    <w:rsid w:val="00CD359F"/>
    <w:rsid w:val="00DA378E"/>
    <w:rsid w:val="00E9690E"/>
    <w:rsid w:val="00EA6621"/>
    <w:rsid w:val="00FA58DB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4E72-5B03-427B-AC76-B686BD75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90E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37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.uni-sofia.bg/mod/bigbluebuttonbn/view.php?id=452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Nedda</dc:creator>
  <cp:keywords/>
  <dc:description/>
  <cp:lastModifiedBy>My precious</cp:lastModifiedBy>
  <cp:revision>24</cp:revision>
  <dcterms:created xsi:type="dcterms:W3CDTF">2020-01-07T13:04:00Z</dcterms:created>
  <dcterms:modified xsi:type="dcterms:W3CDTF">2021-01-19T08:04:00Z</dcterms:modified>
</cp:coreProperties>
</file>