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91" w:rsidRDefault="00B62991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Магистърска програма по ПРЕВОД - Френски език + Английски език : І-ви семестър </w:t>
      </w:r>
      <w:r w:rsidRPr="006A1946">
        <w:rPr>
          <w:b/>
          <w:highlight w:val="yellow"/>
          <w:lang w:val="bg-BG"/>
        </w:rPr>
        <w:t>+ ІІІ семестър</w:t>
      </w:r>
    </w:p>
    <w:p w:rsidR="007F41EB" w:rsidRPr="005D29D2" w:rsidRDefault="00C37144" w:rsidP="005D29D2">
      <w:pPr>
        <w:jc w:val="center"/>
        <w:rPr>
          <w:b/>
          <w:lang w:val="bg-BG"/>
        </w:rPr>
      </w:pPr>
      <w:r>
        <w:rPr>
          <w:b/>
          <w:lang w:val="bg-BG"/>
        </w:rPr>
        <w:t>Зимен семестър, учебна 20</w:t>
      </w:r>
      <w:r>
        <w:rPr>
          <w:b/>
          <w:lang w:val="en-US"/>
        </w:rPr>
        <w:t>20</w:t>
      </w:r>
      <w:r w:rsidR="00B62991">
        <w:rPr>
          <w:b/>
          <w:lang w:val="bg-BG"/>
        </w:rPr>
        <w:t>/20</w:t>
      </w:r>
      <w:r>
        <w:rPr>
          <w:b/>
          <w:lang w:val="en-US"/>
        </w:rPr>
        <w:t>21</w:t>
      </w:r>
      <w:r w:rsidR="00B62991">
        <w:rPr>
          <w:b/>
          <w:lang w:val="bg-BG"/>
        </w:rPr>
        <w:t xml:space="preserve"> година</w:t>
      </w:r>
    </w:p>
    <w:tbl>
      <w:tblPr>
        <w:tblW w:w="15869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958"/>
        <w:gridCol w:w="573"/>
        <w:gridCol w:w="2829"/>
        <w:gridCol w:w="2562"/>
        <w:gridCol w:w="142"/>
        <w:gridCol w:w="2976"/>
        <w:gridCol w:w="2837"/>
        <w:gridCol w:w="2800"/>
        <w:gridCol w:w="33"/>
        <w:gridCol w:w="34"/>
        <w:gridCol w:w="20"/>
        <w:gridCol w:w="60"/>
        <w:gridCol w:w="20"/>
      </w:tblGrid>
      <w:tr w:rsidR="00172226" w:rsidRPr="00172226" w:rsidTr="004865F6">
        <w:trPr>
          <w:gridAfter w:val="1"/>
          <w:wAfter w:w="20" w:type="dxa"/>
          <w:cantSplit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rPr>
                <w:b/>
              </w:rPr>
            </w:pPr>
            <w:r w:rsidRPr="00172226">
              <w:rPr>
                <w:b/>
              </w:rPr>
              <w:t>Дни</w:t>
            </w:r>
          </w:p>
        </w:tc>
        <w:tc>
          <w:tcPr>
            <w:tcW w:w="1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  <w:r w:rsidRPr="00172226">
              <w:rPr>
                <w:b/>
              </w:rPr>
              <w:t>Ч А С О В Е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172226" w:rsidRPr="00172226" w:rsidTr="00823C6C">
        <w:trPr>
          <w:gridAfter w:val="1"/>
          <w:wAfter w:w="20" w:type="dxa"/>
          <w:cantSplit/>
          <w:trHeight w:val="265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8.30 - 10.00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10.15 - 12.00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12.15 - 14.00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14.15 - 16.00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jc w:val="center"/>
              <w:rPr>
                <w:b/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16.15 - 18.00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  <w:r w:rsidRPr="00172226">
              <w:rPr>
                <w:b/>
                <w:sz w:val="18"/>
                <w:szCs w:val="18"/>
              </w:rPr>
              <w:t>18.15-20.00</w:t>
            </w: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B62991" w:rsidRPr="00172226" w:rsidRDefault="00B62991">
            <w:pPr>
              <w:snapToGrid w:val="0"/>
              <w:rPr>
                <w:sz w:val="18"/>
                <w:szCs w:val="18"/>
              </w:rPr>
            </w:pPr>
          </w:p>
        </w:tc>
      </w:tr>
      <w:tr w:rsidR="00172226" w:rsidRPr="00172226" w:rsidTr="00823C6C">
        <w:trPr>
          <w:gridAfter w:val="1"/>
          <w:wAfter w:w="20" w:type="dxa"/>
          <w:cantSplit/>
          <w:trHeight w:val="1418"/>
        </w:trPr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BD8" w:rsidRPr="00172226" w:rsidRDefault="00AF7BD8">
            <w:pPr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Понеделник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F7BD8" w:rsidRPr="00172226" w:rsidRDefault="00AF7BD8" w:rsidP="00DF641C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6636" w:rsidRPr="00FF76C1" w:rsidRDefault="00836636" w:rsidP="00836636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bCs/>
                <w:sz w:val="18"/>
                <w:szCs w:val="18"/>
                <w:lang w:val="bg-BG"/>
              </w:rPr>
              <w:t>Консекутивен превод 1 ч.</w:t>
            </w:r>
            <w:r w:rsidRPr="00FF76C1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:rsidR="00836636" w:rsidRPr="00FF76C1" w:rsidRDefault="00836636" w:rsidP="00836636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(френски език)</w:t>
            </w:r>
          </w:p>
          <w:p w:rsidR="00AF7BD8" w:rsidRPr="00FF76C1" w:rsidRDefault="00836636" w:rsidP="00836636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Хон. преп. Ст. Делчев</w:t>
            </w:r>
          </w:p>
          <w:p w:rsidR="00E612AF" w:rsidRPr="00FF76C1" w:rsidRDefault="00E612AF" w:rsidP="00836636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E612AF" w:rsidRPr="00FF76C1" w:rsidRDefault="00E612AF" w:rsidP="0083663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4B2F" w:rsidRPr="00FF76C1" w:rsidRDefault="00354B2F" w:rsidP="00354B2F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Превод на юридически текстове (френски език</w:t>
            </w:r>
            <w:r w:rsidRPr="00FF76C1">
              <w:rPr>
                <w:sz w:val="18"/>
                <w:szCs w:val="18"/>
                <w:lang w:val="bg-BG"/>
              </w:rPr>
              <w:t>)</w:t>
            </w:r>
          </w:p>
          <w:p w:rsidR="00354B2F" w:rsidRPr="00FF76C1" w:rsidRDefault="00354B2F" w:rsidP="00354B2F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Доц. д-р М. Руски</w:t>
            </w:r>
          </w:p>
          <w:p w:rsidR="00F67224" w:rsidRPr="00FF76C1" w:rsidRDefault="00F67224" w:rsidP="00354B2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231CE7" w:rsidRPr="00FF76C1" w:rsidRDefault="00231CE7" w:rsidP="00F14049">
            <w:pPr>
              <w:jc w:val="center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399C" w:rsidRPr="00FF76C1" w:rsidRDefault="0022399C" w:rsidP="002A6C3D">
            <w:pPr>
              <w:jc w:val="center"/>
              <w:rPr>
                <w:b/>
                <w:sz w:val="18"/>
                <w:szCs w:val="18"/>
                <w:lang w:val="bg-BG" w:eastAsia="en-US"/>
              </w:rPr>
            </w:pPr>
          </w:p>
          <w:p w:rsidR="002A6C3D" w:rsidRPr="00FF76C1" w:rsidRDefault="002A6C3D" w:rsidP="002A6C3D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F76C1">
              <w:rPr>
                <w:b/>
                <w:sz w:val="18"/>
                <w:szCs w:val="18"/>
                <w:lang w:val="bg-BG" w:eastAsia="en-US"/>
              </w:rPr>
              <w:t>Теория на превода – І ч.</w:t>
            </w:r>
            <w:r w:rsidRPr="00FF76C1">
              <w:rPr>
                <w:bCs/>
                <w:sz w:val="18"/>
                <w:szCs w:val="18"/>
                <w:lang w:val="bg-BG" w:eastAsia="en-US"/>
              </w:rPr>
              <w:t xml:space="preserve"> през седмица-І-ва седмица</w:t>
            </w:r>
          </w:p>
          <w:p w:rsidR="00AF7BD8" w:rsidRPr="00FF76C1" w:rsidRDefault="002A6C3D" w:rsidP="00166AC6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F76C1">
              <w:rPr>
                <w:bCs/>
                <w:sz w:val="18"/>
                <w:szCs w:val="18"/>
                <w:lang w:val="bg-BG" w:eastAsia="en-US"/>
              </w:rPr>
              <w:t>Проф. д.ф.н. Ир</w:t>
            </w:r>
            <w:r w:rsidR="00166AC6" w:rsidRPr="00FF76C1">
              <w:rPr>
                <w:bCs/>
                <w:sz w:val="18"/>
                <w:szCs w:val="18"/>
                <w:lang w:val="bg-BG" w:eastAsia="en-US"/>
              </w:rPr>
              <w:t xml:space="preserve">. </w:t>
            </w:r>
            <w:r w:rsidRPr="00FF76C1">
              <w:rPr>
                <w:bCs/>
                <w:sz w:val="18"/>
                <w:szCs w:val="18"/>
                <w:lang w:val="bg-BG" w:eastAsia="en-US"/>
              </w:rPr>
              <w:t>Кръстева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07" w:rsidRDefault="006B0207" w:rsidP="004E7C99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</w:p>
          <w:p w:rsidR="006B0207" w:rsidRPr="00FF76C1" w:rsidRDefault="006B0207" w:rsidP="006B0207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Превод на медицински текстове</w:t>
            </w:r>
          </w:p>
          <w:p w:rsidR="006B0207" w:rsidRPr="00FF76C1" w:rsidRDefault="006B0207" w:rsidP="006B0207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(английски език)</w:t>
            </w:r>
          </w:p>
          <w:p w:rsidR="006B0207" w:rsidRPr="00FF76C1" w:rsidRDefault="006B0207" w:rsidP="006B0207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д-р Р. Благоева</w:t>
            </w:r>
          </w:p>
          <w:p w:rsidR="006B0207" w:rsidRDefault="006B0207" w:rsidP="004E7C99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</w:p>
          <w:p w:rsidR="004E7C99" w:rsidRPr="00FF76C1" w:rsidRDefault="004E7C99" w:rsidP="004E7C99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>Преводачески проект – симулация</w:t>
            </w:r>
          </w:p>
          <w:p w:rsidR="004E7C99" w:rsidRPr="00FF76C1" w:rsidRDefault="004E7C99" w:rsidP="004E7C99">
            <w:pPr>
              <w:jc w:val="center"/>
              <w:rPr>
                <w:bCs/>
                <w:sz w:val="18"/>
                <w:szCs w:val="18"/>
                <w:highlight w:val="yellow"/>
                <w:lang w:val="bg-BG"/>
              </w:rPr>
            </w:pPr>
          </w:p>
          <w:p w:rsidR="004E7C99" w:rsidRPr="00FF76C1" w:rsidRDefault="004E7C99" w:rsidP="004E7C99">
            <w:pPr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bCs/>
                <w:sz w:val="18"/>
                <w:szCs w:val="18"/>
                <w:highlight w:val="yellow"/>
                <w:lang w:val="bg-BG"/>
              </w:rPr>
              <w:t>Проф. д.ф.н. В. Генова</w:t>
            </w:r>
          </w:p>
          <w:p w:rsidR="004E7C99" w:rsidRPr="00FF76C1" w:rsidRDefault="004E7C99" w:rsidP="004E7C99">
            <w:pPr>
              <w:jc w:val="center"/>
              <w:rPr>
                <w:b/>
                <w:bCs/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F76C1">
              <w:rPr>
                <w:b/>
                <w:bCs/>
                <w:sz w:val="18"/>
                <w:szCs w:val="18"/>
                <w:highlight w:val="yellow"/>
                <w:lang w:val="bg-BG"/>
              </w:rPr>
              <w:t>ІІІ сем.</w:t>
            </w:r>
            <w:r w:rsidRPr="00FF76C1">
              <w:rPr>
                <w:sz w:val="18"/>
                <w:szCs w:val="18"/>
                <w:highlight w:val="yellow"/>
                <w:lang w:val="bg-BG"/>
              </w:rPr>
              <w:t>)</w:t>
            </w:r>
          </w:p>
          <w:p w:rsidR="00BE4020" w:rsidRPr="008F3ADD" w:rsidRDefault="00BE4020" w:rsidP="0059399E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7BD8" w:rsidRPr="00172226" w:rsidRDefault="00AF7BD8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9531E8" w:rsidRPr="00172226" w:rsidRDefault="009531E8" w:rsidP="006B0207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F7BD8" w:rsidRPr="00172226" w:rsidRDefault="00AF7BD8">
            <w:pPr>
              <w:snapToGrid w:val="0"/>
              <w:rPr>
                <w:sz w:val="18"/>
                <w:szCs w:val="18"/>
              </w:rPr>
            </w:pPr>
          </w:p>
        </w:tc>
      </w:tr>
      <w:tr w:rsidR="00172226" w:rsidRPr="00172226" w:rsidTr="00823C6C">
        <w:trPr>
          <w:gridAfter w:val="1"/>
          <w:wAfter w:w="20" w:type="dxa"/>
          <w:cantSplit/>
          <w:trHeight w:val="747"/>
        </w:trPr>
        <w:tc>
          <w:tcPr>
            <w:tcW w:w="9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D8" w:rsidRPr="00172226" w:rsidRDefault="00AF7BD8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7BD8" w:rsidRPr="00172226" w:rsidRDefault="00AF7BD8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7BD8" w:rsidRPr="00FF76C1" w:rsidRDefault="00AF7BD8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F7BD8" w:rsidRPr="00FF76C1" w:rsidRDefault="00AF7BD8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A6C3D" w:rsidRPr="00FF76C1" w:rsidRDefault="002A6C3D" w:rsidP="00CC4E42">
            <w:pPr>
              <w:suppressAutoHyphens w:val="0"/>
              <w:jc w:val="center"/>
              <w:rPr>
                <w:b/>
                <w:sz w:val="18"/>
                <w:szCs w:val="18"/>
                <w:lang w:val="bg-BG" w:eastAsia="en-US"/>
              </w:rPr>
            </w:pPr>
            <w:r w:rsidRPr="00FF76C1">
              <w:rPr>
                <w:b/>
                <w:sz w:val="18"/>
                <w:szCs w:val="18"/>
                <w:lang w:val="bg-BG" w:eastAsia="en-US"/>
              </w:rPr>
              <w:t>Езикова култура</w:t>
            </w:r>
          </w:p>
          <w:p w:rsidR="00AF7BD8" w:rsidRPr="00FF76C1" w:rsidRDefault="000677C7" w:rsidP="002A6C3D">
            <w:pPr>
              <w:suppressAutoHyphens w:val="0"/>
              <w:jc w:val="center"/>
              <w:rPr>
                <w:sz w:val="18"/>
                <w:szCs w:val="18"/>
                <w:lang w:val="bg-BG" w:eastAsia="en-US"/>
              </w:rPr>
            </w:pPr>
            <w:r w:rsidRPr="00FF76C1">
              <w:rPr>
                <w:sz w:val="18"/>
                <w:szCs w:val="18"/>
                <w:lang w:val="bg-BG" w:eastAsia="en-US"/>
              </w:rPr>
              <w:t>Доц</w:t>
            </w:r>
            <w:r w:rsidR="002A6C3D" w:rsidRPr="00FF76C1">
              <w:rPr>
                <w:sz w:val="18"/>
                <w:szCs w:val="18"/>
                <w:lang w:val="bg-BG" w:eastAsia="en-US"/>
              </w:rPr>
              <w:t>. д-р С. Фетваджиева</w:t>
            </w:r>
            <w:r w:rsidR="002A6C3D" w:rsidRPr="00FF76C1">
              <w:rPr>
                <w:bCs/>
                <w:sz w:val="18"/>
                <w:szCs w:val="18"/>
                <w:lang w:val="bg-BG" w:eastAsia="en-US"/>
              </w:rPr>
              <w:t xml:space="preserve"> през седмица-ІІ-ра седмица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D8" w:rsidRPr="00172226" w:rsidRDefault="00AF7BD8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BD8" w:rsidRPr="00172226" w:rsidRDefault="00AF7BD8">
            <w:pPr>
              <w:snapToGrid w:val="0"/>
              <w:ind w:right="42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F7BD8" w:rsidRPr="00172226" w:rsidRDefault="00AF7BD8">
            <w:pPr>
              <w:snapToGrid w:val="0"/>
              <w:rPr>
                <w:sz w:val="18"/>
                <w:szCs w:val="18"/>
              </w:rPr>
            </w:pPr>
          </w:p>
        </w:tc>
      </w:tr>
      <w:tr w:rsidR="00166AC6" w:rsidRPr="00172226" w:rsidTr="00823C6C">
        <w:trPr>
          <w:gridAfter w:val="1"/>
          <w:wAfter w:w="20" w:type="dxa"/>
          <w:trHeight w:val="438"/>
        </w:trPr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suppressAutoHyphens w:val="0"/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B2F" w:rsidRPr="00FF76C1" w:rsidRDefault="00354B2F" w:rsidP="00354B2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/>
                <w:bCs/>
                <w:sz w:val="18"/>
                <w:szCs w:val="18"/>
                <w:lang w:val="bg-BG"/>
              </w:rPr>
              <w:t>Англоезична хуманитаристика и превод</w:t>
            </w:r>
          </w:p>
          <w:p w:rsidR="00166AC6" w:rsidRPr="00FF76C1" w:rsidRDefault="00354B2F" w:rsidP="00354B2F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/>
              </w:rPr>
              <w:t>Проф. д-р Корнелия Славова</w:t>
            </w:r>
          </w:p>
          <w:p w:rsidR="00C762EF" w:rsidRPr="00FF76C1" w:rsidRDefault="00C762EF" w:rsidP="00354B2F">
            <w:pPr>
              <w:jc w:val="center"/>
              <w:rPr>
                <w:bCs/>
                <w:sz w:val="18"/>
                <w:szCs w:val="18"/>
                <w:lang w:val="bg-BG"/>
              </w:rPr>
            </w:pPr>
          </w:p>
          <w:p w:rsidR="00C762EF" w:rsidRPr="00FF76C1" w:rsidRDefault="00C762EF" w:rsidP="00354B2F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/>
                <w:bCs/>
                <w:sz w:val="18"/>
                <w:szCs w:val="18"/>
                <w:lang w:val="bg-BG"/>
              </w:rPr>
              <w:t>Превод на типова документация (френски език)</w:t>
            </w:r>
          </w:p>
          <w:p w:rsidR="00C762EF" w:rsidRPr="00FF76C1" w:rsidRDefault="00C762EF" w:rsidP="00C762EF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Хон. преп. Ст. Делчев</w:t>
            </w:r>
          </w:p>
          <w:p w:rsidR="00C762EF" w:rsidRPr="00FF76C1" w:rsidRDefault="00C762EF" w:rsidP="00354B2F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AC6" w:rsidRPr="00FF76C1" w:rsidRDefault="00166AC6" w:rsidP="00166AC6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FF76C1" w:rsidRDefault="00166AC6" w:rsidP="00166AC6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Бази данни и превод</w:t>
            </w:r>
            <w:r w:rsidRPr="00FF76C1">
              <w:rPr>
                <w:sz w:val="18"/>
                <w:szCs w:val="18"/>
                <w:lang w:val="bg-BG"/>
              </w:rPr>
              <w:t>-</w:t>
            </w:r>
          </w:p>
          <w:p w:rsidR="00166AC6" w:rsidRPr="00FF76C1" w:rsidRDefault="00166AC6" w:rsidP="00166AC6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 w:eastAsia="en-US"/>
              </w:rPr>
              <w:t>І-ва седмица</w:t>
            </w:r>
            <w:r w:rsidRPr="00FF76C1">
              <w:rPr>
                <w:bCs/>
                <w:sz w:val="18"/>
                <w:szCs w:val="18"/>
                <w:lang w:val="bg-BG"/>
              </w:rPr>
              <w:t xml:space="preserve"> </w:t>
            </w:r>
          </w:p>
          <w:p w:rsidR="00166AC6" w:rsidRPr="00FF76C1" w:rsidRDefault="00166AC6" w:rsidP="00166AC6">
            <w:pPr>
              <w:pBdr>
                <w:bottom w:val="single" w:sz="4" w:space="1" w:color="auto"/>
              </w:pBd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/>
              </w:rPr>
              <w:t>Проф. д.ф.н. В. Генова</w:t>
            </w:r>
          </w:p>
          <w:p w:rsidR="00166AC6" w:rsidRPr="00FF76C1" w:rsidRDefault="00166AC6" w:rsidP="00166AC6">
            <w:pPr>
              <w:suppressAutoHyphens w:val="0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FF76C1">
              <w:rPr>
                <w:b/>
                <w:sz w:val="18"/>
                <w:szCs w:val="18"/>
                <w:lang w:val="bg-BG" w:eastAsia="bg-BG"/>
              </w:rPr>
              <w:t>Компютърна текстообработка и редактиране за преводачи</w:t>
            </w:r>
          </w:p>
          <w:p w:rsidR="00166AC6" w:rsidRPr="00FF76C1" w:rsidRDefault="00166AC6" w:rsidP="00166AC6">
            <w:pPr>
              <w:jc w:val="center"/>
              <w:rPr>
                <w:bCs/>
                <w:sz w:val="18"/>
                <w:szCs w:val="18"/>
                <w:lang w:val="bg-BG" w:eastAsia="en-US"/>
              </w:rPr>
            </w:pPr>
            <w:r w:rsidRPr="00FF76C1">
              <w:rPr>
                <w:bCs/>
                <w:sz w:val="18"/>
                <w:szCs w:val="18"/>
                <w:lang w:val="bg-BG" w:eastAsia="en-US"/>
              </w:rPr>
              <w:t>ІІ-ра седмица</w:t>
            </w:r>
          </w:p>
          <w:p w:rsidR="00166AC6" w:rsidRPr="00FF76C1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bCs/>
                <w:sz w:val="18"/>
                <w:szCs w:val="18"/>
                <w:lang w:val="bg-BG"/>
              </w:rPr>
              <w:t>Проф. д.ф.н. В. Генова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E7C99" w:rsidRDefault="004E7C99" w:rsidP="004E7C99">
            <w:pPr>
              <w:spacing w:line="200" w:lineRule="atLeast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14049" w:rsidRPr="00FF76C1" w:rsidRDefault="00F14049" w:rsidP="00F1404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Превод на юридически текстове (английски език)</w:t>
            </w:r>
          </w:p>
          <w:p w:rsidR="00166AC6" w:rsidRPr="00172226" w:rsidRDefault="00F14049" w:rsidP="00F14049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д-р И. Амер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6AC6" w:rsidRPr="00FF76C1" w:rsidRDefault="00166AC6" w:rsidP="00166AC6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>Управление на преводаческата дейност</w:t>
            </w:r>
          </w:p>
          <w:p w:rsidR="00166AC6" w:rsidRPr="00FF76C1" w:rsidRDefault="00166AC6" w:rsidP="00166AC6">
            <w:pPr>
              <w:shd w:val="clear" w:color="auto" w:fill="FFFFFF"/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>ІІІ сем.)</w:t>
            </w:r>
          </w:p>
          <w:p w:rsidR="00166AC6" w:rsidRPr="00FF76C1" w:rsidRDefault="003A3D49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Гл. ас. д.ф.н. И. Буров</w:t>
            </w:r>
          </w:p>
          <w:p w:rsidR="00166AC6" w:rsidRPr="00172226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 w:val="restart"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166AC6" w:rsidRPr="00172226" w:rsidTr="00823C6C">
        <w:trPr>
          <w:gridAfter w:val="1"/>
          <w:wAfter w:w="20" w:type="dxa"/>
          <w:trHeight w:val="438"/>
        </w:trPr>
        <w:tc>
          <w:tcPr>
            <w:tcW w:w="9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suppressAutoHyphens w:val="0"/>
              <w:jc w:val="center"/>
              <w:rPr>
                <w:bCs/>
                <w:sz w:val="18"/>
                <w:szCs w:val="18"/>
                <w:lang w:val="bg-BG" w:eastAsia="en-US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28" w:rsidRPr="00FF76C1" w:rsidRDefault="006D0028" w:rsidP="006D0028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Съпоставително езикознание (английски-български)</w:t>
            </w:r>
          </w:p>
          <w:p w:rsidR="006D0028" w:rsidRPr="00FF76C1" w:rsidRDefault="006D0028" w:rsidP="006D0028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Доц. д-р Х. Стаменов</w:t>
            </w:r>
          </w:p>
          <w:p w:rsidR="006D0028" w:rsidRPr="00FF76C1" w:rsidRDefault="00FF76C1" w:rsidP="00FF76C1">
            <w:pPr>
              <w:shd w:val="clear" w:color="auto" w:fill="FFFFFF"/>
              <w:tabs>
                <w:tab w:val="left" w:pos="1860"/>
              </w:tabs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ab/>
            </w:r>
          </w:p>
          <w:p w:rsidR="006D0028" w:rsidRPr="00FF76C1" w:rsidRDefault="006D0028" w:rsidP="006D0028">
            <w:pPr>
              <w:shd w:val="clear" w:color="auto" w:fill="FFFFFF"/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Съпоставително езикознание (френски-български)</w:t>
            </w:r>
          </w:p>
          <w:p w:rsidR="00166AC6" w:rsidRPr="00172226" w:rsidRDefault="006D0028" w:rsidP="006D0028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д.ф.н. И. Буров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66AC6" w:rsidRPr="00172226" w:rsidRDefault="00166AC6" w:rsidP="00166AC6">
            <w:pPr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vMerge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166AC6" w:rsidRPr="00172226" w:rsidTr="00823C6C">
        <w:trPr>
          <w:gridAfter w:val="1"/>
          <w:wAfter w:w="20" w:type="dxa"/>
          <w:trHeight w:val="1491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554" w:rsidRPr="00FF76C1" w:rsidRDefault="00F54554" w:rsidP="00F54554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FF76C1">
              <w:rPr>
                <w:b/>
                <w:bCs/>
                <w:sz w:val="18"/>
                <w:szCs w:val="18"/>
                <w:lang w:val="bg-BG"/>
              </w:rPr>
              <w:t>Превод на художествени текстове – І ч.  (английски език)</w:t>
            </w:r>
          </w:p>
          <w:p w:rsidR="00F54554" w:rsidRPr="00FF76C1" w:rsidRDefault="00F54554" w:rsidP="00F54554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Доц. д-р М. Пипева</w:t>
            </w:r>
          </w:p>
          <w:p w:rsidR="00166AC6" w:rsidRPr="00172226" w:rsidRDefault="00166AC6" w:rsidP="00F54554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554" w:rsidRPr="00FF76C1" w:rsidRDefault="00F54554" w:rsidP="00F54554">
            <w:pPr>
              <w:jc w:val="center"/>
              <w:rPr>
                <w:b/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b/>
                <w:sz w:val="18"/>
                <w:szCs w:val="18"/>
                <w:highlight w:val="yellow"/>
                <w:lang w:val="bg-BG"/>
              </w:rPr>
              <w:t xml:space="preserve">Методология на научното изследване и на научния текст </w:t>
            </w:r>
          </w:p>
          <w:p w:rsidR="00F54554" w:rsidRPr="00FF76C1" w:rsidRDefault="00F54554" w:rsidP="00F54554">
            <w:pPr>
              <w:jc w:val="center"/>
              <w:rPr>
                <w:sz w:val="18"/>
                <w:szCs w:val="18"/>
                <w:highlight w:val="yellow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Доц. д-р М. Пипева</w:t>
            </w:r>
          </w:p>
          <w:p w:rsidR="00F54554" w:rsidRPr="00FF76C1" w:rsidRDefault="00F54554" w:rsidP="00F54554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highlight w:val="yellow"/>
                <w:lang w:val="bg-BG"/>
              </w:rPr>
              <w:t>(</w:t>
            </w:r>
            <w:r w:rsidRPr="00FF76C1">
              <w:rPr>
                <w:b/>
                <w:bCs/>
                <w:sz w:val="18"/>
                <w:szCs w:val="18"/>
                <w:highlight w:val="yellow"/>
                <w:lang w:val="bg-BG"/>
              </w:rPr>
              <w:t>ІІІ сем.</w:t>
            </w:r>
            <w:r w:rsidRPr="00FF76C1">
              <w:rPr>
                <w:sz w:val="18"/>
                <w:szCs w:val="18"/>
                <w:highlight w:val="yellow"/>
                <w:lang w:val="bg-BG"/>
              </w:rPr>
              <w:t>)</w:t>
            </w:r>
          </w:p>
          <w:p w:rsidR="00166AC6" w:rsidRPr="00172226" w:rsidRDefault="00166AC6" w:rsidP="008F18AF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C6" w:rsidRPr="00FF76C1" w:rsidRDefault="00342F61" w:rsidP="00C1251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 xml:space="preserve">Превод на обществено-политически текстове, </w:t>
            </w:r>
            <w:r w:rsidRPr="00FF76C1">
              <w:rPr>
                <w:b/>
                <w:sz w:val="18"/>
                <w:szCs w:val="18"/>
                <w:lang w:val="en-US"/>
              </w:rPr>
              <w:t>I</w:t>
            </w:r>
            <w:r w:rsidRPr="00FF76C1">
              <w:rPr>
                <w:b/>
                <w:sz w:val="18"/>
                <w:szCs w:val="18"/>
                <w:lang w:val="bg-BG"/>
              </w:rPr>
              <w:t xml:space="preserve"> част (английски език)</w:t>
            </w:r>
          </w:p>
          <w:p w:rsidR="00342F61" w:rsidRPr="00FF76C1" w:rsidRDefault="00342F61" w:rsidP="00C1251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Гл. ас. д-р Вл. Филипов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66AC6" w:rsidRPr="00FF76C1" w:rsidRDefault="00166AC6" w:rsidP="00166AC6">
            <w:pPr>
              <w:jc w:val="center"/>
              <w:rPr>
                <w:sz w:val="18"/>
                <w:szCs w:val="18"/>
                <w:lang w:val="bg-BG"/>
              </w:rPr>
            </w:pPr>
            <w:r w:rsidRPr="00FF76C1">
              <w:rPr>
                <w:b/>
                <w:sz w:val="18"/>
                <w:szCs w:val="18"/>
                <w:lang w:val="bg-BG"/>
              </w:rPr>
              <w:t>Превод на художествени текстове</w:t>
            </w:r>
            <w:r w:rsidR="00E137EE" w:rsidRPr="00FF76C1">
              <w:rPr>
                <w:b/>
                <w:sz w:val="18"/>
                <w:szCs w:val="18"/>
                <w:lang w:val="bg-BG"/>
              </w:rPr>
              <w:t xml:space="preserve">, </w:t>
            </w:r>
            <w:r w:rsidR="00E137EE" w:rsidRPr="00FF76C1">
              <w:rPr>
                <w:b/>
                <w:sz w:val="18"/>
                <w:szCs w:val="18"/>
                <w:lang w:val="en-US"/>
              </w:rPr>
              <w:t>I</w:t>
            </w:r>
            <w:r w:rsidR="00E137EE" w:rsidRPr="00FF76C1">
              <w:rPr>
                <w:b/>
                <w:sz w:val="18"/>
                <w:szCs w:val="18"/>
                <w:lang w:val="bg-BG"/>
              </w:rPr>
              <w:t xml:space="preserve"> част (</w:t>
            </w:r>
            <w:r w:rsidRPr="00FF76C1">
              <w:rPr>
                <w:b/>
                <w:sz w:val="18"/>
                <w:szCs w:val="18"/>
                <w:lang w:val="bg-BG"/>
              </w:rPr>
              <w:t>френски език</w:t>
            </w:r>
            <w:r w:rsidR="00E137EE" w:rsidRPr="00FF76C1">
              <w:rPr>
                <w:b/>
                <w:sz w:val="18"/>
                <w:szCs w:val="18"/>
                <w:lang w:val="bg-BG"/>
              </w:rPr>
              <w:t>)</w:t>
            </w:r>
          </w:p>
          <w:p w:rsidR="00166AC6" w:rsidRPr="00FF76C1" w:rsidRDefault="00166AC6" w:rsidP="00E137E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F76C1">
              <w:rPr>
                <w:sz w:val="18"/>
                <w:szCs w:val="18"/>
                <w:lang w:val="bg-BG"/>
              </w:rPr>
              <w:t>Проф. д</w:t>
            </w:r>
            <w:r w:rsidR="00E137EE" w:rsidRPr="00FF76C1">
              <w:rPr>
                <w:sz w:val="18"/>
                <w:szCs w:val="18"/>
                <w:lang w:val="bg-BG"/>
              </w:rPr>
              <w:t>.</w:t>
            </w:r>
            <w:r w:rsidRPr="00FF76C1">
              <w:rPr>
                <w:sz w:val="18"/>
                <w:szCs w:val="18"/>
                <w:lang w:val="bg-BG"/>
              </w:rPr>
              <w:t>ф</w:t>
            </w:r>
            <w:r w:rsidR="00E137EE" w:rsidRPr="00FF76C1">
              <w:rPr>
                <w:sz w:val="18"/>
                <w:szCs w:val="18"/>
                <w:lang w:val="bg-BG"/>
              </w:rPr>
              <w:t>.</w:t>
            </w:r>
            <w:r w:rsidRPr="00FF76C1">
              <w:rPr>
                <w:sz w:val="18"/>
                <w:szCs w:val="18"/>
                <w:lang w:val="bg-BG"/>
              </w:rPr>
              <w:t>н</w:t>
            </w:r>
            <w:r w:rsidR="00E137EE" w:rsidRPr="00FF76C1">
              <w:rPr>
                <w:sz w:val="18"/>
                <w:szCs w:val="18"/>
                <w:lang w:val="bg-BG"/>
              </w:rPr>
              <w:t>.</w:t>
            </w:r>
            <w:r w:rsidRPr="00FF76C1">
              <w:rPr>
                <w:sz w:val="18"/>
                <w:szCs w:val="18"/>
                <w:lang w:val="bg-BG"/>
              </w:rPr>
              <w:t xml:space="preserve"> И. Кръстева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166AC6" w:rsidRPr="00172226" w:rsidTr="00823C6C">
        <w:trPr>
          <w:gridAfter w:val="1"/>
          <w:wAfter w:w="20" w:type="dxa"/>
          <w:trHeight w:val="1126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bCs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F54554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166AC6" w:rsidRPr="00172226" w:rsidRDefault="00166AC6" w:rsidP="00166AC6">
            <w:pPr>
              <w:shd w:val="clear" w:color="auto" w:fill="FFFFFF"/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6AC6" w:rsidRPr="00172226" w:rsidRDefault="00166AC6" w:rsidP="003A3D49">
            <w:pPr>
              <w:shd w:val="clear" w:color="auto" w:fill="FFFFFF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4" w:type="dxa"/>
            <w:tcBorders>
              <w:left w:val="single" w:sz="4" w:space="0" w:color="000000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</w:tr>
      <w:tr w:rsidR="00166AC6" w:rsidRPr="00172226" w:rsidTr="00823C6C">
        <w:trPr>
          <w:gridAfter w:val="1"/>
          <w:wAfter w:w="20" w:type="dxa"/>
          <w:cantSplit/>
          <w:trHeight w:val="568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rPr>
                <w:b/>
                <w:bCs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AC6" w:rsidRPr="005D29D2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66AC6" w:rsidRPr="005D29D2" w:rsidRDefault="00166AC6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6AC6" w:rsidRPr="00172226" w:rsidRDefault="00166AC6" w:rsidP="00166AC6">
            <w:pPr>
              <w:snapToGrid w:val="0"/>
              <w:rPr>
                <w:sz w:val="18"/>
                <w:szCs w:val="18"/>
              </w:rPr>
            </w:pPr>
          </w:p>
        </w:tc>
      </w:tr>
      <w:tr w:rsidR="00293527" w:rsidRPr="00172226" w:rsidTr="003860B6">
        <w:trPr>
          <w:cantSplit/>
          <w:trHeight w:val="267"/>
        </w:trPr>
        <w:tc>
          <w:tcPr>
            <w:tcW w:w="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93527" w:rsidRPr="00172226" w:rsidRDefault="00293527" w:rsidP="00166AC6">
            <w:pPr>
              <w:pStyle w:val="Contenudetableau"/>
              <w:snapToGrid w:val="0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3527" w:rsidRPr="00172226" w:rsidRDefault="00293527" w:rsidP="00166AC6">
            <w:pPr>
              <w:rPr>
                <w:b/>
                <w:bCs/>
                <w:sz w:val="18"/>
                <w:szCs w:val="18"/>
                <w:lang w:val="bg-BG"/>
              </w:rPr>
            </w:pPr>
            <w:r w:rsidRPr="00172226">
              <w:rPr>
                <w:b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3527" w:rsidRPr="00823C6C" w:rsidRDefault="00293527" w:rsidP="00293527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6C">
              <w:rPr>
                <w:b/>
                <w:sz w:val="18"/>
                <w:szCs w:val="18"/>
                <w:lang w:val="bg-BG"/>
              </w:rPr>
              <w:t>8.30-12.00 ч. Превод на технически текстове (английски език)</w:t>
            </w:r>
          </w:p>
          <w:p w:rsidR="00293527" w:rsidRPr="00823C6C" w:rsidRDefault="00293527" w:rsidP="00293527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823C6C">
              <w:rPr>
                <w:sz w:val="18"/>
                <w:szCs w:val="18"/>
                <w:lang w:val="bg-BG"/>
              </w:rPr>
              <w:t>Ас. Иван Найденов</w:t>
            </w:r>
          </w:p>
          <w:p w:rsidR="00293527" w:rsidRPr="005D29D2" w:rsidRDefault="00293527" w:rsidP="00823C6C">
            <w:pPr>
              <w:snapToGrid w:val="0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3527" w:rsidRPr="00172226" w:rsidRDefault="00293527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3527" w:rsidRPr="00172226" w:rsidRDefault="00293527" w:rsidP="00166AC6">
            <w:pPr>
              <w:snapToGrid w:val="0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3527" w:rsidRPr="00172226" w:rsidRDefault="00293527" w:rsidP="00166AC6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3527" w:rsidRPr="00172226" w:rsidRDefault="00293527" w:rsidP="00166AC6">
            <w:pPr>
              <w:snapToGrid w:val="0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3527" w:rsidRPr="00172226" w:rsidRDefault="00293527" w:rsidP="00166AC6">
            <w:pPr>
              <w:snapToGrid w:val="0"/>
              <w:rPr>
                <w:b/>
                <w:i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93527" w:rsidRPr="00172226" w:rsidRDefault="00293527" w:rsidP="00166AC6">
            <w:pPr>
              <w:snapToGrid w:val="0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293527" w:rsidRPr="00172226" w:rsidRDefault="00293527" w:rsidP="00166AC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03558" w:rsidRDefault="00603558" w:rsidP="005D29D2">
      <w:pPr>
        <w:spacing w:line="200" w:lineRule="atLeast"/>
        <w:rPr>
          <w:b/>
          <w:sz w:val="18"/>
          <w:szCs w:val="18"/>
          <w:u w:val="single"/>
          <w:lang w:val="bg-BG"/>
        </w:rPr>
      </w:pPr>
    </w:p>
    <w:p w:rsidR="00AE2A54" w:rsidRDefault="00AE2A54" w:rsidP="005D29D2">
      <w:pPr>
        <w:spacing w:line="200" w:lineRule="atLeast"/>
        <w:rPr>
          <w:b/>
          <w:sz w:val="18"/>
          <w:szCs w:val="18"/>
          <w:u w:val="single"/>
          <w:lang w:val="bg-BG"/>
        </w:rPr>
      </w:pPr>
    </w:p>
    <w:p w:rsidR="00AE2A54" w:rsidRDefault="00AE2A54" w:rsidP="005D29D2">
      <w:pPr>
        <w:spacing w:line="200" w:lineRule="atLeast"/>
        <w:rPr>
          <w:b/>
          <w:sz w:val="18"/>
          <w:szCs w:val="18"/>
          <w:u w:val="single"/>
          <w:lang w:val="bg-BG"/>
        </w:rPr>
      </w:pPr>
    </w:p>
    <w:p w:rsidR="00AE2A54" w:rsidRPr="00AE2A54" w:rsidRDefault="00AE2A54" w:rsidP="005D29D2">
      <w:pPr>
        <w:spacing w:line="200" w:lineRule="atLeast"/>
        <w:rPr>
          <w:sz w:val="28"/>
          <w:szCs w:val="28"/>
          <w:lang w:val="bg-BG"/>
        </w:rPr>
      </w:pPr>
      <w:r w:rsidRPr="00AE2A54">
        <w:rPr>
          <w:b/>
          <w:sz w:val="28"/>
          <w:szCs w:val="28"/>
          <w:u w:val="single"/>
          <w:lang w:val="bg-BG"/>
        </w:rPr>
        <w:t>ЗАБЕЛЕЖКА</w:t>
      </w:r>
      <w:r w:rsidRPr="00AE2A54">
        <w:rPr>
          <w:sz w:val="28"/>
          <w:szCs w:val="28"/>
          <w:lang w:val="bg-BG"/>
        </w:rPr>
        <w:t>: Всички часове ще се проведат дистанционно в електронната система Мудъл.</w:t>
      </w:r>
    </w:p>
    <w:sectPr w:rsidR="00AE2A54" w:rsidRPr="00AE2A54" w:rsidSect="00895154">
      <w:pgSz w:w="16838" w:h="11906" w:orient="landscape"/>
      <w:pgMar w:top="397" w:right="1440" w:bottom="567" w:left="144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3E"/>
    <w:rsid w:val="00001BCD"/>
    <w:rsid w:val="00024824"/>
    <w:rsid w:val="00051DA2"/>
    <w:rsid w:val="000677C7"/>
    <w:rsid w:val="00072647"/>
    <w:rsid w:val="00074750"/>
    <w:rsid w:val="000B6AD5"/>
    <w:rsid w:val="000E169F"/>
    <w:rsid w:val="000E2C0C"/>
    <w:rsid w:val="000E413E"/>
    <w:rsid w:val="00100DE3"/>
    <w:rsid w:val="00101201"/>
    <w:rsid w:val="001021E2"/>
    <w:rsid w:val="00132875"/>
    <w:rsid w:val="001430A7"/>
    <w:rsid w:val="00166AC6"/>
    <w:rsid w:val="00172226"/>
    <w:rsid w:val="00174557"/>
    <w:rsid w:val="00196CB0"/>
    <w:rsid w:val="001A4C11"/>
    <w:rsid w:val="001A597C"/>
    <w:rsid w:val="001F6B9A"/>
    <w:rsid w:val="00203866"/>
    <w:rsid w:val="0022399C"/>
    <w:rsid w:val="00231CE7"/>
    <w:rsid w:val="002532BA"/>
    <w:rsid w:val="00265203"/>
    <w:rsid w:val="0027297F"/>
    <w:rsid w:val="00274303"/>
    <w:rsid w:val="002902BD"/>
    <w:rsid w:val="00291574"/>
    <w:rsid w:val="00293527"/>
    <w:rsid w:val="002A6C3D"/>
    <w:rsid w:val="002D069B"/>
    <w:rsid w:val="002D0A6D"/>
    <w:rsid w:val="002D3509"/>
    <w:rsid w:val="002E74FD"/>
    <w:rsid w:val="00300A53"/>
    <w:rsid w:val="0030791A"/>
    <w:rsid w:val="00335E1E"/>
    <w:rsid w:val="00342F61"/>
    <w:rsid w:val="00350D0C"/>
    <w:rsid w:val="00354B2F"/>
    <w:rsid w:val="0037509C"/>
    <w:rsid w:val="00382DE5"/>
    <w:rsid w:val="003A3D49"/>
    <w:rsid w:val="003B0D5D"/>
    <w:rsid w:val="003B5A16"/>
    <w:rsid w:val="003E2729"/>
    <w:rsid w:val="00450A01"/>
    <w:rsid w:val="00461566"/>
    <w:rsid w:val="00467FDA"/>
    <w:rsid w:val="004865F6"/>
    <w:rsid w:val="00492027"/>
    <w:rsid w:val="004A2AB6"/>
    <w:rsid w:val="004A6AE6"/>
    <w:rsid w:val="004C35EA"/>
    <w:rsid w:val="004D11C9"/>
    <w:rsid w:val="004E0FEB"/>
    <w:rsid w:val="004E5962"/>
    <w:rsid w:val="004E7C99"/>
    <w:rsid w:val="004F3563"/>
    <w:rsid w:val="004F49B0"/>
    <w:rsid w:val="005101F9"/>
    <w:rsid w:val="00522EE5"/>
    <w:rsid w:val="00532662"/>
    <w:rsid w:val="00540F40"/>
    <w:rsid w:val="00552664"/>
    <w:rsid w:val="0057705F"/>
    <w:rsid w:val="0058369E"/>
    <w:rsid w:val="00586C07"/>
    <w:rsid w:val="0059399E"/>
    <w:rsid w:val="005B2F76"/>
    <w:rsid w:val="005D15B5"/>
    <w:rsid w:val="005D29D2"/>
    <w:rsid w:val="005E2ED3"/>
    <w:rsid w:val="005E5E1C"/>
    <w:rsid w:val="005F7EA7"/>
    <w:rsid w:val="0060040D"/>
    <w:rsid w:val="00603558"/>
    <w:rsid w:val="006234EF"/>
    <w:rsid w:val="00626A0D"/>
    <w:rsid w:val="00634701"/>
    <w:rsid w:val="00647643"/>
    <w:rsid w:val="006561AC"/>
    <w:rsid w:val="00657CCF"/>
    <w:rsid w:val="006731BB"/>
    <w:rsid w:val="00691AC9"/>
    <w:rsid w:val="006A1946"/>
    <w:rsid w:val="006B0207"/>
    <w:rsid w:val="006B6AB3"/>
    <w:rsid w:val="006B70FD"/>
    <w:rsid w:val="006B7FB3"/>
    <w:rsid w:val="006D0028"/>
    <w:rsid w:val="006D65BE"/>
    <w:rsid w:val="006E1B65"/>
    <w:rsid w:val="006E1FBA"/>
    <w:rsid w:val="00700041"/>
    <w:rsid w:val="00715B9C"/>
    <w:rsid w:val="00720706"/>
    <w:rsid w:val="00724116"/>
    <w:rsid w:val="00750D24"/>
    <w:rsid w:val="00752824"/>
    <w:rsid w:val="00755861"/>
    <w:rsid w:val="00770E78"/>
    <w:rsid w:val="0078679B"/>
    <w:rsid w:val="007944C5"/>
    <w:rsid w:val="007A4CA8"/>
    <w:rsid w:val="007A676D"/>
    <w:rsid w:val="007B6D16"/>
    <w:rsid w:val="007C713E"/>
    <w:rsid w:val="007F41EB"/>
    <w:rsid w:val="00807438"/>
    <w:rsid w:val="00817721"/>
    <w:rsid w:val="00823C6C"/>
    <w:rsid w:val="0083656A"/>
    <w:rsid w:val="00836636"/>
    <w:rsid w:val="00845300"/>
    <w:rsid w:val="008555DF"/>
    <w:rsid w:val="008776B1"/>
    <w:rsid w:val="0088719D"/>
    <w:rsid w:val="00895154"/>
    <w:rsid w:val="00896BFA"/>
    <w:rsid w:val="008D1879"/>
    <w:rsid w:val="008D7BBA"/>
    <w:rsid w:val="008F0DAE"/>
    <w:rsid w:val="008F18AF"/>
    <w:rsid w:val="008F1C44"/>
    <w:rsid w:val="008F3ADD"/>
    <w:rsid w:val="008F437B"/>
    <w:rsid w:val="00921056"/>
    <w:rsid w:val="0092468A"/>
    <w:rsid w:val="0093168A"/>
    <w:rsid w:val="009531E8"/>
    <w:rsid w:val="00967C74"/>
    <w:rsid w:val="00974545"/>
    <w:rsid w:val="00995F72"/>
    <w:rsid w:val="009C12D9"/>
    <w:rsid w:val="009E0F90"/>
    <w:rsid w:val="009F235C"/>
    <w:rsid w:val="009F559F"/>
    <w:rsid w:val="00A14E15"/>
    <w:rsid w:val="00A17BAD"/>
    <w:rsid w:val="00A26436"/>
    <w:rsid w:val="00A32EE2"/>
    <w:rsid w:val="00A54595"/>
    <w:rsid w:val="00A71AD2"/>
    <w:rsid w:val="00A73B86"/>
    <w:rsid w:val="00A803F3"/>
    <w:rsid w:val="00A81E22"/>
    <w:rsid w:val="00A8415F"/>
    <w:rsid w:val="00AA030D"/>
    <w:rsid w:val="00AA3C61"/>
    <w:rsid w:val="00AB7DA1"/>
    <w:rsid w:val="00AC020B"/>
    <w:rsid w:val="00AD1B84"/>
    <w:rsid w:val="00AE2A54"/>
    <w:rsid w:val="00AF6562"/>
    <w:rsid w:val="00AF7BD8"/>
    <w:rsid w:val="00B03065"/>
    <w:rsid w:val="00B1212F"/>
    <w:rsid w:val="00B34504"/>
    <w:rsid w:val="00B62991"/>
    <w:rsid w:val="00B65E24"/>
    <w:rsid w:val="00B6695A"/>
    <w:rsid w:val="00B7768C"/>
    <w:rsid w:val="00B86200"/>
    <w:rsid w:val="00B866E1"/>
    <w:rsid w:val="00BA1540"/>
    <w:rsid w:val="00BA234E"/>
    <w:rsid w:val="00BC1F7D"/>
    <w:rsid w:val="00BE4020"/>
    <w:rsid w:val="00BE4990"/>
    <w:rsid w:val="00BE7D43"/>
    <w:rsid w:val="00BF03EB"/>
    <w:rsid w:val="00C03F4D"/>
    <w:rsid w:val="00C12511"/>
    <w:rsid w:val="00C17E93"/>
    <w:rsid w:val="00C329E5"/>
    <w:rsid w:val="00C37144"/>
    <w:rsid w:val="00C40FCA"/>
    <w:rsid w:val="00C4328B"/>
    <w:rsid w:val="00C46334"/>
    <w:rsid w:val="00C66275"/>
    <w:rsid w:val="00C762EF"/>
    <w:rsid w:val="00C85204"/>
    <w:rsid w:val="00C91118"/>
    <w:rsid w:val="00CB7FD9"/>
    <w:rsid w:val="00CC2615"/>
    <w:rsid w:val="00CC4E42"/>
    <w:rsid w:val="00CD2195"/>
    <w:rsid w:val="00CD2D91"/>
    <w:rsid w:val="00CE457D"/>
    <w:rsid w:val="00CF2920"/>
    <w:rsid w:val="00D03FE3"/>
    <w:rsid w:val="00D24B75"/>
    <w:rsid w:val="00D37A7F"/>
    <w:rsid w:val="00D41377"/>
    <w:rsid w:val="00D42D40"/>
    <w:rsid w:val="00D45325"/>
    <w:rsid w:val="00D57EF1"/>
    <w:rsid w:val="00D75774"/>
    <w:rsid w:val="00D96A01"/>
    <w:rsid w:val="00DA2C72"/>
    <w:rsid w:val="00DA3502"/>
    <w:rsid w:val="00DB1B1C"/>
    <w:rsid w:val="00DC3538"/>
    <w:rsid w:val="00DC3E20"/>
    <w:rsid w:val="00DE51EE"/>
    <w:rsid w:val="00DF641C"/>
    <w:rsid w:val="00DF6A88"/>
    <w:rsid w:val="00E019A0"/>
    <w:rsid w:val="00E137EE"/>
    <w:rsid w:val="00E1737E"/>
    <w:rsid w:val="00E33574"/>
    <w:rsid w:val="00E43668"/>
    <w:rsid w:val="00E612AF"/>
    <w:rsid w:val="00E627BC"/>
    <w:rsid w:val="00E75FEB"/>
    <w:rsid w:val="00E97EEA"/>
    <w:rsid w:val="00EA362F"/>
    <w:rsid w:val="00EA61A5"/>
    <w:rsid w:val="00EB332A"/>
    <w:rsid w:val="00EB6C4B"/>
    <w:rsid w:val="00EC0DBB"/>
    <w:rsid w:val="00EE0435"/>
    <w:rsid w:val="00EF35CD"/>
    <w:rsid w:val="00F07549"/>
    <w:rsid w:val="00F14049"/>
    <w:rsid w:val="00F32AF5"/>
    <w:rsid w:val="00F32C38"/>
    <w:rsid w:val="00F440E5"/>
    <w:rsid w:val="00F54554"/>
    <w:rsid w:val="00F60E52"/>
    <w:rsid w:val="00F67224"/>
    <w:rsid w:val="00FA54C9"/>
    <w:rsid w:val="00FB0F81"/>
    <w:rsid w:val="00FB40A0"/>
    <w:rsid w:val="00FF2204"/>
    <w:rsid w:val="00FF7484"/>
    <w:rsid w:val="00FF76C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664965-D3D6-4415-9049-DD2C641E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9D"/>
    <w:pPr>
      <w:suppressAutoHyphens/>
    </w:pPr>
    <w:rPr>
      <w:sz w:val="24"/>
      <w:szCs w:val="24"/>
      <w:lang w:val="it-IT" w:eastAsia="zh-CN"/>
    </w:rPr>
  </w:style>
  <w:style w:type="paragraph" w:styleId="Heading1">
    <w:name w:val="heading 1"/>
    <w:basedOn w:val="Normal"/>
    <w:next w:val="Normal"/>
    <w:qFormat/>
    <w:rsid w:val="0088719D"/>
    <w:pPr>
      <w:keepNext/>
      <w:numPr>
        <w:numId w:val="1"/>
      </w:numPr>
      <w:outlineLvl w:val="0"/>
    </w:pPr>
    <w:rPr>
      <w:b/>
      <w:bCs/>
      <w:szCs w:val="20"/>
      <w:lang w:val="bg-BG"/>
    </w:rPr>
  </w:style>
  <w:style w:type="paragraph" w:styleId="Heading2">
    <w:name w:val="heading 2"/>
    <w:basedOn w:val="Normal"/>
    <w:next w:val="Normal"/>
    <w:qFormat/>
    <w:rsid w:val="0088719D"/>
    <w:pPr>
      <w:keepNext/>
      <w:numPr>
        <w:ilvl w:val="1"/>
        <w:numId w:val="1"/>
      </w:numPr>
      <w:outlineLvl w:val="1"/>
    </w:pPr>
    <w:rPr>
      <w:b/>
      <w:sz w:val="28"/>
      <w:lang w:val="bg-BG"/>
    </w:rPr>
  </w:style>
  <w:style w:type="paragraph" w:styleId="Heading3">
    <w:name w:val="heading 3"/>
    <w:basedOn w:val="Normal"/>
    <w:next w:val="Normal"/>
    <w:qFormat/>
    <w:rsid w:val="0088719D"/>
    <w:pPr>
      <w:keepNext/>
      <w:numPr>
        <w:ilvl w:val="2"/>
        <w:numId w:val="1"/>
      </w:numPr>
      <w:jc w:val="center"/>
      <w:outlineLvl w:val="2"/>
    </w:pPr>
    <w:rPr>
      <w:b/>
      <w:sz w:val="28"/>
      <w:lang w:val="bg-BG"/>
    </w:rPr>
  </w:style>
  <w:style w:type="paragraph" w:styleId="Heading4">
    <w:name w:val="heading 4"/>
    <w:basedOn w:val="Normal"/>
    <w:next w:val="Normal"/>
    <w:qFormat/>
    <w:rsid w:val="0088719D"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8719D"/>
  </w:style>
  <w:style w:type="character" w:customStyle="1" w:styleId="WW-Absatz-Standardschriftart">
    <w:name w:val="WW-Absatz-Standardschriftart"/>
    <w:rsid w:val="0088719D"/>
  </w:style>
  <w:style w:type="character" w:customStyle="1" w:styleId="WW-Absatz-Standardschriftart1">
    <w:name w:val="WW-Absatz-Standardschriftart1"/>
    <w:rsid w:val="0088719D"/>
  </w:style>
  <w:style w:type="character" w:customStyle="1" w:styleId="WW-Absatz-Standardschriftart11">
    <w:name w:val="WW-Absatz-Standardschriftart11"/>
    <w:rsid w:val="0088719D"/>
  </w:style>
  <w:style w:type="character" w:customStyle="1" w:styleId="WW-Absatz-Standardschriftart111">
    <w:name w:val="WW-Absatz-Standardschriftart111"/>
    <w:rsid w:val="0088719D"/>
  </w:style>
  <w:style w:type="character" w:customStyle="1" w:styleId="WW-DefaultParagraphFont">
    <w:name w:val="WW-Default Paragraph Font"/>
    <w:rsid w:val="0088719D"/>
  </w:style>
  <w:style w:type="character" w:customStyle="1" w:styleId="WW-Absatz-Standardschriftart1111">
    <w:name w:val="WW-Absatz-Standardschriftart1111"/>
    <w:rsid w:val="0088719D"/>
  </w:style>
  <w:style w:type="character" w:customStyle="1" w:styleId="WW8Num1z0">
    <w:name w:val="WW8Num1z0"/>
    <w:rsid w:val="0088719D"/>
    <w:rPr>
      <w:b/>
    </w:rPr>
  </w:style>
  <w:style w:type="character" w:customStyle="1" w:styleId="WW8Num2z0">
    <w:name w:val="WW8Num2z0"/>
    <w:rsid w:val="0088719D"/>
    <w:rPr>
      <w:sz w:val="20"/>
    </w:rPr>
  </w:style>
  <w:style w:type="character" w:customStyle="1" w:styleId="WW8Num5z0">
    <w:name w:val="WW8Num5z0"/>
    <w:rsid w:val="0088719D"/>
    <w:rPr>
      <w:b/>
      <w:sz w:val="20"/>
      <w:szCs w:val="20"/>
    </w:rPr>
  </w:style>
  <w:style w:type="character" w:customStyle="1" w:styleId="WW-DefaultParagraphFont1">
    <w:name w:val="WW-Default Paragraph Font1"/>
    <w:rsid w:val="0088719D"/>
  </w:style>
  <w:style w:type="character" w:styleId="Hyperlink">
    <w:name w:val="Hyperlink"/>
    <w:rsid w:val="0088719D"/>
    <w:rPr>
      <w:color w:val="0000FF"/>
      <w:u w:val="single"/>
    </w:rPr>
  </w:style>
  <w:style w:type="character" w:customStyle="1" w:styleId="BalloonTextChar">
    <w:name w:val="Balloon Text Char"/>
    <w:rsid w:val="0088719D"/>
    <w:rPr>
      <w:rFonts w:ascii="Tahoma" w:hAnsi="Tahoma" w:cs="Tahoma"/>
      <w:sz w:val="16"/>
      <w:szCs w:val="16"/>
      <w:lang w:val="it-IT"/>
    </w:rPr>
  </w:style>
  <w:style w:type="paragraph" w:customStyle="1" w:styleId="Titre">
    <w:name w:val="Titre"/>
    <w:basedOn w:val="Normal"/>
    <w:next w:val="BodyText"/>
    <w:rsid w:val="0088719D"/>
    <w:pPr>
      <w:ind w:firstLine="720"/>
      <w:jc w:val="center"/>
    </w:pPr>
    <w:rPr>
      <w:b/>
      <w:lang w:val="bg-BG"/>
    </w:rPr>
  </w:style>
  <w:style w:type="paragraph" w:styleId="BodyText">
    <w:name w:val="Body Text"/>
    <w:basedOn w:val="Normal"/>
    <w:rsid w:val="0088719D"/>
    <w:rPr>
      <w:b/>
      <w:bCs/>
      <w:szCs w:val="20"/>
      <w:lang w:val="bg-BG"/>
    </w:rPr>
  </w:style>
  <w:style w:type="paragraph" w:styleId="List">
    <w:name w:val="List"/>
    <w:basedOn w:val="BodyText"/>
    <w:rsid w:val="0088719D"/>
    <w:rPr>
      <w:rFonts w:cs="Lohit Hindi"/>
    </w:rPr>
  </w:style>
  <w:style w:type="paragraph" w:styleId="Caption">
    <w:name w:val="caption"/>
    <w:basedOn w:val="Normal"/>
    <w:qFormat/>
    <w:rsid w:val="0088719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88719D"/>
    <w:pPr>
      <w:suppressLineNumbers/>
    </w:pPr>
    <w:rPr>
      <w:rFonts w:cs="Lohit Hindi"/>
    </w:rPr>
  </w:style>
  <w:style w:type="paragraph" w:customStyle="1" w:styleId="WW-Caption">
    <w:name w:val="WW-Caption"/>
    <w:basedOn w:val="Normal"/>
    <w:rsid w:val="0088719D"/>
    <w:pPr>
      <w:suppressLineNumbers/>
      <w:spacing w:before="120" w:after="120"/>
    </w:pPr>
    <w:rPr>
      <w:rFonts w:cs="Lohit Hindi"/>
      <w:i/>
      <w:iCs/>
    </w:rPr>
  </w:style>
  <w:style w:type="paragraph" w:styleId="BodyTextIndent">
    <w:name w:val="Body Text Indent"/>
    <w:basedOn w:val="Normal"/>
    <w:rsid w:val="0088719D"/>
    <w:pPr>
      <w:ind w:firstLine="720"/>
      <w:jc w:val="both"/>
    </w:pPr>
    <w:rPr>
      <w:b/>
      <w:sz w:val="22"/>
      <w:lang w:val="bg-BG"/>
    </w:rPr>
  </w:style>
  <w:style w:type="paragraph" w:styleId="BalloonText">
    <w:name w:val="Balloon Text"/>
    <w:basedOn w:val="Normal"/>
    <w:rsid w:val="0088719D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88719D"/>
    <w:pPr>
      <w:suppressLineNumbers/>
    </w:pPr>
  </w:style>
  <w:style w:type="paragraph" w:customStyle="1" w:styleId="Titredetableau">
    <w:name w:val="Titre de tableau"/>
    <w:basedOn w:val="Contenudetableau"/>
    <w:rsid w:val="0088719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ПИЛОНИ                                          Зимен семестър на 2003-2004 учебна година</vt:lpstr>
    </vt:vector>
  </TitlesOfParts>
  <Company>Grizli777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ПИЛОНИ                                          Зимен семестър на 2003-2004 учебна година</dc:title>
  <dc:creator>m-r Malicia</dc:creator>
  <cp:lastModifiedBy>iva</cp:lastModifiedBy>
  <cp:revision>2</cp:revision>
  <cp:lastPrinted>2020-10-02T16:14:00Z</cp:lastPrinted>
  <dcterms:created xsi:type="dcterms:W3CDTF">2020-10-05T12:49:00Z</dcterms:created>
  <dcterms:modified xsi:type="dcterms:W3CDTF">2020-10-05T12:49:00Z</dcterms:modified>
</cp:coreProperties>
</file>