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91D7" w14:textId="77777777" w:rsidR="00C933CE" w:rsidRPr="00B81B79" w:rsidRDefault="00C933CE" w:rsidP="00DC286B">
      <w:pPr>
        <w:jc w:val="center"/>
        <w:rPr>
          <w:rFonts w:ascii="PT Serif" w:hAnsi="PT Serif"/>
          <w:b/>
          <w:sz w:val="28"/>
          <w:szCs w:val="28"/>
        </w:rPr>
      </w:pPr>
    </w:p>
    <w:tbl>
      <w:tblPr>
        <w:tblW w:w="15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794"/>
        <w:gridCol w:w="1087"/>
        <w:gridCol w:w="62"/>
        <w:gridCol w:w="1327"/>
        <w:gridCol w:w="29"/>
        <w:gridCol w:w="235"/>
        <w:gridCol w:w="899"/>
        <w:gridCol w:w="77"/>
        <w:gridCol w:w="678"/>
        <w:gridCol w:w="379"/>
        <w:gridCol w:w="93"/>
        <w:gridCol w:w="1151"/>
        <w:gridCol w:w="31"/>
        <w:gridCol w:w="994"/>
        <w:gridCol w:w="1100"/>
        <w:gridCol w:w="32"/>
        <w:gridCol w:w="56"/>
        <w:gridCol w:w="1063"/>
        <w:gridCol w:w="25"/>
        <w:gridCol w:w="1126"/>
        <w:gridCol w:w="1151"/>
        <w:gridCol w:w="1239"/>
        <w:gridCol w:w="1156"/>
        <w:gridCol w:w="8"/>
      </w:tblGrid>
      <w:tr w:rsidR="00C933CE" w:rsidRPr="000E3222" w14:paraId="5C29C307" w14:textId="77777777" w:rsidTr="00DC70D3">
        <w:trPr>
          <w:trHeight w:val="735"/>
          <w:jc w:val="center"/>
        </w:trPr>
        <w:tc>
          <w:tcPr>
            <w:tcW w:w="15315" w:type="dxa"/>
            <w:gridSpan w:val="25"/>
          </w:tcPr>
          <w:p w14:paraId="438DABFD" w14:textId="6167D5BE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  <w:lang w:val="en-US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ИСТОРИЧЕСКИ ФАКУЛТЕТ</w:t>
            </w:r>
          </w:p>
          <w:p w14:paraId="2D0BDC4F" w14:textId="23A7B4EC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i/>
                <w:sz w:val="24"/>
                <w:szCs w:val="24"/>
              </w:rPr>
              <w:t>История и геополитика на Балканите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 </w:t>
            </w:r>
            <w:r w:rsidR="004A55D5" w:rsidRPr="000E3222">
              <w:rPr>
                <w:rFonts w:ascii="PT Serif" w:hAnsi="PT Serif"/>
                <w:b/>
                <w:sz w:val="24"/>
                <w:szCs w:val="24"/>
              </w:rPr>
              <w:t xml:space="preserve">– 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>І</w:t>
            </w:r>
            <w:r w:rsidR="004A55D5" w:rsidRPr="000E3222">
              <w:rPr>
                <w:rFonts w:ascii="PT Serif" w:hAnsi="PT Serif"/>
                <w:b/>
                <w:sz w:val="24"/>
                <w:szCs w:val="24"/>
              </w:rPr>
              <w:t xml:space="preserve"> 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>курс</w:t>
            </w:r>
          </w:p>
          <w:p w14:paraId="3B0F7C8B" w14:textId="39694CE2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зимен семестър на учебната 20</w:t>
            </w:r>
            <w:r w:rsidR="003A295A"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20/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>202</w:t>
            </w:r>
            <w:r w:rsidR="003A295A"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1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 година</w:t>
            </w:r>
          </w:p>
        </w:tc>
      </w:tr>
      <w:tr w:rsidR="00C933CE" w:rsidRPr="000E3222" w14:paraId="2CEC0DA3" w14:textId="77777777" w:rsidTr="00BE5253">
        <w:trPr>
          <w:gridAfter w:val="1"/>
          <w:wAfter w:w="8" w:type="dxa"/>
          <w:trHeight w:val="335"/>
          <w:jc w:val="center"/>
        </w:trPr>
        <w:tc>
          <w:tcPr>
            <w:tcW w:w="523" w:type="dxa"/>
          </w:tcPr>
          <w:p w14:paraId="492BB7E9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D3B53B7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7-8</w:t>
            </w:r>
          </w:p>
        </w:tc>
        <w:tc>
          <w:tcPr>
            <w:tcW w:w="1149" w:type="dxa"/>
            <w:gridSpan w:val="2"/>
          </w:tcPr>
          <w:p w14:paraId="580766CD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8-9</w:t>
            </w:r>
          </w:p>
        </w:tc>
        <w:tc>
          <w:tcPr>
            <w:tcW w:w="1327" w:type="dxa"/>
          </w:tcPr>
          <w:p w14:paraId="2EFF9FB7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9-10</w:t>
            </w:r>
          </w:p>
        </w:tc>
        <w:tc>
          <w:tcPr>
            <w:tcW w:w="1240" w:type="dxa"/>
            <w:gridSpan w:val="4"/>
          </w:tcPr>
          <w:p w14:paraId="1F9EEFC5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10-11</w:t>
            </w:r>
          </w:p>
        </w:tc>
        <w:tc>
          <w:tcPr>
            <w:tcW w:w="1150" w:type="dxa"/>
            <w:gridSpan w:val="3"/>
          </w:tcPr>
          <w:p w14:paraId="2F612C90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11-12</w:t>
            </w:r>
          </w:p>
        </w:tc>
        <w:tc>
          <w:tcPr>
            <w:tcW w:w="1151" w:type="dxa"/>
          </w:tcPr>
          <w:p w14:paraId="3DF75B8A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12-13</w:t>
            </w:r>
          </w:p>
        </w:tc>
        <w:tc>
          <w:tcPr>
            <w:tcW w:w="1025" w:type="dxa"/>
            <w:gridSpan w:val="2"/>
          </w:tcPr>
          <w:p w14:paraId="557FA50F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13-14</w:t>
            </w:r>
          </w:p>
        </w:tc>
        <w:tc>
          <w:tcPr>
            <w:tcW w:w="1100" w:type="dxa"/>
          </w:tcPr>
          <w:p w14:paraId="1CEC07D1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14-15</w:t>
            </w:r>
          </w:p>
        </w:tc>
        <w:tc>
          <w:tcPr>
            <w:tcW w:w="1151" w:type="dxa"/>
            <w:gridSpan w:val="3"/>
          </w:tcPr>
          <w:p w14:paraId="25F4AED3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15-16</w:t>
            </w:r>
          </w:p>
        </w:tc>
        <w:tc>
          <w:tcPr>
            <w:tcW w:w="1151" w:type="dxa"/>
            <w:gridSpan w:val="2"/>
          </w:tcPr>
          <w:p w14:paraId="36E39C96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16-17</w:t>
            </w:r>
          </w:p>
        </w:tc>
        <w:tc>
          <w:tcPr>
            <w:tcW w:w="1151" w:type="dxa"/>
          </w:tcPr>
          <w:p w14:paraId="54FAE85A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17-18</w:t>
            </w:r>
          </w:p>
        </w:tc>
        <w:tc>
          <w:tcPr>
            <w:tcW w:w="1239" w:type="dxa"/>
          </w:tcPr>
          <w:p w14:paraId="38B0B7F0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18-19</w:t>
            </w:r>
          </w:p>
          <w:p w14:paraId="6E8D3399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3A016460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19-20</w:t>
            </w:r>
          </w:p>
          <w:p w14:paraId="62749103" w14:textId="77777777" w:rsidR="00C933CE" w:rsidRPr="000E3222" w:rsidRDefault="00C933CE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</w:tr>
      <w:tr w:rsidR="00CB3919" w:rsidRPr="000E3222" w14:paraId="3CC47103" w14:textId="77777777" w:rsidTr="00BE5253">
        <w:trPr>
          <w:gridAfter w:val="1"/>
          <w:wAfter w:w="8" w:type="dxa"/>
          <w:cantSplit/>
          <w:trHeight w:val="798"/>
          <w:jc w:val="center"/>
        </w:trPr>
        <w:tc>
          <w:tcPr>
            <w:tcW w:w="523" w:type="dxa"/>
            <w:vMerge w:val="restart"/>
            <w:textDirection w:val="btLr"/>
            <w:vAlign w:val="center"/>
          </w:tcPr>
          <w:p w14:paraId="76D3EF1E" w14:textId="77777777" w:rsidR="00CB3919" w:rsidRPr="000E3222" w:rsidRDefault="00CB3919" w:rsidP="00CB3919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понеделник</w:t>
            </w:r>
          </w:p>
        </w:tc>
        <w:tc>
          <w:tcPr>
            <w:tcW w:w="794" w:type="dxa"/>
            <w:vMerge w:val="restart"/>
            <w:vAlign w:val="center"/>
          </w:tcPr>
          <w:p w14:paraId="3B8947FC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1C9B7294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12875E0D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6E2FDABB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3CE7391C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14:paraId="0D86C6B5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14:paraId="4AC819FF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99A21A7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2D7387BD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color w:val="C00000"/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vAlign w:val="center"/>
          </w:tcPr>
          <w:p w14:paraId="170AE233" w14:textId="695FE2A5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8375C1">
              <w:rPr>
                <w:rFonts w:ascii="PT Serif" w:hAnsi="PT Serif"/>
                <w:b/>
                <w:bCs/>
                <w:sz w:val="24"/>
                <w:szCs w:val="24"/>
              </w:rPr>
              <w:t>Гръцки език</w:t>
            </w:r>
            <w:r w:rsidRPr="000E3222">
              <w:rPr>
                <w:rFonts w:ascii="PT Serif" w:hAnsi="PT Serif"/>
                <w:sz w:val="24"/>
                <w:szCs w:val="24"/>
              </w:rPr>
              <w:t xml:space="preserve">, </w:t>
            </w:r>
            <w:r w:rsidR="00824515" w:rsidRPr="000E3222">
              <w:rPr>
                <w:rFonts w:ascii="PT Serif" w:hAnsi="PT Serif"/>
                <w:sz w:val="24"/>
                <w:szCs w:val="24"/>
              </w:rPr>
              <w:t>БФ</w:t>
            </w:r>
          </w:p>
          <w:p w14:paraId="17947AC6" w14:textId="276B033D" w:rsidR="00CB3919" w:rsidRPr="000E3222" w:rsidRDefault="00824515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ауд. 403Б</w:t>
            </w:r>
          </w:p>
          <w:p w14:paraId="50B545CF" w14:textId="3636B2E8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доц. Г. Петрински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 w14:paraId="5543E7F2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14:paraId="29260F46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</w:tcPr>
          <w:p w14:paraId="3424BA89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vAlign w:val="center"/>
          </w:tcPr>
          <w:p w14:paraId="0014E5E7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CB3919" w:rsidRPr="000E3222" w14:paraId="46E2329D" w14:textId="77777777" w:rsidTr="00BE5253">
        <w:trPr>
          <w:gridAfter w:val="1"/>
          <w:wAfter w:w="8" w:type="dxa"/>
          <w:cantSplit/>
          <w:trHeight w:val="798"/>
          <w:jc w:val="center"/>
        </w:trPr>
        <w:tc>
          <w:tcPr>
            <w:tcW w:w="523" w:type="dxa"/>
            <w:vMerge/>
            <w:textDirection w:val="btLr"/>
            <w:vAlign w:val="center"/>
          </w:tcPr>
          <w:p w14:paraId="41F317B1" w14:textId="77777777" w:rsidR="00CB3919" w:rsidRPr="000E3222" w:rsidRDefault="00CB3919" w:rsidP="00CB3919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14:paraId="25E0B7D8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14:paraId="38F9AB71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14:paraId="5D32DCF3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3533A63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2AF38EDB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color w:val="C00000"/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vAlign w:val="center"/>
          </w:tcPr>
          <w:p w14:paraId="6B7A31DD" w14:textId="1E86C78F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8375C1">
              <w:rPr>
                <w:rFonts w:ascii="PT Serif" w:hAnsi="PT Serif"/>
                <w:b/>
                <w:bCs/>
                <w:sz w:val="24"/>
                <w:szCs w:val="24"/>
              </w:rPr>
              <w:t>Турски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БФ, ауд. 403А</w:t>
            </w:r>
          </w:p>
          <w:p w14:paraId="5CBC2573" w14:textId="49D7E558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В. Василев</w:t>
            </w:r>
          </w:p>
        </w:tc>
        <w:tc>
          <w:tcPr>
            <w:tcW w:w="1151" w:type="dxa"/>
            <w:gridSpan w:val="2"/>
            <w:vMerge/>
            <w:vAlign w:val="center"/>
          </w:tcPr>
          <w:p w14:paraId="38F59EF8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14:paraId="41E0630A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14:paraId="58445365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14:paraId="50401E96" w14:textId="77777777" w:rsidR="00CB3919" w:rsidRPr="000E3222" w:rsidRDefault="00CB3919" w:rsidP="00CB391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A7798F" w:rsidRPr="000E3222" w14:paraId="1E917D53" w14:textId="77777777" w:rsidTr="00BE5253">
        <w:trPr>
          <w:cantSplit/>
          <w:trHeight w:val="636"/>
          <w:jc w:val="center"/>
        </w:trPr>
        <w:tc>
          <w:tcPr>
            <w:tcW w:w="523" w:type="dxa"/>
            <w:vMerge w:val="restart"/>
            <w:textDirection w:val="btLr"/>
            <w:vAlign w:val="center"/>
          </w:tcPr>
          <w:p w14:paraId="57304C5E" w14:textId="77777777" w:rsidR="00A7798F" w:rsidRPr="000E3222" w:rsidRDefault="00A7798F" w:rsidP="003B7BC6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вторник</w:t>
            </w:r>
          </w:p>
        </w:tc>
        <w:tc>
          <w:tcPr>
            <w:tcW w:w="794" w:type="dxa"/>
            <w:vMerge w:val="restart"/>
            <w:vAlign w:val="center"/>
          </w:tcPr>
          <w:p w14:paraId="72EE962D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5F53543D" w14:textId="77777777" w:rsidR="00A7798F" w:rsidRPr="000E3222" w:rsidRDefault="00A7798F" w:rsidP="003B7BC6">
            <w:pPr>
              <w:jc w:val="center"/>
              <w:rPr>
                <w:rFonts w:ascii="PT Serif" w:hAnsi="PT Serif"/>
                <w:color w:val="FF0000"/>
              </w:rPr>
            </w:pPr>
          </w:p>
        </w:tc>
        <w:tc>
          <w:tcPr>
            <w:tcW w:w="2629" w:type="dxa"/>
            <w:gridSpan w:val="6"/>
            <w:vMerge w:val="restart"/>
          </w:tcPr>
          <w:p w14:paraId="43738140" w14:textId="77777777" w:rsidR="00A7798F" w:rsidRPr="009E43A4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9E43A4">
              <w:rPr>
                <w:rFonts w:ascii="PT Serif" w:hAnsi="PT Serif"/>
                <w:b/>
                <w:bCs/>
                <w:sz w:val="24"/>
                <w:szCs w:val="24"/>
              </w:rPr>
              <w:t>Средновековна балканска история</w:t>
            </w:r>
          </w:p>
          <w:p w14:paraId="41323AE8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упр., ауд. 37</w:t>
            </w:r>
          </w:p>
          <w:p w14:paraId="704AFADB" w14:textId="3F0ABB23" w:rsidR="00A7798F" w:rsidRPr="000E3222" w:rsidRDefault="00A7798F" w:rsidP="003B7BC6">
            <w:pPr>
              <w:jc w:val="center"/>
              <w:rPr>
                <w:rFonts w:ascii="PT Serif" w:hAnsi="PT Serif"/>
                <w:color w:val="FF0000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гл. ас. д-р Й. Бенчева</w:t>
            </w:r>
          </w:p>
        </w:tc>
        <w:tc>
          <w:tcPr>
            <w:tcW w:w="2301" w:type="dxa"/>
            <w:gridSpan w:val="4"/>
            <w:vMerge w:val="restart"/>
            <w:vAlign w:val="center"/>
          </w:tcPr>
          <w:p w14:paraId="0786A138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Средновековна балканска история</w:t>
            </w:r>
          </w:p>
          <w:p w14:paraId="52E385FC" w14:textId="77777777" w:rsidR="00A7798F" w:rsidRPr="009E43A4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sz w:val="24"/>
                <w:szCs w:val="24"/>
              </w:rPr>
              <w:t>лек., ауд. 65</w:t>
            </w:r>
          </w:p>
          <w:p w14:paraId="7D97E790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sz w:val="24"/>
                <w:szCs w:val="24"/>
              </w:rPr>
              <w:t>проф. Хр. Матанов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14:paraId="52B61CF8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color w:val="FF0000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vAlign w:val="center"/>
          </w:tcPr>
          <w:p w14:paraId="13616AD4" w14:textId="11DEFE21" w:rsidR="00A7798F" w:rsidRPr="000E3222" w:rsidRDefault="000D75BC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**</w:t>
            </w:r>
            <w:r w:rsidR="00A7798F" w:rsidRPr="008375C1">
              <w:rPr>
                <w:rFonts w:ascii="PT Serif" w:hAnsi="PT Serif"/>
                <w:b/>
                <w:bCs/>
                <w:sz w:val="24"/>
                <w:szCs w:val="24"/>
              </w:rPr>
              <w:t>Гръцки език</w:t>
            </w:r>
            <w:r w:rsidR="00A7798F" w:rsidRPr="000E3222">
              <w:rPr>
                <w:rFonts w:ascii="PT Serif" w:hAnsi="PT Serif"/>
                <w:sz w:val="24"/>
                <w:szCs w:val="24"/>
              </w:rPr>
              <w:t xml:space="preserve">, </w:t>
            </w:r>
            <w:r w:rsidR="0069728C" w:rsidRPr="000E3222">
              <w:rPr>
                <w:rFonts w:ascii="PT Serif" w:hAnsi="PT Serif"/>
                <w:sz w:val="24"/>
                <w:szCs w:val="24"/>
              </w:rPr>
              <w:t>ауд. 83А</w:t>
            </w:r>
          </w:p>
          <w:p w14:paraId="23419DD6" w14:textId="1B4C0D13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доц. Г. Петрински</w:t>
            </w:r>
          </w:p>
        </w:tc>
        <w:tc>
          <w:tcPr>
            <w:tcW w:w="1239" w:type="dxa"/>
            <w:vMerge w:val="restart"/>
          </w:tcPr>
          <w:p w14:paraId="2750E273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restart"/>
            <w:vAlign w:val="center"/>
          </w:tcPr>
          <w:p w14:paraId="650C2918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A7798F" w:rsidRPr="000E3222" w14:paraId="70825B15" w14:textId="77777777" w:rsidTr="00BE5253">
        <w:trPr>
          <w:cantSplit/>
          <w:trHeight w:val="636"/>
          <w:jc w:val="center"/>
        </w:trPr>
        <w:tc>
          <w:tcPr>
            <w:tcW w:w="523" w:type="dxa"/>
            <w:vMerge/>
            <w:textDirection w:val="btLr"/>
            <w:vAlign w:val="center"/>
          </w:tcPr>
          <w:p w14:paraId="0B051493" w14:textId="77777777" w:rsidR="00A7798F" w:rsidRPr="000E3222" w:rsidRDefault="00A7798F" w:rsidP="003B7BC6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14:paraId="5CF2F8E2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042D9C1" w14:textId="77777777" w:rsidR="00A7798F" w:rsidRPr="000E3222" w:rsidRDefault="00A7798F" w:rsidP="003B7BC6">
            <w:pPr>
              <w:jc w:val="center"/>
              <w:rPr>
                <w:rFonts w:ascii="PT Serif" w:hAnsi="PT Serif"/>
                <w:color w:val="FF0000"/>
              </w:rPr>
            </w:pPr>
          </w:p>
        </w:tc>
        <w:tc>
          <w:tcPr>
            <w:tcW w:w="2629" w:type="dxa"/>
            <w:gridSpan w:val="6"/>
            <w:vMerge/>
          </w:tcPr>
          <w:p w14:paraId="4FA8B148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301" w:type="dxa"/>
            <w:gridSpan w:val="4"/>
            <w:vMerge/>
            <w:vAlign w:val="center"/>
          </w:tcPr>
          <w:p w14:paraId="15A5EDDA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14:paraId="19A27DBE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color w:val="FF0000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vAlign w:val="center"/>
          </w:tcPr>
          <w:p w14:paraId="515C3473" w14:textId="6A7184F1" w:rsidR="00A7798F" w:rsidRPr="000E3222" w:rsidRDefault="000D75BC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  <w:lang w:val="en-US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**</w:t>
            </w:r>
            <w:r w:rsidR="00A7798F" w:rsidRPr="008375C1">
              <w:rPr>
                <w:rFonts w:ascii="PT Serif" w:hAnsi="PT Serif"/>
                <w:b/>
                <w:bCs/>
                <w:sz w:val="24"/>
                <w:szCs w:val="24"/>
              </w:rPr>
              <w:t>Турски език</w:t>
            </w:r>
            <w:r w:rsidR="00A7798F" w:rsidRPr="000E3222">
              <w:rPr>
                <w:rFonts w:ascii="PT Serif" w:hAnsi="PT Serif"/>
                <w:sz w:val="24"/>
                <w:szCs w:val="24"/>
              </w:rPr>
              <w:t>, БФ, ауд. 403А</w:t>
            </w:r>
            <w:r w:rsidR="00A7798F" w:rsidRPr="000E3222">
              <w:rPr>
                <w:rFonts w:ascii="PT Serif" w:hAnsi="PT Serif"/>
                <w:sz w:val="24"/>
                <w:szCs w:val="24"/>
                <w:lang w:val="en-US"/>
              </w:rPr>
              <w:t>,</w:t>
            </w:r>
          </w:p>
          <w:p w14:paraId="09BEA8AF" w14:textId="595504DB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В. Василев</w:t>
            </w:r>
          </w:p>
        </w:tc>
        <w:tc>
          <w:tcPr>
            <w:tcW w:w="1239" w:type="dxa"/>
            <w:vMerge/>
          </w:tcPr>
          <w:p w14:paraId="725A0010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vAlign w:val="center"/>
          </w:tcPr>
          <w:p w14:paraId="01C15263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A7798F" w:rsidRPr="000E3222" w14:paraId="693071A2" w14:textId="77777777" w:rsidTr="00BE5253">
        <w:trPr>
          <w:cantSplit/>
          <w:trHeight w:val="777"/>
          <w:jc w:val="center"/>
        </w:trPr>
        <w:tc>
          <w:tcPr>
            <w:tcW w:w="523" w:type="dxa"/>
            <w:vMerge/>
            <w:textDirection w:val="btLr"/>
            <w:vAlign w:val="center"/>
          </w:tcPr>
          <w:p w14:paraId="53ED1A88" w14:textId="77777777" w:rsidR="00A7798F" w:rsidRPr="000E3222" w:rsidRDefault="00A7798F" w:rsidP="003B7BC6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14:paraId="4A1FC586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FE971A8" w14:textId="77777777" w:rsidR="00A7798F" w:rsidRPr="000E3222" w:rsidRDefault="00A7798F" w:rsidP="003B7BC6">
            <w:pPr>
              <w:jc w:val="center"/>
              <w:rPr>
                <w:rFonts w:ascii="PT Serif" w:hAnsi="PT Serif"/>
                <w:color w:val="FF0000"/>
              </w:rPr>
            </w:pPr>
          </w:p>
        </w:tc>
        <w:tc>
          <w:tcPr>
            <w:tcW w:w="2629" w:type="dxa"/>
            <w:gridSpan w:val="6"/>
            <w:vMerge/>
          </w:tcPr>
          <w:p w14:paraId="79BA1AE9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301" w:type="dxa"/>
            <w:gridSpan w:val="4"/>
            <w:vMerge/>
            <w:vAlign w:val="center"/>
          </w:tcPr>
          <w:p w14:paraId="73A75786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14:paraId="75D5ABAF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color w:val="FF0000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vAlign w:val="center"/>
          </w:tcPr>
          <w:p w14:paraId="2BA6483F" w14:textId="232ED2EF" w:rsidR="00A7798F" w:rsidRPr="000E3222" w:rsidRDefault="000D75BC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**</w:t>
            </w:r>
            <w:r w:rsidR="00A7798F" w:rsidRPr="008375C1">
              <w:rPr>
                <w:rFonts w:ascii="PT Serif" w:hAnsi="PT Serif"/>
                <w:b/>
                <w:bCs/>
                <w:sz w:val="24"/>
                <w:szCs w:val="24"/>
              </w:rPr>
              <w:t>Румънски език</w:t>
            </w:r>
            <w:r w:rsidR="00A7798F" w:rsidRPr="000E3222">
              <w:rPr>
                <w:rFonts w:ascii="PT Serif" w:hAnsi="PT Serif"/>
                <w:sz w:val="24"/>
                <w:szCs w:val="24"/>
              </w:rPr>
              <w:t>, БФ, ауд. 403Б</w:t>
            </w:r>
          </w:p>
          <w:p w14:paraId="21284A18" w14:textId="0F827BDF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д-р Д</w:t>
            </w:r>
            <w:r w:rsidR="00EB010A" w:rsidRPr="000E3222">
              <w:rPr>
                <w:rFonts w:ascii="PT Serif" w:hAnsi="PT Serif"/>
                <w:sz w:val="24"/>
                <w:szCs w:val="24"/>
              </w:rPr>
              <w:t>.</w:t>
            </w:r>
            <w:r w:rsidRPr="000E3222">
              <w:rPr>
                <w:rFonts w:ascii="PT Serif" w:hAnsi="PT Serif"/>
                <w:sz w:val="24"/>
                <w:szCs w:val="24"/>
              </w:rPr>
              <w:t xml:space="preserve"> Томов</w:t>
            </w:r>
          </w:p>
        </w:tc>
        <w:tc>
          <w:tcPr>
            <w:tcW w:w="1239" w:type="dxa"/>
            <w:vMerge/>
          </w:tcPr>
          <w:p w14:paraId="21AF3564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vAlign w:val="center"/>
          </w:tcPr>
          <w:p w14:paraId="599FF96B" w14:textId="77777777" w:rsidR="00A7798F" w:rsidRPr="000E3222" w:rsidRDefault="00A7798F" w:rsidP="003B7BC6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8E7A6D" w:rsidRPr="000E3222" w14:paraId="0DCD4B18" w14:textId="77777777" w:rsidTr="00BE5253">
        <w:trPr>
          <w:gridAfter w:val="1"/>
          <w:wAfter w:w="8" w:type="dxa"/>
          <w:cantSplit/>
          <w:trHeight w:val="1908"/>
          <w:jc w:val="center"/>
        </w:trPr>
        <w:tc>
          <w:tcPr>
            <w:tcW w:w="523" w:type="dxa"/>
            <w:textDirection w:val="btLr"/>
            <w:vAlign w:val="center"/>
          </w:tcPr>
          <w:p w14:paraId="6CD17A9B" w14:textId="77777777" w:rsidR="008E7A6D" w:rsidRPr="000E3222" w:rsidRDefault="008E7A6D" w:rsidP="00DC286B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сряда</w:t>
            </w:r>
          </w:p>
        </w:tc>
        <w:tc>
          <w:tcPr>
            <w:tcW w:w="794" w:type="dxa"/>
            <w:vAlign w:val="center"/>
          </w:tcPr>
          <w:p w14:paraId="3B597E0D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345885E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vAlign w:val="center"/>
          </w:tcPr>
          <w:p w14:paraId="4D8D8192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История на Византия</w:t>
            </w:r>
          </w:p>
          <w:p w14:paraId="48B0AEF5" w14:textId="77777777" w:rsidR="008E7A6D" w:rsidRPr="009E43A4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sz w:val="24"/>
                <w:szCs w:val="24"/>
              </w:rPr>
              <w:t>лек., ауд. 65</w:t>
            </w:r>
          </w:p>
          <w:p w14:paraId="3D34BC94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sz w:val="24"/>
                <w:szCs w:val="24"/>
              </w:rPr>
              <w:t>гл. ас. д-р Т. Димитров</w:t>
            </w:r>
          </w:p>
        </w:tc>
        <w:tc>
          <w:tcPr>
            <w:tcW w:w="2301" w:type="dxa"/>
            <w:gridSpan w:val="4"/>
            <w:vAlign w:val="center"/>
          </w:tcPr>
          <w:p w14:paraId="2B334FDC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Средновековна българска история</w:t>
            </w:r>
          </w:p>
          <w:p w14:paraId="6A8B7972" w14:textId="77777777" w:rsidR="008E7A6D" w:rsidRPr="009E43A4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sz w:val="24"/>
                <w:szCs w:val="24"/>
              </w:rPr>
              <w:t>лек., ауд. 65</w:t>
            </w:r>
          </w:p>
          <w:p w14:paraId="03BEF20B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sz w:val="24"/>
                <w:szCs w:val="24"/>
              </w:rPr>
              <w:t>доц. Г. Николов</w:t>
            </w:r>
          </w:p>
          <w:p w14:paraId="4F584B7D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vAlign w:val="center"/>
          </w:tcPr>
          <w:p w14:paraId="7A6978F6" w14:textId="77777777" w:rsidR="008E7A6D" w:rsidRPr="009E43A4" w:rsidRDefault="008E7A6D" w:rsidP="0060267A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9E43A4">
              <w:rPr>
                <w:rFonts w:ascii="PT Serif" w:hAnsi="PT Serif"/>
                <w:b/>
                <w:bCs/>
                <w:sz w:val="24"/>
                <w:szCs w:val="24"/>
              </w:rPr>
              <w:t>Практически български език</w:t>
            </w:r>
          </w:p>
          <w:p w14:paraId="3B52604A" w14:textId="77777777" w:rsidR="008E7A6D" w:rsidRPr="000E3222" w:rsidRDefault="008E7A6D" w:rsidP="0060267A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упр. ауд. 37</w:t>
            </w:r>
          </w:p>
          <w:p w14:paraId="14D4248B" w14:textId="6244D883" w:rsidR="008E7A6D" w:rsidRPr="000E3222" w:rsidRDefault="008E7A6D" w:rsidP="0060267A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доц. Св. Фетваджиева</w:t>
            </w:r>
          </w:p>
        </w:tc>
        <w:tc>
          <w:tcPr>
            <w:tcW w:w="2270" w:type="dxa"/>
            <w:gridSpan w:val="4"/>
            <w:vAlign w:val="center"/>
          </w:tcPr>
          <w:p w14:paraId="7AA87623" w14:textId="77777777" w:rsidR="008E7A6D" w:rsidRPr="009E43A4" w:rsidRDefault="004D39B1" w:rsidP="00DC286B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9E43A4">
              <w:rPr>
                <w:rFonts w:ascii="PT Serif" w:hAnsi="PT Serif"/>
                <w:b/>
                <w:bCs/>
                <w:sz w:val="24"/>
                <w:szCs w:val="24"/>
              </w:rPr>
              <w:t>Средновековка българска история</w:t>
            </w:r>
          </w:p>
          <w:p w14:paraId="298A93BB" w14:textId="73A3B43C" w:rsidR="004D39B1" w:rsidRPr="000E3222" w:rsidRDefault="004D39B1" w:rsidP="00732F89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упр. ауд. 37</w:t>
            </w:r>
          </w:p>
        </w:tc>
        <w:tc>
          <w:tcPr>
            <w:tcW w:w="1151" w:type="dxa"/>
            <w:vAlign w:val="center"/>
          </w:tcPr>
          <w:p w14:paraId="013D9AAA" w14:textId="3D634523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36317F7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B9B3F03" w14:textId="77777777" w:rsidR="008E7A6D" w:rsidRPr="000E3222" w:rsidRDefault="008E7A6D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BE5253" w:rsidRPr="000E3222" w14:paraId="0BCE9D56" w14:textId="77777777" w:rsidTr="00C13123">
        <w:trPr>
          <w:cantSplit/>
          <w:trHeight w:val="1566"/>
          <w:jc w:val="center"/>
        </w:trPr>
        <w:tc>
          <w:tcPr>
            <w:tcW w:w="523" w:type="dxa"/>
            <w:textDirection w:val="btLr"/>
            <w:vAlign w:val="center"/>
          </w:tcPr>
          <w:p w14:paraId="2D37B4E5" w14:textId="7B39CA6E" w:rsidR="00BE5253" w:rsidRPr="000E3222" w:rsidRDefault="00BE5253" w:rsidP="00DC286B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ч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>ет</w:t>
            </w:r>
            <w:r>
              <w:rPr>
                <w:rFonts w:ascii="PT Serif" w:hAnsi="PT Serif"/>
                <w:b/>
                <w:sz w:val="24"/>
                <w:szCs w:val="24"/>
              </w:rPr>
              <w:t>в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>ъртък</w:t>
            </w:r>
          </w:p>
        </w:tc>
        <w:tc>
          <w:tcPr>
            <w:tcW w:w="794" w:type="dxa"/>
            <w:vAlign w:val="center"/>
          </w:tcPr>
          <w:p w14:paraId="3799676A" w14:textId="77777777" w:rsidR="00BE5253" w:rsidRPr="000E3222" w:rsidRDefault="00BE5253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6B3CD536" w14:textId="04A1F365" w:rsidR="00BE5253" w:rsidRPr="000E3222" w:rsidRDefault="00BE5253" w:rsidP="00DC286B">
            <w:pPr>
              <w:spacing w:after="0" w:line="240" w:lineRule="auto"/>
              <w:jc w:val="center"/>
              <w:rPr>
                <w:rFonts w:ascii="PT Serif" w:hAnsi="PT Serif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Align w:val="center"/>
          </w:tcPr>
          <w:p w14:paraId="405E052C" w14:textId="77777777" w:rsidR="00BE5253" w:rsidRPr="000E3222" w:rsidRDefault="00BE5253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71F94931" w14:textId="77777777" w:rsidR="00BE5253" w:rsidRPr="000E3222" w:rsidRDefault="00BE5253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3D3B9211" w14:textId="13946E74" w:rsidR="00BE5253" w:rsidRPr="000E3222" w:rsidRDefault="00BE5253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570131E" w14:textId="29C02D26" w:rsidR="00BE5253" w:rsidRPr="000E3222" w:rsidRDefault="00BE5253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vAlign w:val="center"/>
          </w:tcPr>
          <w:p w14:paraId="473C251D" w14:textId="77777777" w:rsidR="00BE5253" w:rsidRPr="000E3222" w:rsidRDefault="00BE5253" w:rsidP="00884BBB">
            <w:pPr>
              <w:spacing w:after="0" w:line="240" w:lineRule="auto"/>
              <w:jc w:val="center"/>
              <w:rPr>
                <w:rFonts w:ascii="PT Serif" w:hAnsi="PT Serif"/>
                <w:color w:val="FF0000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5"/>
            <w:vAlign w:val="center"/>
          </w:tcPr>
          <w:p w14:paraId="1C2C033C" w14:textId="77777777" w:rsidR="00BE5253" w:rsidRPr="000E3222" w:rsidRDefault="00BE5253" w:rsidP="00BE5253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9E43A4">
              <w:rPr>
                <w:rFonts w:ascii="PT Serif" w:hAnsi="PT Serif"/>
                <w:b/>
                <w:bCs/>
                <w:sz w:val="24"/>
                <w:szCs w:val="24"/>
              </w:rPr>
              <w:t>Румънски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БФ, ауд. 403Б</w:t>
            </w:r>
          </w:p>
          <w:p w14:paraId="14B556C6" w14:textId="5F84C6D9" w:rsidR="00BE5253" w:rsidRPr="000E3222" w:rsidRDefault="00BE5253" w:rsidP="00BE5253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д-р Д. Томов</w:t>
            </w:r>
          </w:p>
        </w:tc>
      </w:tr>
      <w:tr w:rsidR="00CE7389" w:rsidRPr="000E3222" w14:paraId="641AE523" w14:textId="77777777" w:rsidTr="00BE5253">
        <w:trPr>
          <w:gridAfter w:val="1"/>
          <w:wAfter w:w="8" w:type="dxa"/>
          <w:cantSplit/>
          <w:trHeight w:val="1238"/>
          <w:jc w:val="center"/>
        </w:trPr>
        <w:tc>
          <w:tcPr>
            <w:tcW w:w="523" w:type="dxa"/>
            <w:textDirection w:val="btLr"/>
            <w:vAlign w:val="center"/>
          </w:tcPr>
          <w:p w14:paraId="10769096" w14:textId="77777777" w:rsidR="00CE7389" w:rsidRPr="000E3222" w:rsidRDefault="00CE7389" w:rsidP="00DC286B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петък</w:t>
            </w:r>
          </w:p>
        </w:tc>
        <w:tc>
          <w:tcPr>
            <w:tcW w:w="794" w:type="dxa"/>
            <w:vAlign w:val="center"/>
          </w:tcPr>
          <w:p w14:paraId="2F9581A4" w14:textId="77777777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159B3E6E" w14:textId="77777777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FB6D13B" w14:textId="77777777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2385CB62" w14:textId="77777777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716" w:type="dxa"/>
            <w:gridSpan w:val="7"/>
            <w:vAlign w:val="center"/>
          </w:tcPr>
          <w:p w14:paraId="2342E1FC" w14:textId="77777777" w:rsidR="00CE7389" w:rsidRPr="009E43A4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9E43A4">
              <w:rPr>
                <w:rFonts w:ascii="PT Serif" w:hAnsi="PT Serif"/>
                <w:b/>
                <w:bCs/>
                <w:sz w:val="24"/>
                <w:szCs w:val="24"/>
              </w:rPr>
              <w:t>Увод в социологията</w:t>
            </w:r>
          </w:p>
          <w:p w14:paraId="46E61B61" w14:textId="16B0AA5B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онлайн/Мудъл</w:t>
            </w:r>
          </w:p>
          <w:p w14:paraId="56DD06EC" w14:textId="3A7D2389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проф. Б. Знеполски</w:t>
            </w:r>
          </w:p>
        </w:tc>
        <w:tc>
          <w:tcPr>
            <w:tcW w:w="2301" w:type="dxa"/>
            <w:gridSpan w:val="4"/>
            <w:vAlign w:val="center"/>
          </w:tcPr>
          <w:p w14:paraId="69AA0146" w14:textId="77777777" w:rsidR="00CE7389" w:rsidRPr="009E43A4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9E43A4">
              <w:rPr>
                <w:rFonts w:ascii="PT Serif" w:hAnsi="PT Serif"/>
                <w:b/>
                <w:bCs/>
                <w:sz w:val="24"/>
                <w:szCs w:val="24"/>
              </w:rPr>
              <w:t>История на Византия</w:t>
            </w:r>
          </w:p>
          <w:p w14:paraId="39FFBB8A" w14:textId="041F3CF8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онлайн/Мудъл</w:t>
            </w:r>
          </w:p>
          <w:p w14:paraId="00F910DC" w14:textId="613BD45A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гл. ас. д-р Т. Димитров</w:t>
            </w:r>
          </w:p>
        </w:tc>
        <w:tc>
          <w:tcPr>
            <w:tcW w:w="2213" w:type="dxa"/>
            <w:gridSpan w:val="5"/>
            <w:vAlign w:val="center"/>
          </w:tcPr>
          <w:p w14:paraId="60A8A00C" w14:textId="4637AB75" w:rsidR="00CE7389" w:rsidRPr="009E43A4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9E43A4">
              <w:rPr>
                <w:rFonts w:ascii="PT Serif" w:hAnsi="PT Serif"/>
                <w:b/>
                <w:sz w:val="24"/>
                <w:szCs w:val="24"/>
              </w:rPr>
              <w:t>Балканите през древността</w:t>
            </w:r>
          </w:p>
          <w:p w14:paraId="4010D569" w14:textId="60291230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онлайн/Мудъл</w:t>
            </w:r>
          </w:p>
          <w:p w14:paraId="5304632E" w14:textId="254506C4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гл. ас. д-р Л. Грозданова</w:t>
            </w:r>
          </w:p>
        </w:tc>
        <w:tc>
          <w:tcPr>
            <w:tcW w:w="5760" w:type="dxa"/>
            <w:gridSpan w:val="6"/>
            <w:vAlign w:val="center"/>
          </w:tcPr>
          <w:p w14:paraId="5968F232" w14:textId="71F59953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Декан:</w:t>
            </w:r>
          </w:p>
          <w:p w14:paraId="06BEE319" w14:textId="190B1673" w:rsidR="00CE7389" w:rsidRPr="000E3222" w:rsidRDefault="00CE7389" w:rsidP="00DC286B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/доц. д-р Мира Маркова/</w:t>
            </w:r>
          </w:p>
        </w:tc>
      </w:tr>
    </w:tbl>
    <w:p w14:paraId="22482F13" w14:textId="201B8C74" w:rsidR="00E40CB7" w:rsidRPr="000E3222" w:rsidRDefault="00C933CE" w:rsidP="00FF5C77">
      <w:pPr>
        <w:spacing w:after="0" w:line="240" w:lineRule="auto"/>
        <w:rPr>
          <w:rFonts w:ascii="PT Serif" w:hAnsi="PT Serif"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t>Лице за контакт: Ан</w:t>
      </w:r>
      <w:r w:rsidR="003A295A" w:rsidRPr="000E3222">
        <w:rPr>
          <w:rFonts w:ascii="PT Serif" w:hAnsi="PT Serif"/>
          <w:sz w:val="24"/>
          <w:szCs w:val="24"/>
        </w:rPr>
        <w:t>дони Андреев</w:t>
      </w:r>
      <w:r w:rsidR="00FF5C77">
        <w:rPr>
          <w:rFonts w:ascii="PT Serif" w:hAnsi="PT Serif"/>
          <w:sz w:val="24"/>
          <w:szCs w:val="24"/>
        </w:rPr>
        <w:t xml:space="preserve">                                                                                             </w:t>
      </w:r>
      <w:r w:rsidR="00773907" w:rsidRPr="000E3222">
        <w:rPr>
          <w:rFonts w:ascii="PT Serif" w:hAnsi="PT Serif"/>
          <w:sz w:val="24"/>
          <w:szCs w:val="24"/>
        </w:rPr>
        <w:t xml:space="preserve">** Занятията започват в </w:t>
      </w:r>
      <w:r w:rsidR="00E40CB7" w:rsidRPr="000E3222">
        <w:rPr>
          <w:rFonts w:ascii="PT Serif" w:hAnsi="PT Serif"/>
          <w:sz w:val="24"/>
          <w:szCs w:val="24"/>
        </w:rPr>
        <w:t>14:30 ч.</w:t>
      </w:r>
    </w:p>
    <w:tbl>
      <w:tblPr>
        <w:tblpPr w:leftFromText="141" w:rightFromText="141" w:vertAnchor="text" w:horzAnchor="margin" w:tblpXSpec="center" w:tblpY="-222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1170"/>
        <w:gridCol w:w="1308"/>
        <w:gridCol w:w="1417"/>
        <w:gridCol w:w="1134"/>
        <w:gridCol w:w="1134"/>
        <w:gridCol w:w="1127"/>
        <w:gridCol w:w="7"/>
        <w:gridCol w:w="983"/>
        <w:gridCol w:w="1143"/>
        <w:gridCol w:w="1377"/>
        <w:gridCol w:w="1317"/>
        <w:gridCol w:w="1113"/>
        <w:gridCol w:w="21"/>
        <w:gridCol w:w="992"/>
      </w:tblGrid>
      <w:tr w:rsidR="00011722" w:rsidRPr="000E3222" w14:paraId="41F62F1C" w14:textId="77777777" w:rsidTr="00200A9D">
        <w:tc>
          <w:tcPr>
            <w:tcW w:w="15588" w:type="dxa"/>
            <w:gridSpan w:val="16"/>
          </w:tcPr>
          <w:p w14:paraId="0A07FCED" w14:textId="431B344D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  <w:lang w:val="en-US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lastRenderedPageBreak/>
              <w:t>ИСТОРИЧЕСКИ ФАКУЛТЕТ</w:t>
            </w:r>
          </w:p>
          <w:p w14:paraId="6F7ED4E1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специалност </w:t>
            </w:r>
            <w:r w:rsidRPr="000E3222">
              <w:rPr>
                <w:rFonts w:ascii="PT Serif" w:hAnsi="PT Serif"/>
                <w:b/>
                <w:i/>
                <w:sz w:val="24"/>
                <w:szCs w:val="24"/>
              </w:rPr>
              <w:t>История и геополитика на Балканите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 – І</w:t>
            </w:r>
            <w:r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I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 курс</w:t>
            </w:r>
          </w:p>
          <w:p w14:paraId="6FB9B233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зимен семестър на учебната 20</w:t>
            </w:r>
            <w:r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20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>/202</w:t>
            </w:r>
            <w:r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1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 година</w:t>
            </w:r>
          </w:p>
        </w:tc>
      </w:tr>
      <w:tr w:rsidR="00011722" w:rsidRPr="000E3222" w14:paraId="0FBE9A71" w14:textId="77777777" w:rsidTr="00200A9D">
        <w:trPr>
          <w:trHeight w:val="377"/>
        </w:trPr>
        <w:tc>
          <w:tcPr>
            <w:tcW w:w="535" w:type="dxa"/>
          </w:tcPr>
          <w:p w14:paraId="1C7A2442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CDBEB6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7-8</w:t>
            </w:r>
          </w:p>
        </w:tc>
        <w:tc>
          <w:tcPr>
            <w:tcW w:w="1170" w:type="dxa"/>
          </w:tcPr>
          <w:p w14:paraId="341A1194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8-9</w:t>
            </w:r>
          </w:p>
        </w:tc>
        <w:tc>
          <w:tcPr>
            <w:tcW w:w="1308" w:type="dxa"/>
          </w:tcPr>
          <w:p w14:paraId="67211CDA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14:paraId="7C5CB8F9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14:paraId="0C312A3C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14:paraId="552E0A59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12-13</w:t>
            </w:r>
          </w:p>
        </w:tc>
        <w:tc>
          <w:tcPr>
            <w:tcW w:w="1134" w:type="dxa"/>
            <w:gridSpan w:val="2"/>
          </w:tcPr>
          <w:p w14:paraId="624FEE44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13-14</w:t>
            </w:r>
          </w:p>
        </w:tc>
        <w:tc>
          <w:tcPr>
            <w:tcW w:w="983" w:type="dxa"/>
          </w:tcPr>
          <w:p w14:paraId="2F74A329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14-15</w:t>
            </w:r>
          </w:p>
        </w:tc>
        <w:tc>
          <w:tcPr>
            <w:tcW w:w="1143" w:type="dxa"/>
          </w:tcPr>
          <w:p w14:paraId="28A42A6C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15-16</w:t>
            </w:r>
          </w:p>
        </w:tc>
        <w:tc>
          <w:tcPr>
            <w:tcW w:w="1377" w:type="dxa"/>
          </w:tcPr>
          <w:p w14:paraId="3CFC327F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16-17</w:t>
            </w:r>
          </w:p>
        </w:tc>
        <w:tc>
          <w:tcPr>
            <w:tcW w:w="1317" w:type="dxa"/>
          </w:tcPr>
          <w:p w14:paraId="322A13FF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17-18</w:t>
            </w:r>
          </w:p>
        </w:tc>
        <w:tc>
          <w:tcPr>
            <w:tcW w:w="1113" w:type="dxa"/>
          </w:tcPr>
          <w:p w14:paraId="134DD9A8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18-19</w:t>
            </w:r>
          </w:p>
          <w:p w14:paraId="2CA3C877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224E4D2E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19-20</w:t>
            </w:r>
          </w:p>
          <w:p w14:paraId="30F3B048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</w:tr>
      <w:tr w:rsidR="00011722" w:rsidRPr="000E3222" w14:paraId="2179E2B7" w14:textId="77777777" w:rsidTr="00200A9D">
        <w:trPr>
          <w:cantSplit/>
          <w:trHeight w:val="1520"/>
        </w:trPr>
        <w:tc>
          <w:tcPr>
            <w:tcW w:w="535" w:type="dxa"/>
            <w:textDirection w:val="btLr"/>
            <w:vAlign w:val="center"/>
          </w:tcPr>
          <w:p w14:paraId="1E37A430" w14:textId="77777777" w:rsidR="00011722" w:rsidRPr="000E3222" w:rsidRDefault="00011722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понеделник</w:t>
            </w:r>
          </w:p>
        </w:tc>
        <w:tc>
          <w:tcPr>
            <w:tcW w:w="810" w:type="dxa"/>
            <w:vAlign w:val="center"/>
          </w:tcPr>
          <w:p w14:paraId="57A295AF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13554906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49DF149D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E26B609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E22396E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20219B7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14:paraId="25A1328F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color w:val="000000"/>
                <w:sz w:val="24"/>
                <w:szCs w:val="24"/>
              </w:rPr>
              <w:t>История на българските земи 15-17 век</w:t>
            </w:r>
          </w:p>
          <w:p w14:paraId="341D70D1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упр., ауд. 37</w:t>
            </w:r>
          </w:p>
          <w:p w14:paraId="687DDCBD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гл. ас. д-р М. Енчева-Петкова</w:t>
            </w:r>
          </w:p>
          <w:p w14:paraId="3F8A1E32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(през седмица)</w:t>
            </w:r>
          </w:p>
        </w:tc>
        <w:tc>
          <w:tcPr>
            <w:tcW w:w="2268" w:type="dxa"/>
            <w:gridSpan w:val="2"/>
            <w:vAlign w:val="center"/>
          </w:tcPr>
          <w:p w14:paraId="30B52E58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color w:val="000000"/>
                <w:sz w:val="24"/>
                <w:szCs w:val="24"/>
              </w:rPr>
              <w:t>Нова балканска история</w:t>
            </w:r>
          </w:p>
          <w:p w14:paraId="31BFB911" w14:textId="77777777" w:rsidR="00011722" w:rsidRPr="009E43A4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color w:val="000000"/>
                <w:sz w:val="24"/>
                <w:szCs w:val="24"/>
              </w:rPr>
              <w:t>лек., ауд. 37</w:t>
            </w:r>
          </w:p>
          <w:p w14:paraId="232B8583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color w:val="C00000"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color w:val="000000"/>
                <w:sz w:val="24"/>
                <w:szCs w:val="24"/>
              </w:rPr>
              <w:t>доц. д-р М. Баръмова</w:t>
            </w:r>
          </w:p>
        </w:tc>
        <w:tc>
          <w:tcPr>
            <w:tcW w:w="1127" w:type="dxa"/>
            <w:vAlign w:val="center"/>
          </w:tcPr>
          <w:p w14:paraId="57ADBF3E" w14:textId="77777777" w:rsidR="00011722" w:rsidRPr="009E43A4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i/>
                <w:iCs/>
                <w:sz w:val="24"/>
                <w:szCs w:val="24"/>
              </w:rPr>
            </w:pPr>
            <w:r w:rsidRPr="009E43A4">
              <w:rPr>
                <w:rFonts w:ascii="PT Serif" w:hAnsi="PT Serif"/>
                <w:i/>
                <w:iCs/>
                <w:sz w:val="24"/>
                <w:szCs w:val="24"/>
              </w:rPr>
              <w:t>Дезинфекция, ауд. 37</w:t>
            </w:r>
          </w:p>
        </w:tc>
        <w:tc>
          <w:tcPr>
            <w:tcW w:w="2133" w:type="dxa"/>
            <w:gridSpan w:val="3"/>
            <w:vAlign w:val="center"/>
          </w:tcPr>
          <w:p w14:paraId="3F8E8065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color w:val="000000"/>
                <w:sz w:val="24"/>
                <w:szCs w:val="24"/>
              </w:rPr>
              <w:t>Нова балканска история</w:t>
            </w:r>
          </w:p>
          <w:p w14:paraId="58E0787C" w14:textId="77777777" w:rsidR="00011722" w:rsidRPr="009E43A4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color w:val="000000"/>
                <w:sz w:val="24"/>
                <w:szCs w:val="24"/>
              </w:rPr>
              <w:t>упр., ауд. 37</w:t>
            </w:r>
          </w:p>
          <w:p w14:paraId="367B0610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9E43A4">
              <w:rPr>
                <w:rFonts w:ascii="PT Serif" w:hAnsi="PT Serif"/>
                <w:bCs/>
                <w:color w:val="000000"/>
                <w:sz w:val="24"/>
                <w:szCs w:val="24"/>
              </w:rPr>
              <w:t>доц. д-р М. Баръмова</w:t>
            </w:r>
          </w:p>
        </w:tc>
        <w:tc>
          <w:tcPr>
            <w:tcW w:w="1377" w:type="dxa"/>
            <w:vAlign w:val="center"/>
          </w:tcPr>
          <w:p w14:paraId="28A46590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5D8FF4F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История на българските земи 15-17 век</w:t>
            </w:r>
          </w:p>
          <w:p w14:paraId="30C743CE" w14:textId="2F248D44" w:rsidR="00011722" w:rsidRPr="009E43A4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9E43A4">
              <w:rPr>
                <w:rFonts w:ascii="PT Serif" w:hAnsi="PT Serif"/>
                <w:color w:val="000000"/>
                <w:sz w:val="24"/>
                <w:szCs w:val="24"/>
              </w:rPr>
              <w:t xml:space="preserve">лек., ауд. </w:t>
            </w:r>
            <w:r w:rsidR="007F7593" w:rsidRPr="009E43A4">
              <w:rPr>
                <w:rFonts w:ascii="PT Serif" w:hAnsi="PT Serif"/>
                <w:color w:val="000000"/>
                <w:sz w:val="24"/>
                <w:szCs w:val="24"/>
              </w:rPr>
              <w:t>23</w:t>
            </w:r>
          </w:p>
          <w:p w14:paraId="678101F6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9E43A4">
              <w:rPr>
                <w:rFonts w:ascii="PT Serif" w:hAnsi="PT Serif"/>
                <w:color w:val="000000"/>
                <w:sz w:val="24"/>
                <w:szCs w:val="24"/>
              </w:rPr>
              <w:t>доц. Св. Иванова</w:t>
            </w:r>
          </w:p>
        </w:tc>
        <w:tc>
          <w:tcPr>
            <w:tcW w:w="1013" w:type="dxa"/>
            <w:gridSpan w:val="2"/>
            <w:vAlign w:val="center"/>
          </w:tcPr>
          <w:p w14:paraId="5B35292F" w14:textId="77777777" w:rsidR="00011722" w:rsidRPr="000E3222" w:rsidRDefault="00011722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3F15B1" w:rsidRPr="000E3222" w14:paraId="76A1A42F" w14:textId="77777777" w:rsidTr="00200A9D">
        <w:trPr>
          <w:cantSplit/>
          <w:trHeight w:val="990"/>
        </w:trPr>
        <w:tc>
          <w:tcPr>
            <w:tcW w:w="535" w:type="dxa"/>
            <w:vMerge w:val="restart"/>
            <w:textDirection w:val="btLr"/>
            <w:vAlign w:val="center"/>
          </w:tcPr>
          <w:p w14:paraId="5BFB5CDF" w14:textId="77777777" w:rsidR="003F15B1" w:rsidRPr="000E3222" w:rsidRDefault="003F15B1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вторник</w:t>
            </w:r>
          </w:p>
        </w:tc>
        <w:tc>
          <w:tcPr>
            <w:tcW w:w="810" w:type="dxa"/>
            <w:vMerge w:val="restart"/>
            <w:vAlign w:val="center"/>
          </w:tcPr>
          <w:p w14:paraId="5526C169" w14:textId="77777777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029" w:type="dxa"/>
            <w:gridSpan w:val="4"/>
          </w:tcPr>
          <w:p w14:paraId="6DC0BBA7" w14:textId="77777777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  <w:lang w:val="en-US"/>
              </w:rPr>
              <w:t>*</w:t>
            </w:r>
            <w:r w:rsidRPr="000C5F57">
              <w:rPr>
                <w:rFonts w:ascii="PT Serif" w:hAnsi="PT Serif"/>
                <w:b/>
                <w:bCs/>
                <w:sz w:val="24"/>
                <w:szCs w:val="24"/>
              </w:rPr>
              <w:t>Турски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</w:t>
            </w:r>
          </w:p>
          <w:p w14:paraId="15EBD9ED" w14:textId="77777777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ауд. 403 А</w:t>
            </w:r>
          </w:p>
          <w:p w14:paraId="20952272" w14:textId="4508391B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В. Василев</w:t>
            </w:r>
          </w:p>
        </w:tc>
        <w:tc>
          <w:tcPr>
            <w:tcW w:w="1134" w:type="dxa"/>
          </w:tcPr>
          <w:p w14:paraId="672C5338" w14:textId="5680A70B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A818926" w14:textId="77777777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Merge w:val="restart"/>
            <w:vAlign w:val="center"/>
          </w:tcPr>
          <w:p w14:paraId="46774FAB" w14:textId="77777777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</w:tcPr>
          <w:p w14:paraId="6A383D4B" w14:textId="77777777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14:paraId="0A944ED9" w14:textId="77777777" w:rsidR="003F15B1" w:rsidRPr="000E3222" w:rsidRDefault="003F15B1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2F0C9F" w:rsidRPr="000E3222" w14:paraId="19251541" w14:textId="77777777" w:rsidTr="00200A9D">
        <w:trPr>
          <w:cantSplit/>
          <w:trHeight w:val="270"/>
        </w:trPr>
        <w:tc>
          <w:tcPr>
            <w:tcW w:w="535" w:type="dxa"/>
            <w:vMerge/>
            <w:textDirection w:val="btLr"/>
            <w:vAlign w:val="center"/>
          </w:tcPr>
          <w:p w14:paraId="3224989C" w14:textId="77777777" w:rsidR="002F0C9F" w:rsidRPr="000E3222" w:rsidRDefault="002F0C9F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40FF6420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20B0F618" w14:textId="77777777" w:rsidR="002F0C9F" w:rsidRPr="000E3222" w:rsidRDefault="002F0C9F" w:rsidP="00FF5C77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4993" w:type="dxa"/>
            <w:gridSpan w:val="4"/>
          </w:tcPr>
          <w:p w14:paraId="20CB6FA7" w14:textId="48C5BAE2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Гръцки език</w:t>
            </w: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 xml:space="preserve">, </w:t>
            </w:r>
            <w:r w:rsidR="002C6864" w:rsidRPr="000E3222">
              <w:rPr>
                <w:rFonts w:ascii="PT Serif" w:hAnsi="PT Serif"/>
                <w:color w:val="000000"/>
                <w:sz w:val="24"/>
                <w:szCs w:val="24"/>
              </w:rPr>
              <w:t>ауд. 83А</w:t>
            </w:r>
          </w:p>
          <w:p w14:paraId="2CE4B1C3" w14:textId="37872F3D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доц. Г. Петрински</w:t>
            </w:r>
          </w:p>
        </w:tc>
        <w:tc>
          <w:tcPr>
            <w:tcW w:w="1134" w:type="dxa"/>
            <w:gridSpan w:val="2"/>
          </w:tcPr>
          <w:p w14:paraId="6D48FE3E" w14:textId="73E8DA62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Merge/>
          </w:tcPr>
          <w:p w14:paraId="244E8963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73F94DFD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3E31D780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2F0C9F" w:rsidRPr="000E3222" w14:paraId="5D9EB01A" w14:textId="77777777" w:rsidTr="00200A9D">
        <w:trPr>
          <w:cantSplit/>
          <w:trHeight w:val="270"/>
        </w:trPr>
        <w:tc>
          <w:tcPr>
            <w:tcW w:w="535" w:type="dxa"/>
            <w:vMerge/>
            <w:textDirection w:val="btLr"/>
            <w:vAlign w:val="center"/>
          </w:tcPr>
          <w:p w14:paraId="3EAD2A97" w14:textId="77777777" w:rsidR="002F0C9F" w:rsidRPr="000E3222" w:rsidRDefault="002F0C9F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1447C3BE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02CFE2E" w14:textId="77777777" w:rsidR="002F0C9F" w:rsidRPr="000E3222" w:rsidRDefault="002F0C9F" w:rsidP="00FF5C77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4993" w:type="dxa"/>
            <w:gridSpan w:val="4"/>
          </w:tcPr>
          <w:p w14:paraId="0657863A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sz w:val="24"/>
                <w:szCs w:val="24"/>
              </w:rPr>
              <w:t>Румънски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ауд. 403Б</w:t>
            </w:r>
          </w:p>
          <w:p w14:paraId="1CD23782" w14:textId="66C50774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Ив. Иванова</w:t>
            </w:r>
          </w:p>
        </w:tc>
        <w:tc>
          <w:tcPr>
            <w:tcW w:w="1134" w:type="dxa"/>
            <w:gridSpan w:val="2"/>
          </w:tcPr>
          <w:p w14:paraId="1A200EDB" w14:textId="79D155F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Merge/>
          </w:tcPr>
          <w:p w14:paraId="5AE6AEBD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5ECA77ED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1867B530" w14:textId="77777777" w:rsidR="002F0C9F" w:rsidRPr="000E3222" w:rsidRDefault="002F0C9F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4E0847" w:rsidRPr="000E3222" w14:paraId="51C3BF52" w14:textId="77777777" w:rsidTr="00200A9D">
        <w:trPr>
          <w:cantSplit/>
          <w:trHeight w:val="795"/>
        </w:trPr>
        <w:tc>
          <w:tcPr>
            <w:tcW w:w="535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2BD6C218" w14:textId="77777777" w:rsidR="004E0847" w:rsidRPr="000E3222" w:rsidRDefault="004E0847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сряда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  <w:vAlign w:val="center"/>
          </w:tcPr>
          <w:p w14:paraId="68E0D4BA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bottom w:val="single" w:sz="4" w:space="0" w:color="000000"/>
            </w:tcBorders>
            <w:vAlign w:val="center"/>
          </w:tcPr>
          <w:p w14:paraId="144DE4C0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993" w:type="dxa"/>
            <w:gridSpan w:val="4"/>
            <w:tcBorders>
              <w:bottom w:val="single" w:sz="4" w:space="0" w:color="000000"/>
            </w:tcBorders>
            <w:vAlign w:val="center"/>
          </w:tcPr>
          <w:p w14:paraId="4A013387" w14:textId="7541BD1C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Гръцки език</w:t>
            </w: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 xml:space="preserve">, </w:t>
            </w:r>
            <w:r w:rsidR="007E2FC7" w:rsidRPr="000E3222">
              <w:rPr>
                <w:rFonts w:ascii="PT Serif" w:hAnsi="PT Serif"/>
                <w:color w:val="000000"/>
                <w:sz w:val="24"/>
                <w:szCs w:val="24"/>
              </w:rPr>
              <w:t>БФ,</w:t>
            </w:r>
          </w:p>
          <w:p w14:paraId="7600BFF3" w14:textId="35FAF58E" w:rsidR="007E2FC7" w:rsidRPr="000E3222" w:rsidRDefault="007E2FC7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ауд. 403А</w:t>
            </w:r>
          </w:p>
          <w:p w14:paraId="0B4D52ED" w14:textId="2B22AC71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доц. Г. Петрински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14:paraId="3072F1EA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503" w:type="dxa"/>
            <w:gridSpan w:val="3"/>
            <w:vMerge w:val="restart"/>
            <w:tcBorders>
              <w:bottom w:val="single" w:sz="4" w:space="0" w:color="000000"/>
            </w:tcBorders>
          </w:tcPr>
          <w:p w14:paraId="4C7ADD25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</w:tcPr>
          <w:p w14:paraId="2082A118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bottom w:val="single" w:sz="4" w:space="0" w:color="000000"/>
            </w:tcBorders>
          </w:tcPr>
          <w:p w14:paraId="4E6AE897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14:paraId="7669BEA5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4E0847" w:rsidRPr="000E3222" w14:paraId="4967BECD" w14:textId="77777777" w:rsidTr="00200A9D">
        <w:trPr>
          <w:cantSplit/>
          <w:trHeight w:val="58"/>
        </w:trPr>
        <w:tc>
          <w:tcPr>
            <w:tcW w:w="535" w:type="dxa"/>
            <w:vMerge/>
            <w:textDirection w:val="btLr"/>
            <w:vAlign w:val="center"/>
          </w:tcPr>
          <w:p w14:paraId="17DDDE5E" w14:textId="77777777" w:rsidR="004E0847" w:rsidRPr="000E3222" w:rsidRDefault="004E0847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35A87FF6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1C41C29B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993" w:type="dxa"/>
            <w:gridSpan w:val="4"/>
          </w:tcPr>
          <w:p w14:paraId="21D37DAA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sz w:val="24"/>
                <w:szCs w:val="24"/>
              </w:rPr>
              <w:t>Румънски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ауд. 403Б</w:t>
            </w:r>
          </w:p>
          <w:p w14:paraId="4988B5EE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Ив. Иванова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CB836C4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503" w:type="dxa"/>
            <w:gridSpan w:val="3"/>
            <w:vMerge/>
          </w:tcPr>
          <w:p w14:paraId="11C3908C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14:paraId="168CF6C5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38E3A7FA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14:paraId="10AFF572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4E0847" w:rsidRPr="000E3222" w14:paraId="2EB7CBB7" w14:textId="77777777" w:rsidTr="00200A9D">
        <w:trPr>
          <w:cantSplit/>
          <w:trHeight w:val="795"/>
        </w:trPr>
        <w:tc>
          <w:tcPr>
            <w:tcW w:w="535" w:type="dxa"/>
            <w:vMerge w:val="restart"/>
            <w:textDirection w:val="btLr"/>
            <w:vAlign w:val="center"/>
          </w:tcPr>
          <w:p w14:paraId="2C0F94A4" w14:textId="77777777" w:rsidR="004E0847" w:rsidRPr="000E3222" w:rsidRDefault="004E0847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четвъртък</w:t>
            </w:r>
          </w:p>
        </w:tc>
        <w:tc>
          <w:tcPr>
            <w:tcW w:w="810" w:type="dxa"/>
            <w:vMerge w:val="restart"/>
            <w:vAlign w:val="center"/>
          </w:tcPr>
          <w:p w14:paraId="6CC62D12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9BBEF0C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9CE5B3B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4C8E9EEE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1673E8A8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7B1207D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vAlign w:val="center"/>
          </w:tcPr>
          <w:p w14:paraId="613842BC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466512B8" w14:textId="41B87638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Основи на политологията</w:t>
            </w:r>
            <w:r w:rsidR="008C0B6E" w:rsidRPr="000E3222">
              <w:rPr>
                <w:rFonts w:ascii="PT Serif" w:hAnsi="PT Serif"/>
                <w:color w:val="000000"/>
                <w:sz w:val="24"/>
                <w:szCs w:val="24"/>
              </w:rPr>
              <w:t>, БФ</w:t>
            </w:r>
          </w:p>
          <w:p w14:paraId="2E8BF051" w14:textId="2E005686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 xml:space="preserve">упр., ауд. </w:t>
            </w:r>
            <w:r w:rsidR="008C0B6E" w:rsidRPr="000E3222">
              <w:rPr>
                <w:rFonts w:ascii="PT Serif" w:hAnsi="PT Serif"/>
                <w:color w:val="000000"/>
                <w:sz w:val="24"/>
                <w:szCs w:val="24"/>
              </w:rPr>
              <w:t>403А</w:t>
            </w:r>
          </w:p>
          <w:p w14:paraId="498F143D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  <w:lang w:val="en-US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гл. ас. д-р М. Любенов</w:t>
            </w:r>
          </w:p>
        </w:tc>
        <w:tc>
          <w:tcPr>
            <w:tcW w:w="1134" w:type="dxa"/>
            <w:vMerge w:val="restart"/>
            <w:vAlign w:val="center"/>
          </w:tcPr>
          <w:p w14:paraId="11084693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58823C9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Merge w:val="restart"/>
            <w:vAlign w:val="center"/>
          </w:tcPr>
          <w:p w14:paraId="52D19A34" w14:textId="2B5D8163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sz w:val="24"/>
                <w:szCs w:val="24"/>
              </w:rPr>
              <w:t>Турски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</w:t>
            </w:r>
          </w:p>
          <w:p w14:paraId="4E15A1F8" w14:textId="67D2710E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ауд. 467</w:t>
            </w:r>
          </w:p>
          <w:p w14:paraId="2EF38235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В. Василев</w:t>
            </w:r>
          </w:p>
        </w:tc>
        <w:tc>
          <w:tcPr>
            <w:tcW w:w="1134" w:type="dxa"/>
            <w:gridSpan w:val="2"/>
            <w:vAlign w:val="center"/>
          </w:tcPr>
          <w:p w14:paraId="4ED7004C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3343AB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4E0847" w:rsidRPr="000E3222" w14:paraId="51F52CB2" w14:textId="77777777" w:rsidTr="00200A9D">
        <w:trPr>
          <w:cantSplit/>
          <w:trHeight w:val="795"/>
        </w:trPr>
        <w:tc>
          <w:tcPr>
            <w:tcW w:w="535" w:type="dxa"/>
            <w:vMerge/>
            <w:textDirection w:val="btLr"/>
            <w:vAlign w:val="center"/>
          </w:tcPr>
          <w:p w14:paraId="5C0F0817" w14:textId="77777777" w:rsidR="004E0847" w:rsidRPr="000E3222" w:rsidRDefault="004E0847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47B647AD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36E89236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14:paraId="133DFDB5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4C3AC54C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5AFC576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336F2F8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Merge/>
            <w:vAlign w:val="center"/>
          </w:tcPr>
          <w:p w14:paraId="2E13E94A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4CE98384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5672B4E" w14:textId="77777777" w:rsidR="004E0847" w:rsidRPr="000E3222" w:rsidRDefault="004E0847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200A9D" w:rsidRPr="000E3222" w14:paraId="63B26C3A" w14:textId="5A30D7E5" w:rsidTr="00200A9D">
        <w:trPr>
          <w:cantSplit/>
          <w:trHeight w:val="1340"/>
        </w:trPr>
        <w:tc>
          <w:tcPr>
            <w:tcW w:w="535" w:type="dxa"/>
            <w:textDirection w:val="btLr"/>
            <w:vAlign w:val="center"/>
          </w:tcPr>
          <w:p w14:paraId="45C08EF1" w14:textId="77777777" w:rsidR="00200A9D" w:rsidRPr="000E3222" w:rsidRDefault="00200A9D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петък</w:t>
            </w:r>
          </w:p>
        </w:tc>
        <w:tc>
          <w:tcPr>
            <w:tcW w:w="810" w:type="dxa"/>
            <w:vAlign w:val="center"/>
          </w:tcPr>
          <w:p w14:paraId="07388B12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1F3BEB03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58B391C7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BEC6844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3768E4E7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4E22307C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0AAD23A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044FB1FF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06C3C96" w14:textId="77777777" w:rsidR="00200A9D" w:rsidRPr="000C5F57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Основи на политологията</w:t>
            </w:r>
          </w:p>
          <w:p w14:paraId="535CFBC4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онлайн / Мудъл</w:t>
            </w:r>
          </w:p>
          <w:p w14:paraId="31336DAA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гл. ас. д-р М. Любенов</w:t>
            </w:r>
          </w:p>
        </w:tc>
        <w:tc>
          <w:tcPr>
            <w:tcW w:w="1134" w:type="dxa"/>
            <w:vAlign w:val="center"/>
          </w:tcPr>
          <w:p w14:paraId="1D02E16F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8F2E87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9F8A44C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  <w:t>Педагогически профил</w:t>
            </w:r>
          </w:p>
          <w:p w14:paraId="72C3B460" w14:textId="77777777" w:rsidR="00200A9D" w:rsidRPr="000C5F57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Психология</w:t>
            </w:r>
          </w:p>
          <w:p w14:paraId="58EBACA0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лек. 23 ауд.</w:t>
            </w:r>
          </w:p>
          <w:p w14:paraId="644A69BD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гл. ас. д-р В. Баничарска</w:t>
            </w:r>
          </w:p>
        </w:tc>
        <w:tc>
          <w:tcPr>
            <w:tcW w:w="2694" w:type="dxa"/>
            <w:gridSpan w:val="2"/>
            <w:vAlign w:val="center"/>
          </w:tcPr>
          <w:p w14:paraId="15C75BEB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  <w:t>Педагогически профил</w:t>
            </w:r>
          </w:p>
          <w:p w14:paraId="1C1DFB33" w14:textId="77777777" w:rsidR="00200A9D" w:rsidRPr="000C5F57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Психология</w:t>
            </w:r>
          </w:p>
          <w:p w14:paraId="453A892D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упр. 82 ауд.</w:t>
            </w:r>
          </w:p>
          <w:p w14:paraId="71AD5F48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ED7576B" w14:textId="77777777" w:rsidR="00200A9D" w:rsidRPr="000E3222" w:rsidRDefault="00200A9D" w:rsidP="00FF5C77">
            <w:pPr>
              <w:spacing w:after="0" w:line="240" w:lineRule="auto"/>
              <w:jc w:val="center"/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497B" w:rsidRPr="000E3222" w14:paraId="2D06A721" w14:textId="77777777" w:rsidTr="00200A9D">
        <w:trPr>
          <w:cantSplit/>
          <w:trHeight w:val="1340"/>
        </w:trPr>
        <w:tc>
          <w:tcPr>
            <w:tcW w:w="535" w:type="dxa"/>
            <w:textDirection w:val="btLr"/>
            <w:vAlign w:val="center"/>
          </w:tcPr>
          <w:p w14:paraId="4EEED4FF" w14:textId="77777777" w:rsidR="00CD497B" w:rsidRPr="000E3222" w:rsidRDefault="00CD497B" w:rsidP="00FF5C77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lastRenderedPageBreak/>
              <w:t>събота</w:t>
            </w:r>
          </w:p>
        </w:tc>
        <w:tc>
          <w:tcPr>
            <w:tcW w:w="810" w:type="dxa"/>
            <w:vAlign w:val="center"/>
          </w:tcPr>
          <w:p w14:paraId="3B6E1201" w14:textId="77777777" w:rsidR="00CD497B" w:rsidRPr="000E3222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8B58243" w14:textId="77777777" w:rsidR="00CD497B" w:rsidRPr="000E3222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6530C46" w14:textId="77777777" w:rsidR="00CD497B" w:rsidRPr="000E3222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B0A9B4B" w14:textId="77777777" w:rsidR="00CD497B" w:rsidRPr="000E3222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0F4591F" w14:textId="77777777" w:rsidR="00CD497B" w:rsidRPr="000E3222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  <w:t>Педагогически профил</w:t>
            </w:r>
          </w:p>
          <w:p w14:paraId="490BE20A" w14:textId="77777777" w:rsidR="00CD497B" w:rsidRPr="000C5F57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ИКТОРД</w:t>
            </w:r>
          </w:p>
          <w:p w14:paraId="67EB630F" w14:textId="77777777" w:rsidR="00CD497B" w:rsidRPr="000E3222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онлайн / Мудъл</w:t>
            </w:r>
          </w:p>
          <w:p w14:paraId="4C4436F3" w14:textId="77777777" w:rsidR="00CD497B" w:rsidRPr="000E3222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проф. Ю. Тодоров</w:t>
            </w:r>
          </w:p>
        </w:tc>
        <w:tc>
          <w:tcPr>
            <w:tcW w:w="2126" w:type="dxa"/>
            <w:gridSpan w:val="2"/>
            <w:vAlign w:val="center"/>
          </w:tcPr>
          <w:p w14:paraId="6FFCF5D2" w14:textId="77777777" w:rsidR="00CD497B" w:rsidRPr="000E3222" w:rsidRDefault="00CD497B" w:rsidP="00FF5C77">
            <w:pPr>
              <w:spacing w:after="0" w:line="240" w:lineRule="auto"/>
              <w:jc w:val="center"/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40E85B62" w14:textId="3167D3BB" w:rsidR="00CD497B" w:rsidRPr="000E3222" w:rsidRDefault="00CD497B" w:rsidP="00FF5C77">
            <w:pPr>
              <w:spacing w:after="0" w:line="240" w:lineRule="auto"/>
              <w:jc w:val="right"/>
              <w:rPr>
                <w:rFonts w:ascii="PT Serif" w:hAnsi="PT Serif"/>
                <w:sz w:val="24"/>
                <w:szCs w:val="24"/>
              </w:rPr>
            </w:pPr>
          </w:p>
        </w:tc>
      </w:tr>
    </w:tbl>
    <w:p w14:paraId="534ED138" w14:textId="77777777" w:rsidR="00773907" w:rsidRPr="000E3222" w:rsidRDefault="00773907" w:rsidP="00DC286B">
      <w:pPr>
        <w:spacing w:after="0" w:line="240" w:lineRule="auto"/>
        <w:jc w:val="center"/>
        <w:rPr>
          <w:rFonts w:ascii="PT Serif" w:hAnsi="PT Serif"/>
          <w:sz w:val="24"/>
          <w:szCs w:val="24"/>
        </w:rPr>
      </w:pPr>
    </w:p>
    <w:p w14:paraId="5D24BB3D" w14:textId="2D4B360B" w:rsidR="00C933CE" w:rsidRPr="000E3222" w:rsidRDefault="00C933CE" w:rsidP="003F15B1">
      <w:pPr>
        <w:pStyle w:val="ListParagraph"/>
        <w:spacing w:after="0" w:line="240" w:lineRule="auto"/>
        <w:ind w:left="360"/>
        <w:rPr>
          <w:rFonts w:ascii="PT Serif" w:hAnsi="PT Serif"/>
          <w:i/>
          <w:sz w:val="24"/>
          <w:szCs w:val="24"/>
        </w:rPr>
      </w:pPr>
      <w:r w:rsidRPr="000E3222">
        <w:rPr>
          <w:rFonts w:ascii="PT Serif" w:hAnsi="PT Serif"/>
          <w:i/>
          <w:sz w:val="24"/>
          <w:szCs w:val="24"/>
        </w:rPr>
        <w:t xml:space="preserve">Практика „Създаване на дигитален архив на Балканите“ – </w:t>
      </w:r>
      <w:r w:rsidR="006D5162" w:rsidRPr="000E3222">
        <w:rPr>
          <w:rFonts w:ascii="PT Serif" w:hAnsi="PT Serif"/>
          <w:i/>
          <w:sz w:val="24"/>
          <w:szCs w:val="24"/>
        </w:rPr>
        <w:t>доц</w:t>
      </w:r>
      <w:r w:rsidRPr="000E3222">
        <w:rPr>
          <w:rFonts w:ascii="PT Serif" w:hAnsi="PT Serif"/>
          <w:i/>
          <w:sz w:val="24"/>
          <w:szCs w:val="24"/>
        </w:rPr>
        <w:t>. д-р М. Баръмова</w:t>
      </w:r>
    </w:p>
    <w:p w14:paraId="396519B7" w14:textId="3E3A2895" w:rsidR="003F15B1" w:rsidRPr="000E3222" w:rsidRDefault="003F15B1" w:rsidP="003F15B1">
      <w:pPr>
        <w:pStyle w:val="ListParagraph"/>
        <w:spacing w:after="0" w:line="240" w:lineRule="auto"/>
        <w:ind w:left="360"/>
        <w:rPr>
          <w:rFonts w:ascii="PT Serif" w:hAnsi="PT Serif"/>
          <w:sz w:val="24"/>
          <w:szCs w:val="24"/>
        </w:rPr>
      </w:pPr>
      <w:r w:rsidRPr="000E3222">
        <w:rPr>
          <w:rFonts w:ascii="PT Serif" w:hAnsi="PT Serif"/>
          <w:i/>
          <w:sz w:val="24"/>
          <w:szCs w:val="24"/>
          <w:lang w:val="en-US"/>
        </w:rPr>
        <w:t xml:space="preserve">* </w:t>
      </w:r>
      <w:r w:rsidR="00544CDA" w:rsidRPr="000E3222">
        <w:rPr>
          <w:rFonts w:ascii="PT Serif" w:hAnsi="PT Serif"/>
          <w:i/>
          <w:sz w:val="24"/>
          <w:szCs w:val="24"/>
        </w:rPr>
        <w:t>Занятията</w:t>
      </w:r>
      <w:r w:rsidRPr="000E3222">
        <w:rPr>
          <w:rFonts w:ascii="PT Serif" w:hAnsi="PT Serif"/>
          <w:i/>
          <w:sz w:val="24"/>
          <w:szCs w:val="24"/>
        </w:rPr>
        <w:t xml:space="preserve"> започват от 8:30 ч.</w:t>
      </w:r>
    </w:p>
    <w:p w14:paraId="7D60323D" w14:textId="4BAB37A3" w:rsidR="006D5162" w:rsidRPr="000E3222" w:rsidRDefault="006D5162" w:rsidP="006D5162">
      <w:pPr>
        <w:spacing w:after="0" w:line="240" w:lineRule="auto"/>
        <w:rPr>
          <w:rFonts w:ascii="PT Serif" w:hAnsi="PT Serif"/>
          <w:sz w:val="24"/>
          <w:szCs w:val="24"/>
        </w:rPr>
      </w:pPr>
    </w:p>
    <w:p w14:paraId="65300679" w14:textId="3EA2DBD2" w:rsidR="00C933CE" w:rsidRPr="000E3222" w:rsidRDefault="00C933CE" w:rsidP="00DC286B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t>Лице за контакт: Ан</w:t>
      </w:r>
      <w:r w:rsidR="00596D01" w:rsidRPr="000E3222">
        <w:rPr>
          <w:rFonts w:ascii="PT Serif" w:hAnsi="PT Serif"/>
          <w:sz w:val="24"/>
          <w:szCs w:val="24"/>
        </w:rPr>
        <w:t>дони Андреев</w:t>
      </w:r>
    </w:p>
    <w:p w14:paraId="7E753EB3" w14:textId="77777777" w:rsidR="00C933CE" w:rsidRPr="000E3222" w:rsidRDefault="00C933CE" w:rsidP="00DC286B">
      <w:pPr>
        <w:spacing w:after="0" w:line="240" w:lineRule="auto"/>
        <w:ind w:left="8640" w:firstLine="720"/>
        <w:jc w:val="center"/>
        <w:rPr>
          <w:rFonts w:ascii="PT Serif" w:hAnsi="PT Serif"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t>Декан:</w:t>
      </w:r>
    </w:p>
    <w:p w14:paraId="72F344B2" w14:textId="56308D41" w:rsidR="006E24BD" w:rsidRPr="00940E9A" w:rsidRDefault="00940E9A" w:rsidP="006E24BD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/</w:t>
      </w:r>
      <w:r w:rsidR="00C933CE" w:rsidRPr="00940E9A">
        <w:rPr>
          <w:rFonts w:ascii="PT Serif" w:hAnsi="PT Serif"/>
          <w:sz w:val="24"/>
          <w:szCs w:val="24"/>
        </w:rPr>
        <w:t>доц. д-р</w:t>
      </w:r>
      <w:r w:rsidR="00B65421" w:rsidRPr="00940E9A">
        <w:rPr>
          <w:rFonts w:ascii="PT Serif" w:hAnsi="PT Serif"/>
          <w:sz w:val="24"/>
          <w:szCs w:val="24"/>
        </w:rPr>
        <w:t xml:space="preserve"> Мира Маркова</w:t>
      </w:r>
      <w:r>
        <w:rPr>
          <w:rFonts w:ascii="PT Serif" w:hAnsi="PT Serif"/>
          <w:sz w:val="24"/>
          <w:szCs w:val="24"/>
        </w:rPr>
        <w:t>/</w:t>
      </w:r>
    </w:p>
    <w:p w14:paraId="69795F7D" w14:textId="77777777" w:rsidR="006E24BD" w:rsidRPr="000E3222" w:rsidRDefault="006E24BD">
      <w:pPr>
        <w:spacing w:after="160" w:line="259" w:lineRule="auto"/>
        <w:rPr>
          <w:rFonts w:ascii="PT Serif" w:hAnsi="PT Serif"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71"/>
        <w:tblW w:w="15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1170"/>
        <w:gridCol w:w="1350"/>
        <w:gridCol w:w="1375"/>
        <w:gridCol w:w="1055"/>
        <w:gridCol w:w="79"/>
        <w:gridCol w:w="1046"/>
        <w:gridCol w:w="45"/>
        <w:gridCol w:w="1319"/>
        <w:gridCol w:w="1134"/>
        <w:gridCol w:w="992"/>
        <w:gridCol w:w="142"/>
        <w:gridCol w:w="1093"/>
        <w:gridCol w:w="1440"/>
        <w:gridCol w:w="18"/>
        <w:gridCol w:w="972"/>
        <w:gridCol w:w="996"/>
      </w:tblGrid>
      <w:tr w:rsidR="0095092D" w:rsidRPr="000E3222" w14:paraId="21FDD9FF" w14:textId="77777777" w:rsidTr="0095092D">
        <w:tc>
          <w:tcPr>
            <w:tcW w:w="15571" w:type="dxa"/>
            <w:gridSpan w:val="18"/>
          </w:tcPr>
          <w:p w14:paraId="13A96B75" w14:textId="57ACDD54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lastRenderedPageBreak/>
              <w:t>ИСТОРИЧЕСКИ ФАКУЛТЕТ</w:t>
            </w:r>
          </w:p>
          <w:p w14:paraId="658C344E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специалност </w:t>
            </w:r>
            <w:r w:rsidRPr="000E3222">
              <w:rPr>
                <w:rFonts w:ascii="PT Serif" w:hAnsi="PT Serif"/>
                <w:b/>
                <w:i/>
                <w:sz w:val="24"/>
                <w:szCs w:val="24"/>
              </w:rPr>
              <w:t>История и геополитика на Балканите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 – І</w:t>
            </w:r>
            <w:r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I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І курс </w:t>
            </w:r>
          </w:p>
          <w:p w14:paraId="4EBF752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зимен семестър на учебната 2020/2021 година</w:t>
            </w:r>
          </w:p>
        </w:tc>
      </w:tr>
      <w:tr w:rsidR="0095092D" w:rsidRPr="000E3222" w14:paraId="5A8E5C3F" w14:textId="77777777" w:rsidTr="001033AC">
        <w:trPr>
          <w:trHeight w:val="377"/>
        </w:trPr>
        <w:tc>
          <w:tcPr>
            <w:tcW w:w="535" w:type="dxa"/>
          </w:tcPr>
          <w:p w14:paraId="22A0BF0A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BCDAD57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7-8</w:t>
            </w:r>
          </w:p>
        </w:tc>
        <w:tc>
          <w:tcPr>
            <w:tcW w:w="1170" w:type="dxa"/>
          </w:tcPr>
          <w:p w14:paraId="6C7F99C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14:paraId="763A4EF6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9-10</w:t>
            </w:r>
          </w:p>
        </w:tc>
        <w:tc>
          <w:tcPr>
            <w:tcW w:w="1375" w:type="dxa"/>
          </w:tcPr>
          <w:p w14:paraId="35F4291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10-11</w:t>
            </w:r>
          </w:p>
        </w:tc>
        <w:tc>
          <w:tcPr>
            <w:tcW w:w="1055" w:type="dxa"/>
          </w:tcPr>
          <w:p w14:paraId="72D8CBE4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11-12</w:t>
            </w:r>
          </w:p>
        </w:tc>
        <w:tc>
          <w:tcPr>
            <w:tcW w:w="1170" w:type="dxa"/>
            <w:gridSpan w:val="3"/>
          </w:tcPr>
          <w:p w14:paraId="0212CBB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12-13</w:t>
            </w:r>
          </w:p>
        </w:tc>
        <w:tc>
          <w:tcPr>
            <w:tcW w:w="1319" w:type="dxa"/>
          </w:tcPr>
          <w:p w14:paraId="261CDB1B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14:paraId="3C0E6F2E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14:paraId="10CC166C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15-16</w:t>
            </w:r>
          </w:p>
        </w:tc>
        <w:tc>
          <w:tcPr>
            <w:tcW w:w="1235" w:type="dxa"/>
            <w:gridSpan w:val="2"/>
          </w:tcPr>
          <w:p w14:paraId="0084F77E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16-17</w:t>
            </w:r>
          </w:p>
        </w:tc>
        <w:tc>
          <w:tcPr>
            <w:tcW w:w="1440" w:type="dxa"/>
          </w:tcPr>
          <w:p w14:paraId="0817507A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17-18</w:t>
            </w:r>
          </w:p>
        </w:tc>
        <w:tc>
          <w:tcPr>
            <w:tcW w:w="990" w:type="dxa"/>
            <w:gridSpan w:val="2"/>
          </w:tcPr>
          <w:p w14:paraId="0177188A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18-19</w:t>
            </w:r>
          </w:p>
          <w:p w14:paraId="50F5184C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65B1F99B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19-20</w:t>
            </w:r>
          </w:p>
          <w:p w14:paraId="77C1A2C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</w:tr>
      <w:tr w:rsidR="0095092D" w:rsidRPr="000E3222" w14:paraId="49525623" w14:textId="77777777" w:rsidTr="003F4A43">
        <w:trPr>
          <w:cantSplit/>
          <w:trHeight w:val="792"/>
        </w:trPr>
        <w:tc>
          <w:tcPr>
            <w:tcW w:w="535" w:type="dxa"/>
            <w:vMerge w:val="restart"/>
            <w:textDirection w:val="btLr"/>
            <w:vAlign w:val="center"/>
          </w:tcPr>
          <w:p w14:paraId="2275C052" w14:textId="77777777" w:rsidR="0095092D" w:rsidRPr="000E3222" w:rsidRDefault="0095092D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понеделник</w:t>
            </w:r>
          </w:p>
        </w:tc>
        <w:tc>
          <w:tcPr>
            <w:tcW w:w="810" w:type="dxa"/>
            <w:vMerge w:val="restart"/>
            <w:vAlign w:val="center"/>
          </w:tcPr>
          <w:p w14:paraId="1A5FBEB1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662348EA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2B1372F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139F01C9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56142B4C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ECDF40D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Merge w:val="restart"/>
            <w:vAlign w:val="center"/>
          </w:tcPr>
          <w:p w14:paraId="1E1870B7" w14:textId="77777777" w:rsidR="0095092D" w:rsidRPr="001033AC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Нова българска история</w:t>
            </w:r>
          </w:p>
          <w:p w14:paraId="2AA8D5BA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лек. 23. ауд.</w:t>
            </w:r>
          </w:p>
          <w:p w14:paraId="2A1C11B8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проф. В. Янчев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1E08ED2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6ED3D2FF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Гръцки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БФ,</w:t>
            </w:r>
          </w:p>
          <w:p w14:paraId="4F527021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ауд. 403Б</w:t>
            </w:r>
          </w:p>
          <w:p w14:paraId="28A4869E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доц. Г. Петрински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4ACD331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C5F57">
              <w:rPr>
                <w:rFonts w:ascii="PT Serif" w:hAnsi="PT Serif"/>
                <w:b/>
                <w:bCs/>
                <w:sz w:val="24"/>
                <w:szCs w:val="24"/>
              </w:rPr>
              <w:t>Нова българска история</w:t>
            </w:r>
            <w:r w:rsidRPr="000E3222">
              <w:rPr>
                <w:rFonts w:ascii="PT Serif" w:hAnsi="PT Serif"/>
                <w:sz w:val="24"/>
                <w:szCs w:val="24"/>
              </w:rPr>
              <w:t>, БФ.</w:t>
            </w:r>
          </w:p>
          <w:p w14:paraId="3D2CDA9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упр. ауд. 403Б</w:t>
            </w:r>
          </w:p>
          <w:p w14:paraId="7CCA63F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гл. ас. д-р С. Живков</w:t>
            </w:r>
          </w:p>
        </w:tc>
        <w:tc>
          <w:tcPr>
            <w:tcW w:w="972" w:type="dxa"/>
            <w:vMerge w:val="restart"/>
            <w:vAlign w:val="center"/>
          </w:tcPr>
          <w:p w14:paraId="7B68D7E8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002FEAE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95092D" w:rsidRPr="000E3222" w14:paraId="2C8DBB0C" w14:textId="77777777" w:rsidTr="003F4A43">
        <w:trPr>
          <w:cantSplit/>
          <w:trHeight w:val="792"/>
        </w:trPr>
        <w:tc>
          <w:tcPr>
            <w:tcW w:w="535" w:type="dxa"/>
            <w:vMerge/>
            <w:textDirection w:val="btLr"/>
            <w:vAlign w:val="center"/>
          </w:tcPr>
          <w:p w14:paraId="76BF507C" w14:textId="77777777" w:rsidR="0095092D" w:rsidRPr="000E3222" w:rsidRDefault="0095092D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247F901F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4CC8BE77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14:paraId="4C3FC6D4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5BB869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6260A18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Турски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БФ, ауд. 403А</w:t>
            </w:r>
          </w:p>
          <w:p w14:paraId="3C5E1502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В. Василев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0058C2D9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14:paraId="6837BF7E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14:paraId="3DBA3B9D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95092D" w:rsidRPr="000E3222" w14:paraId="0E2E8540" w14:textId="77777777" w:rsidTr="001033AC">
        <w:trPr>
          <w:cantSplit/>
          <w:trHeight w:val="528"/>
        </w:trPr>
        <w:tc>
          <w:tcPr>
            <w:tcW w:w="535" w:type="dxa"/>
            <w:vMerge w:val="restart"/>
            <w:textDirection w:val="btLr"/>
            <w:vAlign w:val="center"/>
          </w:tcPr>
          <w:p w14:paraId="544D7A00" w14:textId="77777777" w:rsidR="0095092D" w:rsidRPr="000E3222" w:rsidRDefault="0095092D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вторник</w:t>
            </w:r>
          </w:p>
        </w:tc>
        <w:tc>
          <w:tcPr>
            <w:tcW w:w="810" w:type="dxa"/>
            <w:vMerge w:val="restart"/>
            <w:vAlign w:val="center"/>
          </w:tcPr>
          <w:p w14:paraId="3B4E262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401A329B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i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i/>
                <w:color w:val="000000"/>
                <w:sz w:val="24"/>
                <w:szCs w:val="24"/>
              </w:rPr>
              <w:t>Педагогически профил</w:t>
            </w:r>
          </w:p>
          <w:p w14:paraId="481443FE" w14:textId="77777777" w:rsidR="0095092D" w:rsidRPr="001033AC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Методика на обучението по история</w:t>
            </w:r>
          </w:p>
          <w:p w14:paraId="4C813F63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упр. 82 ауд.</w:t>
            </w:r>
          </w:p>
        </w:tc>
        <w:tc>
          <w:tcPr>
            <w:tcW w:w="2509" w:type="dxa"/>
            <w:gridSpan w:val="3"/>
            <w:vMerge w:val="restart"/>
          </w:tcPr>
          <w:p w14:paraId="0A9DF482" w14:textId="026294CC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14:paraId="68B9C8E2" w14:textId="77777777" w:rsidR="0095092D" w:rsidRPr="001033AC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Геополитически проблеми на Балканите ХV-ХІХ в.</w:t>
            </w:r>
          </w:p>
          <w:p w14:paraId="3A5C8601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лек. ауд. 37.</w:t>
            </w:r>
          </w:p>
          <w:p w14:paraId="0A8DB087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  <w:lang w:val="en-US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доц. д-р Мария Баръмова</w:t>
            </w:r>
          </w:p>
        </w:tc>
        <w:tc>
          <w:tcPr>
            <w:tcW w:w="4801" w:type="dxa"/>
            <w:gridSpan w:val="5"/>
            <w:vAlign w:val="center"/>
          </w:tcPr>
          <w:p w14:paraId="78B9EE8D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**</w:t>
            </w: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Гръцки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ауд. 83А</w:t>
            </w:r>
          </w:p>
          <w:p w14:paraId="10018A51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доц. Г. Петрински</w:t>
            </w:r>
          </w:p>
        </w:tc>
        <w:tc>
          <w:tcPr>
            <w:tcW w:w="990" w:type="dxa"/>
            <w:gridSpan w:val="2"/>
            <w:vMerge w:val="restart"/>
          </w:tcPr>
          <w:p w14:paraId="2623F8E7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4D108797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95092D" w:rsidRPr="000E3222" w14:paraId="49ABC406" w14:textId="77777777" w:rsidTr="001033AC">
        <w:trPr>
          <w:cantSplit/>
          <w:trHeight w:val="528"/>
        </w:trPr>
        <w:tc>
          <w:tcPr>
            <w:tcW w:w="535" w:type="dxa"/>
            <w:vMerge/>
            <w:textDirection w:val="btLr"/>
            <w:vAlign w:val="center"/>
          </w:tcPr>
          <w:p w14:paraId="29BA901D" w14:textId="77777777" w:rsidR="0095092D" w:rsidRPr="000E3222" w:rsidRDefault="0095092D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75377449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14:paraId="6B7506DC" w14:textId="77777777" w:rsidR="0095092D" w:rsidRPr="000E3222" w:rsidRDefault="0095092D" w:rsidP="0095092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2509" w:type="dxa"/>
            <w:gridSpan w:val="3"/>
            <w:vMerge/>
          </w:tcPr>
          <w:p w14:paraId="039506F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0738A12D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vAlign w:val="center"/>
          </w:tcPr>
          <w:p w14:paraId="228BE95B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  <w:lang w:val="en-US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**</w:t>
            </w: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Турски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БФ, ауд. 403А</w:t>
            </w:r>
            <w:r w:rsidRPr="000E3222">
              <w:rPr>
                <w:rFonts w:ascii="PT Serif" w:hAnsi="PT Serif"/>
                <w:sz w:val="24"/>
                <w:szCs w:val="24"/>
                <w:lang w:val="en-US"/>
              </w:rPr>
              <w:t>,</w:t>
            </w:r>
          </w:p>
          <w:p w14:paraId="6C840FC3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В. Василев</w:t>
            </w:r>
          </w:p>
        </w:tc>
        <w:tc>
          <w:tcPr>
            <w:tcW w:w="990" w:type="dxa"/>
            <w:gridSpan w:val="2"/>
            <w:vMerge/>
          </w:tcPr>
          <w:p w14:paraId="215DA587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14:paraId="20A3DEEC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95092D" w:rsidRPr="000E3222" w14:paraId="2456260A" w14:textId="77777777" w:rsidTr="001033AC">
        <w:trPr>
          <w:cantSplit/>
          <w:trHeight w:val="528"/>
        </w:trPr>
        <w:tc>
          <w:tcPr>
            <w:tcW w:w="535" w:type="dxa"/>
            <w:vMerge/>
            <w:textDirection w:val="btLr"/>
            <w:vAlign w:val="center"/>
          </w:tcPr>
          <w:p w14:paraId="5D8BEE2C" w14:textId="77777777" w:rsidR="0095092D" w:rsidRPr="000E3222" w:rsidRDefault="0095092D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5C3CFF93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14:paraId="2B259254" w14:textId="77777777" w:rsidR="0095092D" w:rsidRPr="000E3222" w:rsidRDefault="0095092D" w:rsidP="0095092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2509" w:type="dxa"/>
            <w:gridSpan w:val="3"/>
            <w:vMerge/>
          </w:tcPr>
          <w:p w14:paraId="5B6B77E1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44E2EB0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vAlign w:val="center"/>
          </w:tcPr>
          <w:p w14:paraId="505E26EE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**</w:t>
            </w: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Румънски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БФ, ауд. 403Б</w:t>
            </w:r>
          </w:p>
          <w:p w14:paraId="470860B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д-р Д. Томов</w:t>
            </w:r>
          </w:p>
        </w:tc>
        <w:tc>
          <w:tcPr>
            <w:tcW w:w="990" w:type="dxa"/>
            <w:gridSpan w:val="2"/>
            <w:vMerge/>
          </w:tcPr>
          <w:p w14:paraId="27720CD1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14:paraId="5D626F56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95092D" w:rsidRPr="000E3222" w14:paraId="62E85834" w14:textId="77777777" w:rsidTr="001033AC">
        <w:trPr>
          <w:cantSplit/>
          <w:trHeight w:val="1165"/>
        </w:trPr>
        <w:tc>
          <w:tcPr>
            <w:tcW w:w="535" w:type="dxa"/>
            <w:textDirection w:val="btLr"/>
            <w:vAlign w:val="center"/>
          </w:tcPr>
          <w:p w14:paraId="17FE0169" w14:textId="77777777" w:rsidR="0095092D" w:rsidRPr="000E3222" w:rsidRDefault="0095092D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сряда</w:t>
            </w:r>
          </w:p>
        </w:tc>
        <w:tc>
          <w:tcPr>
            <w:tcW w:w="810" w:type="dxa"/>
            <w:vAlign w:val="center"/>
          </w:tcPr>
          <w:p w14:paraId="0688E05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C12BF6C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64661F6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vAlign w:val="center"/>
          </w:tcPr>
          <w:p w14:paraId="5528D808" w14:textId="77777777" w:rsidR="0095092D" w:rsidRPr="001033AC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Съвременна балканска история</w:t>
            </w:r>
          </w:p>
          <w:p w14:paraId="1AF4978E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упр. онлайн/Мудъл</w:t>
            </w:r>
          </w:p>
          <w:p w14:paraId="3466E499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ас. д-р. П. Добрев</w:t>
            </w:r>
          </w:p>
        </w:tc>
        <w:tc>
          <w:tcPr>
            <w:tcW w:w="2410" w:type="dxa"/>
            <w:gridSpan w:val="3"/>
            <w:vAlign w:val="center"/>
          </w:tcPr>
          <w:p w14:paraId="6A5C9C6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E8AE39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vAlign w:val="center"/>
          </w:tcPr>
          <w:p w14:paraId="6270B13F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84CB78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2285568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7061618D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3052C9" w:rsidRPr="000E3222" w14:paraId="5F71A88A" w14:textId="77777777" w:rsidTr="0020333B">
        <w:trPr>
          <w:cantSplit/>
          <w:trHeight w:val="1600"/>
        </w:trPr>
        <w:tc>
          <w:tcPr>
            <w:tcW w:w="535" w:type="dxa"/>
            <w:textDirection w:val="btLr"/>
            <w:vAlign w:val="center"/>
          </w:tcPr>
          <w:p w14:paraId="068CB802" w14:textId="77777777" w:rsidR="003052C9" w:rsidRPr="000E3222" w:rsidRDefault="003052C9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четвъртък</w:t>
            </w:r>
          </w:p>
        </w:tc>
        <w:tc>
          <w:tcPr>
            <w:tcW w:w="810" w:type="dxa"/>
            <w:vAlign w:val="center"/>
          </w:tcPr>
          <w:p w14:paraId="5F7BD487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2C953AE7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4016D0E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5C1BAAD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24238426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vAlign w:val="center"/>
          </w:tcPr>
          <w:p w14:paraId="40E9E784" w14:textId="50CE05BE" w:rsidR="003052C9" w:rsidRPr="001033AC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Проблеми от икономическата история на балканските страни през ХІХ-нач. на ХХ век.</w:t>
            </w:r>
          </w:p>
          <w:p w14:paraId="68639688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лек. ауд. 37</w:t>
            </w:r>
          </w:p>
          <w:p w14:paraId="4F92D412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проф. А. Костов</w:t>
            </w:r>
          </w:p>
        </w:tc>
        <w:tc>
          <w:tcPr>
            <w:tcW w:w="2180" w:type="dxa"/>
            <w:gridSpan w:val="3"/>
            <w:vAlign w:val="center"/>
          </w:tcPr>
          <w:p w14:paraId="4EDE8942" w14:textId="77777777" w:rsidR="003052C9" w:rsidRPr="001033AC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Политически модели на Балканите през ХХ век.</w:t>
            </w:r>
          </w:p>
          <w:p w14:paraId="4A449732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лек. ауд. 37</w:t>
            </w:r>
          </w:p>
          <w:p w14:paraId="44693A6C" w14:textId="77777777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проф. Р. Прешленова</w:t>
            </w:r>
          </w:p>
        </w:tc>
        <w:tc>
          <w:tcPr>
            <w:tcW w:w="2498" w:type="dxa"/>
            <w:gridSpan w:val="3"/>
            <w:vAlign w:val="center"/>
          </w:tcPr>
          <w:p w14:paraId="1AF2FAC0" w14:textId="77777777" w:rsidR="003052C9" w:rsidRPr="001033AC" w:rsidRDefault="003052C9" w:rsidP="00D53E7A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Съвременна балканска история</w:t>
            </w:r>
          </w:p>
          <w:p w14:paraId="768A6AC5" w14:textId="0FB52001" w:rsidR="003052C9" w:rsidRPr="000E3222" w:rsidRDefault="003052C9" w:rsidP="00D53E7A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 xml:space="preserve">лек. ауд. </w:t>
            </w:r>
            <w:r>
              <w:rPr>
                <w:rFonts w:ascii="PT Serif" w:hAnsi="PT Serif"/>
                <w:sz w:val="24"/>
                <w:szCs w:val="24"/>
              </w:rPr>
              <w:t>37</w:t>
            </w:r>
            <w:r w:rsidRPr="000E3222">
              <w:rPr>
                <w:rFonts w:ascii="PT Serif" w:hAnsi="PT Serif"/>
                <w:sz w:val="24"/>
                <w:szCs w:val="24"/>
              </w:rPr>
              <w:t>.</w:t>
            </w:r>
          </w:p>
          <w:p w14:paraId="4777A33C" w14:textId="372F024D" w:rsidR="003052C9" w:rsidRPr="000E3222" w:rsidRDefault="003052C9" w:rsidP="00D53E7A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проф. И. Илчев</w:t>
            </w:r>
          </w:p>
        </w:tc>
        <w:tc>
          <w:tcPr>
            <w:tcW w:w="1134" w:type="dxa"/>
            <w:gridSpan w:val="2"/>
            <w:vAlign w:val="center"/>
          </w:tcPr>
          <w:p w14:paraId="485F342C" w14:textId="77777777" w:rsidR="003052C9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Дезинфекция</w:t>
            </w:r>
          </w:p>
          <w:p w14:paraId="4F287619" w14:textId="0C4FCBD3" w:rsidR="003052C9" w:rsidRPr="000E3222" w:rsidRDefault="003052C9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ауд. 37</w:t>
            </w:r>
          </w:p>
        </w:tc>
        <w:tc>
          <w:tcPr>
            <w:tcW w:w="4519" w:type="dxa"/>
            <w:gridSpan w:val="5"/>
            <w:vAlign w:val="center"/>
          </w:tcPr>
          <w:p w14:paraId="1C9FB4C0" w14:textId="77777777" w:rsidR="003052C9" w:rsidRPr="000E3222" w:rsidRDefault="003052C9" w:rsidP="00583E90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sz w:val="24"/>
                <w:szCs w:val="24"/>
              </w:rPr>
              <w:t>Румънски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БФ, ауд. 403Б</w:t>
            </w:r>
          </w:p>
          <w:p w14:paraId="568FA31E" w14:textId="35E5DD74" w:rsidR="003052C9" w:rsidRPr="000E3222" w:rsidRDefault="003052C9" w:rsidP="00583E90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д-р Д. Томов</w:t>
            </w:r>
          </w:p>
        </w:tc>
      </w:tr>
      <w:tr w:rsidR="0095092D" w:rsidRPr="000E3222" w14:paraId="1D5A31BE" w14:textId="77777777" w:rsidTr="001033AC">
        <w:trPr>
          <w:cantSplit/>
          <w:trHeight w:val="70"/>
        </w:trPr>
        <w:tc>
          <w:tcPr>
            <w:tcW w:w="535" w:type="dxa"/>
            <w:textDirection w:val="btLr"/>
            <w:vAlign w:val="center"/>
          </w:tcPr>
          <w:p w14:paraId="265B8C87" w14:textId="77777777" w:rsidR="0095092D" w:rsidRPr="000E3222" w:rsidRDefault="0095092D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петък</w:t>
            </w:r>
          </w:p>
        </w:tc>
        <w:tc>
          <w:tcPr>
            <w:tcW w:w="810" w:type="dxa"/>
            <w:vAlign w:val="center"/>
          </w:tcPr>
          <w:p w14:paraId="212ADB14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4236569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5CF62A22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6ABB5502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2FB914D4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6A60E074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18FC15F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14:paraId="22FA1D53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vAlign w:val="center"/>
          </w:tcPr>
          <w:p w14:paraId="7043BB63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7178B4AE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EB870D2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4CCFAA3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6B80A99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D7B38B7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B3BB9F7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95092D" w:rsidRPr="000E3222" w14:paraId="22CC07E5" w14:textId="77777777" w:rsidTr="0095092D">
        <w:trPr>
          <w:cantSplit/>
          <w:trHeight w:val="1340"/>
        </w:trPr>
        <w:tc>
          <w:tcPr>
            <w:tcW w:w="535" w:type="dxa"/>
            <w:textDirection w:val="btLr"/>
            <w:vAlign w:val="center"/>
          </w:tcPr>
          <w:p w14:paraId="283306EA" w14:textId="77777777" w:rsidR="0095092D" w:rsidRPr="000E3222" w:rsidRDefault="0095092D" w:rsidP="0095092D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lastRenderedPageBreak/>
              <w:t>Събота</w:t>
            </w:r>
          </w:p>
        </w:tc>
        <w:tc>
          <w:tcPr>
            <w:tcW w:w="810" w:type="dxa"/>
            <w:vAlign w:val="center"/>
          </w:tcPr>
          <w:p w14:paraId="489CFE06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C9FCCD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14:paraId="64F42F6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vAlign w:val="center"/>
          </w:tcPr>
          <w:p w14:paraId="06CB1740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center"/>
          </w:tcPr>
          <w:p w14:paraId="3847B8C2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i/>
                <w:iCs/>
                <w:color w:val="000000"/>
                <w:sz w:val="24"/>
                <w:szCs w:val="24"/>
              </w:rPr>
              <w:t>Педагогически профил</w:t>
            </w:r>
          </w:p>
          <w:p w14:paraId="3287C165" w14:textId="77777777" w:rsidR="0095092D" w:rsidRPr="001033AC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</w:pPr>
            <w:r w:rsidRPr="001033AC">
              <w:rPr>
                <w:rFonts w:ascii="PT Serif" w:hAnsi="PT Serif"/>
                <w:b/>
                <w:bCs/>
                <w:color w:val="000000"/>
                <w:sz w:val="24"/>
                <w:szCs w:val="24"/>
              </w:rPr>
              <w:t>Методика на обучението по история</w:t>
            </w:r>
          </w:p>
          <w:p w14:paraId="1D130E2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лек. онлайн/Мудъл</w:t>
            </w:r>
          </w:p>
          <w:p w14:paraId="7F125BBB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color w:val="000000"/>
                <w:sz w:val="24"/>
                <w:szCs w:val="24"/>
              </w:rPr>
              <w:t>доц. Г. Якимов</w:t>
            </w:r>
          </w:p>
        </w:tc>
        <w:tc>
          <w:tcPr>
            <w:tcW w:w="1440" w:type="dxa"/>
            <w:vAlign w:val="center"/>
          </w:tcPr>
          <w:p w14:paraId="7E562145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9475C83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1B4DE96" w14:textId="77777777" w:rsidR="0095092D" w:rsidRPr="000E3222" w:rsidRDefault="0095092D" w:rsidP="0095092D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</w:tbl>
    <w:p w14:paraId="7270B519" w14:textId="77777777" w:rsidR="00A2138E" w:rsidRPr="000E3222" w:rsidRDefault="00A2138E" w:rsidP="00A46439">
      <w:pPr>
        <w:spacing w:after="0" w:line="240" w:lineRule="auto"/>
        <w:rPr>
          <w:rFonts w:ascii="PT Serif" w:hAnsi="PT Serif"/>
          <w:sz w:val="24"/>
          <w:szCs w:val="24"/>
        </w:rPr>
      </w:pPr>
    </w:p>
    <w:p w14:paraId="24159D87" w14:textId="682EFF0E" w:rsidR="003052C9" w:rsidRPr="00E96728" w:rsidRDefault="00A2138E" w:rsidP="00E96728">
      <w:pPr>
        <w:pStyle w:val="ListParagraph"/>
        <w:numPr>
          <w:ilvl w:val="0"/>
          <w:numId w:val="1"/>
        </w:numPr>
        <w:spacing w:after="0" w:line="240" w:lineRule="auto"/>
        <w:ind w:left="360"/>
        <w:jc w:val="center"/>
        <w:rPr>
          <w:rFonts w:ascii="PT Serif" w:hAnsi="PT Serif"/>
          <w:i/>
          <w:sz w:val="24"/>
          <w:szCs w:val="24"/>
        </w:rPr>
      </w:pPr>
      <w:r w:rsidRPr="000E3222">
        <w:rPr>
          <w:rFonts w:ascii="PT Serif" w:hAnsi="PT Serif"/>
          <w:i/>
          <w:sz w:val="24"/>
          <w:szCs w:val="24"/>
        </w:rPr>
        <w:t xml:space="preserve">Практика </w:t>
      </w:r>
      <w:r w:rsidR="000B1CCA" w:rsidRPr="000E3222">
        <w:rPr>
          <w:rFonts w:ascii="PT Serif" w:hAnsi="PT Serif"/>
          <w:i/>
          <w:sz w:val="24"/>
          <w:szCs w:val="24"/>
        </w:rPr>
        <w:t>в държавните институции</w:t>
      </w:r>
      <w:r w:rsidRPr="000E3222">
        <w:rPr>
          <w:rFonts w:ascii="PT Serif" w:hAnsi="PT Serif"/>
          <w:i/>
          <w:sz w:val="24"/>
          <w:szCs w:val="24"/>
        </w:rPr>
        <w:t xml:space="preserve"> – </w:t>
      </w:r>
      <w:r w:rsidR="00C23FB8" w:rsidRPr="000E3222">
        <w:rPr>
          <w:rFonts w:ascii="PT Serif" w:hAnsi="PT Serif"/>
          <w:i/>
          <w:sz w:val="24"/>
          <w:szCs w:val="24"/>
        </w:rPr>
        <w:t>д</w:t>
      </w:r>
      <w:r w:rsidR="00A145E3" w:rsidRPr="000E3222">
        <w:rPr>
          <w:rFonts w:ascii="PT Serif" w:hAnsi="PT Serif"/>
          <w:i/>
          <w:sz w:val="24"/>
          <w:szCs w:val="24"/>
        </w:rPr>
        <w:t>оц</w:t>
      </w:r>
      <w:r w:rsidRPr="000E3222">
        <w:rPr>
          <w:rFonts w:ascii="PT Serif" w:hAnsi="PT Serif"/>
          <w:i/>
          <w:sz w:val="24"/>
          <w:szCs w:val="24"/>
        </w:rPr>
        <w:t xml:space="preserve">. д-р </w:t>
      </w:r>
      <w:r w:rsidR="000B1CCA" w:rsidRPr="000E3222">
        <w:rPr>
          <w:rFonts w:ascii="PT Serif" w:hAnsi="PT Serif"/>
          <w:i/>
          <w:sz w:val="24"/>
          <w:szCs w:val="24"/>
        </w:rPr>
        <w:t>Х</w:t>
      </w:r>
      <w:r w:rsidRPr="000E3222">
        <w:rPr>
          <w:rFonts w:ascii="PT Serif" w:hAnsi="PT Serif"/>
          <w:i/>
          <w:sz w:val="24"/>
          <w:szCs w:val="24"/>
        </w:rPr>
        <w:t>. Б</w:t>
      </w:r>
      <w:r w:rsidR="000B1CCA" w:rsidRPr="000E3222">
        <w:rPr>
          <w:rFonts w:ascii="PT Serif" w:hAnsi="PT Serif"/>
          <w:i/>
          <w:sz w:val="24"/>
          <w:szCs w:val="24"/>
        </w:rPr>
        <w:t>еров</w:t>
      </w:r>
    </w:p>
    <w:p w14:paraId="2F2DB0F8" w14:textId="2F4FD11A" w:rsidR="00A2138E" w:rsidRPr="000E3222" w:rsidRDefault="00A2138E" w:rsidP="00DC286B">
      <w:pPr>
        <w:spacing w:after="0" w:line="240" w:lineRule="auto"/>
        <w:jc w:val="center"/>
        <w:rPr>
          <w:rFonts w:ascii="PT Serif" w:hAnsi="PT Serif"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t xml:space="preserve">** </w:t>
      </w:r>
      <w:r w:rsidR="00C23FB8" w:rsidRPr="000E3222">
        <w:rPr>
          <w:rFonts w:ascii="PT Serif" w:hAnsi="PT Serif"/>
          <w:sz w:val="24"/>
          <w:szCs w:val="24"/>
        </w:rPr>
        <w:t>Занятията</w:t>
      </w:r>
      <w:r w:rsidRPr="000E3222">
        <w:rPr>
          <w:rFonts w:ascii="PT Serif" w:hAnsi="PT Serif"/>
          <w:sz w:val="24"/>
          <w:szCs w:val="24"/>
        </w:rPr>
        <w:t xml:space="preserve"> </w:t>
      </w:r>
      <w:r w:rsidR="00C23FB8" w:rsidRPr="000E3222">
        <w:rPr>
          <w:rFonts w:ascii="PT Serif" w:hAnsi="PT Serif"/>
          <w:sz w:val="24"/>
          <w:szCs w:val="24"/>
        </w:rPr>
        <w:t>започват в</w:t>
      </w:r>
      <w:r w:rsidRPr="000E3222">
        <w:rPr>
          <w:rFonts w:ascii="PT Serif" w:hAnsi="PT Serif"/>
          <w:sz w:val="24"/>
          <w:szCs w:val="24"/>
        </w:rPr>
        <w:t xml:space="preserve"> </w:t>
      </w:r>
      <w:r w:rsidR="00C23FB8" w:rsidRPr="000E3222">
        <w:rPr>
          <w:rFonts w:ascii="PT Serif" w:hAnsi="PT Serif"/>
          <w:sz w:val="24"/>
          <w:szCs w:val="24"/>
        </w:rPr>
        <w:t>14</w:t>
      </w:r>
      <w:r w:rsidRPr="000E3222">
        <w:rPr>
          <w:rFonts w:ascii="PT Serif" w:hAnsi="PT Serif"/>
          <w:sz w:val="24"/>
          <w:szCs w:val="24"/>
        </w:rPr>
        <w:t>.30 ч.</w:t>
      </w:r>
    </w:p>
    <w:p w14:paraId="06EAD3DE" w14:textId="77777777" w:rsidR="00A2138E" w:rsidRPr="000E3222" w:rsidRDefault="00A2138E" w:rsidP="00DC286B">
      <w:pPr>
        <w:spacing w:after="0" w:line="240" w:lineRule="auto"/>
        <w:jc w:val="center"/>
        <w:rPr>
          <w:rFonts w:ascii="PT Serif" w:hAnsi="PT Serif"/>
          <w:sz w:val="24"/>
          <w:szCs w:val="24"/>
        </w:rPr>
      </w:pPr>
    </w:p>
    <w:p w14:paraId="79CEA0D8" w14:textId="596B33DF" w:rsidR="00A2138E" w:rsidRPr="000E3222" w:rsidRDefault="00A2138E" w:rsidP="00DC286B">
      <w:pPr>
        <w:spacing w:after="0" w:line="240" w:lineRule="auto"/>
        <w:jc w:val="center"/>
        <w:rPr>
          <w:rFonts w:ascii="PT Serif" w:hAnsi="PT Serif"/>
          <w:b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t>Лице за контакт: Ан</w:t>
      </w:r>
      <w:r w:rsidR="00596D01" w:rsidRPr="000E3222">
        <w:rPr>
          <w:rFonts w:ascii="PT Serif" w:hAnsi="PT Serif"/>
          <w:sz w:val="24"/>
          <w:szCs w:val="24"/>
        </w:rPr>
        <w:t>дони Андреев</w:t>
      </w:r>
    </w:p>
    <w:p w14:paraId="06FD7D53" w14:textId="77777777" w:rsidR="00A2138E" w:rsidRPr="000E3222" w:rsidRDefault="00A2138E" w:rsidP="00DC286B">
      <w:pPr>
        <w:spacing w:after="0" w:line="240" w:lineRule="auto"/>
        <w:ind w:left="8640" w:firstLine="720"/>
        <w:jc w:val="center"/>
        <w:rPr>
          <w:rFonts w:ascii="PT Serif" w:hAnsi="PT Serif"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t>Декан:</w:t>
      </w:r>
    </w:p>
    <w:p w14:paraId="2EC3DB34" w14:textId="5DF71436" w:rsidR="007C1756" w:rsidRPr="00940E9A" w:rsidRDefault="00940E9A" w:rsidP="007C1756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/</w:t>
      </w:r>
      <w:r w:rsidR="00A2138E" w:rsidRPr="00940E9A">
        <w:rPr>
          <w:rFonts w:ascii="PT Serif" w:hAnsi="PT Serif"/>
          <w:sz w:val="24"/>
          <w:szCs w:val="24"/>
        </w:rPr>
        <w:t>доц. д-р</w:t>
      </w:r>
      <w:r w:rsidR="00B65421" w:rsidRPr="00940E9A">
        <w:rPr>
          <w:rFonts w:ascii="PT Serif" w:hAnsi="PT Serif"/>
          <w:sz w:val="24"/>
          <w:szCs w:val="24"/>
        </w:rPr>
        <w:t xml:space="preserve"> Мира Маркова</w:t>
      </w:r>
      <w:r>
        <w:rPr>
          <w:rFonts w:ascii="PT Serif" w:hAnsi="PT Serif"/>
          <w:sz w:val="24"/>
          <w:szCs w:val="24"/>
        </w:rPr>
        <w:t>/</w:t>
      </w:r>
    </w:p>
    <w:p w14:paraId="6CB59C47" w14:textId="77777777" w:rsidR="007C1756" w:rsidRPr="000E3222" w:rsidRDefault="007C1756">
      <w:pPr>
        <w:spacing w:after="160" w:line="259" w:lineRule="auto"/>
        <w:rPr>
          <w:rFonts w:ascii="PT Serif" w:hAnsi="PT Serif"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142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719"/>
        <w:gridCol w:w="1260"/>
        <w:gridCol w:w="1260"/>
        <w:gridCol w:w="32"/>
        <w:gridCol w:w="1048"/>
        <w:gridCol w:w="1236"/>
        <w:gridCol w:w="1272"/>
        <w:gridCol w:w="102"/>
        <w:gridCol w:w="1170"/>
        <w:gridCol w:w="7"/>
        <w:gridCol w:w="1134"/>
        <w:gridCol w:w="119"/>
        <w:gridCol w:w="1260"/>
        <w:gridCol w:w="1260"/>
        <w:gridCol w:w="1192"/>
        <w:gridCol w:w="68"/>
        <w:gridCol w:w="1330"/>
      </w:tblGrid>
      <w:tr w:rsidR="008177C5" w:rsidRPr="000E3222" w14:paraId="68C95D6A" w14:textId="77777777" w:rsidTr="00D6637D">
        <w:tc>
          <w:tcPr>
            <w:tcW w:w="153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21A7" w14:textId="0F3F2CC0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lastRenderedPageBreak/>
              <w:t>ИСТОРИЧЕСКИ ФАКУЛТЕТ</w:t>
            </w:r>
          </w:p>
          <w:p w14:paraId="519B0884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специалност </w:t>
            </w:r>
            <w:r w:rsidRPr="000E3222">
              <w:rPr>
                <w:rFonts w:ascii="PT Serif" w:hAnsi="PT Serif"/>
                <w:b/>
                <w:i/>
                <w:sz w:val="24"/>
                <w:szCs w:val="24"/>
              </w:rPr>
              <w:t xml:space="preserve">Минало и съвремие на Югоизточна Европа – 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>І</w:t>
            </w:r>
            <w:r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V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 курс</w:t>
            </w:r>
          </w:p>
          <w:p w14:paraId="43A28BBE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зимен семестър на учебната 20</w:t>
            </w:r>
            <w:r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20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>/202</w:t>
            </w:r>
            <w:r w:rsidRPr="000E3222">
              <w:rPr>
                <w:rFonts w:ascii="PT Serif" w:hAnsi="PT Serif"/>
                <w:b/>
                <w:sz w:val="24"/>
                <w:szCs w:val="24"/>
                <w:lang w:val="en-US"/>
              </w:rPr>
              <w:t>1</w:t>
            </w:r>
            <w:r w:rsidRPr="000E3222">
              <w:rPr>
                <w:rFonts w:ascii="PT Serif" w:hAnsi="PT Serif"/>
                <w:b/>
                <w:sz w:val="24"/>
                <w:szCs w:val="24"/>
              </w:rPr>
              <w:t xml:space="preserve"> година</w:t>
            </w:r>
          </w:p>
          <w:p w14:paraId="4DD7BF0E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</w:tr>
      <w:tr w:rsidR="008177C5" w:rsidRPr="000E3222" w14:paraId="24B15FDD" w14:textId="77777777" w:rsidTr="00D6637D">
        <w:trPr>
          <w:trHeight w:val="37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9D7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5A06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7-8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36581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8-9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F116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9-10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B010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10-11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90BD7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11-12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E928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12-13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8A42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13-14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E0F0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14-15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44A9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15-16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C954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16-17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495B9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DF1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18-19</w:t>
            </w:r>
          </w:p>
          <w:p w14:paraId="022370F7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</w:p>
        </w:tc>
      </w:tr>
      <w:tr w:rsidR="008177C5" w:rsidRPr="000E3222" w14:paraId="205D8B7F" w14:textId="77777777" w:rsidTr="00647D3E">
        <w:trPr>
          <w:cantSplit/>
          <w:trHeight w:val="174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B77A9A" w14:textId="4B14D681" w:rsidR="008177C5" w:rsidRPr="000E3222" w:rsidRDefault="008177C5" w:rsidP="008177C5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понеделник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4434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3306C0F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23AE6E51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5CADE6F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2C42D55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C3A9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0390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color w:val="C00000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7BA3" w14:textId="77777777" w:rsidR="008177C5" w:rsidRPr="003A06A1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sz w:val="24"/>
                <w:szCs w:val="24"/>
              </w:rPr>
              <w:t>Ислямски аспекти на национализма на Балканите</w:t>
            </w:r>
          </w:p>
          <w:p w14:paraId="7582EB43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лек., каб. 32</w:t>
            </w:r>
          </w:p>
          <w:p w14:paraId="3A885B62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C00000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проф. В. Стоянов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83C3" w14:textId="3525D783" w:rsidR="008177C5" w:rsidRPr="003A06A1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sz w:val="24"/>
                <w:szCs w:val="24"/>
              </w:rPr>
              <w:t xml:space="preserve">Преходът </w:t>
            </w:r>
            <w:r w:rsidR="00500A1B">
              <w:rPr>
                <w:rFonts w:ascii="PT Serif" w:hAnsi="PT Serif"/>
                <w:b/>
                <w:sz w:val="24"/>
                <w:szCs w:val="24"/>
              </w:rPr>
              <w:t>в</w:t>
            </w:r>
            <w:r w:rsidRPr="003A06A1">
              <w:rPr>
                <w:rFonts w:ascii="PT Serif" w:hAnsi="PT Serif"/>
                <w:b/>
                <w:sz w:val="24"/>
                <w:szCs w:val="24"/>
              </w:rPr>
              <w:t xml:space="preserve"> Югоизточна Европа</w:t>
            </w:r>
          </w:p>
          <w:p w14:paraId="0C999C6C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лек., ауд. 25А</w:t>
            </w:r>
          </w:p>
          <w:p w14:paraId="7C1280C5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проф. И. Баева</w:t>
            </w:r>
          </w:p>
          <w:p w14:paraId="6CE305D7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доц. д-р Н. Кайчев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081C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EF85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7085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88CA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</w:tr>
      <w:tr w:rsidR="008177C5" w:rsidRPr="000E3222" w14:paraId="60850232" w14:textId="77777777" w:rsidTr="00D6637D">
        <w:trPr>
          <w:cantSplit/>
          <w:trHeight w:val="14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FBD4002" w14:textId="77777777" w:rsidR="008177C5" w:rsidRPr="000E3222" w:rsidRDefault="008177C5" w:rsidP="008177C5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вторник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6165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4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4345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*</w:t>
            </w:r>
            <w:r w:rsidRPr="003A06A1">
              <w:rPr>
                <w:rFonts w:ascii="PT Serif" w:hAnsi="PT Serif"/>
                <w:b/>
                <w:sz w:val="24"/>
                <w:szCs w:val="24"/>
              </w:rPr>
              <w:t>Турски език</w:t>
            </w:r>
            <w:r w:rsidRPr="000E3222">
              <w:rPr>
                <w:rFonts w:ascii="PT Serif" w:hAnsi="PT Serif"/>
                <w:bCs/>
                <w:sz w:val="24"/>
                <w:szCs w:val="24"/>
              </w:rPr>
              <w:t>, ауд. 403 А</w:t>
            </w:r>
          </w:p>
          <w:p w14:paraId="03879745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В. Василев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5CB3" w14:textId="7049D450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11C0" w14:textId="77777777" w:rsidR="008177C5" w:rsidRPr="003A06A1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color w:val="000000"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color w:val="000000"/>
                <w:sz w:val="24"/>
                <w:szCs w:val="24"/>
              </w:rPr>
              <w:t>Европа и Балканите – идеология и геополитика</w:t>
            </w:r>
          </w:p>
          <w:p w14:paraId="6B36BA9B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color w:val="000000"/>
                <w:sz w:val="24"/>
                <w:szCs w:val="24"/>
              </w:rPr>
              <w:t>лек, ауд. 37</w:t>
            </w:r>
          </w:p>
          <w:p w14:paraId="2DA1AD91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color w:val="000000"/>
                <w:sz w:val="24"/>
                <w:szCs w:val="24"/>
              </w:rPr>
              <w:t>доц. д-р Н. Кайчев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64D3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C1A0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</w:tr>
      <w:tr w:rsidR="002B7B73" w:rsidRPr="000E3222" w14:paraId="33F2D9C5" w14:textId="77777777" w:rsidTr="00F8370E">
        <w:trPr>
          <w:cantSplit/>
          <w:trHeight w:val="19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B227A8" w14:textId="77777777" w:rsidR="002B7B73" w:rsidRPr="000E3222" w:rsidRDefault="002B7B73" w:rsidP="008177C5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сряда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83CA8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0FF65" w14:textId="77777777" w:rsidR="002B7B73" w:rsidRPr="003A06A1" w:rsidRDefault="002B7B73" w:rsidP="002B7B73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sz w:val="24"/>
                <w:szCs w:val="24"/>
              </w:rPr>
              <w:t>Социални аспекти на всекидневието на Балканите през Средновековието</w:t>
            </w:r>
          </w:p>
          <w:p w14:paraId="7CB29C3B" w14:textId="77777777" w:rsidR="002B7B73" w:rsidRPr="000E3222" w:rsidRDefault="002B7B73" w:rsidP="002B7B73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онлайн/Мудъл</w:t>
            </w:r>
          </w:p>
          <w:p w14:paraId="20B1E85F" w14:textId="6B207BC4" w:rsidR="002B7B73" w:rsidRPr="000E3222" w:rsidRDefault="002B7B73" w:rsidP="002B7B73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гл. ас. д-р Йоанна Бенчева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C49E5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color w:val="000000" w:themeColor="text1"/>
                <w:sz w:val="24"/>
                <w:szCs w:val="24"/>
              </w:rPr>
              <w:t>Съвременна българска история</w:t>
            </w:r>
            <w:r w:rsidRPr="000E3222"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  <w:t>, лек.</w:t>
            </w:r>
          </w:p>
          <w:p w14:paraId="121BB7AD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  <w:t>онлайн/Мудъл</w:t>
            </w:r>
          </w:p>
          <w:p w14:paraId="4C622763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FF0000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  <w:t>проф. Евгения Калинова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8DDC00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color w:val="000000" w:themeColor="text1"/>
                <w:sz w:val="24"/>
                <w:szCs w:val="24"/>
              </w:rPr>
              <w:t>Съвременна българска история</w:t>
            </w:r>
            <w:r w:rsidRPr="000E3222"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  <w:t>, упр.</w:t>
            </w:r>
          </w:p>
          <w:p w14:paraId="193DE071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  <w:t>онлайн/Мудъл</w:t>
            </w:r>
          </w:p>
          <w:p w14:paraId="75D80D03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FF0000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color w:val="000000" w:themeColor="text1"/>
                <w:sz w:val="24"/>
                <w:szCs w:val="24"/>
              </w:rPr>
              <w:t>ас. М. Вълков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55C71" w14:textId="258814C0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82B39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BF112F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30C11" w14:textId="77777777" w:rsidR="002B7B73" w:rsidRPr="000E3222" w:rsidRDefault="002B7B73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</w:tr>
      <w:tr w:rsidR="00647D3E" w:rsidRPr="000E3222" w14:paraId="6C2344BD" w14:textId="77777777" w:rsidTr="00212541">
        <w:trPr>
          <w:cantSplit/>
          <w:trHeight w:val="158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991C22" w14:textId="77777777" w:rsidR="00647D3E" w:rsidRPr="000E3222" w:rsidRDefault="00647D3E" w:rsidP="008177C5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четвъртък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F55B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304975F5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D3EFFF0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44ED5C0D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60F12B99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745C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B6DB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2157" w14:textId="77777777" w:rsidR="00647D3E" w:rsidRPr="003A06A1" w:rsidRDefault="00647D3E" w:rsidP="00647D3E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sz w:val="24"/>
                <w:szCs w:val="24"/>
              </w:rPr>
              <w:t>Проблеми от икономическата история на страните от ЮИЕ през ХХ век</w:t>
            </w:r>
          </w:p>
          <w:p w14:paraId="17F8EDEF" w14:textId="77777777" w:rsidR="00647D3E" w:rsidRPr="000E3222" w:rsidRDefault="00647D3E" w:rsidP="00647D3E">
            <w:pPr>
              <w:spacing w:after="0" w:line="240" w:lineRule="auto"/>
              <w:jc w:val="center"/>
              <w:rPr>
                <w:rFonts w:ascii="PT Serif" w:hAnsi="PT Serif"/>
                <w:bCs/>
                <w:color w:val="000000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color w:val="000000"/>
                <w:sz w:val="24"/>
                <w:szCs w:val="24"/>
              </w:rPr>
              <w:t>лек., каб. 32</w:t>
            </w:r>
          </w:p>
          <w:p w14:paraId="3236367D" w14:textId="43CCAFCF" w:rsidR="00647D3E" w:rsidRPr="000E3222" w:rsidRDefault="00647D3E" w:rsidP="00647D3E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color w:val="000000"/>
                <w:sz w:val="24"/>
                <w:szCs w:val="24"/>
              </w:rPr>
              <w:t>доц. д-р Хр. Беров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E16D" w14:textId="1E4AAF5D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DB80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bCs/>
                <w:sz w:val="24"/>
                <w:szCs w:val="24"/>
              </w:rPr>
              <w:t>Турски език</w:t>
            </w:r>
            <w:r w:rsidRPr="000E3222">
              <w:rPr>
                <w:rFonts w:ascii="PT Serif" w:hAnsi="PT Serif"/>
                <w:sz w:val="24"/>
                <w:szCs w:val="24"/>
              </w:rPr>
              <w:t>, БФ</w:t>
            </w:r>
          </w:p>
          <w:p w14:paraId="1720B397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ауд. 467</w:t>
            </w:r>
          </w:p>
          <w:p w14:paraId="5C966585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В. Василев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8BF7" w14:textId="77777777" w:rsidR="00647D3E" w:rsidRPr="000E3222" w:rsidRDefault="00647D3E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</w:p>
        </w:tc>
      </w:tr>
      <w:tr w:rsidR="008177C5" w:rsidRPr="000E3222" w14:paraId="023F7363" w14:textId="77777777" w:rsidTr="00311337">
        <w:trPr>
          <w:cantSplit/>
          <w:trHeight w:val="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1107D7" w14:textId="77777777" w:rsidR="008177C5" w:rsidRPr="000E3222" w:rsidRDefault="008177C5" w:rsidP="008177C5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петък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7C47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1EBA79F9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72E6188D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048C3ED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2910164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  <w:p w14:paraId="0FEF05D7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C6E8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ACFA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CA31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6556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F5C2D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FFEC35" w14:textId="77777777" w:rsidR="008177C5" w:rsidRPr="003A06A1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bCs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bCs/>
                <w:sz w:val="24"/>
                <w:szCs w:val="24"/>
              </w:rPr>
              <w:t>Политика и етнология</w:t>
            </w:r>
          </w:p>
          <w:p w14:paraId="6115A07E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лек., каб. 26А</w:t>
            </w:r>
          </w:p>
          <w:p w14:paraId="15BAE98D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sz w:val="24"/>
                <w:szCs w:val="24"/>
              </w:rPr>
              <w:t>гл. ас. д-р П. Груева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8FA7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D3CE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  <w:tr w:rsidR="008177C5" w:rsidRPr="000E3222" w14:paraId="3A39A651" w14:textId="77777777" w:rsidTr="00D6637D">
        <w:trPr>
          <w:cantSplit/>
          <w:trHeight w:val="13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3A3F81" w14:textId="77777777" w:rsidR="008177C5" w:rsidRPr="000E3222" w:rsidRDefault="008177C5" w:rsidP="008177C5">
            <w:pPr>
              <w:spacing w:after="0" w:line="240" w:lineRule="auto"/>
              <w:ind w:left="113" w:right="113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0E3222">
              <w:rPr>
                <w:rFonts w:ascii="PT Serif" w:hAnsi="PT Serif"/>
                <w:b/>
                <w:sz w:val="24"/>
                <w:szCs w:val="24"/>
              </w:rPr>
              <w:t>събота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2DF3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BE4F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C06E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0CBD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5ACB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EF710" w14:textId="77777777" w:rsidR="008177C5" w:rsidRPr="003A06A1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/>
                <w:sz w:val="24"/>
                <w:szCs w:val="24"/>
              </w:rPr>
            </w:pPr>
            <w:r w:rsidRPr="003A06A1">
              <w:rPr>
                <w:rFonts w:ascii="PT Serif" w:hAnsi="PT Serif"/>
                <w:b/>
                <w:sz w:val="24"/>
                <w:szCs w:val="24"/>
              </w:rPr>
              <w:t>История на съвременна Европа</w:t>
            </w:r>
          </w:p>
          <w:p w14:paraId="6E18E811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bCs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лек., упр., онлайн/Мудъл</w:t>
            </w:r>
          </w:p>
          <w:p w14:paraId="4C8BCA6A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0E3222">
              <w:rPr>
                <w:rFonts w:ascii="PT Serif" w:hAnsi="PT Serif"/>
                <w:bCs/>
                <w:sz w:val="24"/>
                <w:szCs w:val="24"/>
              </w:rPr>
              <w:t>гл. ас. д-р Б. Стоянов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1043" w14:textId="77777777" w:rsidR="008177C5" w:rsidRPr="000E3222" w:rsidRDefault="008177C5" w:rsidP="008177C5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</w:p>
        </w:tc>
      </w:tr>
    </w:tbl>
    <w:p w14:paraId="406ADC6E" w14:textId="77777777" w:rsidR="00C933CE" w:rsidRPr="000E3222" w:rsidRDefault="00C933CE" w:rsidP="007C1756">
      <w:pPr>
        <w:spacing w:after="0" w:line="240" w:lineRule="auto"/>
        <w:jc w:val="right"/>
        <w:rPr>
          <w:rFonts w:ascii="PT Serif" w:hAnsi="PT Serif"/>
          <w:sz w:val="24"/>
          <w:szCs w:val="24"/>
        </w:rPr>
      </w:pPr>
    </w:p>
    <w:p w14:paraId="7F248026" w14:textId="79339AD8" w:rsidR="00C933CE" w:rsidRPr="000E3222" w:rsidRDefault="00C933CE" w:rsidP="00DC286B">
      <w:pPr>
        <w:pStyle w:val="ListParagraph"/>
        <w:spacing w:after="0" w:line="240" w:lineRule="auto"/>
        <w:jc w:val="center"/>
        <w:rPr>
          <w:rFonts w:ascii="PT Serif" w:hAnsi="PT Serif"/>
          <w:sz w:val="24"/>
          <w:szCs w:val="24"/>
        </w:rPr>
      </w:pPr>
      <w:r w:rsidRPr="000E3222">
        <w:rPr>
          <w:rFonts w:ascii="PT Serif" w:hAnsi="PT Serif"/>
          <w:color w:val="000000"/>
          <w:sz w:val="24"/>
          <w:szCs w:val="24"/>
        </w:rPr>
        <w:t>*</w:t>
      </w:r>
      <w:r w:rsidR="002E1499" w:rsidRPr="000E3222">
        <w:rPr>
          <w:rFonts w:ascii="PT Serif" w:hAnsi="PT Serif"/>
          <w:sz w:val="24"/>
          <w:szCs w:val="24"/>
        </w:rPr>
        <w:t>Занятията</w:t>
      </w:r>
      <w:r w:rsidRPr="000E3222">
        <w:rPr>
          <w:rFonts w:ascii="PT Serif" w:hAnsi="PT Serif"/>
          <w:sz w:val="24"/>
          <w:szCs w:val="24"/>
        </w:rPr>
        <w:t xml:space="preserve"> започват от </w:t>
      </w:r>
      <w:r w:rsidR="002E1499" w:rsidRPr="000E3222">
        <w:rPr>
          <w:rFonts w:ascii="PT Serif" w:hAnsi="PT Serif"/>
          <w:sz w:val="24"/>
          <w:szCs w:val="24"/>
        </w:rPr>
        <w:t>8:</w:t>
      </w:r>
      <w:r w:rsidRPr="000E3222">
        <w:rPr>
          <w:rFonts w:ascii="PT Serif" w:hAnsi="PT Serif"/>
          <w:sz w:val="24"/>
          <w:szCs w:val="24"/>
        </w:rPr>
        <w:t>30 ч.</w:t>
      </w:r>
    </w:p>
    <w:p w14:paraId="3D7EA4FC" w14:textId="77777777" w:rsidR="003A06A1" w:rsidRDefault="00C933CE" w:rsidP="003A06A1">
      <w:pPr>
        <w:pStyle w:val="ListParagraph"/>
        <w:spacing w:after="0" w:line="240" w:lineRule="auto"/>
        <w:ind w:left="-630" w:right="-1034"/>
        <w:rPr>
          <w:rFonts w:ascii="PT Serif" w:hAnsi="PT Serif"/>
          <w:b/>
          <w:sz w:val="24"/>
          <w:szCs w:val="24"/>
        </w:rPr>
      </w:pP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br/>
        <w:t>Лице за контакт: Ан</w:t>
      </w:r>
      <w:r w:rsidR="00B65421" w:rsidRPr="000E3222">
        <w:rPr>
          <w:rFonts w:ascii="PT Serif" w:hAnsi="PT Serif"/>
          <w:sz w:val="24"/>
          <w:szCs w:val="24"/>
        </w:rPr>
        <w:t>дони Андреев</w:t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Pr="000E3222">
        <w:rPr>
          <w:rFonts w:ascii="PT Serif" w:hAnsi="PT Serif"/>
          <w:sz w:val="24"/>
          <w:szCs w:val="24"/>
        </w:rPr>
        <w:tab/>
      </w:r>
      <w:r w:rsidR="00940E9A" w:rsidRPr="000E3222">
        <w:rPr>
          <w:rFonts w:ascii="PT Serif" w:hAnsi="PT Serif"/>
          <w:sz w:val="24"/>
          <w:szCs w:val="24"/>
        </w:rPr>
        <w:t>Декан:</w:t>
      </w:r>
    </w:p>
    <w:p w14:paraId="365529EA" w14:textId="1BE9EC82" w:rsidR="00C933CE" w:rsidRPr="00B81B79" w:rsidRDefault="00C933CE" w:rsidP="003A06A1">
      <w:pPr>
        <w:pStyle w:val="ListParagraph"/>
        <w:spacing w:after="0" w:line="240" w:lineRule="auto"/>
        <w:ind w:left="-630" w:right="-1034"/>
        <w:rPr>
          <w:rFonts w:ascii="PT Serif" w:hAnsi="PT Serif"/>
          <w:b/>
          <w:i/>
          <w:sz w:val="24"/>
          <w:szCs w:val="24"/>
          <w:u w:val="single"/>
        </w:rPr>
      </w:pPr>
      <w:r w:rsidRPr="000E3222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="003A06A1">
        <w:rPr>
          <w:rFonts w:ascii="PT Serif" w:hAnsi="PT Serif"/>
          <w:b/>
          <w:sz w:val="24"/>
          <w:szCs w:val="24"/>
        </w:rPr>
        <w:tab/>
      </w:r>
      <w:r w:rsidRPr="000E3222">
        <w:rPr>
          <w:rFonts w:ascii="PT Serif" w:hAnsi="PT Serif"/>
          <w:b/>
          <w:sz w:val="24"/>
          <w:szCs w:val="24"/>
        </w:rPr>
        <w:tab/>
      </w:r>
      <w:r w:rsidR="00940E9A">
        <w:rPr>
          <w:rFonts w:ascii="PT Serif" w:hAnsi="PT Serif"/>
          <w:b/>
          <w:sz w:val="24"/>
          <w:szCs w:val="24"/>
        </w:rPr>
        <w:t>/</w:t>
      </w:r>
      <w:r w:rsidRPr="00940E9A">
        <w:rPr>
          <w:rFonts w:ascii="PT Serif" w:hAnsi="PT Serif"/>
          <w:bCs/>
          <w:sz w:val="24"/>
          <w:szCs w:val="24"/>
        </w:rPr>
        <w:t xml:space="preserve">доц. д-р </w:t>
      </w:r>
      <w:r w:rsidR="00B65421" w:rsidRPr="00940E9A">
        <w:rPr>
          <w:rFonts w:ascii="PT Serif" w:hAnsi="PT Serif"/>
          <w:bCs/>
          <w:sz w:val="24"/>
          <w:szCs w:val="24"/>
        </w:rPr>
        <w:t>Мира Маркова</w:t>
      </w:r>
      <w:r w:rsidR="00940E9A">
        <w:rPr>
          <w:rFonts w:ascii="PT Serif" w:hAnsi="PT Serif"/>
          <w:bCs/>
          <w:sz w:val="24"/>
          <w:szCs w:val="24"/>
        </w:rPr>
        <w:t>/</w:t>
      </w:r>
    </w:p>
    <w:sectPr w:rsidR="00C933CE" w:rsidRPr="00B81B79" w:rsidSect="004E3121">
      <w:pgSz w:w="16838" w:h="11906" w:orient="landscape" w:code="9"/>
      <w:pgMar w:top="0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  <w:embedRegular r:id="rId1" w:fontKey="{7E6A793C-09E4-4FE6-A5CF-5DADE7D91C56}"/>
    <w:embedBold r:id="rId2" w:fontKey="{02E8BFC1-FAED-4676-A3CA-E4F8F3559162}"/>
    <w:embedItalic r:id="rId3" w:fontKey="{EDC4C6DD-FB19-4878-ACF5-2749DE8027EC}"/>
    <w:embedBoldItalic r:id="rId4" w:fontKey="{697E4E56-D2BD-45F5-BE90-CBB91043BB2A}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A327C"/>
    <w:multiLevelType w:val="hybridMultilevel"/>
    <w:tmpl w:val="22520588"/>
    <w:lvl w:ilvl="0" w:tplc="D54408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E7"/>
    <w:rsid w:val="000027D6"/>
    <w:rsid w:val="00011722"/>
    <w:rsid w:val="00020B0A"/>
    <w:rsid w:val="00041567"/>
    <w:rsid w:val="0006577A"/>
    <w:rsid w:val="000742FF"/>
    <w:rsid w:val="000817D6"/>
    <w:rsid w:val="0008380C"/>
    <w:rsid w:val="000A01FC"/>
    <w:rsid w:val="000A36E8"/>
    <w:rsid w:val="000A71F7"/>
    <w:rsid w:val="000B1CCA"/>
    <w:rsid w:val="000B5A48"/>
    <w:rsid w:val="000C0BD7"/>
    <w:rsid w:val="000C5F57"/>
    <w:rsid w:val="000D1847"/>
    <w:rsid w:val="000D6633"/>
    <w:rsid w:val="000D7294"/>
    <w:rsid w:val="000D75BC"/>
    <w:rsid w:val="000E3222"/>
    <w:rsid w:val="000F6603"/>
    <w:rsid w:val="001033AC"/>
    <w:rsid w:val="001054A9"/>
    <w:rsid w:val="00120F79"/>
    <w:rsid w:val="0012380D"/>
    <w:rsid w:val="001439C5"/>
    <w:rsid w:val="00160976"/>
    <w:rsid w:val="00167696"/>
    <w:rsid w:val="0017469E"/>
    <w:rsid w:val="00181905"/>
    <w:rsid w:val="001844AA"/>
    <w:rsid w:val="00186B4F"/>
    <w:rsid w:val="001924B4"/>
    <w:rsid w:val="00196648"/>
    <w:rsid w:val="001A7223"/>
    <w:rsid w:val="001C6F2E"/>
    <w:rsid w:val="001D2258"/>
    <w:rsid w:val="001D40F2"/>
    <w:rsid w:val="001D5EF8"/>
    <w:rsid w:val="001E3703"/>
    <w:rsid w:val="001F1497"/>
    <w:rsid w:val="002002D8"/>
    <w:rsid w:val="00200A9D"/>
    <w:rsid w:val="002173C5"/>
    <w:rsid w:val="00226918"/>
    <w:rsid w:val="00226E61"/>
    <w:rsid w:val="00230CEF"/>
    <w:rsid w:val="002317C9"/>
    <w:rsid w:val="0024007B"/>
    <w:rsid w:val="00263AB8"/>
    <w:rsid w:val="00271797"/>
    <w:rsid w:val="00274E21"/>
    <w:rsid w:val="002B67F6"/>
    <w:rsid w:val="002B7B73"/>
    <w:rsid w:val="002C6864"/>
    <w:rsid w:val="002D66BA"/>
    <w:rsid w:val="002D7A43"/>
    <w:rsid w:val="002E1499"/>
    <w:rsid w:val="002F0C9F"/>
    <w:rsid w:val="003007E6"/>
    <w:rsid w:val="003052C9"/>
    <w:rsid w:val="00311337"/>
    <w:rsid w:val="003217DF"/>
    <w:rsid w:val="003336F1"/>
    <w:rsid w:val="00334C2D"/>
    <w:rsid w:val="00336166"/>
    <w:rsid w:val="00343870"/>
    <w:rsid w:val="00364A9C"/>
    <w:rsid w:val="00390339"/>
    <w:rsid w:val="003A06A1"/>
    <w:rsid w:val="003A295A"/>
    <w:rsid w:val="003B3A15"/>
    <w:rsid w:val="003B7BC6"/>
    <w:rsid w:val="003E43CB"/>
    <w:rsid w:val="003F15B1"/>
    <w:rsid w:val="003F4A43"/>
    <w:rsid w:val="004112C3"/>
    <w:rsid w:val="00413A5B"/>
    <w:rsid w:val="00436808"/>
    <w:rsid w:val="004408E3"/>
    <w:rsid w:val="00442CAC"/>
    <w:rsid w:val="00456114"/>
    <w:rsid w:val="0045665B"/>
    <w:rsid w:val="00486443"/>
    <w:rsid w:val="00490A76"/>
    <w:rsid w:val="004A55D5"/>
    <w:rsid w:val="004B1C42"/>
    <w:rsid w:val="004B2D44"/>
    <w:rsid w:val="004D39B1"/>
    <w:rsid w:val="004E0847"/>
    <w:rsid w:val="004E3121"/>
    <w:rsid w:val="004E6D97"/>
    <w:rsid w:val="00500A1B"/>
    <w:rsid w:val="00525A8B"/>
    <w:rsid w:val="00530028"/>
    <w:rsid w:val="0053221E"/>
    <w:rsid w:val="00532C60"/>
    <w:rsid w:val="00544CDA"/>
    <w:rsid w:val="0056546B"/>
    <w:rsid w:val="005706B1"/>
    <w:rsid w:val="0058149E"/>
    <w:rsid w:val="00583E90"/>
    <w:rsid w:val="00587689"/>
    <w:rsid w:val="00591889"/>
    <w:rsid w:val="00593B12"/>
    <w:rsid w:val="00593FD5"/>
    <w:rsid w:val="00595FE9"/>
    <w:rsid w:val="005966C8"/>
    <w:rsid w:val="00596D01"/>
    <w:rsid w:val="005C5496"/>
    <w:rsid w:val="005C685C"/>
    <w:rsid w:val="005F716A"/>
    <w:rsid w:val="0060267A"/>
    <w:rsid w:val="006076AF"/>
    <w:rsid w:val="006234FF"/>
    <w:rsid w:val="00624117"/>
    <w:rsid w:val="00631C5C"/>
    <w:rsid w:val="00647D3E"/>
    <w:rsid w:val="0065599F"/>
    <w:rsid w:val="006620F5"/>
    <w:rsid w:val="00674D63"/>
    <w:rsid w:val="0067670B"/>
    <w:rsid w:val="006819B9"/>
    <w:rsid w:val="006933BF"/>
    <w:rsid w:val="0069728C"/>
    <w:rsid w:val="006C3A86"/>
    <w:rsid w:val="006D5162"/>
    <w:rsid w:val="006E24BD"/>
    <w:rsid w:val="00717329"/>
    <w:rsid w:val="00732F89"/>
    <w:rsid w:val="00773907"/>
    <w:rsid w:val="00773A76"/>
    <w:rsid w:val="00782764"/>
    <w:rsid w:val="0078382C"/>
    <w:rsid w:val="007901C7"/>
    <w:rsid w:val="0079073E"/>
    <w:rsid w:val="007A18E1"/>
    <w:rsid w:val="007A271D"/>
    <w:rsid w:val="007A389D"/>
    <w:rsid w:val="007C0D90"/>
    <w:rsid w:val="007C1109"/>
    <w:rsid w:val="007C1756"/>
    <w:rsid w:val="007D0EFE"/>
    <w:rsid w:val="007E2FC7"/>
    <w:rsid w:val="007F7593"/>
    <w:rsid w:val="00801292"/>
    <w:rsid w:val="00801885"/>
    <w:rsid w:val="00802C4C"/>
    <w:rsid w:val="008039FD"/>
    <w:rsid w:val="008177C5"/>
    <w:rsid w:val="00824515"/>
    <w:rsid w:val="008306C8"/>
    <w:rsid w:val="008308DA"/>
    <w:rsid w:val="008375C1"/>
    <w:rsid w:val="0084405B"/>
    <w:rsid w:val="00844527"/>
    <w:rsid w:val="0084683C"/>
    <w:rsid w:val="00857B77"/>
    <w:rsid w:val="00875FFC"/>
    <w:rsid w:val="00876068"/>
    <w:rsid w:val="00884BBB"/>
    <w:rsid w:val="00897D64"/>
    <w:rsid w:val="008A34D1"/>
    <w:rsid w:val="008A640A"/>
    <w:rsid w:val="008C0B6E"/>
    <w:rsid w:val="008C45AE"/>
    <w:rsid w:val="008C7C74"/>
    <w:rsid w:val="008D514D"/>
    <w:rsid w:val="008D5AB4"/>
    <w:rsid w:val="008E0F11"/>
    <w:rsid w:val="008E7A6D"/>
    <w:rsid w:val="008F3C2D"/>
    <w:rsid w:val="008F569B"/>
    <w:rsid w:val="008F6C46"/>
    <w:rsid w:val="00907DD1"/>
    <w:rsid w:val="009312A9"/>
    <w:rsid w:val="00936F03"/>
    <w:rsid w:val="00940311"/>
    <w:rsid w:val="00940E9A"/>
    <w:rsid w:val="0095092D"/>
    <w:rsid w:val="009538F4"/>
    <w:rsid w:val="009548E5"/>
    <w:rsid w:val="0098187D"/>
    <w:rsid w:val="00984089"/>
    <w:rsid w:val="00987222"/>
    <w:rsid w:val="009918C6"/>
    <w:rsid w:val="009A4C56"/>
    <w:rsid w:val="009B74E7"/>
    <w:rsid w:val="009E11E7"/>
    <w:rsid w:val="009E43A4"/>
    <w:rsid w:val="009E72A1"/>
    <w:rsid w:val="009F384A"/>
    <w:rsid w:val="009F761D"/>
    <w:rsid w:val="00A145E3"/>
    <w:rsid w:val="00A16216"/>
    <w:rsid w:val="00A2138E"/>
    <w:rsid w:val="00A356DD"/>
    <w:rsid w:val="00A46439"/>
    <w:rsid w:val="00A6600F"/>
    <w:rsid w:val="00A74C60"/>
    <w:rsid w:val="00A7798F"/>
    <w:rsid w:val="00A85434"/>
    <w:rsid w:val="00A86EBC"/>
    <w:rsid w:val="00AA455B"/>
    <w:rsid w:val="00AB1812"/>
    <w:rsid w:val="00AC7649"/>
    <w:rsid w:val="00B12ED8"/>
    <w:rsid w:val="00B65421"/>
    <w:rsid w:val="00B81B79"/>
    <w:rsid w:val="00BA46FB"/>
    <w:rsid w:val="00BB66B3"/>
    <w:rsid w:val="00BD718C"/>
    <w:rsid w:val="00BE3CBF"/>
    <w:rsid w:val="00BE5253"/>
    <w:rsid w:val="00BF569B"/>
    <w:rsid w:val="00C0121F"/>
    <w:rsid w:val="00C12787"/>
    <w:rsid w:val="00C23FB8"/>
    <w:rsid w:val="00C44EAE"/>
    <w:rsid w:val="00C544C6"/>
    <w:rsid w:val="00C5468F"/>
    <w:rsid w:val="00C65F71"/>
    <w:rsid w:val="00C70EAB"/>
    <w:rsid w:val="00C933CE"/>
    <w:rsid w:val="00CA2133"/>
    <w:rsid w:val="00CB3919"/>
    <w:rsid w:val="00CC7BCB"/>
    <w:rsid w:val="00CD497B"/>
    <w:rsid w:val="00CE7389"/>
    <w:rsid w:val="00CF0F66"/>
    <w:rsid w:val="00CF2A54"/>
    <w:rsid w:val="00D113F7"/>
    <w:rsid w:val="00D25FE3"/>
    <w:rsid w:val="00D44071"/>
    <w:rsid w:val="00D53E7A"/>
    <w:rsid w:val="00D61C43"/>
    <w:rsid w:val="00D61E4C"/>
    <w:rsid w:val="00D62CD6"/>
    <w:rsid w:val="00D6637D"/>
    <w:rsid w:val="00D66437"/>
    <w:rsid w:val="00D808A8"/>
    <w:rsid w:val="00D902B9"/>
    <w:rsid w:val="00D904CB"/>
    <w:rsid w:val="00D9533C"/>
    <w:rsid w:val="00DA2733"/>
    <w:rsid w:val="00DA3A6C"/>
    <w:rsid w:val="00DA4E30"/>
    <w:rsid w:val="00DB6F46"/>
    <w:rsid w:val="00DC23D8"/>
    <w:rsid w:val="00DC286B"/>
    <w:rsid w:val="00DC5B16"/>
    <w:rsid w:val="00DD652E"/>
    <w:rsid w:val="00DF6910"/>
    <w:rsid w:val="00E00395"/>
    <w:rsid w:val="00E10E38"/>
    <w:rsid w:val="00E245F6"/>
    <w:rsid w:val="00E40CB7"/>
    <w:rsid w:val="00E432A7"/>
    <w:rsid w:val="00E50732"/>
    <w:rsid w:val="00E53794"/>
    <w:rsid w:val="00E54578"/>
    <w:rsid w:val="00E54957"/>
    <w:rsid w:val="00E6437C"/>
    <w:rsid w:val="00E648F7"/>
    <w:rsid w:val="00E74445"/>
    <w:rsid w:val="00E75C60"/>
    <w:rsid w:val="00E764BF"/>
    <w:rsid w:val="00E94ABB"/>
    <w:rsid w:val="00E96728"/>
    <w:rsid w:val="00EA1B2E"/>
    <w:rsid w:val="00EB010A"/>
    <w:rsid w:val="00EB1826"/>
    <w:rsid w:val="00EE03AA"/>
    <w:rsid w:val="00EF35EC"/>
    <w:rsid w:val="00F00DE8"/>
    <w:rsid w:val="00F02820"/>
    <w:rsid w:val="00F14474"/>
    <w:rsid w:val="00F436F2"/>
    <w:rsid w:val="00F47710"/>
    <w:rsid w:val="00F60155"/>
    <w:rsid w:val="00F625E7"/>
    <w:rsid w:val="00F77DDB"/>
    <w:rsid w:val="00F8358F"/>
    <w:rsid w:val="00FC0242"/>
    <w:rsid w:val="00FC2441"/>
    <w:rsid w:val="00FC7863"/>
    <w:rsid w:val="00FD7404"/>
    <w:rsid w:val="00FE374C"/>
    <w:rsid w:val="00FF30EC"/>
    <w:rsid w:val="00FF5958"/>
    <w:rsid w:val="00FF5C77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3DEB"/>
  <w15:chartTrackingRefBased/>
  <w15:docId w15:val="{5CFF9BE4-0206-4923-8ACA-925A51B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E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7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C9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496C7E5578F408D225665AF4FAECC" ma:contentTypeVersion="13" ma:contentTypeDescription="Create a new document." ma:contentTypeScope="" ma:versionID="47fc9aa031f5ba33d700c7ef88c93607">
  <xsd:schema xmlns:xsd="http://www.w3.org/2001/XMLSchema" xmlns:xs="http://www.w3.org/2001/XMLSchema" xmlns:p="http://schemas.microsoft.com/office/2006/metadata/properties" xmlns:ns3="1ccf795c-be06-4f57-b54e-8213066c2ffc" xmlns:ns4="dc9148a0-5054-401d-9e79-218c57468506" targetNamespace="http://schemas.microsoft.com/office/2006/metadata/properties" ma:root="true" ma:fieldsID="2a70b89af33125ecde32880415040bb4" ns3:_="" ns4:_="">
    <xsd:import namespace="1ccf795c-be06-4f57-b54e-8213066c2ffc"/>
    <xsd:import namespace="dc9148a0-5054-401d-9e79-218c574685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f795c-be06-4f57-b54e-8213066c2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148a0-5054-401d-9e79-218c57468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AD083-7DCB-4DBB-A965-1782CA7F7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f795c-be06-4f57-b54e-8213066c2ffc"/>
    <ds:schemaRef ds:uri="dc9148a0-5054-401d-9e79-218c57468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E607C-28BD-4D06-A86B-14D574EE3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6D153-24CF-4CFA-B679-C5D0ABB2A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7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Istatkova</dc:creator>
  <cp:keywords/>
  <dc:description/>
  <cp:lastModifiedBy>Andoni Andreev</cp:lastModifiedBy>
  <cp:revision>77</cp:revision>
  <cp:lastPrinted>2019-09-16T09:08:00Z</cp:lastPrinted>
  <dcterms:created xsi:type="dcterms:W3CDTF">2020-09-24T06:54:00Z</dcterms:created>
  <dcterms:modified xsi:type="dcterms:W3CDTF">2020-10-02T09:27:00Z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0x010100619496C7E5578F408D225665AF4FAECC</vt:lpwstr>
  </property>
</Properties>
</file>