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C67DA" w14:textId="76EB55BC" w:rsidR="00FD023C" w:rsidRPr="00AB098D" w:rsidRDefault="00AB098D" w:rsidP="00AB098D">
      <w:p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 w:rsidRPr="00AB098D">
        <w:rPr>
          <w:rFonts w:ascii="Arial" w:hAnsi="Arial" w:cs="Arial"/>
          <w:b/>
          <w:bCs/>
          <w:sz w:val="24"/>
          <w:szCs w:val="24"/>
          <w:lang w:val="bg-BG"/>
        </w:rPr>
        <w:t xml:space="preserve">2.3. Философия, докторска програма „Философия на културата, политиката, правото и икономиката“ - </w:t>
      </w:r>
      <w:r>
        <w:rPr>
          <w:rFonts w:ascii="Arial" w:hAnsi="Arial" w:cs="Arial"/>
          <w:b/>
          <w:bCs/>
          <w:sz w:val="24"/>
          <w:szCs w:val="24"/>
          <w:lang w:val="bg-BG"/>
        </w:rPr>
        <w:t>Философия в</w:t>
      </w:r>
      <w:r w:rsidR="0062631C" w:rsidRPr="00AB098D">
        <w:rPr>
          <w:rFonts w:ascii="Arial" w:hAnsi="Arial" w:cs="Arial"/>
          <w:b/>
          <w:bCs/>
          <w:sz w:val="24"/>
          <w:szCs w:val="24"/>
          <w:lang w:val="bg-BG"/>
        </w:rPr>
        <w:t xml:space="preserve"> средните училища</w:t>
      </w:r>
    </w:p>
    <w:p w14:paraId="7C4DAF27" w14:textId="77777777" w:rsidR="0062631C" w:rsidRPr="00AB098D" w:rsidRDefault="0062631C" w:rsidP="00AB098D">
      <w:pPr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AB098D">
        <w:rPr>
          <w:rFonts w:ascii="Arial" w:hAnsi="Arial" w:cs="Arial"/>
          <w:sz w:val="24"/>
          <w:szCs w:val="24"/>
          <w:lang w:val="bg-BG"/>
        </w:rPr>
        <w:t xml:space="preserve">- </w:t>
      </w:r>
      <w:r w:rsidRPr="00AB098D">
        <w:rPr>
          <w:rFonts w:ascii="Arial" w:hAnsi="Arial" w:cs="Arial"/>
          <w:b/>
          <w:bCs/>
          <w:sz w:val="24"/>
          <w:szCs w:val="24"/>
        </w:rPr>
        <w:t>CV</w:t>
      </w:r>
      <w:r w:rsidRPr="00AB098D">
        <w:rPr>
          <w:rFonts w:ascii="Arial" w:hAnsi="Arial" w:cs="Arial"/>
          <w:b/>
          <w:bCs/>
          <w:sz w:val="24"/>
          <w:szCs w:val="24"/>
          <w:lang w:val="bg-BG"/>
        </w:rPr>
        <w:t>;</w:t>
      </w:r>
    </w:p>
    <w:p w14:paraId="097055FD" w14:textId="3A7FA4E8" w:rsidR="0062631C" w:rsidRPr="00AB098D" w:rsidRDefault="0062631C" w:rsidP="00AB098D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B098D">
        <w:rPr>
          <w:rFonts w:ascii="Arial" w:hAnsi="Arial" w:cs="Arial"/>
          <w:b/>
          <w:bCs/>
          <w:sz w:val="24"/>
          <w:szCs w:val="24"/>
          <w:lang w:val="bg-BG"/>
        </w:rPr>
        <w:t xml:space="preserve"> - допълнителни писмени материали (по желание на кандидата):</w:t>
      </w:r>
      <w:r w:rsidRPr="00AB098D">
        <w:rPr>
          <w:rFonts w:ascii="Arial" w:hAnsi="Arial" w:cs="Arial"/>
          <w:sz w:val="24"/>
          <w:szCs w:val="24"/>
          <w:lang w:val="bg-BG"/>
        </w:rPr>
        <w:t xml:space="preserve"> извадка от писмена научна работа на кандидата (до 3000 думи) или негова научна публикация, която се прилага в целия й обем.</w:t>
      </w:r>
    </w:p>
    <w:p w14:paraId="4DE62BD3" w14:textId="122C2BCD" w:rsidR="0024431E" w:rsidRPr="00AB098D" w:rsidRDefault="0024431E" w:rsidP="00AB098D">
      <w:pPr>
        <w:jc w:val="both"/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</w:p>
    <w:sectPr w:rsidR="0024431E" w:rsidRPr="00AB098D" w:rsidSect="00AB098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C"/>
    <w:rsid w:val="00222CE9"/>
    <w:rsid w:val="00241718"/>
    <w:rsid w:val="0024431E"/>
    <w:rsid w:val="002546D2"/>
    <w:rsid w:val="00382FBC"/>
    <w:rsid w:val="0062631C"/>
    <w:rsid w:val="00814EFE"/>
    <w:rsid w:val="008454EC"/>
    <w:rsid w:val="00AB098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3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в</dc:creator>
  <cp:keywords/>
  <dc:description/>
  <cp:lastModifiedBy>PC_214_1</cp:lastModifiedBy>
  <cp:revision>4</cp:revision>
  <dcterms:created xsi:type="dcterms:W3CDTF">2020-09-15T01:23:00Z</dcterms:created>
  <dcterms:modified xsi:type="dcterms:W3CDTF">2020-09-17T07:44:00Z</dcterms:modified>
</cp:coreProperties>
</file>