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8624" w14:textId="77777777" w:rsidR="00BC7231" w:rsidRDefault="00BC7231" w:rsidP="00BC7231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Магистърска програма</w:t>
      </w:r>
    </w:p>
    <w:p w14:paraId="1A410CEA" w14:textId="77777777" w:rsidR="00BC7231" w:rsidRDefault="00BC7231" w:rsidP="00BC7231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„Комуникация: език, литература, медии“</w:t>
      </w:r>
    </w:p>
    <w:p w14:paraId="4C992DF8" w14:textId="0FEB4030" w:rsidR="00BC7231" w:rsidRDefault="00BC7231" w:rsidP="00BC7231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201</w:t>
      </w:r>
      <w:r w:rsidR="00C240B2">
        <w:rPr>
          <w:b/>
          <w:sz w:val="32"/>
          <w:szCs w:val="24"/>
          <w:lang w:val="en-US"/>
        </w:rPr>
        <w:t>9</w:t>
      </w:r>
      <w:r>
        <w:rPr>
          <w:b/>
          <w:sz w:val="32"/>
          <w:szCs w:val="24"/>
        </w:rPr>
        <w:t>/20</w:t>
      </w:r>
      <w:r w:rsidR="00C240B2">
        <w:rPr>
          <w:b/>
          <w:sz w:val="32"/>
          <w:szCs w:val="24"/>
          <w:lang w:val="en-US"/>
        </w:rPr>
        <w:t>20</w:t>
      </w:r>
      <w:r>
        <w:rPr>
          <w:b/>
          <w:sz w:val="32"/>
          <w:szCs w:val="24"/>
        </w:rPr>
        <w:t xml:space="preserve"> г.</w:t>
      </w:r>
    </w:p>
    <w:p w14:paraId="2B856F71" w14:textId="77777777" w:rsidR="00BC7231" w:rsidRDefault="00BC7231" w:rsidP="00BC7231">
      <w:pPr>
        <w:spacing w:line="240" w:lineRule="auto"/>
        <w:jc w:val="center"/>
        <w:rPr>
          <w:b/>
          <w:sz w:val="24"/>
          <w:szCs w:val="24"/>
        </w:rPr>
      </w:pPr>
    </w:p>
    <w:p w14:paraId="39110E8E" w14:textId="77777777" w:rsidR="00BC7231" w:rsidRDefault="00BC7231" w:rsidP="00BC7231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14:paraId="5E682285" w14:textId="1778B3A7" w:rsidR="00BC7231" w:rsidRDefault="00BC7231" w:rsidP="00BC7231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за изпитна сесия </w:t>
      </w:r>
      <w:r w:rsidR="00E62AA1">
        <w:rPr>
          <w:b/>
          <w:sz w:val="32"/>
          <w:szCs w:val="24"/>
        </w:rPr>
        <w:t>август - септември</w:t>
      </w:r>
      <w:r w:rsidR="00C240B2">
        <w:rPr>
          <w:b/>
          <w:sz w:val="32"/>
          <w:szCs w:val="24"/>
        </w:rPr>
        <w:t xml:space="preserve"> 2020</w:t>
      </w:r>
      <w:r>
        <w:rPr>
          <w:b/>
          <w:sz w:val="32"/>
          <w:szCs w:val="24"/>
        </w:rPr>
        <w:t xml:space="preserve"> г.</w:t>
      </w:r>
    </w:p>
    <w:p w14:paraId="5C01265A" w14:textId="77777777" w:rsidR="00BC7231" w:rsidRDefault="00BC7231" w:rsidP="00BC7231">
      <w:pPr>
        <w:spacing w:line="240" w:lineRule="auto"/>
        <w:rPr>
          <w:sz w:val="24"/>
          <w:szCs w:val="24"/>
        </w:rPr>
      </w:pPr>
    </w:p>
    <w:p w14:paraId="332922F6" w14:textId="77777777" w:rsidR="00BC7231" w:rsidRDefault="00BC7231" w:rsidP="00BC7231">
      <w:pPr>
        <w:spacing w:line="240" w:lineRule="auto"/>
        <w:rPr>
          <w:sz w:val="24"/>
          <w:szCs w:val="24"/>
          <w:lang w:val="en-US"/>
        </w:rPr>
      </w:pPr>
    </w:p>
    <w:p w14:paraId="4C2F1028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Академично писане </w:t>
      </w:r>
    </w:p>
    <w:p w14:paraId="448BB1BD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гл. ас. д-р Веселин Будаков</w:t>
      </w:r>
    </w:p>
    <w:p w14:paraId="3E2E6605" w14:textId="5358BDD8" w:rsidR="00BC7231" w:rsidRPr="00163DDF" w:rsidRDefault="004E6765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02.09.2020, 13.00 ч. в платформата Мудъл</w:t>
      </w:r>
    </w:p>
    <w:p w14:paraId="150C96CD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1F01E6CE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Нови технологии, култура и комуникация</w:t>
      </w:r>
    </w:p>
    <w:p w14:paraId="27002662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 xml:space="preserve">д-р Йона Сариева </w:t>
      </w:r>
    </w:p>
    <w:p w14:paraId="4BCD4442" w14:textId="0E77DDA4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– </w:t>
      </w:r>
      <w:r w:rsidR="00873D8E" w:rsidRPr="00163DDF">
        <w:rPr>
          <w:b/>
          <w:sz w:val="24"/>
          <w:szCs w:val="24"/>
        </w:rPr>
        <w:t>01</w:t>
      </w:r>
      <w:r w:rsidRPr="00163DDF">
        <w:rPr>
          <w:b/>
          <w:sz w:val="24"/>
          <w:szCs w:val="24"/>
          <w:lang w:val="en-US"/>
        </w:rPr>
        <w:t>.</w:t>
      </w:r>
      <w:r w:rsidRPr="00163DDF">
        <w:rPr>
          <w:b/>
          <w:sz w:val="24"/>
          <w:szCs w:val="24"/>
        </w:rPr>
        <w:t>0</w:t>
      </w:r>
      <w:r w:rsidR="00873D8E" w:rsidRPr="00163DDF">
        <w:rPr>
          <w:b/>
          <w:sz w:val="24"/>
          <w:szCs w:val="24"/>
        </w:rPr>
        <w:t>9</w:t>
      </w:r>
      <w:r w:rsidR="00C853F0" w:rsidRPr="00163DDF">
        <w:rPr>
          <w:b/>
          <w:sz w:val="24"/>
          <w:szCs w:val="24"/>
        </w:rPr>
        <w:t>.2020</w:t>
      </w:r>
      <w:r w:rsidRPr="00163DDF">
        <w:rPr>
          <w:b/>
          <w:sz w:val="24"/>
          <w:szCs w:val="24"/>
        </w:rPr>
        <w:t xml:space="preserve"> г.</w:t>
      </w:r>
    </w:p>
    <w:p w14:paraId="5D8FBDEB" w14:textId="77777777" w:rsidR="004E6765" w:rsidRPr="00163DDF" w:rsidRDefault="004E6765" w:rsidP="00BC7231">
      <w:pPr>
        <w:spacing w:line="24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163DDF">
        <w:rPr>
          <w:sz w:val="24"/>
          <w:szCs w:val="24"/>
        </w:rPr>
        <w:t xml:space="preserve">връзка с д-р Сариева - </w:t>
      </w:r>
      <w:r w:rsidRPr="00163DDF">
        <w:rPr>
          <w:rFonts w:ascii="Tahoma" w:hAnsi="Tahoma" w:cs="Tahoma"/>
          <w:sz w:val="21"/>
          <w:szCs w:val="21"/>
          <w:shd w:val="clear" w:color="auto" w:fill="FFFFFF"/>
        </w:rPr>
        <w:t> </w:t>
      </w:r>
    </w:p>
    <w:p w14:paraId="277E8BB6" w14:textId="1B711DC5" w:rsidR="004E6765" w:rsidRPr="00163DDF" w:rsidRDefault="004E6765" w:rsidP="00BC7231">
      <w:pPr>
        <w:spacing w:line="240" w:lineRule="auto"/>
        <w:rPr>
          <w:b/>
          <w:sz w:val="24"/>
          <w:szCs w:val="24"/>
        </w:rPr>
      </w:pPr>
      <w:r w:rsidRPr="00163DDF">
        <w:rPr>
          <w:sz w:val="24"/>
          <w:szCs w:val="24"/>
          <w:shd w:val="clear" w:color="auto" w:fill="FFFFFF"/>
        </w:rPr>
        <w:t>iona_sarieva@hotmail.com, sarieva@gmail.com, WhastApp/Viber - +1-727-482-8329</w:t>
      </w:r>
    </w:p>
    <w:p w14:paraId="411BA526" w14:textId="06081E0B" w:rsidR="00BC7231" w:rsidRPr="00163DDF" w:rsidRDefault="00BC7231" w:rsidP="00BC7231">
      <w:pPr>
        <w:spacing w:line="240" w:lineRule="auto"/>
      </w:pPr>
    </w:p>
    <w:p w14:paraId="5C9B699C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Тенденции и направления в британската литература </w:t>
      </w:r>
    </w:p>
    <w:p w14:paraId="512F7876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гл. ас. д-р Веселин Будаков</w:t>
      </w:r>
    </w:p>
    <w:p w14:paraId="252D2B33" w14:textId="47D7BBA0" w:rsidR="001F46CF" w:rsidRPr="00163DDF" w:rsidRDefault="004E6765" w:rsidP="001F46CF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краен срок за предаване на курсова работа в Мудъл – 01.09.2020 г.</w:t>
      </w:r>
    </w:p>
    <w:p w14:paraId="50DEFF52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15F5C4AF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Тенденции и направления в американската литература </w:t>
      </w:r>
    </w:p>
    <w:p w14:paraId="10872387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775223C8" w14:textId="69D121B6" w:rsidR="005D3269" w:rsidRPr="00163DDF" w:rsidRDefault="005D3269" w:rsidP="005D3269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01</w:t>
      </w:r>
      <w:r w:rsidRPr="00163DDF">
        <w:rPr>
          <w:b/>
          <w:sz w:val="24"/>
          <w:szCs w:val="24"/>
        </w:rPr>
        <w:t>.09.2020, 1</w:t>
      </w:r>
      <w:r w:rsidRPr="00163DDF">
        <w:rPr>
          <w:b/>
          <w:sz w:val="24"/>
          <w:szCs w:val="24"/>
        </w:rPr>
        <w:t>0</w:t>
      </w:r>
      <w:r w:rsidRPr="00163DDF">
        <w:rPr>
          <w:b/>
          <w:sz w:val="24"/>
          <w:szCs w:val="24"/>
        </w:rPr>
        <w:t>.00 ч. в платформата Мудъл</w:t>
      </w:r>
    </w:p>
    <w:p w14:paraId="341ABF79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01305F8D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Масмедиите в съвременното общество</w:t>
      </w:r>
    </w:p>
    <w:p w14:paraId="37CE487D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7FBFB9F3" w14:textId="20F2E5C4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</w:t>
      </w:r>
      <w:r w:rsidR="00973431" w:rsidRPr="00163DDF">
        <w:rPr>
          <w:b/>
          <w:sz w:val="24"/>
          <w:szCs w:val="24"/>
        </w:rPr>
        <w:t>–</w:t>
      </w:r>
      <w:r w:rsidRPr="00163DDF">
        <w:rPr>
          <w:b/>
          <w:sz w:val="24"/>
          <w:szCs w:val="24"/>
        </w:rPr>
        <w:t xml:space="preserve"> </w:t>
      </w:r>
      <w:r w:rsidR="005D3269" w:rsidRPr="00163DDF">
        <w:rPr>
          <w:b/>
          <w:sz w:val="24"/>
          <w:szCs w:val="24"/>
          <w:lang w:val="en-US"/>
        </w:rPr>
        <w:t>01</w:t>
      </w:r>
      <w:r w:rsidR="005D3269" w:rsidRPr="00163DDF">
        <w:rPr>
          <w:b/>
          <w:sz w:val="24"/>
          <w:szCs w:val="24"/>
        </w:rPr>
        <w:t>.09.2020</w:t>
      </w:r>
      <w:r w:rsidR="00973431" w:rsidRPr="00163DDF">
        <w:rPr>
          <w:b/>
          <w:sz w:val="24"/>
          <w:szCs w:val="24"/>
        </w:rPr>
        <w:t xml:space="preserve"> г.</w:t>
      </w:r>
    </w:p>
    <w:p w14:paraId="794DA313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3275FD39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Глобалният диалог: текстът в дигиталната епоха</w:t>
      </w:r>
    </w:p>
    <w:p w14:paraId="73804E25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доц. д-р Александра Главанакова</w:t>
      </w:r>
    </w:p>
    <w:p w14:paraId="4504BA55" w14:textId="0E85AA2F" w:rsidR="005D3269" w:rsidRPr="00163DDF" w:rsidRDefault="005D3269" w:rsidP="005D3269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– </w:t>
      </w:r>
      <w:r w:rsidRPr="00163DDF">
        <w:rPr>
          <w:b/>
          <w:sz w:val="24"/>
          <w:szCs w:val="24"/>
          <w:lang w:val="en-US"/>
        </w:rPr>
        <w:t>04</w:t>
      </w:r>
      <w:r w:rsidRPr="00163DDF">
        <w:rPr>
          <w:b/>
          <w:sz w:val="24"/>
          <w:szCs w:val="24"/>
        </w:rPr>
        <w:t>.09.2020 г.</w:t>
      </w:r>
    </w:p>
    <w:p w14:paraId="48791B12" w14:textId="77777777" w:rsidR="00980593" w:rsidRPr="00163DDF" w:rsidRDefault="00980593" w:rsidP="00980593">
      <w:pPr>
        <w:spacing w:line="240" w:lineRule="auto"/>
        <w:rPr>
          <w:b/>
          <w:sz w:val="24"/>
          <w:szCs w:val="24"/>
        </w:rPr>
      </w:pPr>
    </w:p>
    <w:p w14:paraId="691060B2" w14:textId="77777777" w:rsidR="00980593" w:rsidRPr="00163DDF" w:rsidRDefault="00980593" w:rsidP="00980593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Американска популярна култура и политика</w:t>
      </w:r>
    </w:p>
    <w:p w14:paraId="345A80BB" w14:textId="77777777" w:rsidR="00980593" w:rsidRPr="00163DDF" w:rsidRDefault="00980593" w:rsidP="00980593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доц. д-р Александра Главанакова</w:t>
      </w:r>
    </w:p>
    <w:p w14:paraId="4C130617" w14:textId="77777777" w:rsidR="005D3269" w:rsidRPr="00163DDF" w:rsidRDefault="005D3269" w:rsidP="005D3269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– </w:t>
      </w:r>
      <w:r w:rsidRPr="00163DDF">
        <w:rPr>
          <w:b/>
          <w:sz w:val="24"/>
          <w:szCs w:val="24"/>
          <w:lang w:val="en-US"/>
        </w:rPr>
        <w:t>04</w:t>
      </w:r>
      <w:r w:rsidRPr="00163DDF">
        <w:rPr>
          <w:b/>
          <w:sz w:val="24"/>
          <w:szCs w:val="24"/>
        </w:rPr>
        <w:t>.09.2020 г.</w:t>
      </w:r>
    </w:p>
    <w:p w14:paraId="72000AE3" w14:textId="77777777" w:rsidR="00980593" w:rsidRPr="00163DDF" w:rsidRDefault="00980593" w:rsidP="00980593">
      <w:pPr>
        <w:spacing w:line="240" w:lineRule="auto"/>
        <w:rPr>
          <w:b/>
          <w:sz w:val="24"/>
          <w:szCs w:val="24"/>
        </w:rPr>
      </w:pPr>
    </w:p>
    <w:p w14:paraId="06AEAB17" w14:textId="77777777" w:rsidR="00980593" w:rsidRPr="00163DDF" w:rsidRDefault="00AF6C45" w:rsidP="00980593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Лите</w:t>
      </w:r>
      <w:r w:rsidR="00980593" w:rsidRPr="00163DDF">
        <w:rPr>
          <w:b/>
          <w:sz w:val="24"/>
          <w:szCs w:val="24"/>
        </w:rPr>
        <w:t>ратурата в информационната епоха</w:t>
      </w:r>
    </w:p>
    <w:p w14:paraId="75E6584F" w14:textId="77777777" w:rsidR="00980593" w:rsidRPr="00163DDF" w:rsidRDefault="00980593" w:rsidP="00980593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доц. д-р Александра Главанакова</w:t>
      </w:r>
    </w:p>
    <w:p w14:paraId="10DD87C2" w14:textId="77777777" w:rsidR="005D3269" w:rsidRPr="00163DDF" w:rsidRDefault="005D3269" w:rsidP="005D3269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– </w:t>
      </w:r>
      <w:r w:rsidRPr="00163DDF">
        <w:rPr>
          <w:b/>
          <w:sz w:val="24"/>
          <w:szCs w:val="24"/>
          <w:lang w:val="en-US"/>
        </w:rPr>
        <w:t>04</w:t>
      </w:r>
      <w:r w:rsidRPr="00163DDF">
        <w:rPr>
          <w:b/>
          <w:sz w:val="24"/>
          <w:szCs w:val="24"/>
        </w:rPr>
        <w:t>.09.2020 г.</w:t>
      </w:r>
    </w:p>
    <w:p w14:paraId="6FE2541A" w14:textId="1EA16AB7" w:rsidR="00AF6C45" w:rsidRPr="00163DDF" w:rsidRDefault="00AF6C45" w:rsidP="00BC7231">
      <w:pPr>
        <w:spacing w:line="240" w:lineRule="auto"/>
        <w:rPr>
          <w:b/>
          <w:sz w:val="24"/>
          <w:szCs w:val="24"/>
        </w:rPr>
      </w:pPr>
    </w:p>
    <w:p w14:paraId="58C158DD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Постмодерната фикционализация на биографичното </w:t>
      </w:r>
    </w:p>
    <w:p w14:paraId="0C7AF406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в англоезичната литература днес</w:t>
      </w:r>
    </w:p>
    <w:p w14:paraId="63F04692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13D03851" w14:textId="31769476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="00224046" w:rsidRPr="00163DDF">
        <w:rPr>
          <w:b/>
          <w:sz w:val="24"/>
          <w:szCs w:val="24"/>
          <w:lang w:val="en-US"/>
        </w:rPr>
        <w:t>01</w:t>
      </w:r>
      <w:r w:rsidR="00973431" w:rsidRPr="00163DDF">
        <w:rPr>
          <w:b/>
          <w:sz w:val="24"/>
          <w:szCs w:val="24"/>
        </w:rPr>
        <w:t>.0</w:t>
      </w:r>
      <w:r w:rsidR="00224046" w:rsidRPr="00163DDF">
        <w:rPr>
          <w:b/>
          <w:sz w:val="24"/>
          <w:szCs w:val="24"/>
        </w:rPr>
        <w:t>9.2020</w:t>
      </w:r>
      <w:r w:rsidR="00973431" w:rsidRPr="00163DDF">
        <w:rPr>
          <w:b/>
          <w:sz w:val="24"/>
          <w:szCs w:val="24"/>
        </w:rPr>
        <w:t xml:space="preserve"> г.</w:t>
      </w:r>
    </w:p>
    <w:p w14:paraId="360D36C5" w14:textId="00754D6A" w:rsidR="00BC7231" w:rsidRPr="00163DDF" w:rsidRDefault="00BC7231" w:rsidP="00BC7231">
      <w:pPr>
        <w:spacing w:line="240" w:lineRule="auto"/>
        <w:rPr>
          <w:sz w:val="24"/>
          <w:szCs w:val="24"/>
          <w:lang w:val="en-US"/>
        </w:rPr>
      </w:pPr>
    </w:p>
    <w:p w14:paraId="2F277E93" w14:textId="192FA78C" w:rsidR="00451FF8" w:rsidRPr="00163DDF" w:rsidRDefault="00451FF8" w:rsidP="00BC7231">
      <w:pPr>
        <w:spacing w:line="240" w:lineRule="auto"/>
        <w:rPr>
          <w:sz w:val="24"/>
          <w:szCs w:val="24"/>
          <w:lang w:val="en-US"/>
        </w:rPr>
      </w:pPr>
    </w:p>
    <w:p w14:paraId="543B522E" w14:textId="02CC8645" w:rsidR="00451FF8" w:rsidRPr="00163DDF" w:rsidRDefault="00451FF8" w:rsidP="00BC7231">
      <w:pPr>
        <w:spacing w:line="240" w:lineRule="auto"/>
        <w:rPr>
          <w:sz w:val="24"/>
          <w:szCs w:val="24"/>
          <w:lang w:val="en-US"/>
        </w:rPr>
      </w:pPr>
    </w:p>
    <w:p w14:paraId="7B47AEE0" w14:textId="77777777" w:rsidR="00451FF8" w:rsidRPr="00163DDF" w:rsidRDefault="00451FF8" w:rsidP="00BC7231">
      <w:pPr>
        <w:spacing w:line="240" w:lineRule="auto"/>
        <w:rPr>
          <w:sz w:val="24"/>
          <w:szCs w:val="24"/>
          <w:lang w:val="en-US"/>
        </w:rPr>
      </w:pPr>
    </w:p>
    <w:p w14:paraId="33FAF803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Британският модернистичен експеримент</w:t>
      </w:r>
    </w:p>
    <w:p w14:paraId="3E0959C4" w14:textId="12C01F93" w:rsidR="00BC7231" w:rsidRPr="00163DDF" w:rsidRDefault="00CC4CA7" w:rsidP="00BC7231">
      <w:pPr>
        <w:spacing w:line="240" w:lineRule="auto"/>
        <w:rPr>
          <w:strike/>
          <w:sz w:val="24"/>
          <w:szCs w:val="24"/>
        </w:rPr>
      </w:pPr>
      <w:r w:rsidRPr="00163DDF">
        <w:rPr>
          <w:sz w:val="24"/>
          <w:szCs w:val="24"/>
        </w:rPr>
        <w:t>гл. ас. д-р Джонатан Макрийди</w:t>
      </w:r>
    </w:p>
    <w:p w14:paraId="3F4EE008" w14:textId="7654C73C" w:rsidR="00BC7231" w:rsidRPr="00163DDF" w:rsidRDefault="002E032D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Pr="00163DDF">
        <w:rPr>
          <w:b/>
          <w:sz w:val="24"/>
          <w:szCs w:val="24"/>
          <w:lang w:val="en-US"/>
        </w:rPr>
        <w:t>01</w:t>
      </w:r>
      <w:r w:rsidRPr="00163DDF">
        <w:rPr>
          <w:b/>
          <w:sz w:val="24"/>
          <w:szCs w:val="24"/>
        </w:rPr>
        <w:t>.09.2020 г.</w:t>
      </w:r>
    </w:p>
    <w:p w14:paraId="69F64248" w14:textId="04A0BD4A" w:rsidR="009F2255" w:rsidRPr="00163DDF" w:rsidRDefault="009F2255" w:rsidP="00BC7231">
      <w:pPr>
        <w:spacing w:line="240" w:lineRule="auto"/>
        <w:rPr>
          <w:sz w:val="24"/>
          <w:szCs w:val="24"/>
        </w:rPr>
      </w:pPr>
    </w:p>
    <w:p w14:paraId="4FF57609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Литература и кино: британският постмодернистичен роман</w:t>
      </w:r>
    </w:p>
    <w:p w14:paraId="16BE1D06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 xml:space="preserve">гл. ас. д-р Ангел Игов </w:t>
      </w:r>
    </w:p>
    <w:p w14:paraId="351E57E0" w14:textId="736809E3" w:rsidR="009F2255" w:rsidRPr="00163DDF" w:rsidRDefault="009F2255" w:rsidP="009F2255">
      <w:pPr>
        <w:spacing w:line="240" w:lineRule="auto"/>
        <w:rPr>
          <w:sz w:val="24"/>
          <w:szCs w:val="24"/>
        </w:rPr>
      </w:pPr>
      <w:r w:rsidRPr="00163DDF">
        <w:rPr>
          <w:b/>
          <w:sz w:val="24"/>
          <w:szCs w:val="24"/>
          <w:shd w:val="clear" w:color="auto" w:fill="FFFFFF"/>
        </w:rPr>
        <w:t>в съществуващия курс в Мудъл под формата "задание" с краен срок 12.00 ч. на 1.09.</w:t>
      </w:r>
    </w:p>
    <w:p w14:paraId="51516C79" w14:textId="681DF55A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3BBB4163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Комуникация и литература</w:t>
      </w:r>
    </w:p>
    <w:p w14:paraId="19C84E3B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доц. д-р Юлия Стефанова</w:t>
      </w:r>
    </w:p>
    <w:p w14:paraId="2D6C434E" w14:textId="70F14314" w:rsidR="002E032D" w:rsidRPr="00163DDF" w:rsidRDefault="002E032D" w:rsidP="002E032D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Pr="00163DDF">
        <w:rPr>
          <w:b/>
          <w:sz w:val="24"/>
          <w:szCs w:val="24"/>
          <w:lang w:val="en-US"/>
        </w:rPr>
        <w:t>02</w:t>
      </w:r>
      <w:r w:rsidRPr="00163DDF">
        <w:rPr>
          <w:b/>
          <w:sz w:val="24"/>
          <w:szCs w:val="24"/>
        </w:rPr>
        <w:t>.09.2020 г.</w:t>
      </w:r>
    </w:p>
    <w:p w14:paraId="77B8CC89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078B9F7B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Междукултурна комуникация</w:t>
      </w:r>
    </w:p>
    <w:p w14:paraId="1271E0F7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35D02ECF" w14:textId="30C97447" w:rsidR="00BC7231" w:rsidRPr="00163DDF" w:rsidRDefault="002E032D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Pr="00163DDF">
        <w:rPr>
          <w:b/>
          <w:sz w:val="24"/>
          <w:szCs w:val="24"/>
          <w:lang w:val="en-US"/>
        </w:rPr>
        <w:t>01</w:t>
      </w:r>
      <w:r w:rsidRPr="00163DDF">
        <w:rPr>
          <w:b/>
          <w:sz w:val="24"/>
          <w:szCs w:val="24"/>
        </w:rPr>
        <w:t>.09.2020 г.</w:t>
      </w:r>
    </w:p>
    <w:p w14:paraId="0EA09531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4188320C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Американският роман в киното</w:t>
      </w:r>
    </w:p>
    <w:p w14:paraId="20F4C782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3B7E8B9B" w14:textId="77777777" w:rsidR="002E032D" w:rsidRPr="00163DDF" w:rsidRDefault="002E032D" w:rsidP="002E032D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Pr="00163DDF">
        <w:rPr>
          <w:b/>
          <w:sz w:val="24"/>
          <w:szCs w:val="24"/>
          <w:lang w:val="en-US"/>
        </w:rPr>
        <w:t>01</w:t>
      </w:r>
      <w:r w:rsidRPr="00163DDF">
        <w:rPr>
          <w:b/>
          <w:sz w:val="24"/>
          <w:szCs w:val="24"/>
        </w:rPr>
        <w:t>.09.2020 г.</w:t>
      </w:r>
    </w:p>
    <w:p w14:paraId="50E6B099" w14:textId="77777777" w:rsidR="00BC7231" w:rsidRPr="00163DDF" w:rsidRDefault="00BC7231" w:rsidP="00BC7231">
      <w:pPr>
        <w:spacing w:line="240" w:lineRule="auto"/>
        <w:rPr>
          <w:sz w:val="24"/>
          <w:szCs w:val="24"/>
          <w:lang w:val="en-US"/>
        </w:rPr>
      </w:pPr>
    </w:p>
    <w:p w14:paraId="3D11CD13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Раса и етничност в американската литература и култура</w:t>
      </w:r>
    </w:p>
    <w:p w14:paraId="6EF53687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00BE7B8D" w14:textId="77777777" w:rsidR="002E032D" w:rsidRPr="00163DDF" w:rsidRDefault="002E032D" w:rsidP="002E032D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Pr="00163DDF">
        <w:rPr>
          <w:b/>
          <w:sz w:val="24"/>
          <w:szCs w:val="24"/>
          <w:lang w:val="en-US"/>
        </w:rPr>
        <w:t>01</w:t>
      </w:r>
      <w:r w:rsidRPr="00163DDF">
        <w:rPr>
          <w:b/>
          <w:sz w:val="24"/>
          <w:szCs w:val="24"/>
        </w:rPr>
        <w:t>.09.2020 г.</w:t>
      </w:r>
    </w:p>
    <w:p w14:paraId="55FCBB75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5BB06340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Писане и управление на проекти</w:t>
      </w:r>
    </w:p>
    <w:p w14:paraId="18DC6FBC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26967337" w14:textId="77777777" w:rsidR="002E032D" w:rsidRPr="00163DDF" w:rsidRDefault="002E032D" w:rsidP="002E032D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Pr="00163DDF">
        <w:rPr>
          <w:b/>
          <w:sz w:val="24"/>
          <w:szCs w:val="24"/>
          <w:lang w:val="en-US"/>
        </w:rPr>
        <w:t>01</w:t>
      </w:r>
      <w:r w:rsidRPr="00163DDF">
        <w:rPr>
          <w:b/>
          <w:sz w:val="24"/>
          <w:szCs w:val="24"/>
        </w:rPr>
        <w:t>.09.2020 г.</w:t>
      </w:r>
    </w:p>
    <w:p w14:paraId="1FF272C8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332A30BC" w14:textId="77777777" w:rsidR="00BC7231" w:rsidRPr="00163DDF" w:rsidRDefault="00BC7231" w:rsidP="00BC7231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>Когнитивни подходи към литературата и културата</w:t>
      </w:r>
    </w:p>
    <w:p w14:paraId="749C5A1C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проф. д-р Мадлен Данова</w:t>
      </w:r>
    </w:p>
    <w:p w14:paraId="2D39DEC2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  <w:r w:rsidRPr="00163DDF">
        <w:rPr>
          <w:sz w:val="24"/>
          <w:szCs w:val="24"/>
        </w:rPr>
        <w:t>доц. д-р Александра Багашева</w:t>
      </w:r>
    </w:p>
    <w:p w14:paraId="74CED826" w14:textId="77777777" w:rsidR="002E032D" w:rsidRPr="00163DDF" w:rsidRDefault="002E032D" w:rsidP="002E032D">
      <w:pPr>
        <w:spacing w:line="240" w:lineRule="auto"/>
        <w:rPr>
          <w:b/>
          <w:sz w:val="24"/>
          <w:szCs w:val="24"/>
        </w:rPr>
      </w:pPr>
      <w:r w:rsidRPr="00163DDF">
        <w:rPr>
          <w:b/>
          <w:sz w:val="24"/>
          <w:szCs w:val="24"/>
        </w:rPr>
        <w:t xml:space="preserve">краен срок за предаване на курсова работа - </w:t>
      </w:r>
      <w:r w:rsidRPr="00163DDF">
        <w:rPr>
          <w:b/>
          <w:sz w:val="24"/>
          <w:szCs w:val="24"/>
          <w:lang w:val="en-US"/>
        </w:rPr>
        <w:t>01</w:t>
      </w:r>
      <w:r w:rsidRPr="00163DDF">
        <w:rPr>
          <w:b/>
          <w:sz w:val="24"/>
          <w:szCs w:val="24"/>
        </w:rPr>
        <w:t>.09.2020 г.</w:t>
      </w:r>
    </w:p>
    <w:p w14:paraId="0AE2B674" w14:textId="77777777" w:rsidR="00116FE4" w:rsidRPr="00163DDF" w:rsidRDefault="00116FE4" w:rsidP="00BC7231">
      <w:pPr>
        <w:spacing w:line="240" w:lineRule="auto"/>
        <w:rPr>
          <w:b/>
          <w:sz w:val="24"/>
          <w:szCs w:val="24"/>
        </w:rPr>
      </w:pPr>
    </w:p>
    <w:p w14:paraId="36D40A0A" w14:textId="77777777" w:rsidR="00116FE4" w:rsidRPr="00163DDF" w:rsidRDefault="00116FE4" w:rsidP="00BC7231">
      <w:pPr>
        <w:spacing w:line="240" w:lineRule="auto"/>
        <w:rPr>
          <w:b/>
          <w:sz w:val="24"/>
          <w:szCs w:val="24"/>
        </w:rPr>
      </w:pPr>
    </w:p>
    <w:p w14:paraId="7F91E00B" w14:textId="77777777" w:rsidR="00BC7231" w:rsidRPr="00163DDF" w:rsidRDefault="00BC7231" w:rsidP="00BC7231">
      <w:pPr>
        <w:spacing w:line="240" w:lineRule="auto"/>
        <w:rPr>
          <w:sz w:val="24"/>
          <w:szCs w:val="24"/>
        </w:rPr>
      </w:pPr>
    </w:p>
    <w:p w14:paraId="1A4D11F7" w14:textId="77777777" w:rsidR="0028469C" w:rsidRPr="00163DDF" w:rsidRDefault="00163DDF">
      <w:bookmarkStart w:id="0" w:name="_GoBack"/>
      <w:bookmarkEnd w:id="0"/>
    </w:p>
    <w:sectPr w:rsidR="0028469C" w:rsidRPr="0016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31"/>
    <w:rsid w:val="00116FE4"/>
    <w:rsid w:val="00163DDF"/>
    <w:rsid w:val="0018510E"/>
    <w:rsid w:val="001F46CF"/>
    <w:rsid w:val="00224046"/>
    <w:rsid w:val="00242C96"/>
    <w:rsid w:val="002E032D"/>
    <w:rsid w:val="002F6D30"/>
    <w:rsid w:val="00304DB7"/>
    <w:rsid w:val="003A1025"/>
    <w:rsid w:val="00451FF8"/>
    <w:rsid w:val="004D5D12"/>
    <w:rsid w:val="004E6765"/>
    <w:rsid w:val="005363B4"/>
    <w:rsid w:val="005D3269"/>
    <w:rsid w:val="00810012"/>
    <w:rsid w:val="008319BF"/>
    <w:rsid w:val="00873D8E"/>
    <w:rsid w:val="00973431"/>
    <w:rsid w:val="00980593"/>
    <w:rsid w:val="009F2255"/>
    <w:rsid w:val="00AF220C"/>
    <w:rsid w:val="00AF6C45"/>
    <w:rsid w:val="00B80F72"/>
    <w:rsid w:val="00BC7231"/>
    <w:rsid w:val="00C23026"/>
    <w:rsid w:val="00C240B2"/>
    <w:rsid w:val="00C853F0"/>
    <w:rsid w:val="00CC4CA7"/>
    <w:rsid w:val="00D05B35"/>
    <w:rsid w:val="00D20331"/>
    <w:rsid w:val="00DD54BA"/>
    <w:rsid w:val="00E62AA1"/>
    <w:rsid w:val="00F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02C1"/>
  <w15:docId w15:val="{EC53BDF2-108A-4E32-B901-FDC3ECB8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3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S_D_2</dc:creator>
  <cp:lastModifiedBy>Kamelia Siarova</cp:lastModifiedBy>
  <cp:revision>16</cp:revision>
  <cp:lastPrinted>2019-07-12T15:27:00Z</cp:lastPrinted>
  <dcterms:created xsi:type="dcterms:W3CDTF">2020-07-04T17:47:00Z</dcterms:created>
  <dcterms:modified xsi:type="dcterms:W3CDTF">2020-08-04T10:36:00Z</dcterms:modified>
</cp:coreProperties>
</file>