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CF" w:rsidRPr="00C74151" w:rsidRDefault="004873CF" w:rsidP="004873C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C7415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СУ”СВЕТИ КЛИМЕНТ ОХРИДСКИ” - ХИМИЧЕСКИ ФАКУЛТЕТ</w:t>
      </w:r>
    </w:p>
    <w:p w:rsidR="004873CF" w:rsidRPr="00C74151" w:rsidRDefault="004873CF" w:rsidP="004873CF">
      <w:pPr>
        <w:tabs>
          <w:tab w:val="left" w:pos="124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7415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4873CF" w:rsidRPr="00C74151" w:rsidRDefault="004873CF" w:rsidP="004873CF">
      <w:pPr>
        <w:overflowPunct w:val="0"/>
        <w:autoSpaceDE w:val="0"/>
        <w:autoSpaceDN w:val="0"/>
        <w:adjustRightInd w:val="0"/>
        <w:spacing w:after="0" w:line="360" w:lineRule="auto"/>
        <w:ind w:left="7920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7415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специалност:</w:t>
      </w:r>
      <w:r w:rsidRPr="00C7415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7415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ЕКОХИМИЯ </w:t>
      </w:r>
      <w:r w:rsidRPr="00C7415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курс:</w:t>
      </w:r>
      <w:r w:rsidRPr="00C7415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7415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ПЪРВИ</w:t>
      </w:r>
    </w:p>
    <w:p w:rsidR="004873CF" w:rsidRPr="00C74151" w:rsidRDefault="004873CF" w:rsidP="004873C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C74151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ГРАФИК</w:t>
      </w:r>
    </w:p>
    <w:p w:rsidR="004873CF" w:rsidRPr="00C74151" w:rsidRDefault="004873CF" w:rsidP="004873C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7415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Pr="00C74151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 xml:space="preserve"> зимна</w:t>
      </w:r>
      <w:r w:rsidRPr="00C7415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C7415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лятна</w:t>
      </w:r>
      <w:r w:rsidRPr="00C7415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C74151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поправителна</w:t>
      </w:r>
      <w:r w:rsidRPr="00C7415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сесия на уч.20</w:t>
      </w:r>
      <w:r w:rsidRPr="00C7415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1</w:t>
      </w:r>
      <w:r w:rsidRPr="00C7415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9/20</w:t>
      </w:r>
      <w:r w:rsidRPr="00C7415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20</w:t>
      </w:r>
      <w:r w:rsidRPr="00C7415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</w:t>
      </w:r>
    </w:p>
    <w:tbl>
      <w:tblPr>
        <w:tblW w:w="146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2126"/>
        <w:gridCol w:w="2835"/>
        <w:gridCol w:w="1984"/>
        <w:gridCol w:w="1701"/>
      </w:tblGrid>
      <w:tr w:rsidR="004873CF" w:rsidRPr="00C74151" w:rsidTr="00396C03">
        <w:trPr>
          <w:trHeight w:val="1195"/>
        </w:trPr>
        <w:tc>
          <w:tcPr>
            <w:tcW w:w="5955" w:type="dxa"/>
            <w:shd w:val="clear" w:color="auto" w:fill="auto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2126" w:type="dxa"/>
            <w:shd w:val="clear" w:color="auto" w:fill="auto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1984" w:type="dxa"/>
            <w:shd w:val="clear" w:color="auto" w:fill="auto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  <w:r w:rsidRPr="00C74151">
              <w:rPr>
                <w:rFonts w:ascii="Times New Roman" w:eastAsia="Times New Roman" w:hAnsi="Times New Roman" w:cs="Times New Roman"/>
                <w:b/>
                <w:position w:val="-54"/>
                <w:lang w:val="bg-BG" w:eastAsia="bg-BG"/>
              </w:rPr>
              <w:t xml:space="preserve"> дистанционно</w:t>
            </w:r>
            <w:r w:rsidRPr="00C74151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4873CF" w:rsidRPr="00C74151" w:rsidTr="00396C03">
        <w:tc>
          <w:tcPr>
            <w:tcW w:w="5955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C74151">
              <w:rPr>
                <w:rFonts w:ascii="Timok" w:eastAsia="Times New Roman" w:hAnsi="Timok" w:cs="Times New Roman"/>
                <w:b/>
                <w:sz w:val="24"/>
                <w:szCs w:val="24"/>
                <w:lang w:val="ru-RU" w:eastAsia="bg-BG"/>
              </w:rPr>
              <w:t>Неорганична химия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27.06.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  <w:t>доц. Донкова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336 и 335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</w:tr>
      <w:tr w:rsidR="004873CF" w:rsidRPr="00C74151" w:rsidTr="00396C03">
        <w:tc>
          <w:tcPr>
            <w:tcW w:w="5955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  <w:r w:rsidRPr="00C74151">
              <w:rPr>
                <w:rFonts w:ascii="Timok" w:eastAsia="Times New Roman" w:hAnsi="Timok" w:cs="Times New Roman"/>
                <w:sz w:val="24"/>
                <w:szCs w:val="24"/>
                <w:lang w:val="ru-RU" w:eastAsia="bg-BG"/>
              </w:rPr>
              <w:t>Геохимия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  <w:t>13.07.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  <w:t>гл.ас. Георгиева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73CF" w:rsidRPr="002C314D" w:rsidRDefault="002C314D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з.401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9:00</w:t>
            </w:r>
          </w:p>
        </w:tc>
      </w:tr>
      <w:tr w:rsidR="004873CF" w:rsidRPr="00C74151" w:rsidTr="00396C03">
        <w:tc>
          <w:tcPr>
            <w:tcW w:w="5955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  <w:r w:rsidRPr="00C74151">
              <w:rPr>
                <w:rFonts w:ascii="Timok" w:eastAsia="Times New Roman" w:hAnsi="Timok" w:cs="Times New Roman"/>
                <w:sz w:val="24"/>
                <w:szCs w:val="24"/>
                <w:lang w:val="ru-RU" w:eastAsia="bg-BG"/>
              </w:rPr>
              <w:t>Приложна статистика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01.07.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  <w:t>проф. Ст. Цаковски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214/216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10:00ч.</w:t>
            </w:r>
          </w:p>
        </w:tc>
      </w:tr>
      <w:tr w:rsidR="004873CF" w:rsidRPr="00C74151" w:rsidTr="00396C03">
        <w:tc>
          <w:tcPr>
            <w:tcW w:w="5955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  <w:r w:rsidRPr="00C74151">
              <w:rPr>
                <w:rFonts w:ascii="Timok" w:eastAsia="Times New Roman" w:hAnsi="Timok" w:cs="Times New Roman"/>
                <w:sz w:val="24"/>
                <w:szCs w:val="24"/>
                <w:lang w:val="ru-RU" w:eastAsia="bg-BG"/>
              </w:rPr>
              <w:t>Метеорология и климатология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30.06.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  <w:t>доц. Пенева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онлайн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</w:tr>
      <w:tr w:rsidR="004873CF" w:rsidRPr="00C74151" w:rsidTr="00396C03">
        <w:tc>
          <w:tcPr>
            <w:tcW w:w="5955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  <w:r w:rsidRPr="00C74151">
              <w:rPr>
                <w:rFonts w:ascii="Timok" w:eastAsia="Times New Roman" w:hAnsi="Timok" w:cs="Times New Roman"/>
                <w:sz w:val="24"/>
                <w:szCs w:val="24"/>
                <w:lang w:val="ru-RU" w:eastAsia="bg-BG"/>
              </w:rPr>
              <w:t>Структура и биоразнообразие при животните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05.07.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  <w:t xml:space="preserve">гл.ас. д-р Георгиева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онлайн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11:00</w:t>
            </w:r>
          </w:p>
        </w:tc>
      </w:tr>
      <w:tr w:rsidR="004873CF" w:rsidRPr="00C74151" w:rsidTr="00396C03">
        <w:tc>
          <w:tcPr>
            <w:tcW w:w="5955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  <w:r w:rsidRPr="00C74151">
              <w:rPr>
                <w:rFonts w:ascii="Timok" w:eastAsia="Times New Roman" w:hAnsi="Timok" w:cs="Times New Roman"/>
                <w:sz w:val="24"/>
                <w:szCs w:val="24"/>
                <w:lang w:val="ru-RU" w:eastAsia="bg-BG"/>
              </w:rPr>
              <w:t>Английски език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17.07.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Л.Александрова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онлайн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3CF" w:rsidRPr="00C74151" w:rsidRDefault="004873CF" w:rsidP="00396C0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C74151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14 -15:00</w:t>
            </w:r>
          </w:p>
        </w:tc>
      </w:tr>
    </w:tbl>
    <w:p w:rsidR="004873CF" w:rsidRPr="00C74151" w:rsidRDefault="004873CF" w:rsidP="004873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</w:pPr>
      <w:r w:rsidRPr="00C7415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Важно!!!</w:t>
      </w:r>
      <w:r w:rsidRPr="00C7415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C7415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За изпит по</w:t>
      </w:r>
      <w:r w:rsidRPr="00C741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74151">
        <w:rPr>
          <w:rFonts w:ascii="Timok" w:eastAsia="Times New Roman" w:hAnsi="Timok" w:cs="Times New Roman"/>
          <w:b/>
          <w:sz w:val="24"/>
          <w:szCs w:val="24"/>
          <w:lang w:val="ru-RU" w:eastAsia="bg-BG"/>
        </w:rPr>
        <w:t>Неорганична химия, студенти, семестриално завършили предварително да се свържат с доц. Донкова</w:t>
      </w:r>
      <w:r w:rsidRPr="00C741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741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741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741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741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741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741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741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741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4873CF" w:rsidRDefault="004873CF" w:rsidP="004873CF"/>
    <w:p w:rsidR="00976ED6" w:rsidRDefault="00976ED6"/>
    <w:p w:rsidR="004873CF" w:rsidRDefault="004873CF"/>
    <w:p w:rsidR="00180CEC" w:rsidRPr="00180CEC" w:rsidRDefault="00976ED6" w:rsidP="00180CE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976ED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lastRenderedPageBreak/>
        <w:t>СУ”</w:t>
      </w:r>
      <w:r w:rsidR="00180CEC" w:rsidRPr="00180CE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СУ”СВЕТИ КЛИМЕНТ ОХРИДСКИ” - ФХФ</w:t>
      </w:r>
    </w:p>
    <w:p w:rsidR="00180CEC" w:rsidRPr="00180CEC" w:rsidRDefault="00180CEC" w:rsidP="00180CE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180CEC" w:rsidRPr="00180CEC" w:rsidRDefault="00180CEC" w:rsidP="00180CEC">
      <w:pPr>
        <w:overflowPunct w:val="0"/>
        <w:autoSpaceDE w:val="0"/>
        <w:autoSpaceDN w:val="0"/>
        <w:adjustRightInd w:val="0"/>
        <w:spacing w:after="0" w:line="360" w:lineRule="auto"/>
        <w:ind w:left="79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180CE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специалност:</w:t>
      </w:r>
      <w:r w:rsidRPr="00180CE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180CE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ЕКОХИМИЯ </w:t>
      </w:r>
    </w:p>
    <w:p w:rsidR="00180CEC" w:rsidRPr="00180CEC" w:rsidRDefault="00180CEC" w:rsidP="00180CEC">
      <w:pPr>
        <w:overflowPunct w:val="0"/>
        <w:autoSpaceDE w:val="0"/>
        <w:autoSpaceDN w:val="0"/>
        <w:adjustRightInd w:val="0"/>
        <w:spacing w:after="0" w:line="360" w:lineRule="auto"/>
        <w:ind w:left="8640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180CE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курс:</w:t>
      </w:r>
      <w:r w:rsidRPr="00180CE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180CE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ВТОРИ</w:t>
      </w:r>
    </w:p>
    <w:p w:rsidR="00180CEC" w:rsidRPr="00180CEC" w:rsidRDefault="00180CEC" w:rsidP="00180CE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180CEC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ГРАФИК</w:t>
      </w:r>
    </w:p>
    <w:p w:rsidR="00180CEC" w:rsidRPr="00180CEC" w:rsidRDefault="00180CEC" w:rsidP="00180CE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180CE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180CEC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зимна</w:t>
      </w:r>
      <w:r w:rsidRPr="00180CE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180CE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лятна</w:t>
      </w:r>
      <w:r w:rsidRPr="00180CE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180CEC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поправителна</w:t>
      </w:r>
      <w:r w:rsidRPr="00180CE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сесия на уч.2019/2020г.</w:t>
      </w:r>
    </w:p>
    <w:p w:rsidR="00180CEC" w:rsidRPr="00180CEC" w:rsidRDefault="00180CEC" w:rsidP="00180CE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985"/>
        <w:gridCol w:w="2693"/>
        <w:gridCol w:w="2977"/>
        <w:gridCol w:w="1275"/>
      </w:tblGrid>
      <w:tr w:rsidR="00180CEC" w:rsidRPr="00180CEC" w:rsidTr="00D674CE">
        <w:tc>
          <w:tcPr>
            <w:tcW w:w="5353" w:type="dxa"/>
            <w:shd w:val="clear" w:color="auto" w:fill="auto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1985" w:type="dxa"/>
            <w:shd w:val="clear" w:color="auto" w:fill="auto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2977" w:type="dxa"/>
            <w:shd w:val="clear" w:color="auto" w:fill="auto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  <w:r w:rsidRPr="00180CEC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eastAsia="bg-BG"/>
              </w:rPr>
              <w:t>/</w:t>
            </w:r>
          </w:p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дистанционно</w:t>
            </w:r>
          </w:p>
        </w:tc>
        <w:tc>
          <w:tcPr>
            <w:tcW w:w="1275" w:type="dxa"/>
            <w:shd w:val="clear" w:color="auto" w:fill="auto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180CEC" w:rsidRPr="00180CEC" w:rsidTr="00D674CE">
        <w:tc>
          <w:tcPr>
            <w:tcW w:w="5353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  <w:t>Бионеорганична химия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01.07.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  <w:t>доц.Ахмедова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онлайн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9:00</w:t>
            </w:r>
          </w:p>
        </w:tc>
      </w:tr>
      <w:tr w:rsidR="00180CEC" w:rsidRPr="00180CEC" w:rsidTr="00D674CE">
        <w:tc>
          <w:tcPr>
            <w:tcW w:w="5353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  <w:t>Аналитична химия – 2 част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24.07.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  <w:t>проф. Караджова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ru-RU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ru-RU" w:eastAsia="bg-BG"/>
              </w:rPr>
              <w:t>402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ru-RU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ru-RU" w:eastAsia="bg-BG"/>
              </w:rPr>
              <w:t>11:00</w:t>
            </w:r>
          </w:p>
        </w:tc>
      </w:tr>
      <w:tr w:rsidR="00180CEC" w:rsidRPr="00180CEC" w:rsidTr="00D674CE">
        <w:tc>
          <w:tcPr>
            <w:tcW w:w="5353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ru-RU" w:eastAsia="bg-BG"/>
              </w:rPr>
            </w:pPr>
            <w:r w:rsidRPr="00180CEC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ru-RU" w:eastAsia="bg-BG"/>
              </w:rPr>
              <w:t>Физикохимия – 2 част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eastAsia="bg-BG"/>
              </w:rPr>
              <w:t>15.07.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  <w:t>доц. Гуцов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онлайн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10:00</w:t>
            </w:r>
          </w:p>
        </w:tc>
      </w:tr>
      <w:tr w:rsidR="00180CEC" w:rsidRPr="00180CEC" w:rsidTr="00D674CE">
        <w:trPr>
          <w:trHeight w:val="510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  <w:t>Органична химия – 1 част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22.07.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  <w:t>доц. Николова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130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14 - 17</w:t>
            </w:r>
          </w:p>
        </w:tc>
      </w:tr>
      <w:tr w:rsidR="00180CEC" w:rsidRPr="00180CEC" w:rsidTr="00D674CE">
        <w:trPr>
          <w:trHeight w:val="510"/>
        </w:trPr>
        <w:tc>
          <w:tcPr>
            <w:tcW w:w="5353" w:type="dxa"/>
            <w:vMerge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23.07.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130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10 - 12</w:t>
            </w:r>
          </w:p>
        </w:tc>
      </w:tr>
      <w:tr w:rsidR="00180CEC" w:rsidRPr="00180CEC" w:rsidTr="00D674CE">
        <w:tc>
          <w:tcPr>
            <w:tcW w:w="5353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  <w:t>Материалознание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29.06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bg-BG" w:eastAsia="bg-BG"/>
              </w:rPr>
              <w:t>гл.ас.Любенова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онлайн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0CEC" w:rsidRPr="00180CEC" w:rsidRDefault="00180CEC" w:rsidP="00180CEC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</w:pPr>
            <w:r w:rsidRPr="00180CEC">
              <w:rPr>
                <w:rFonts w:ascii="Times New Roman" w:eastAsia="Times New Roman" w:hAnsi="Times New Roman" w:cs="Times New Roman"/>
                <w:b/>
                <w:position w:val="-34"/>
                <w:sz w:val="24"/>
                <w:szCs w:val="24"/>
                <w:lang w:val="bg-BG" w:eastAsia="bg-BG"/>
              </w:rPr>
              <w:t>10:00</w:t>
            </w:r>
          </w:p>
        </w:tc>
      </w:tr>
    </w:tbl>
    <w:p w:rsidR="00180CEC" w:rsidRPr="00180CEC" w:rsidRDefault="00180CEC" w:rsidP="00180C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</w:pPr>
    </w:p>
    <w:p w:rsidR="00180CEC" w:rsidRDefault="00180CEC" w:rsidP="00180CE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976ED6" w:rsidRPr="00976ED6" w:rsidRDefault="00976ED6" w:rsidP="00180CE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976ED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lastRenderedPageBreak/>
        <w:t>СУ”СВЕТИ КЛИМЕНТ ОХРИДСКИ” - ФХФ</w:t>
      </w:r>
    </w:p>
    <w:p w:rsidR="00976ED6" w:rsidRPr="00976ED6" w:rsidRDefault="00976ED6" w:rsidP="00976ED6">
      <w:pPr>
        <w:overflowPunct w:val="0"/>
        <w:autoSpaceDE w:val="0"/>
        <w:autoSpaceDN w:val="0"/>
        <w:adjustRightInd w:val="0"/>
        <w:spacing w:after="0" w:line="360" w:lineRule="auto"/>
        <w:ind w:left="79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976ED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специалност:</w:t>
      </w:r>
      <w:r w:rsidRPr="00976ED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976ED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ЕКОХИМИЯ </w:t>
      </w:r>
    </w:p>
    <w:p w:rsidR="00976ED6" w:rsidRPr="00976ED6" w:rsidRDefault="00976ED6" w:rsidP="00976ED6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76ED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курс: </w:t>
      </w:r>
      <w:r w:rsidRPr="00976ED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ТРЕТИ</w:t>
      </w:r>
      <w:r w:rsidRPr="00976ED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</w:p>
    <w:p w:rsidR="00976ED6" w:rsidRPr="00976ED6" w:rsidRDefault="00976ED6" w:rsidP="00976ED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976ED6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ГРАФИК</w:t>
      </w:r>
    </w:p>
    <w:p w:rsidR="00976ED6" w:rsidRPr="00976ED6" w:rsidRDefault="00976ED6" w:rsidP="00976ED6">
      <w:pPr>
        <w:tabs>
          <w:tab w:val="center" w:pos="7001"/>
          <w:tab w:val="left" w:pos="106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976ED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за </w:t>
      </w:r>
      <w:r w:rsidRPr="00976ED6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зимна</w:t>
      </w:r>
      <w:r w:rsidRPr="00976ED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976ED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лятна</w:t>
      </w:r>
      <w:r w:rsidRPr="00976ED6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/поправителна</w:t>
      </w:r>
      <w:r w:rsidRPr="00976ED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сесия на уч.20</w:t>
      </w:r>
      <w:r w:rsidRPr="00976ED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19</w:t>
      </w:r>
      <w:r w:rsidRPr="00976ED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/2020г.</w:t>
      </w:r>
      <w:r w:rsidRPr="00976ED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701"/>
        <w:gridCol w:w="2552"/>
        <w:gridCol w:w="2126"/>
      </w:tblGrid>
      <w:tr w:rsidR="00976ED6" w:rsidRPr="00976ED6" w:rsidTr="003602FF">
        <w:tc>
          <w:tcPr>
            <w:tcW w:w="7054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дистанционно</w:t>
            </w:r>
          </w:p>
        </w:tc>
      </w:tr>
      <w:tr w:rsidR="00976ED6" w:rsidRPr="00976ED6" w:rsidTr="003602FF">
        <w:tc>
          <w:tcPr>
            <w:tcW w:w="7054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Инструментални методи – 2 част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19.07.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доц.Г. Генчева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</w:pPr>
            <w:r w:rsidRPr="00976ED6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  <w:t>11:00</w:t>
            </w:r>
          </w:p>
        </w:tc>
      </w:tr>
      <w:tr w:rsidR="00976ED6" w:rsidRPr="00976ED6" w:rsidTr="003602FF">
        <w:trPr>
          <w:trHeight w:val="972"/>
        </w:trPr>
        <w:tc>
          <w:tcPr>
            <w:tcW w:w="7054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Съвременни химични технологии и управление на емисиите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19.06 и 22.07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 xml:space="preserve">доц. Василев, </w:t>
            </w:r>
          </w:p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 xml:space="preserve">гл.ас.Сарафска.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bg-BG"/>
              </w:rPr>
              <w:t>Да</w:t>
            </w:r>
          </w:p>
        </w:tc>
      </w:tr>
      <w:tr w:rsidR="00976ED6" w:rsidRPr="00976ED6" w:rsidTr="003602FF">
        <w:tc>
          <w:tcPr>
            <w:tcW w:w="7054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Полимери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29.06 и 06.07.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доц. Е. Василева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Да</w:t>
            </w:r>
          </w:p>
        </w:tc>
      </w:tr>
      <w:tr w:rsidR="00976ED6" w:rsidRPr="00976ED6" w:rsidTr="003602FF">
        <w:tc>
          <w:tcPr>
            <w:tcW w:w="7054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976ED6">
              <w:rPr>
                <w:rFonts w:ascii="Timok" w:eastAsia="Times New Roman" w:hAnsi="Timok" w:cs="Times New Roman"/>
                <w:sz w:val="28"/>
                <w:szCs w:val="20"/>
                <w:lang w:val="ru-RU" w:eastAsia="bg-BG"/>
              </w:rPr>
              <w:t>Т</w:t>
            </w:r>
            <w:r w:rsidRPr="00976ED6">
              <w:rPr>
                <w:rFonts w:ascii="Times New Roman" w:eastAsia="Times New Roman" w:hAnsi="Times New Roman" w:cs="Times New Roman"/>
                <w:sz w:val="28"/>
                <w:szCs w:val="20"/>
                <w:lang w:val="ru-RU" w:eastAsia="bg-BG"/>
              </w:rPr>
              <w:t>оксикохимия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08.07.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Доц. П.Петров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Да</w:t>
            </w:r>
          </w:p>
        </w:tc>
      </w:tr>
      <w:tr w:rsidR="00976ED6" w:rsidRPr="00976ED6" w:rsidTr="003602FF">
        <w:tc>
          <w:tcPr>
            <w:tcW w:w="7054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sz w:val="28"/>
                <w:szCs w:val="20"/>
                <w:lang w:val="ru-RU" w:eastAsia="bg-BG"/>
              </w:rPr>
              <w:t xml:space="preserve">Физикохимия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03.07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  <w:t>Доц. Каракашев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 w:rsidRPr="00976ED6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 xml:space="preserve">Да </w:t>
            </w:r>
          </w:p>
        </w:tc>
      </w:tr>
      <w:tr w:rsidR="00976ED6" w:rsidRPr="00976ED6" w:rsidTr="003602FF">
        <w:tc>
          <w:tcPr>
            <w:tcW w:w="7054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</w:tr>
      <w:tr w:rsidR="00976ED6" w:rsidRPr="00976ED6" w:rsidTr="003602FF">
        <w:tc>
          <w:tcPr>
            <w:tcW w:w="7054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</w:tr>
      <w:tr w:rsidR="00976ED6" w:rsidRPr="00976ED6" w:rsidTr="003602FF">
        <w:tc>
          <w:tcPr>
            <w:tcW w:w="7054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bg-BG" w:eastAsia="bg-BG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76ED6" w:rsidRPr="00976ED6" w:rsidRDefault="00976ED6" w:rsidP="00976ED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</w:tr>
    </w:tbl>
    <w:p w:rsidR="00976ED6" w:rsidRPr="00976ED6" w:rsidRDefault="00976ED6" w:rsidP="00976E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</w:pPr>
    </w:p>
    <w:p w:rsidR="00976ED6" w:rsidRDefault="00976ED6"/>
    <w:p w:rsidR="00976ED6" w:rsidRPr="00976ED6" w:rsidRDefault="00976ED6" w:rsidP="00976E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976ED6">
        <w:rPr>
          <w:rFonts w:ascii="Times New Roman" w:eastAsia="Calibri" w:hAnsi="Times New Roman" w:cs="Times New Roman"/>
          <w:b/>
          <w:sz w:val="28"/>
          <w:szCs w:val="28"/>
          <w:lang w:val="bg-BG"/>
        </w:rPr>
        <w:lastRenderedPageBreak/>
        <w:t>СУ “СВЕТИ КЛИМЕНТ ОХРИДСКИ“ – ФАКУЛТЕТ ПО ХИМИЯ И ФАРМАЦИЯ</w:t>
      </w:r>
    </w:p>
    <w:p w:rsidR="00976ED6" w:rsidRPr="00976ED6" w:rsidRDefault="00976ED6" w:rsidP="00976E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976ED6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                                                           специалност:</w:t>
      </w:r>
      <w:r w:rsidRPr="00976ED6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ЕКОХИМИЯ</w:t>
      </w:r>
      <w:r w:rsidRPr="00976ED6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курс:</w:t>
      </w:r>
      <w:r w:rsidRPr="00976ED6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ЧЕТВЪРТИ</w:t>
      </w:r>
    </w:p>
    <w:p w:rsidR="00976ED6" w:rsidRPr="00976ED6" w:rsidRDefault="00976ED6" w:rsidP="00976E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val="bg-BG"/>
        </w:rPr>
      </w:pPr>
      <w:r w:rsidRPr="00976ED6">
        <w:rPr>
          <w:rFonts w:ascii="Times New Roman" w:eastAsia="Calibri" w:hAnsi="Times New Roman" w:cs="Times New Roman"/>
          <w:b/>
          <w:sz w:val="36"/>
          <w:szCs w:val="28"/>
          <w:lang w:val="bg-BG"/>
        </w:rPr>
        <w:t>ГРАФИК</w:t>
      </w:r>
    </w:p>
    <w:p w:rsidR="00976ED6" w:rsidRPr="00976ED6" w:rsidRDefault="00976ED6" w:rsidP="00976ED6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28"/>
          <w:lang w:val="bg-BG"/>
        </w:rPr>
      </w:pPr>
      <w:r w:rsidRPr="00976ED6">
        <w:rPr>
          <w:rFonts w:ascii="Times New Roman" w:eastAsia="Calibri" w:hAnsi="Times New Roman" w:cs="Times New Roman"/>
          <w:sz w:val="32"/>
          <w:szCs w:val="28"/>
          <w:lang w:val="bg-BG"/>
        </w:rPr>
        <w:t xml:space="preserve">за </w:t>
      </w:r>
      <w:r w:rsidRPr="00976ED6">
        <w:rPr>
          <w:rFonts w:ascii="Times New Roman" w:eastAsia="Calibri" w:hAnsi="Times New Roman" w:cs="Times New Roman"/>
          <w:strike/>
          <w:sz w:val="32"/>
          <w:szCs w:val="28"/>
          <w:lang w:val="bg-BG"/>
        </w:rPr>
        <w:t>зимна</w:t>
      </w:r>
      <w:r w:rsidRPr="00976ED6">
        <w:rPr>
          <w:rFonts w:ascii="Times New Roman" w:eastAsia="Calibri" w:hAnsi="Times New Roman" w:cs="Times New Roman"/>
          <w:sz w:val="32"/>
          <w:szCs w:val="28"/>
          <w:lang w:val="bg-BG"/>
        </w:rPr>
        <w:t xml:space="preserve"> /</w:t>
      </w:r>
      <w:r w:rsidRPr="00976ED6">
        <w:rPr>
          <w:rFonts w:ascii="Times New Roman" w:eastAsia="Calibri" w:hAnsi="Times New Roman" w:cs="Times New Roman"/>
          <w:b/>
          <w:sz w:val="32"/>
          <w:szCs w:val="28"/>
          <w:lang w:val="bg-BG"/>
        </w:rPr>
        <w:t>лятна</w:t>
      </w:r>
      <w:r w:rsidRPr="00976ED6">
        <w:rPr>
          <w:rFonts w:ascii="Times New Roman" w:eastAsia="Calibri" w:hAnsi="Times New Roman" w:cs="Times New Roman"/>
          <w:sz w:val="32"/>
          <w:szCs w:val="28"/>
          <w:lang w:val="bg-BG"/>
        </w:rPr>
        <w:t xml:space="preserve">/ </w:t>
      </w:r>
      <w:r w:rsidRPr="00976ED6">
        <w:rPr>
          <w:rFonts w:ascii="Times New Roman" w:eastAsia="Calibri" w:hAnsi="Times New Roman" w:cs="Times New Roman"/>
          <w:strike/>
          <w:sz w:val="32"/>
          <w:szCs w:val="28"/>
          <w:lang w:val="bg-BG"/>
        </w:rPr>
        <w:t>поправителна</w:t>
      </w:r>
      <w:r w:rsidRPr="00976ED6">
        <w:rPr>
          <w:rFonts w:ascii="Times New Roman" w:eastAsia="Calibri" w:hAnsi="Times New Roman" w:cs="Times New Roman"/>
          <w:sz w:val="32"/>
          <w:szCs w:val="28"/>
          <w:lang w:val="bg-BG"/>
        </w:rPr>
        <w:t xml:space="preserve"> сесия на уч. 2019/2020г.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9"/>
        <w:gridCol w:w="1274"/>
        <w:gridCol w:w="2952"/>
        <w:gridCol w:w="3230"/>
        <w:gridCol w:w="1267"/>
      </w:tblGrid>
      <w:tr w:rsidR="00976ED6" w:rsidRPr="00976ED6" w:rsidTr="003602FF">
        <w:trPr>
          <w:trHeight w:val="868"/>
        </w:trPr>
        <w:tc>
          <w:tcPr>
            <w:tcW w:w="5271" w:type="dxa"/>
          </w:tcPr>
          <w:p w:rsidR="00976ED6" w:rsidRPr="00976ED6" w:rsidRDefault="00976ED6" w:rsidP="00976E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6ED6" w:rsidRPr="00976ED6" w:rsidRDefault="00976ED6" w:rsidP="00976E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 дисциплина</w:t>
            </w:r>
          </w:p>
        </w:tc>
        <w:tc>
          <w:tcPr>
            <w:tcW w:w="1274" w:type="dxa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2" w:type="dxa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3230" w:type="dxa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Аудитория/ дистанционно изпитване</w:t>
            </w:r>
          </w:p>
        </w:tc>
        <w:tc>
          <w:tcPr>
            <w:tcW w:w="1267" w:type="dxa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976ED6" w:rsidRPr="00976ED6" w:rsidTr="003602FF">
        <w:trPr>
          <w:trHeight w:val="1080"/>
        </w:trPr>
        <w:tc>
          <w:tcPr>
            <w:tcW w:w="5271" w:type="dxa"/>
          </w:tcPr>
          <w:p w:rsidR="00976ED6" w:rsidRPr="00976ED6" w:rsidRDefault="00976ED6" w:rsidP="00976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D6" w:rsidRPr="00976ED6" w:rsidRDefault="00976ED6" w:rsidP="00976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D6" w:rsidRPr="00976ED6" w:rsidRDefault="00976ED6" w:rsidP="00976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sz w:val="24"/>
                <w:szCs w:val="24"/>
              </w:rPr>
              <w:t>Биоорганична химия</w:t>
            </w:r>
          </w:p>
        </w:tc>
        <w:tc>
          <w:tcPr>
            <w:tcW w:w="1274" w:type="dxa"/>
            <w:vMerge w:val="restart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10.07</w:t>
            </w:r>
          </w:p>
        </w:tc>
        <w:tc>
          <w:tcPr>
            <w:tcW w:w="2952" w:type="dxa"/>
            <w:vMerge w:val="restart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sz w:val="24"/>
                <w:szCs w:val="24"/>
              </w:rPr>
              <w:t>Доц. Д. Ташева</w:t>
            </w:r>
          </w:p>
        </w:tc>
        <w:tc>
          <w:tcPr>
            <w:tcW w:w="3230" w:type="dxa"/>
            <w:vMerge w:val="restart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Дистанционно за студентите от 4 курс, </w:t>
            </w: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присъствено- за семестриано завършили 547</w:t>
            </w:r>
          </w:p>
        </w:tc>
        <w:tc>
          <w:tcPr>
            <w:tcW w:w="1267" w:type="dxa"/>
            <w:vMerge w:val="restart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976ED6" w:rsidRPr="00976ED6" w:rsidTr="003602FF">
        <w:trPr>
          <w:trHeight w:val="276"/>
        </w:trPr>
        <w:tc>
          <w:tcPr>
            <w:tcW w:w="5271" w:type="dxa"/>
            <w:vMerge w:val="restart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76ED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Органична химия 2 част</w:t>
            </w:r>
          </w:p>
          <w:p w:rsidR="00976ED6" w:rsidRPr="00976ED6" w:rsidRDefault="00976ED6" w:rsidP="00976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ED6" w:rsidRPr="00976ED6" w:rsidTr="003602FF">
        <w:trPr>
          <w:trHeight w:val="645"/>
        </w:trPr>
        <w:tc>
          <w:tcPr>
            <w:tcW w:w="5271" w:type="dxa"/>
            <w:vMerge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4" w:type="dxa"/>
            <w:vMerge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547</w:t>
            </w: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присъствено</w:t>
            </w:r>
          </w:p>
        </w:tc>
        <w:tc>
          <w:tcPr>
            <w:tcW w:w="1267" w:type="dxa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9-12</w:t>
            </w:r>
          </w:p>
        </w:tc>
      </w:tr>
      <w:tr w:rsidR="00976ED6" w:rsidRPr="00976ED6" w:rsidTr="00976ED6">
        <w:trPr>
          <w:trHeight w:val="912"/>
        </w:trPr>
        <w:tc>
          <w:tcPr>
            <w:tcW w:w="5271" w:type="dxa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sz w:val="24"/>
                <w:szCs w:val="24"/>
              </w:rPr>
              <w:t>Химия на лекарствените препарати</w:t>
            </w:r>
          </w:p>
        </w:tc>
        <w:tc>
          <w:tcPr>
            <w:tcW w:w="1274" w:type="dxa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17.06</w:t>
            </w:r>
          </w:p>
        </w:tc>
        <w:tc>
          <w:tcPr>
            <w:tcW w:w="2952" w:type="dxa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sz w:val="24"/>
                <w:szCs w:val="24"/>
              </w:rPr>
              <w:t>Проф. О. Петров</w:t>
            </w:r>
          </w:p>
        </w:tc>
        <w:tc>
          <w:tcPr>
            <w:tcW w:w="3230" w:type="dxa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Дистанционно изпитване</w:t>
            </w:r>
          </w:p>
        </w:tc>
        <w:tc>
          <w:tcPr>
            <w:tcW w:w="1267" w:type="dxa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976ED6" w:rsidRPr="00976ED6" w:rsidTr="003602FF">
        <w:trPr>
          <w:trHeight w:val="1265"/>
        </w:trPr>
        <w:tc>
          <w:tcPr>
            <w:tcW w:w="5271" w:type="dxa"/>
          </w:tcPr>
          <w:p w:rsidR="00976ED6" w:rsidRPr="00976ED6" w:rsidRDefault="00976ED6" w:rsidP="00976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sz w:val="24"/>
                <w:szCs w:val="24"/>
              </w:rPr>
              <w:t>Учебно – производствена практика</w:t>
            </w:r>
          </w:p>
          <w:p w:rsidR="00976ED6" w:rsidRPr="00976ED6" w:rsidRDefault="00976ED6" w:rsidP="00976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29.06</w:t>
            </w:r>
          </w:p>
        </w:tc>
        <w:tc>
          <w:tcPr>
            <w:tcW w:w="2952" w:type="dxa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sz w:val="24"/>
                <w:szCs w:val="24"/>
              </w:rPr>
              <w:t>гл. ас. В. Рангелова</w:t>
            </w:r>
          </w:p>
        </w:tc>
        <w:tc>
          <w:tcPr>
            <w:tcW w:w="3230" w:type="dxa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Дистанционно изпитване</w:t>
            </w:r>
          </w:p>
        </w:tc>
        <w:tc>
          <w:tcPr>
            <w:tcW w:w="1267" w:type="dxa"/>
          </w:tcPr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6ED6" w:rsidRPr="00976ED6" w:rsidRDefault="00976ED6" w:rsidP="009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13.00</w:t>
            </w:r>
          </w:p>
        </w:tc>
      </w:tr>
    </w:tbl>
    <w:p w:rsidR="00976ED6" w:rsidRDefault="00976ED6" w:rsidP="00976ED6">
      <w:pPr>
        <w:spacing w:after="200" w:line="276" w:lineRule="auto"/>
      </w:pPr>
      <w:r w:rsidRPr="00976ED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ВАЖНО!!! Изпитът по</w:t>
      </w:r>
      <w:r w:rsidRPr="00976ED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76ED6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Органична химия 2 част ще се проведе извънредно за семестриално завършилите студенти и дипломанти!!! </w:t>
      </w:r>
    </w:p>
    <w:sectPr w:rsidR="00976ED6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51"/>
    <w:rsid w:val="00180CEC"/>
    <w:rsid w:val="0029203F"/>
    <w:rsid w:val="002C314D"/>
    <w:rsid w:val="004873CF"/>
    <w:rsid w:val="00676854"/>
    <w:rsid w:val="00976ED6"/>
    <w:rsid w:val="00C7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DE63"/>
  <w15:chartTrackingRefBased/>
  <w15:docId w15:val="{85B355BA-036A-46EB-851E-1536F1E5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ED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Quant1</cp:lastModifiedBy>
  <cp:revision>3</cp:revision>
  <dcterms:created xsi:type="dcterms:W3CDTF">2020-06-18T11:06:00Z</dcterms:created>
  <dcterms:modified xsi:type="dcterms:W3CDTF">2020-07-03T11:04:00Z</dcterms:modified>
</cp:coreProperties>
</file>