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2D" w:rsidRPr="002075A7" w:rsidRDefault="0005512D" w:rsidP="0005512D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Уважаеми колеги магистри,</w:t>
      </w:r>
    </w:p>
    <w:p w:rsidR="0005512D" w:rsidRPr="002075A7" w:rsidRDefault="0005512D" w:rsidP="000551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5A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основание следните заповеди на Ректора на СУ "Св. Кл</w:t>
      </w:r>
      <w:r w:rsidR="002075A7" w:rsidRPr="002075A7">
        <w:rPr>
          <w:rFonts w:ascii="Times New Roman" w:hAnsi="Times New Roman" w:cs="Times New Roman"/>
          <w:sz w:val="28"/>
          <w:szCs w:val="28"/>
          <w:shd w:val="clear" w:color="auto" w:fill="FFFFFF"/>
        </w:rPr>
        <w:t>имент</w:t>
      </w:r>
      <w:r w:rsidRPr="00207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Охридски":</w:t>
      </w:r>
      <w:bookmarkStart w:id="0" w:name="_GoBack"/>
      <w:bookmarkEnd w:id="0"/>
    </w:p>
    <w:p w:rsidR="0005512D" w:rsidRPr="002075A7" w:rsidRDefault="0005512D" w:rsidP="00055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5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Заповед № РД-19-139/13.03.2020 г. за преминаване към дистанционна форма на обучение поради наложената извънредна ситуация</w:t>
      </w:r>
    </w:p>
    <w:p w:rsidR="0005512D" w:rsidRPr="002075A7" w:rsidRDefault="0005512D" w:rsidP="00055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5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Заповед №РД-19-143/23.03.2020 г. за удължаване срока на действие на всички до сега издадени заповеди до 10 май</w:t>
      </w:r>
    </w:p>
    <w:p w:rsidR="0005512D" w:rsidRPr="002075A7" w:rsidRDefault="0005512D" w:rsidP="000551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75A7">
        <w:rPr>
          <w:rFonts w:ascii="Times New Roman" w:hAnsi="Times New Roman" w:cs="Times New Roman"/>
          <w:b/>
          <w:bCs/>
          <w:sz w:val="28"/>
          <w:szCs w:val="28"/>
        </w:rPr>
        <w:t>планирани</w:t>
      </w:r>
      <w:proofErr w:type="gramEnd"/>
      <w:r w:rsidRPr="002075A7">
        <w:rPr>
          <w:rFonts w:ascii="Times New Roman" w:hAnsi="Times New Roman" w:cs="Times New Roman"/>
          <w:b/>
          <w:bCs/>
          <w:sz w:val="28"/>
          <w:szCs w:val="28"/>
        </w:rPr>
        <w:t xml:space="preserve"> изпити</w:t>
      </w:r>
      <w:r w:rsidRPr="00207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2075A7">
        <w:rPr>
          <w:rFonts w:ascii="Times New Roman" w:hAnsi="Times New Roman" w:cs="Times New Roman"/>
          <w:b/>
          <w:bCs/>
          <w:sz w:val="28"/>
          <w:szCs w:val="28"/>
          <w:lang w:val="en-US"/>
        </w:rPr>
        <w:t>първа</w:t>
      </w:r>
      <w:proofErr w:type="spellEnd"/>
      <w:r w:rsidRPr="00207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2075A7">
        <w:rPr>
          <w:rFonts w:ascii="Times New Roman" w:hAnsi="Times New Roman" w:cs="Times New Roman"/>
          <w:b/>
          <w:bCs/>
          <w:sz w:val="28"/>
          <w:szCs w:val="28"/>
          <w:lang w:val="en-US"/>
        </w:rPr>
        <w:t>втора</w:t>
      </w:r>
      <w:proofErr w:type="spellEnd"/>
      <w:r w:rsidRPr="00207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075A7">
        <w:rPr>
          <w:rFonts w:ascii="Times New Roman" w:hAnsi="Times New Roman" w:cs="Times New Roman"/>
          <w:b/>
          <w:bCs/>
          <w:sz w:val="28"/>
          <w:szCs w:val="28"/>
          <w:lang w:val="en-US"/>
        </w:rPr>
        <w:t>дата</w:t>
      </w:r>
      <w:proofErr w:type="spellEnd"/>
      <w:r w:rsidRPr="002075A7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2075A7">
        <w:rPr>
          <w:rFonts w:ascii="Times New Roman" w:hAnsi="Times New Roman" w:cs="Times New Roman"/>
          <w:b/>
          <w:bCs/>
          <w:sz w:val="28"/>
          <w:szCs w:val="28"/>
        </w:rPr>
        <w:t xml:space="preserve"> ще се проведат на вече договорени между преподаватели и студенти дати</w:t>
      </w:r>
      <w:r w:rsidR="002075A7" w:rsidRPr="002075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07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5A7">
        <w:rPr>
          <w:rFonts w:ascii="Times New Roman" w:hAnsi="Times New Roman" w:cs="Times New Roman"/>
          <w:sz w:val="28"/>
          <w:szCs w:val="28"/>
          <w:shd w:val="clear" w:color="auto" w:fill="FFFFFF"/>
        </w:rPr>
        <w:t>като се използват приложими възможности за дистанционна работа.</w:t>
      </w:r>
    </w:p>
    <w:p w:rsidR="0005512D" w:rsidRPr="002075A7" w:rsidRDefault="0005512D" w:rsidP="0005512D">
      <w:pPr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Преподавателите ще влязат в контакт с вас чрез общите ви ел. </w:t>
      </w:r>
      <w:proofErr w:type="gramStart"/>
      <w:r w:rsidRPr="002075A7">
        <w:rPr>
          <w:rFonts w:ascii="Times New Roman" w:hAnsi="Times New Roman" w:cs="Times New Roman"/>
          <w:sz w:val="28"/>
          <w:szCs w:val="28"/>
        </w:rPr>
        <w:t xml:space="preserve">пощи.  </w:t>
      </w:r>
      <w:proofErr w:type="gramEnd"/>
    </w:p>
    <w:p w:rsidR="0005512D" w:rsidRPr="002075A7" w:rsidRDefault="0005512D" w:rsidP="0005512D">
      <w:pPr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Към момента не се предвижда промяна в датите за изпити. Ако тя е необходима, преподавателят своевременно ще уведоми вас и инспектор В. Ралева.</w:t>
      </w:r>
    </w:p>
    <w:p w:rsidR="0005512D" w:rsidRPr="002075A7" w:rsidRDefault="0005512D" w:rsidP="0005512D">
      <w:pPr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Информация ще има и на сайта на факултета. С оглед приложението на GDPR оценките ще бъдат изпращани отделно на всеки студент.</w:t>
      </w:r>
    </w:p>
    <w:p w:rsidR="0005512D" w:rsidRPr="002075A7" w:rsidRDefault="0005512D" w:rsidP="000551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12D" w:rsidRPr="002075A7" w:rsidRDefault="0005512D" w:rsidP="000551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698C" w:rsidRPr="002075A7" w:rsidRDefault="003D698C"/>
    <w:sectPr w:rsidR="003D698C" w:rsidRPr="0020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214"/>
    <w:multiLevelType w:val="hybridMultilevel"/>
    <w:tmpl w:val="7D023362"/>
    <w:lvl w:ilvl="0" w:tplc="42287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4D"/>
    <w:rsid w:val="0005512D"/>
    <w:rsid w:val="002075A7"/>
    <w:rsid w:val="003D698C"/>
    <w:rsid w:val="007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A5C7"/>
  <w15:chartTrackingRefBased/>
  <w15:docId w15:val="{688A68C2-D610-40AA-A0EF-940F601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DJINA</cp:lastModifiedBy>
  <cp:revision>4</cp:revision>
  <dcterms:created xsi:type="dcterms:W3CDTF">2020-03-26T10:13:00Z</dcterms:created>
  <dcterms:modified xsi:type="dcterms:W3CDTF">2020-03-27T09:49:00Z</dcterms:modified>
</cp:coreProperties>
</file>