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2019/2020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-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823E73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 април 2020</w:t>
      </w:r>
      <w:r w:rsidR="00F0247D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  <w:bookmarkStart w:id="0" w:name="_GoBack"/>
      <w:bookmarkEnd w:id="0"/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юли </w:t>
      </w:r>
      <w:r w:rsidR="00823E73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2020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565"/>
        <w:gridCol w:w="1887"/>
        <w:gridCol w:w="1764"/>
      </w:tblGrid>
      <w:tr w:rsidR="00C45396" w:rsidRPr="00816D50" w:rsidTr="00CE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C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523014" w:rsidRDefault="00823E73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523014">
              <w:rPr>
                <w:rFonts w:ascii="Times New Roman" w:eastAsia="Times New Roman" w:hAnsi="Times New Roman"/>
              </w:rPr>
              <w:t>. д-р Юл.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4D367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25.04.2020 г.</w:t>
            </w:r>
          </w:p>
        </w:tc>
        <w:tc>
          <w:tcPr>
            <w:tcW w:w="1565" w:type="dxa"/>
            <w:vAlign w:val="center"/>
          </w:tcPr>
          <w:p w:rsidR="00C45396" w:rsidRPr="00816D50" w:rsidRDefault="004D367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06.06.2020 г.</w:t>
            </w:r>
          </w:p>
        </w:tc>
        <w:tc>
          <w:tcPr>
            <w:tcW w:w="1887" w:type="dxa"/>
            <w:vAlign w:val="center"/>
          </w:tcPr>
          <w:p w:rsidR="00C45396" w:rsidRPr="00816D50" w:rsidRDefault="009111F2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704378" w:rsidRDefault="00704378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ч./23</w:t>
            </w:r>
          </w:p>
        </w:tc>
      </w:tr>
      <w:tr w:rsidR="00C45396" w:rsidRPr="00816D50" w:rsidTr="00CE41CA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AE099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 г.</w:t>
            </w:r>
          </w:p>
        </w:tc>
        <w:tc>
          <w:tcPr>
            <w:tcW w:w="1565" w:type="dxa"/>
            <w:vAlign w:val="center"/>
          </w:tcPr>
          <w:p w:rsidR="00C45396" w:rsidRPr="009111F2" w:rsidRDefault="00AE099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 г.</w:t>
            </w:r>
          </w:p>
        </w:tc>
        <w:tc>
          <w:tcPr>
            <w:tcW w:w="1887" w:type="dxa"/>
            <w:vAlign w:val="center"/>
          </w:tcPr>
          <w:p w:rsidR="00C45396" w:rsidRPr="00816D50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AE099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ч./31 каб.</w:t>
            </w:r>
          </w:p>
        </w:tc>
      </w:tr>
      <w:tr w:rsidR="00C45396" w:rsidRPr="00816D50" w:rsidTr="00C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816D50" w:rsidRDefault="00F0392C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1.04.2020 г.</w:t>
            </w:r>
          </w:p>
        </w:tc>
        <w:tc>
          <w:tcPr>
            <w:tcW w:w="1565" w:type="dxa"/>
            <w:vAlign w:val="center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17.05.2020 г.</w:t>
            </w:r>
          </w:p>
        </w:tc>
        <w:tc>
          <w:tcPr>
            <w:tcW w:w="1887" w:type="dxa"/>
            <w:vAlign w:val="center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 факултет</w:t>
            </w: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5C3A18" w:rsidP="0062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2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CF5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167A95" w:rsidRPr="00816D50" w:rsidRDefault="00623F2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юни</w:t>
            </w:r>
          </w:p>
        </w:tc>
        <w:tc>
          <w:tcPr>
            <w:tcW w:w="1764" w:type="dxa"/>
            <w:vAlign w:val="center"/>
          </w:tcPr>
          <w:p w:rsidR="00167A95" w:rsidRPr="00816D50" w:rsidRDefault="002C6DDF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452D52">
              <w:rPr>
                <w:rFonts w:ascii="Times New Roman" w:hAnsi="Times New Roman" w:cs="Times New Roman"/>
                <w:b/>
                <w:sz w:val="24"/>
                <w:szCs w:val="24"/>
              </w:rPr>
              <w:t>, каб. 42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 балканска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F874BE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lastRenderedPageBreak/>
              <w:t>Гл. ас. д-р Й. Бенчева</w:t>
            </w:r>
          </w:p>
        </w:tc>
        <w:tc>
          <w:tcPr>
            <w:tcW w:w="1765" w:type="dxa"/>
            <w:vAlign w:val="center"/>
          </w:tcPr>
          <w:p w:rsidR="00C45396" w:rsidRPr="00816D50" w:rsidRDefault="00F874B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</w:t>
            </w:r>
          </w:p>
        </w:tc>
        <w:tc>
          <w:tcPr>
            <w:tcW w:w="1688" w:type="dxa"/>
            <w:vAlign w:val="center"/>
          </w:tcPr>
          <w:p w:rsidR="00C45396" w:rsidRPr="00816D50" w:rsidRDefault="00F874BE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C6DDF" w:rsidP="00745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BD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ауд. </w:t>
            </w:r>
            <w:r w:rsidR="00643C29">
              <w:rPr>
                <w:rFonts w:ascii="Times New Roman" w:hAnsi="Times New Roman" w:cs="Times New Roman"/>
                <w:b/>
                <w:sz w:val="24"/>
                <w:szCs w:val="24"/>
              </w:rPr>
              <w:t>21А</w:t>
            </w:r>
          </w:p>
          <w:p w:rsidR="005A5945" w:rsidRPr="00816D50" w:rsidRDefault="005A5945" w:rsidP="00745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А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lastRenderedPageBreak/>
              <w:t>История на Византия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2F50E7" w:rsidRPr="00816D50" w:rsidRDefault="002F50E7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74582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април</w:t>
            </w:r>
          </w:p>
        </w:tc>
        <w:tc>
          <w:tcPr>
            <w:tcW w:w="1688" w:type="dxa"/>
            <w:vAlign w:val="center"/>
          </w:tcPr>
          <w:p w:rsidR="002F50E7" w:rsidRPr="00816D50" w:rsidRDefault="0074582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юни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5A5945" w:rsidRPr="00816D50" w:rsidRDefault="005A594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21 А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80222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FE06E3" w:rsidRPr="00EE3F80">
              <w:rPr>
                <w:rFonts w:ascii="Times New Roman" w:eastAsia="Times New Roman" w:hAnsi="Times New Roman"/>
              </w:rPr>
              <w:t>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FE06E3" w:rsidRDefault="00D32E26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Р. Спасов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0E6AE8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21.03.2020 г.</w:t>
            </w:r>
          </w:p>
        </w:tc>
        <w:tc>
          <w:tcPr>
            <w:tcW w:w="1688" w:type="dxa"/>
            <w:vAlign w:val="center"/>
          </w:tcPr>
          <w:p w:rsidR="00167A95" w:rsidRPr="00816D50" w:rsidRDefault="000E6AE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6.06.2020 г.</w:t>
            </w:r>
          </w:p>
        </w:tc>
        <w:tc>
          <w:tcPr>
            <w:tcW w:w="1764" w:type="dxa"/>
            <w:vAlign w:val="center"/>
          </w:tcPr>
          <w:p w:rsidR="00167A95" w:rsidRPr="00816D50" w:rsidRDefault="008B58C1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Pr="00816D50" w:rsidRDefault="008B58C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ч., каб. 28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5A45CF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FE06E3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765" w:type="dxa"/>
            <w:vAlign w:val="center"/>
          </w:tcPr>
          <w:p w:rsidR="002F50E7" w:rsidRPr="00816D50" w:rsidRDefault="00F0247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 г.</w:t>
            </w:r>
          </w:p>
        </w:tc>
        <w:tc>
          <w:tcPr>
            <w:tcW w:w="1688" w:type="dxa"/>
            <w:vAlign w:val="center"/>
          </w:tcPr>
          <w:p w:rsidR="002F50E7" w:rsidRPr="00816D50" w:rsidRDefault="00F0247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4.07.2020 г.</w:t>
            </w:r>
          </w:p>
        </w:tc>
        <w:tc>
          <w:tcPr>
            <w:tcW w:w="1764" w:type="dxa"/>
            <w:vAlign w:val="center"/>
          </w:tcPr>
          <w:p w:rsidR="002F50E7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ауд. 21А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FE06E3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гл. ас. д-р Вл. Станев</w:t>
            </w:r>
          </w:p>
        </w:tc>
        <w:tc>
          <w:tcPr>
            <w:tcW w:w="1765" w:type="dxa"/>
            <w:vAlign w:val="center"/>
          </w:tcPr>
          <w:p w:rsidR="002F50E7" w:rsidRPr="00816D50" w:rsidRDefault="002C6C07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4.04.2020 г.</w:t>
            </w:r>
          </w:p>
        </w:tc>
        <w:tc>
          <w:tcPr>
            <w:tcW w:w="1688" w:type="dxa"/>
            <w:vAlign w:val="center"/>
          </w:tcPr>
          <w:p w:rsidR="00452D52" w:rsidRPr="00816D50" w:rsidRDefault="002C6C0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16.05.2020 г.</w:t>
            </w:r>
          </w:p>
        </w:tc>
        <w:tc>
          <w:tcPr>
            <w:tcW w:w="1764" w:type="dxa"/>
            <w:vAlign w:val="center"/>
          </w:tcPr>
          <w:p w:rsidR="002F50E7" w:rsidRPr="00816D50" w:rsidRDefault="005C02F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452D52" w:rsidP="004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2C6C07">
              <w:rPr>
                <w:rFonts w:ascii="Times New Roman" w:hAnsi="Times New Roman" w:cs="Times New Roman"/>
                <w:b/>
                <w:sz w:val="24"/>
                <w:szCs w:val="24"/>
              </w:rPr>
              <w:t>, 35 ауд.</w:t>
            </w:r>
          </w:p>
        </w:tc>
      </w:tr>
      <w:tr w:rsidR="00D0567A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 xml:space="preserve">Книжнина и театър през </w:t>
            </w:r>
          </w:p>
          <w:p w:rsidR="00D0567A" w:rsidRPr="00437C96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>Възраждането</w:t>
            </w:r>
          </w:p>
          <w:p w:rsidR="00D0567A" w:rsidRPr="00816D50" w:rsidRDefault="00D0567A" w:rsidP="00D0567A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D0567A" w:rsidRPr="00D0567A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7A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В. Рачева</w:t>
            </w:r>
          </w:p>
        </w:tc>
        <w:tc>
          <w:tcPr>
            <w:tcW w:w="1765" w:type="dxa"/>
            <w:vAlign w:val="center"/>
          </w:tcPr>
          <w:p w:rsidR="00D0567A" w:rsidRPr="00816D50" w:rsidRDefault="00C01C61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14.03.2020 г.</w:t>
            </w:r>
          </w:p>
        </w:tc>
        <w:tc>
          <w:tcPr>
            <w:tcW w:w="1688" w:type="dxa"/>
            <w:vAlign w:val="center"/>
          </w:tcPr>
          <w:p w:rsidR="00D0567A" w:rsidRPr="00816D50" w:rsidRDefault="00C01C61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13.06.2020 г.</w:t>
            </w:r>
          </w:p>
        </w:tc>
        <w:tc>
          <w:tcPr>
            <w:tcW w:w="1764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C01C61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>ч., каб. 28</w:t>
            </w:r>
          </w:p>
        </w:tc>
      </w:tr>
      <w:tr w:rsidR="00D0567A" w:rsidRPr="00816D50" w:rsidTr="009F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В. Баничанска</w:t>
            </w:r>
          </w:p>
          <w:p w:rsidR="00D0567A" w:rsidRDefault="00D0567A" w:rsidP="00D056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EF1CE7" w:rsidRDefault="00F64B9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1688" w:type="dxa"/>
            <w:vAlign w:val="center"/>
          </w:tcPr>
          <w:p w:rsidR="00F64B91" w:rsidRDefault="00F64B9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F64B9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82, </w:t>
            </w:r>
          </w:p>
          <w:p w:rsidR="00D0567A" w:rsidRDefault="00F64B9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F64B91" w:rsidRDefault="00F64B9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E8463F" w:rsidRPr="00816D50" w:rsidTr="00D60096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880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E8463F" w:rsidRDefault="00E8463F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E8463F" w:rsidRDefault="00E8463F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E8463F" w:rsidRPr="00A50C03" w:rsidRDefault="00A50C03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todorov@clio.uni-sofia.bg</w:t>
            </w:r>
          </w:p>
          <w:p w:rsidR="00E8463F" w:rsidRDefault="00E8463F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28.03.2020 г.</w:t>
            </w:r>
          </w:p>
        </w:tc>
        <w:tc>
          <w:tcPr>
            <w:tcW w:w="1688" w:type="dxa"/>
          </w:tcPr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</w:tcPr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623F2A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764" w:type="dxa"/>
          </w:tcPr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E8463F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8463F" w:rsidRPr="00F97A63" w:rsidRDefault="00480F77" w:rsidP="00E17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12</w:t>
            </w:r>
            <w:r w:rsidR="00E8463F" w:rsidRPr="00F97A63">
              <w:rPr>
                <w:b/>
              </w:rPr>
              <w:t xml:space="preserve"> ч. / 42 каб.</w:t>
            </w:r>
          </w:p>
        </w:tc>
      </w:tr>
    </w:tbl>
    <w:p w:rsidR="00834AB5" w:rsidRPr="00816D50" w:rsidRDefault="00101221" w:rsidP="00101221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34AB5"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34AB5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575" w:type="dxa"/>
        <w:jc w:val="center"/>
        <w:tblLook w:val="04A0" w:firstRow="1" w:lastRow="0" w:firstColumn="1" w:lastColumn="0" w:noHBand="0" w:noVBand="1"/>
      </w:tblPr>
      <w:tblGrid>
        <w:gridCol w:w="3665"/>
        <w:gridCol w:w="2758"/>
        <w:gridCol w:w="1735"/>
        <w:gridCol w:w="1649"/>
        <w:gridCol w:w="1695"/>
        <w:gridCol w:w="3073"/>
      </w:tblGrid>
      <w:tr w:rsidR="00CE41CA" w:rsidRPr="00816D50" w:rsidTr="0011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270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870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>. 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1D098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 г.</w:t>
            </w:r>
          </w:p>
        </w:tc>
        <w:tc>
          <w:tcPr>
            <w:tcW w:w="1688" w:type="dxa"/>
            <w:vAlign w:val="center"/>
          </w:tcPr>
          <w:p w:rsidR="008A2387" w:rsidRPr="00816D50" w:rsidRDefault="001A6E67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9.06.2020 г.</w:t>
            </w:r>
          </w:p>
        </w:tc>
        <w:tc>
          <w:tcPr>
            <w:tcW w:w="1764" w:type="dxa"/>
            <w:vAlign w:val="center"/>
          </w:tcPr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03" w:type="dxa"/>
          </w:tcPr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27 каб.</w:t>
            </w:r>
          </w:p>
        </w:tc>
      </w:tr>
      <w:tr w:rsidR="00D0567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Default="00D0567A" w:rsidP="00D0567A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дисциплина 1</w:t>
            </w:r>
          </w:p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870" w:type="dxa"/>
            <w:vAlign w:val="center"/>
          </w:tcPr>
          <w:p w:rsidR="00D0567A" w:rsidRPr="00EF738C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D0567A" w:rsidRPr="00816D50" w:rsidRDefault="00D0567A" w:rsidP="00D0567A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816D50" w:rsidRDefault="005E119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 г.</w:t>
            </w:r>
          </w:p>
        </w:tc>
        <w:tc>
          <w:tcPr>
            <w:tcW w:w="1688" w:type="dxa"/>
            <w:vAlign w:val="center"/>
          </w:tcPr>
          <w:p w:rsidR="00D0567A" w:rsidRPr="00816D50" w:rsidRDefault="001A6E6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9.06.2020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03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27 каб.</w:t>
            </w:r>
          </w:p>
        </w:tc>
      </w:tr>
      <w:tr w:rsidR="00D0567A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870" w:type="dxa"/>
            <w:vAlign w:val="center"/>
          </w:tcPr>
          <w:p w:rsidR="00D0567A" w:rsidRPr="00816D50" w:rsidRDefault="0096605D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Гл. ас. д-р Кр. Кръстев</w:t>
            </w:r>
          </w:p>
        </w:tc>
        <w:tc>
          <w:tcPr>
            <w:tcW w:w="1765" w:type="dxa"/>
            <w:vAlign w:val="center"/>
          </w:tcPr>
          <w:p w:rsidR="00D0567A" w:rsidRPr="00816D50" w:rsidRDefault="0000695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28.03.2020г.</w:t>
            </w:r>
          </w:p>
        </w:tc>
        <w:tc>
          <w:tcPr>
            <w:tcW w:w="1688" w:type="dxa"/>
            <w:vAlign w:val="center"/>
          </w:tcPr>
          <w:p w:rsidR="00D0567A" w:rsidRPr="00FE2AE6" w:rsidRDefault="00FE2AE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 г.</w:t>
            </w:r>
          </w:p>
        </w:tc>
        <w:tc>
          <w:tcPr>
            <w:tcW w:w="1764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03" w:type="dxa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42 каб.</w:t>
            </w:r>
          </w:p>
        </w:tc>
      </w:tr>
      <w:tr w:rsidR="00D0567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87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Р. Христиди</w:t>
            </w:r>
          </w:p>
          <w:p w:rsidR="00D0567A" w:rsidRPr="00816D50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D0567A" w:rsidRPr="00816D50" w:rsidRDefault="005438F4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21.03.2020 г.</w:t>
            </w:r>
          </w:p>
        </w:tc>
        <w:tc>
          <w:tcPr>
            <w:tcW w:w="1688" w:type="dxa"/>
            <w:vAlign w:val="center"/>
          </w:tcPr>
          <w:p w:rsidR="00D0567A" w:rsidRPr="00816D50" w:rsidRDefault="00DA272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20.06.2020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2703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272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F75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23 ауд.</w:t>
            </w:r>
          </w:p>
        </w:tc>
      </w:tr>
      <w:tr w:rsidR="00D0567A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Pr="00437C96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437C96">
              <w:rPr>
                <w:rFonts w:ascii="Times New Roman" w:eastAsia="Times New Roman" w:hAnsi="Times New Roman"/>
              </w:rPr>
              <w:t>Модул А –Избираема дисциплина 2</w:t>
            </w:r>
          </w:p>
          <w:p w:rsidR="00D0567A" w:rsidRPr="00437C96" w:rsidRDefault="002E57A7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Процеси на интеграция и дезинтеграция в Русия и СССР</w:t>
            </w:r>
          </w:p>
        </w:tc>
        <w:tc>
          <w:tcPr>
            <w:tcW w:w="2870" w:type="dxa"/>
            <w:vAlign w:val="center"/>
          </w:tcPr>
          <w:p w:rsidR="00D0567A" w:rsidRPr="00816D50" w:rsidRDefault="002E57A7" w:rsidP="008A13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D0567A">
              <w:rPr>
                <w:rFonts w:eastAsia="Times New Roman"/>
                <w:lang w:val="bg-BG"/>
              </w:rPr>
              <w:t xml:space="preserve">. </w:t>
            </w:r>
            <w:r w:rsidR="008A13AF">
              <w:rPr>
                <w:rFonts w:eastAsia="Times New Roman"/>
                <w:lang w:val="bg-BG"/>
              </w:rPr>
              <w:t>д-р Т. Георгиева</w:t>
            </w:r>
          </w:p>
        </w:tc>
        <w:tc>
          <w:tcPr>
            <w:tcW w:w="1765" w:type="dxa"/>
            <w:vAlign w:val="center"/>
          </w:tcPr>
          <w:p w:rsidR="00D0567A" w:rsidRPr="00816D50" w:rsidRDefault="0044659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7.03.2020 г.</w:t>
            </w:r>
          </w:p>
        </w:tc>
        <w:tc>
          <w:tcPr>
            <w:tcW w:w="1688" w:type="dxa"/>
            <w:vAlign w:val="center"/>
          </w:tcPr>
          <w:p w:rsidR="00D0567A" w:rsidRPr="00816D50" w:rsidRDefault="0089024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6.06.2020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03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44659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>ч., 27 каб.</w:t>
            </w:r>
          </w:p>
        </w:tc>
      </w:tr>
      <w:tr w:rsidR="00D0567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D0567A" w:rsidRPr="00DA4824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lastRenderedPageBreak/>
              <w:t>СИД 1 гр.</w:t>
            </w:r>
          </w:p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:rsidR="00D0567A" w:rsidRPr="009036AF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870" w:type="dxa"/>
            <w:vAlign w:val="center"/>
          </w:tcPr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Кр. Кръстев</w:t>
            </w:r>
          </w:p>
        </w:tc>
        <w:tc>
          <w:tcPr>
            <w:tcW w:w="176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Pr="00816D50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28.03.2020 г.</w:t>
            </w: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13.06.2020 г.</w:t>
            </w:r>
          </w:p>
        </w:tc>
        <w:tc>
          <w:tcPr>
            <w:tcW w:w="1764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03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каб. 42</w:t>
            </w:r>
          </w:p>
        </w:tc>
      </w:tr>
      <w:tr w:rsidR="00591B0A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591B0A" w:rsidRPr="00591B0A" w:rsidRDefault="00591B0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Специализиращ  модул</w:t>
            </w:r>
          </w:p>
        </w:tc>
        <w:tc>
          <w:tcPr>
            <w:tcW w:w="2870" w:type="dxa"/>
            <w:vAlign w:val="center"/>
          </w:tcPr>
          <w:p w:rsidR="00591B0A" w:rsidRDefault="00591B0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B0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591B0A" w:rsidRPr="00791A6B" w:rsidRDefault="00791A6B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870" w:type="dxa"/>
            <w:vAlign w:val="center"/>
          </w:tcPr>
          <w:p w:rsidR="00591B0A" w:rsidRDefault="00591B0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6B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5D5A2A" w:rsidRPr="00FF3371" w:rsidRDefault="00553D9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Търговията през </w:t>
            </w:r>
          </w:p>
          <w:p w:rsidR="00791A6B" w:rsidRPr="00FF3371" w:rsidRDefault="005D5A2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</w:t>
            </w:r>
            <w:r w:rsidR="00553D95"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редновековието                                                   </w:t>
            </w:r>
          </w:p>
        </w:tc>
        <w:tc>
          <w:tcPr>
            <w:tcW w:w="2870" w:type="dxa"/>
            <w:vAlign w:val="center"/>
          </w:tcPr>
          <w:p w:rsidR="00791A6B" w:rsidRDefault="005D5A2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5D5A2A">
              <w:rPr>
                <w:lang w:val="bg-BG"/>
              </w:rPr>
              <w:t>проф. дин Кр. Гагова</w:t>
            </w:r>
          </w:p>
        </w:tc>
        <w:tc>
          <w:tcPr>
            <w:tcW w:w="1765" w:type="dxa"/>
            <w:vAlign w:val="center"/>
          </w:tcPr>
          <w:p w:rsidR="00791A6B" w:rsidRDefault="00791A6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91A6B" w:rsidRPr="00762841" w:rsidRDefault="0076284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5.06.2020</w:t>
            </w:r>
          </w:p>
        </w:tc>
        <w:tc>
          <w:tcPr>
            <w:tcW w:w="1764" w:type="dxa"/>
            <w:vAlign w:val="center"/>
          </w:tcPr>
          <w:p w:rsidR="00791A6B" w:rsidRDefault="00791A6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791A6B" w:rsidRPr="00111CD9" w:rsidRDefault="00111CD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gagova@</w:t>
            </w:r>
            <w:r w:rsidR="00BC0A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gbg.bg</w:t>
            </w:r>
          </w:p>
        </w:tc>
      </w:tr>
      <w:tr w:rsidR="005D5A2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FF3371" w:rsidRPr="00FF3371" w:rsidRDefault="00FF3371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Кръстоносните походи: реликви</w:t>
            </w:r>
          </w:p>
          <w:p w:rsidR="005D5A2A" w:rsidRPr="00FF3371" w:rsidRDefault="00FF3371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 чудеса                                         </w:t>
            </w:r>
          </w:p>
        </w:tc>
        <w:tc>
          <w:tcPr>
            <w:tcW w:w="2870" w:type="dxa"/>
            <w:vAlign w:val="center"/>
          </w:tcPr>
          <w:p w:rsidR="005D5A2A" w:rsidRPr="005D5A2A" w:rsidRDefault="0056004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56004E">
              <w:rPr>
                <w:lang w:val="bg-BG"/>
              </w:rPr>
              <w:t>д-р Калин Кирилов</w:t>
            </w:r>
          </w:p>
        </w:tc>
        <w:tc>
          <w:tcPr>
            <w:tcW w:w="1765" w:type="dxa"/>
            <w:vAlign w:val="center"/>
          </w:tcPr>
          <w:p w:rsidR="005D5A2A" w:rsidRDefault="005D5A2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5D5A2A" w:rsidRDefault="005D5A2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5D5A2A" w:rsidRDefault="005D5A2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D5A2A" w:rsidRPr="00BC0AEB" w:rsidRDefault="00BC0AE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Kalin30@hotmail.com</w:t>
            </w:r>
          </w:p>
        </w:tc>
      </w:tr>
      <w:tr w:rsidR="009E1FFE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9E1FFE" w:rsidRPr="009E1FFE" w:rsidRDefault="009E1FFE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FE">
              <w:rPr>
                <w:rFonts w:ascii="Times New Roman" w:eastAsia="Times New Roman" w:hAnsi="Times New Roman"/>
                <w:sz w:val="24"/>
                <w:szCs w:val="24"/>
              </w:rPr>
              <w:t>Стара история:</w:t>
            </w:r>
          </w:p>
        </w:tc>
        <w:tc>
          <w:tcPr>
            <w:tcW w:w="2870" w:type="dxa"/>
            <w:vAlign w:val="center"/>
          </w:tcPr>
          <w:p w:rsidR="009E1FFE" w:rsidRPr="0056004E" w:rsidRDefault="009E1FFE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E1FFE" w:rsidRPr="00BC0AEB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1FFE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9E1FFE" w:rsidRPr="009E1FFE" w:rsidRDefault="00537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37F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Проблеми на историята на древния Изток                                     </w:t>
            </w:r>
          </w:p>
        </w:tc>
        <w:tc>
          <w:tcPr>
            <w:tcW w:w="2870" w:type="dxa"/>
            <w:vAlign w:val="center"/>
          </w:tcPr>
          <w:p w:rsidR="009E1FFE" w:rsidRPr="0056004E" w:rsidRDefault="00537F1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537F15">
              <w:rPr>
                <w:lang w:val="bg-BG"/>
              </w:rPr>
              <w:t>гл. ас. д-р Кабалан Мукарзел</w:t>
            </w:r>
          </w:p>
        </w:tc>
        <w:tc>
          <w:tcPr>
            <w:tcW w:w="1765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E1FFE" w:rsidRDefault="00BC0AE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nuskuh@yahoo.com</w:t>
            </w:r>
          </w:p>
        </w:tc>
      </w:tr>
      <w:tr w:rsidR="00E77766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E77766" w:rsidRPr="00E77766" w:rsidRDefault="00E77766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777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Келтските нашествия в Средиземноморието                      </w:t>
            </w:r>
          </w:p>
        </w:tc>
        <w:tc>
          <w:tcPr>
            <w:tcW w:w="2870" w:type="dxa"/>
            <w:vAlign w:val="center"/>
          </w:tcPr>
          <w:p w:rsidR="00E77766" w:rsidRPr="00537F15" w:rsidRDefault="00E77766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E77766">
              <w:rPr>
                <w:lang w:val="bg-BG"/>
              </w:rPr>
              <w:t>Гл. ас. д-р Юлий Емилов</w:t>
            </w:r>
          </w:p>
        </w:tc>
        <w:tc>
          <w:tcPr>
            <w:tcW w:w="1765" w:type="dxa"/>
            <w:vAlign w:val="center"/>
          </w:tcPr>
          <w:p w:rsidR="00E77766" w:rsidRDefault="00E7776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77766" w:rsidRDefault="00E7776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77766" w:rsidRDefault="00E7776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77766" w:rsidRPr="00BC0AEB" w:rsidRDefault="00BC0AE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stoyanoj@gmail.com</w:t>
            </w:r>
          </w:p>
        </w:tc>
      </w:tr>
      <w:tr w:rsidR="00155312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870AC" w:rsidRPr="00D870AC" w:rsidRDefault="00D870A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sz w:val="24"/>
                <w:szCs w:val="24"/>
              </w:rPr>
              <w:t xml:space="preserve">Нова и съвременна българска </w:t>
            </w:r>
          </w:p>
          <w:p w:rsidR="00155312" w:rsidRPr="00D870AC" w:rsidRDefault="00D870A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sz w:val="24"/>
                <w:szCs w:val="24"/>
              </w:rPr>
              <w:t>история:</w:t>
            </w:r>
          </w:p>
        </w:tc>
        <w:tc>
          <w:tcPr>
            <w:tcW w:w="2870" w:type="dxa"/>
            <w:vAlign w:val="center"/>
          </w:tcPr>
          <w:p w:rsidR="00155312" w:rsidRPr="00E77766" w:rsidRDefault="00155312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155312" w:rsidRDefault="001553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155312" w:rsidRDefault="001553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5312" w:rsidRDefault="001553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155312" w:rsidRDefault="001553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AC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870AC" w:rsidRDefault="00D870A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Българският парламентаризъм </w:t>
            </w:r>
          </w:p>
          <w:p w:rsidR="00D870AC" w:rsidRPr="00D870AC" w:rsidRDefault="00D870A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1878-1944 г.                                </w:t>
            </w:r>
          </w:p>
        </w:tc>
        <w:tc>
          <w:tcPr>
            <w:tcW w:w="2870" w:type="dxa"/>
            <w:vAlign w:val="center"/>
          </w:tcPr>
          <w:p w:rsidR="00D870AC" w:rsidRPr="00E77766" w:rsidRDefault="008342F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8342FA">
              <w:rPr>
                <w:lang w:val="bg-BG"/>
              </w:rPr>
              <w:t>Проф. д-р В. Янчев</w:t>
            </w:r>
          </w:p>
        </w:tc>
        <w:tc>
          <w:tcPr>
            <w:tcW w:w="1765" w:type="dxa"/>
            <w:vAlign w:val="center"/>
          </w:tcPr>
          <w:p w:rsidR="00D870AC" w:rsidRDefault="00D870AC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870AC" w:rsidRDefault="00D870AC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870AC" w:rsidRDefault="00D870AC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870AC" w:rsidRPr="00BC0AEB" w:rsidRDefault="00BC0AE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veselinyanchev@yahoo,com</w:t>
            </w:r>
            <w:proofErr w:type="spellEnd"/>
          </w:p>
        </w:tc>
      </w:tr>
      <w:tr w:rsidR="008342FA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8342FA" w:rsidRPr="008342FA" w:rsidRDefault="008342F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42F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Българската икономика </w:t>
            </w:r>
          </w:p>
          <w:p w:rsidR="008342FA" w:rsidRPr="008342FA" w:rsidRDefault="008342F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42F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(1878-1944 г.)                                           </w:t>
            </w:r>
          </w:p>
        </w:tc>
        <w:tc>
          <w:tcPr>
            <w:tcW w:w="2870" w:type="dxa"/>
            <w:vAlign w:val="center"/>
          </w:tcPr>
          <w:p w:rsidR="008342FA" w:rsidRPr="008342FA" w:rsidRDefault="00EB3BC0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EB3BC0">
              <w:rPr>
                <w:lang w:val="bg-BG"/>
              </w:rPr>
              <w:t>ас. д-р Св. Живков</w:t>
            </w:r>
          </w:p>
        </w:tc>
        <w:tc>
          <w:tcPr>
            <w:tcW w:w="1765" w:type="dxa"/>
            <w:vAlign w:val="center"/>
          </w:tcPr>
          <w:p w:rsidR="008342FA" w:rsidRDefault="008342F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342FA" w:rsidRDefault="008342F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42FA" w:rsidRDefault="008342F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8342FA" w:rsidRPr="00BC0AEB" w:rsidRDefault="00BC0AE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zhivkov_sv@yahoo.com</w:t>
            </w:r>
          </w:p>
        </w:tc>
      </w:tr>
      <w:tr w:rsidR="009E1FFE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870" w:type="dxa"/>
            <w:vAlign w:val="center"/>
          </w:tcPr>
          <w:p w:rsidR="00D0567A" w:rsidRPr="00B71368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FE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886D5B" w:rsidRPr="005A3709" w:rsidRDefault="00886D5B" w:rsidP="00D0567A">
            <w:pPr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870" w:type="dxa"/>
            <w:vAlign w:val="center"/>
          </w:tcPr>
          <w:p w:rsidR="00886D5B" w:rsidRDefault="00886D5B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886D5B" w:rsidRDefault="00886D5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86D5B" w:rsidRDefault="00886D5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86D5B" w:rsidRDefault="00886D5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886D5B" w:rsidRDefault="00886D5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FE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870" w:type="dxa"/>
            <w:vAlign w:val="center"/>
          </w:tcPr>
          <w:p w:rsidR="00D0567A" w:rsidRPr="00B71368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FE" w:rsidRPr="00816D50" w:rsidTr="00111C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Хоспитиране**</w:t>
            </w:r>
          </w:p>
        </w:tc>
        <w:tc>
          <w:tcPr>
            <w:tcW w:w="2870" w:type="dxa"/>
            <w:vAlign w:val="center"/>
          </w:tcPr>
          <w:p w:rsidR="00D0567A" w:rsidRPr="009F238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FE" w:rsidRPr="00816D50" w:rsidTr="0011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2870" w:type="dxa"/>
            <w:vAlign w:val="center"/>
          </w:tcPr>
          <w:p w:rsidR="00D0567A" w:rsidRPr="009F238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 – група под 6 човека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*</w:t>
      </w:r>
      <w:r w:rsidR="00B71368"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</w:rPr>
        <w:t xml:space="preserve">Студентите от Модул Б имат задължително Хоспитиране. За </w:t>
      </w:r>
      <w:r w:rsidR="00D53B76">
        <w:rPr>
          <w:rFonts w:ascii="Times New Roman" w:eastAsia="Times New Roman" w:hAnsi="Times New Roman"/>
        </w:rPr>
        <w:t xml:space="preserve">информация, моля, </w:t>
      </w:r>
      <w:r>
        <w:rPr>
          <w:rFonts w:ascii="Times New Roman" w:eastAsia="Times New Roman" w:hAnsi="Times New Roman"/>
        </w:rPr>
        <w:t>обърнете се към г-жа Емилия Харизанова в 42 каб.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="00B71368">
        <w:rPr>
          <w:rFonts w:ascii="Times New Roman" w:eastAsia="Times New Roman" w:hAnsi="Times New Roman"/>
        </w:rPr>
        <w:t>*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A750EC" w:rsidRPr="00071F16" w:rsidRDefault="00A750EC" w:rsidP="00071F16">
      <w:pPr>
        <w:pStyle w:val="ListParagraph"/>
        <w:numPr>
          <w:ilvl w:val="0"/>
          <w:numId w:val="1"/>
        </w:numPr>
        <w:spacing w:after="0" w:line="360" w:lineRule="auto"/>
        <w:ind w:right="90"/>
        <w:rPr>
          <w:rFonts w:ascii="Times New Roman" w:eastAsia="Times New Roman" w:hAnsi="Times New Roman"/>
        </w:rPr>
      </w:pPr>
    </w:p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665" w:type="dxa"/>
        <w:jc w:val="center"/>
        <w:tblLook w:val="04A0" w:firstRow="1" w:lastRow="0" w:firstColumn="1" w:lastColumn="0" w:noHBand="0" w:noVBand="1"/>
      </w:tblPr>
      <w:tblGrid>
        <w:gridCol w:w="3502"/>
        <w:gridCol w:w="24"/>
        <w:gridCol w:w="3110"/>
        <w:gridCol w:w="1478"/>
        <w:gridCol w:w="1654"/>
        <w:gridCol w:w="1704"/>
        <w:gridCol w:w="3193"/>
      </w:tblGrid>
      <w:tr w:rsidR="00CE41CA" w:rsidRPr="00816D50" w:rsidTr="000E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279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3240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495" w:type="dxa"/>
            <w:vAlign w:val="center"/>
          </w:tcPr>
          <w:p w:rsidR="00B116E3" w:rsidRPr="00816D50" w:rsidRDefault="00201F63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 г.</w:t>
            </w:r>
          </w:p>
        </w:tc>
        <w:tc>
          <w:tcPr>
            <w:tcW w:w="1688" w:type="dxa"/>
            <w:vAlign w:val="center"/>
          </w:tcPr>
          <w:p w:rsidR="00B116E3" w:rsidRPr="00816D50" w:rsidRDefault="00201F6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2.06.2020 г.</w:t>
            </w:r>
          </w:p>
        </w:tc>
        <w:tc>
          <w:tcPr>
            <w:tcW w:w="1764" w:type="dxa"/>
            <w:vAlign w:val="center"/>
          </w:tcPr>
          <w:p w:rsidR="00E102BC" w:rsidRPr="00816D50" w:rsidRDefault="002C6DDF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93" w:type="dxa"/>
          </w:tcPr>
          <w:p w:rsidR="00B116E3" w:rsidRDefault="00B116E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816D50" w:rsidRDefault="00201F6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  <w:r w:rsidR="0041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41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67A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 xml:space="preserve">История на избирателното право и избирателната 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>система</w:t>
            </w:r>
          </w:p>
          <w:p w:rsidR="00D0567A" w:rsidRPr="00816D50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D0567A" w:rsidRPr="00EF738C" w:rsidRDefault="00801BF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Св. Живков</w:t>
            </w:r>
          </w:p>
          <w:p w:rsidR="00D0567A" w:rsidRPr="00816D5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DE7339" w:rsidRDefault="009733F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="00DE73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.06.2020 </w:t>
            </w:r>
            <w:r w:rsidR="00DE733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93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9733F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33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</w:t>
            </w:r>
          </w:p>
        </w:tc>
      </w:tr>
      <w:tr w:rsidR="00EB44FC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EB44FC" w:rsidRDefault="00EB44FC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дисциплина2</w:t>
            </w:r>
          </w:p>
          <w:p w:rsidR="00EB44FC" w:rsidRDefault="00EB44FC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 документално </w:t>
            </w:r>
          </w:p>
          <w:p w:rsidR="00EB44FC" w:rsidRPr="00816D50" w:rsidRDefault="00EB44FC" w:rsidP="00D0567A">
            <w:pPr>
              <w:ind w:right="-908"/>
              <w:rPr>
                <w:rFonts w:ascii="Times New Roman" w:hAnsi="Times New Roman" w:cs="Times New Roman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>кино в телевизията</w:t>
            </w:r>
          </w:p>
        </w:tc>
        <w:tc>
          <w:tcPr>
            <w:tcW w:w="3240" w:type="dxa"/>
            <w:vAlign w:val="center"/>
          </w:tcPr>
          <w:p w:rsidR="00EB44FC" w:rsidRDefault="00EB44FC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Р. Спасов</w:t>
            </w:r>
          </w:p>
          <w:p w:rsidR="00EB44FC" w:rsidRDefault="00EB44FC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4FC" w:rsidRPr="00816D50" w:rsidRDefault="00EB44FC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EB44FC" w:rsidRPr="00F97A63" w:rsidRDefault="00EB44F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21.03.2020 г.</w:t>
            </w:r>
          </w:p>
        </w:tc>
        <w:tc>
          <w:tcPr>
            <w:tcW w:w="1688" w:type="dxa"/>
          </w:tcPr>
          <w:p w:rsidR="00EB44FC" w:rsidRPr="00F97A63" w:rsidRDefault="00EB44F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6.06.2020 г.</w:t>
            </w:r>
          </w:p>
        </w:tc>
        <w:tc>
          <w:tcPr>
            <w:tcW w:w="1764" w:type="dxa"/>
          </w:tcPr>
          <w:p w:rsidR="00EB44FC" w:rsidRPr="00F97A63" w:rsidRDefault="00EB44F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устен</w:t>
            </w:r>
          </w:p>
        </w:tc>
        <w:tc>
          <w:tcPr>
            <w:tcW w:w="2793" w:type="dxa"/>
          </w:tcPr>
          <w:p w:rsidR="00EB44FC" w:rsidRPr="00F97A63" w:rsidRDefault="00EB44FC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A63">
              <w:rPr>
                <w:b/>
              </w:rPr>
              <w:t>9 ч., каб. 28</w:t>
            </w:r>
          </w:p>
        </w:tc>
      </w:tr>
      <w:tr w:rsidR="00646D4C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3"/>
            <w:vAlign w:val="center"/>
          </w:tcPr>
          <w:p w:rsidR="00646D4C" w:rsidRDefault="00646D4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646D4C">
              <w:rPr>
                <w:rFonts w:ascii="Times New Roman" w:eastAsia="Times New Roman" w:hAnsi="Times New Roman"/>
                <w:sz w:val="36"/>
                <w:szCs w:val="36"/>
              </w:rPr>
              <w:t>Специализиращ  модул</w:t>
            </w:r>
          </w:p>
        </w:tc>
        <w:tc>
          <w:tcPr>
            <w:tcW w:w="1495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3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33C7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tcBorders>
              <w:right w:val="single" w:sz="4" w:space="0" w:color="auto"/>
            </w:tcBorders>
            <w:vAlign w:val="center"/>
          </w:tcPr>
          <w:p w:rsidR="007733C7" w:rsidRPr="0035693C" w:rsidRDefault="0035693C" w:rsidP="007733C7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35693C">
              <w:rPr>
                <w:rFonts w:ascii="Times New Roman" w:eastAsia="Times New Roman" w:hAnsi="Times New Roman"/>
                <w:sz w:val="24"/>
                <w:szCs w:val="24"/>
              </w:rPr>
              <w:t xml:space="preserve">Българско възраждане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  <w:vAlign w:val="center"/>
          </w:tcPr>
          <w:p w:rsidR="007733C7" w:rsidRDefault="00773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3C7" w:rsidRPr="0077480D" w:rsidRDefault="007733C7" w:rsidP="007733C7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733C7" w:rsidRPr="00F97A63" w:rsidRDefault="007733C7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7733C7" w:rsidRPr="00F97A63" w:rsidRDefault="007733C7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</w:tcPr>
          <w:p w:rsidR="007733C7" w:rsidRPr="00F97A63" w:rsidRDefault="007733C7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3" w:type="dxa"/>
          </w:tcPr>
          <w:p w:rsidR="007733C7" w:rsidRPr="00F97A63" w:rsidRDefault="007733C7" w:rsidP="00A4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529D" w:rsidRPr="00816D50" w:rsidTr="000E119D">
        <w:trPr>
          <w:trHeight w:val="1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CB529D" w:rsidRPr="0035693C" w:rsidRDefault="00CB529D" w:rsidP="00332D3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>Българският църковен въпрос и</w:t>
            </w:r>
          </w:p>
          <w:p w:rsidR="00CB529D" w:rsidRPr="0035693C" w:rsidRDefault="00CB529D" w:rsidP="00332D3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>влиянието на католицизма и протестантството</w:t>
            </w:r>
          </w:p>
          <w:p w:rsidR="00CB529D" w:rsidRPr="0035693C" w:rsidRDefault="00CB529D" w:rsidP="00332D3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40" w:type="dxa"/>
            <w:vAlign w:val="center"/>
          </w:tcPr>
          <w:p w:rsidR="00CB529D" w:rsidRPr="0035693C" w:rsidRDefault="00CB529D" w:rsidP="00332D3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CB529D" w:rsidRPr="0035693C" w:rsidRDefault="00CB529D" w:rsidP="00332D3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CB529D" w:rsidRPr="0035693C" w:rsidRDefault="00CB529D" w:rsidP="00332D3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CB529D" w:rsidRPr="0035693C" w:rsidRDefault="00CB529D" w:rsidP="00332D3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35693C">
              <w:rPr>
                <w:rFonts w:ascii="Times New Roman" w:eastAsia="Times New Roman" w:hAnsi="Times New Roman"/>
              </w:rPr>
              <w:t>гл. ас. д-р Р. Спасов</w:t>
            </w:r>
          </w:p>
          <w:p w:rsidR="00CB529D" w:rsidRPr="0035693C" w:rsidRDefault="00CB529D" w:rsidP="00332D31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9D" w:rsidRPr="0035693C" w:rsidRDefault="00CB529D" w:rsidP="00332D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233">
              <w:rPr>
                <w:b/>
              </w:rPr>
              <w:t>21.03.2020 г.</w:t>
            </w:r>
          </w:p>
        </w:tc>
        <w:tc>
          <w:tcPr>
            <w:tcW w:w="1688" w:type="dxa"/>
            <w:vAlign w:val="center"/>
          </w:tcPr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529D" w:rsidRPr="00E34233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233">
              <w:rPr>
                <w:b/>
              </w:rPr>
              <w:t>6.06.2020 г.</w:t>
            </w:r>
          </w:p>
        </w:tc>
        <w:tc>
          <w:tcPr>
            <w:tcW w:w="1764" w:type="dxa"/>
            <w:vAlign w:val="center"/>
          </w:tcPr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Pr="00816D50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2793" w:type="dxa"/>
            <w:vAlign w:val="center"/>
          </w:tcPr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9D" w:rsidRPr="00816D50" w:rsidRDefault="00CB529D" w:rsidP="0033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,каб. 28</w:t>
            </w:r>
          </w:p>
        </w:tc>
      </w:tr>
      <w:tr w:rsidR="00562E4E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E97AE9" w:rsidRDefault="00562E4E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lastRenderedPageBreak/>
              <w:t>Личности в микро- и макрорамка.</w:t>
            </w:r>
          </w:p>
          <w:p w:rsidR="00562E4E" w:rsidRPr="00E97AE9" w:rsidRDefault="00562E4E" w:rsidP="00E97AE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 xml:space="preserve"> Български казуси от 18 и 19 в.</w:t>
            </w:r>
            <w:r w:rsidR="0077480D" w:rsidRPr="0035693C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562E4E" w:rsidRPr="0035693C" w:rsidRDefault="00562E4E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5693C"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495" w:type="dxa"/>
          </w:tcPr>
          <w:p w:rsidR="00562E4E" w:rsidRPr="00E34233" w:rsidRDefault="00562E4E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4233">
              <w:rPr>
                <w:b/>
              </w:rPr>
              <w:t>21.03.2020 г.</w:t>
            </w:r>
          </w:p>
        </w:tc>
        <w:tc>
          <w:tcPr>
            <w:tcW w:w="1688" w:type="dxa"/>
          </w:tcPr>
          <w:p w:rsidR="00562E4E" w:rsidRPr="00E34233" w:rsidRDefault="00562E4E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4233">
              <w:rPr>
                <w:b/>
              </w:rPr>
              <w:t>6.06.2020 г.</w:t>
            </w:r>
          </w:p>
        </w:tc>
        <w:tc>
          <w:tcPr>
            <w:tcW w:w="1764" w:type="dxa"/>
            <w:vAlign w:val="center"/>
          </w:tcPr>
          <w:p w:rsidR="00562E4E" w:rsidRDefault="00562E4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2793" w:type="dxa"/>
          </w:tcPr>
          <w:p w:rsidR="00562E4E" w:rsidRDefault="00562E4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E4E" w:rsidRDefault="00562E4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E4E" w:rsidRPr="00816D50" w:rsidRDefault="00562E4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11ч., каб. 28</w:t>
            </w:r>
          </w:p>
        </w:tc>
      </w:tr>
      <w:tr w:rsidR="00463A80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463A80" w:rsidRPr="00463A80" w:rsidRDefault="00463A80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63A80">
              <w:rPr>
                <w:rFonts w:ascii="Times New Roman" w:eastAsia="Times New Roman" w:hAnsi="Times New Roman"/>
              </w:rPr>
              <w:t>Стара история и тракология</w:t>
            </w:r>
          </w:p>
        </w:tc>
        <w:tc>
          <w:tcPr>
            <w:tcW w:w="3240" w:type="dxa"/>
            <w:vAlign w:val="center"/>
          </w:tcPr>
          <w:p w:rsidR="00463A80" w:rsidRPr="0035693C" w:rsidRDefault="00463A80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80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C07F49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463A80" w:rsidRPr="00463A80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 xml:space="preserve"> древния Рим       </w:t>
            </w:r>
          </w:p>
        </w:tc>
        <w:tc>
          <w:tcPr>
            <w:tcW w:w="3240" w:type="dxa"/>
            <w:vAlign w:val="center"/>
          </w:tcPr>
          <w:p w:rsidR="00463A80" w:rsidRPr="0035693C" w:rsidRDefault="00C07F4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07F49">
              <w:rPr>
                <w:rFonts w:eastAsia="Times New Roman"/>
                <w:lang w:val="bg-BG"/>
              </w:rPr>
              <w:t>проф. Д. Ботева</w:t>
            </w:r>
          </w:p>
        </w:tc>
        <w:tc>
          <w:tcPr>
            <w:tcW w:w="1495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63A80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dilyanaboteva@yahoo.com</w:t>
            </w:r>
          </w:p>
        </w:tc>
      </w:tr>
      <w:tr w:rsidR="00C07F49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E44F15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Проблеми на историята на древна </w:t>
            </w:r>
          </w:p>
          <w:p w:rsidR="00C07F49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Тракия    </w:t>
            </w:r>
          </w:p>
        </w:tc>
        <w:tc>
          <w:tcPr>
            <w:tcW w:w="3240" w:type="dxa"/>
            <w:vAlign w:val="center"/>
          </w:tcPr>
          <w:p w:rsidR="00C07F49" w:rsidRPr="00C07F49" w:rsidRDefault="00E44F1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44F15">
              <w:rPr>
                <w:rFonts w:eastAsia="Times New Roman"/>
                <w:lang w:val="bg-BG"/>
              </w:rPr>
              <w:t>проф. П. Делев</w:t>
            </w:r>
          </w:p>
        </w:tc>
        <w:tc>
          <w:tcPr>
            <w:tcW w:w="1495" w:type="dxa"/>
          </w:tcPr>
          <w:p w:rsidR="00C07F49" w:rsidRPr="00E34233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C07F49" w:rsidRPr="00E34233" w:rsidRDefault="00C07F4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C07F49" w:rsidRDefault="00C07F4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07F49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peter.delev@yahoo.com</w:t>
            </w:r>
          </w:p>
        </w:tc>
      </w:tr>
      <w:tr w:rsidR="00E97AE9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E97AE9" w:rsidRPr="001B32B5" w:rsidRDefault="00E97AE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3240" w:type="dxa"/>
            <w:vAlign w:val="center"/>
          </w:tcPr>
          <w:p w:rsidR="00E97AE9" w:rsidRPr="00E44F15" w:rsidRDefault="00E97AE9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E97AE9" w:rsidRPr="00E34233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E97AE9" w:rsidRPr="00E34233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AE9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5D38D3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E97AE9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3240" w:type="dxa"/>
            <w:vAlign w:val="center"/>
          </w:tcPr>
          <w:p w:rsidR="00E97AE9" w:rsidRPr="00E44F15" w:rsidRDefault="005D38D3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495" w:type="dxa"/>
          </w:tcPr>
          <w:p w:rsidR="00E97AE9" w:rsidRPr="00762841" w:rsidRDefault="00762841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15.04.2020</w:t>
            </w:r>
          </w:p>
        </w:tc>
        <w:tc>
          <w:tcPr>
            <w:tcW w:w="1688" w:type="dxa"/>
          </w:tcPr>
          <w:p w:rsidR="00E97AE9" w:rsidRPr="00E34233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E97AE9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4717F2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4717F2" w:rsidRPr="005D38D3" w:rsidRDefault="004717F2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717F2">
              <w:rPr>
                <w:rFonts w:ascii="Times New Roman" w:eastAsia="Times New Roman" w:hAnsi="Times New Roman"/>
                <w:b w:val="0"/>
              </w:rPr>
              <w:t xml:space="preserve">Феодални монархии                                          </w:t>
            </w:r>
          </w:p>
        </w:tc>
        <w:tc>
          <w:tcPr>
            <w:tcW w:w="3240" w:type="dxa"/>
            <w:vAlign w:val="center"/>
          </w:tcPr>
          <w:p w:rsidR="004717F2" w:rsidRPr="005D38D3" w:rsidRDefault="004717F2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4717F2">
              <w:rPr>
                <w:rFonts w:eastAsia="Times New Roman"/>
                <w:lang w:val="bg-BG"/>
              </w:rPr>
              <w:t>гл. ас. д-р Весела Гъркова</w:t>
            </w:r>
          </w:p>
        </w:tc>
        <w:tc>
          <w:tcPr>
            <w:tcW w:w="1495" w:type="dxa"/>
          </w:tcPr>
          <w:p w:rsidR="004717F2" w:rsidRPr="00E34233" w:rsidRDefault="004717F2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4717F2" w:rsidRPr="00E34233" w:rsidRDefault="004717F2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4717F2" w:rsidRDefault="004717F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717F2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zza@abv.bg</w:t>
            </w:r>
          </w:p>
        </w:tc>
      </w:tr>
      <w:tr w:rsidR="001B32B5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F7019C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 xml:space="preserve">Нова и съвременна българска </w:t>
            </w:r>
          </w:p>
          <w:p w:rsidR="001B32B5" w:rsidRPr="004717F2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3240" w:type="dxa"/>
            <w:vAlign w:val="center"/>
          </w:tcPr>
          <w:p w:rsidR="001B32B5" w:rsidRPr="004717F2" w:rsidRDefault="001B32B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1B32B5" w:rsidRPr="00E34233" w:rsidRDefault="001B32B5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1B32B5" w:rsidRPr="00E34233" w:rsidRDefault="001B32B5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1B32B5" w:rsidRDefault="001B32B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1B32B5" w:rsidRDefault="001B32B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9C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A4DA3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Националното движение на </w:t>
            </w:r>
          </w:p>
          <w:p w:rsidR="00F7019C" w:rsidRPr="00F7019C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българите                              </w:t>
            </w:r>
          </w:p>
        </w:tc>
        <w:tc>
          <w:tcPr>
            <w:tcW w:w="3240" w:type="dxa"/>
            <w:vAlign w:val="center"/>
          </w:tcPr>
          <w:p w:rsidR="00F7019C" w:rsidRPr="004717F2" w:rsidRDefault="00DA4DA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A4DA3">
              <w:rPr>
                <w:rFonts w:eastAsia="Times New Roman"/>
                <w:lang w:val="bg-BG"/>
              </w:rPr>
              <w:t>Гл. ас. д-р Вл. Станев</w:t>
            </w:r>
          </w:p>
        </w:tc>
        <w:tc>
          <w:tcPr>
            <w:tcW w:w="1495" w:type="dxa"/>
          </w:tcPr>
          <w:p w:rsidR="00F7019C" w:rsidRPr="00E34233" w:rsidRDefault="00F7019C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F7019C" w:rsidRPr="00E34233" w:rsidRDefault="00F7019C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F7019C" w:rsidRDefault="00F7019C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7019C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vladostanev@gmail.com</w:t>
            </w:r>
          </w:p>
        </w:tc>
      </w:tr>
      <w:tr w:rsidR="00DA4DA3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A4DA3" w:rsidRPr="00CD7D72" w:rsidRDefault="009E16D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 xml:space="preserve">Изворознание с историография на съвременната  </w:t>
            </w:r>
            <w:r w:rsidR="00CD7D72" w:rsidRPr="00CD7D72">
              <w:rPr>
                <w:rFonts w:ascii="Times New Roman" w:eastAsia="Times New Roman" w:hAnsi="Times New Roman"/>
                <w:b w:val="0"/>
              </w:rPr>
              <w:t>българска история</w:t>
            </w:r>
          </w:p>
        </w:tc>
        <w:tc>
          <w:tcPr>
            <w:tcW w:w="3240" w:type="dxa"/>
            <w:vAlign w:val="center"/>
          </w:tcPr>
          <w:p w:rsidR="00DA4DA3" w:rsidRPr="00DA4DA3" w:rsidRDefault="00CD7D72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D7D72">
              <w:rPr>
                <w:rFonts w:eastAsia="Times New Roman"/>
                <w:lang w:val="bg-BG"/>
              </w:rPr>
              <w:t>Проф. д-р Евгения Калинова</w:t>
            </w:r>
          </w:p>
        </w:tc>
        <w:tc>
          <w:tcPr>
            <w:tcW w:w="1495" w:type="dxa"/>
          </w:tcPr>
          <w:p w:rsidR="00DA4DA3" w:rsidRPr="00E34233" w:rsidRDefault="00DA4DA3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DA4DA3" w:rsidRPr="00E34233" w:rsidRDefault="00DA4DA3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DA4DA3" w:rsidRDefault="00DA4DA3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A4DA3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ekalinova@abv.bg</w:t>
            </w:r>
          </w:p>
        </w:tc>
      </w:tr>
      <w:tr w:rsidR="00D9757E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9757E" w:rsidRPr="009A38B8" w:rsidRDefault="009A38B8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A38B8">
              <w:rPr>
                <w:rFonts w:ascii="Times New Roman" w:eastAsia="Times New Roman" w:hAnsi="Times New Roman"/>
              </w:rPr>
              <w:t>Средновековна българска история</w:t>
            </w:r>
          </w:p>
        </w:tc>
        <w:tc>
          <w:tcPr>
            <w:tcW w:w="3240" w:type="dxa"/>
            <w:vAlign w:val="center"/>
          </w:tcPr>
          <w:p w:rsidR="00D9757E" w:rsidRPr="00CD7D72" w:rsidRDefault="00D9757E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D9757E" w:rsidRPr="00E34233" w:rsidRDefault="00D9757E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D9757E" w:rsidRPr="00E34233" w:rsidRDefault="00D9757E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D9757E" w:rsidRDefault="00D9757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9757E" w:rsidRDefault="00D9757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B8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B51AFD" w:rsidRDefault="00B51AFD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1AFD">
              <w:rPr>
                <w:rFonts w:ascii="Times New Roman" w:eastAsia="Times New Roman" w:hAnsi="Times New Roman"/>
                <w:b w:val="0"/>
              </w:rPr>
              <w:t xml:space="preserve">Изворознание за историята на </w:t>
            </w:r>
          </w:p>
          <w:p w:rsidR="009A38B8" w:rsidRPr="009A38B8" w:rsidRDefault="00B51AFD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1AFD">
              <w:rPr>
                <w:rFonts w:ascii="Times New Roman" w:eastAsia="Times New Roman" w:hAnsi="Times New Roman"/>
                <w:b w:val="0"/>
              </w:rPr>
              <w:t xml:space="preserve">средновековна               </w:t>
            </w:r>
          </w:p>
        </w:tc>
        <w:tc>
          <w:tcPr>
            <w:tcW w:w="3240" w:type="dxa"/>
            <w:vAlign w:val="center"/>
          </w:tcPr>
          <w:p w:rsidR="009A38B8" w:rsidRPr="00CD7D72" w:rsidRDefault="009A14C6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9A14C6">
              <w:rPr>
                <w:rFonts w:eastAsia="Times New Roman"/>
                <w:lang w:val="bg-BG"/>
              </w:rPr>
              <w:t>Доц. д-р Г. Николов</w:t>
            </w:r>
          </w:p>
        </w:tc>
        <w:tc>
          <w:tcPr>
            <w:tcW w:w="1495" w:type="dxa"/>
          </w:tcPr>
          <w:p w:rsidR="009A38B8" w:rsidRPr="00E34233" w:rsidRDefault="009A38B8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9A38B8" w:rsidRPr="00E34233" w:rsidRDefault="009A38B8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9A38B8" w:rsidRDefault="009A38B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A38B8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9A14C6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828AD" w:rsidRPr="00D828AD" w:rsidRDefault="009A14C6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828AD">
              <w:rPr>
                <w:rFonts w:ascii="Times New Roman" w:eastAsia="Times New Roman" w:hAnsi="Times New Roman"/>
                <w:b w:val="0"/>
              </w:rPr>
              <w:t xml:space="preserve">Политическа мисъл в </w:t>
            </w:r>
          </w:p>
          <w:p w:rsidR="009A14C6" w:rsidRPr="00D828AD" w:rsidRDefault="009A14C6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828AD">
              <w:rPr>
                <w:rFonts w:ascii="Times New Roman" w:eastAsia="Times New Roman" w:hAnsi="Times New Roman"/>
                <w:b w:val="0"/>
              </w:rPr>
              <w:lastRenderedPageBreak/>
              <w:t xml:space="preserve">средновековна </w:t>
            </w:r>
            <w:r w:rsidR="00D828AD" w:rsidRPr="00D828AD">
              <w:rPr>
                <w:rFonts w:ascii="Times New Roman" w:eastAsia="Times New Roman" w:hAnsi="Times New Roman"/>
                <w:b w:val="0"/>
              </w:rPr>
              <w:t>България (9-10 в.)</w:t>
            </w:r>
            <w:r w:rsidRPr="00D828AD">
              <w:rPr>
                <w:rFonts w:ascii="Times New Roman" w:eastAsia="Times New Roman" w:hAnsi="Times New Roman"/>
                <w:b w:val="0"/>
              </w:rPr>
              <w:t xml:space="preserve">                                </w:t>
            </w:r>
          </w:p>
        </w:tc>
        <w:tc>
          <w:tcPr>
            <w:tcW w:w="3240" w:type="dxa"/>
            <w:vAlign w:val="center"/>
          </w:tcPr>
          <w:p w:rsidR="009A14C6" w:rsidRPr="009A14C6" w:rsidRDefault="00D828AD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828AD">
              <w:rPr>
                <w:rFonts w:eastAsia="Times New Roman"/>
                <w:lang w:val="bg-BG"/>
              </w:rPr>
              <w:lastRenderedPageBreak/>
              <w:t>Доц. д-р Ангел Николов</w:t>
            </w:r>
          </w:p>
        </w:tc>
        <w:tc>
          <w:tcPr>
            <w:tcW w:w="1495" w:type="dxa"/>
          </w:tcPr>
          <w:p w:rsidR="009A14C6" w:rsidRPr="00E34233" w:rsidRDefault="009A14C6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9A14C6" w:rsidRPr="00E34233" w:rsidRDefault="009A14C6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9A14C6" w:rsidRDefault="009A14C6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A14C6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anikolov2003@gmail.com</w:t>
            </w:r>
          </w:p>
        </w:tc>
      </w:tr>
      <w:tr w:rsidR="00D828AD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828AD" w:rsidRPr="00A75744" w:rsidRDefault="00A75744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75744">
              <w:rPr>
                <w:rFonts w:ascii="Times New Roman" w:eastAsia="Times New Roman" w:hAnsi="Times New Roman"/>
              </w:rPr>
              <w:lastRenderedPageBreak/>
              <w:t>История на България 15-17 век</w:t>
            </w:r>
          </w:p>
        </w:tc>
        <w:tc>
          <w:tcPr>
            <w:tcW w:w="3240" w:type="dxa"/>
            <w:vAlign w:val="center"/>
          </w:tcPr>
          <w:p w:rsidR="00D828AD" w:rsidRPr="00D828AD" w:rsidRDefault="00D828AD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D828AD" w:rsidRPr="00E34233" w:rsidRDefault="00D828AD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D828AD" w:rsidRPr="00E34233" w:rsidRDefault="00D828AD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D828AD" w:rsidRDefault="00D828A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828AD" w:rsidRDefault="00D828A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44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532962" w:rsidRPr="00FC51FF" w:rsidRDefault="00532962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C51FF">
              <w:rPr>
                <w:rFonts w:ascii="Times New Roman" w:eastAsia="Times New Roman" w:hAnsi="Times New Roman"/>
                <w:b w:val="0"/>
              </w:rPr>
              <w:t>Поданиците на Османската</w:t>
            </w:r>
          </w:p>
          <w:p w:rsidR="00A75744" w:rsidRPr="00FC51FF" w:rsidRDefault="00532962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C51FF">
              <w:rPr>
                <w:rFonts w:ascii="Times New Roman" w:eastAsia="Times New Roman" w:hAnsi="Times New Roman"/>
                <w:b w:val="0"/>
              </w:rPr>
              <w:t>И</w:t>
            </w:r>
            <w:r w:rsidR="00A75744" w:rsidRPr="00FC51FF">
              <w:rPr>
                <w:rFonts w:ascii="Times New Roman" w:eastAsia="Times New Roman" w:hAnsi="Times New Roman"/>
                <w:b w:val="0"/>
              </w:rPr>
              <w:t>мперия</w:t>
            </w:r>
            <w:r w:rsidRPr="00FC51FF">
              <w:rPr>
                <w:rFonts w:ascii="Times New Roman" w:eastAsia="Times New Roman" w:hAnsi="Times New Roman"/>
                <w:b w:val="0"/>
              </w:rPr>
              <w:t>:</w:t>
            </w:r>
            <w:r w:rsidR="00FC51FF" w:rsidRPr="00FC51FF">
              <w:rPr>
                <w:rFonts w:ascii="Times New Roman" w:eastAsia="Times New Roman" w:hAnsi="Times New Roman"/>
                <w:b w:val="0"/>
              </w:rPr>
              <w:t xml:space="preserve"> религиозни и социални структори</w:t>
            </w:r>
          </w:p>
        </w:tc>
        <w:tc>
          <w:tcPr>
            <w:tcW w:w="3240" w:type="dxa"/>
            <w:vAlign w:val="center"/>
          </w:tcPr>
          <w:p w:rsidR="00A75744" w:rsidRPr="00D828AD" w:rsidRDefault="00FC51FF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C51FF">
              <w:rPr>
                <w:rFonts w:eastAsia="Times New Roman"/>
                <w:lang w:val="bg-BG"/>
              </w:rPr>
              <w:t>Доц. д-р Св. Иванова</w:t>
            </w:r>
          </w:p>
        </w:tc>
        <w:tc>
          <w:tcPr>
            <w:tcW w:w="1495" w:type="dxa"/>
          </w:tcPr>
          <w:p w:rsidR="00A75744" w:rsidRPr="00E34233" w:rsidRDefault="00A75744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A75744" w:rsidRPr="00E34233" w:rsidRDefault="00A75744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75744" w:rsidRDefault="00A7574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75744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sv.ivanova.univ@gmail.com</w:t>
            </w:r>
          </w:p>
        </w:tc>
      </w:tr>
      <w:tr w:rsidR="00FC51FF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4212E4" w:rsidRDefault="00FC51FF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C51FF">
              <w:rPr>
                <w:rFonts w:ascii="Times New Roman" w:eastAsia="Times New Roman" w:hAnsi="Times New Roman"/>
                <w:b w:val="0"/>
              </w:rPr>
              <w:t>Между Изтока и Запада: традиции и модернизация</w:t>
            </w:r>
            <w:r w:rsidR="004212E4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4212E4" w:rsidRPr="004212E4">
              <w:rPr>
                <w:rFonts w:ascii="Times New Roman" w:eastAsia="Times New Roman" w:hAnsi="Times New Roman"/>
                <w:b w:val="0"/>
              </w:rPr>
              <w:t>в Руската и</w:t>
            </w:r>
          </w:p>
          <w:p w:rsidR="00FC51FF" w:rsidRPr="00FC51FF" w:rsidRDefault="004212E4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212E4">
              <w:rPr>
                <w:rFonts w:ascii="Times New Roman" w:eastAsia="Times New Roman" w:hAnsi="Times New Roman"/>
                <w:b w:val="0"/>
              </w:rPr>
              <w:t xml:space="preserve"> Османската империи</w:t>
            </w:r>
          </w:p>
        </w:tc>
        <w:tc>
          <w:tcPr>
            <w:tcW w:w="3240" w:type="dxa"/>
            <w:vAlign w:val="center"/>
          </w:tcPr>
          <w:p w:rsidR="00FC51FF" w:rsidRPr="00FC51FF" w:rsidRDefault="004212E4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4212E4">
              <w:rPr>
                <w:rFonts w:eastAsia="Times New Roman"/>
                <w:lang w:val="bg-BG"/>
              </w:rPr>
              <w:t>Доц. д-р Алексей  Кальонски</w:t>
            </w:r>
          </w:p>
        </w:tc>
        <w:tc>
          <w:tcPr>
            <w:tcW w:w="1495" w:type="dxa"/>
          </w:tcPr>
          <w:p w:rsidR="00FC51FF" w:rsidRPr="00E34233" w:rsidRDefault="00FC51FF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FC51FF" w:rsidRPr="00E34233" w:rsidRDefault="00FC51FF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FC51FF" w:rsidRDefault="00FC51FF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C51FF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kalionski@yahoo.com</w:t>
            </w:r>
          </w:p>
        </w:tc>
      </w:tr>
      <w:tr w:rsidR="004212E4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4212E4" w:rsidRPr="00FC51FF" w:rsidRDefault="00842B2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42B2E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3240" w:type="dxa"/>
            <w:vAlign w:val="center"/>
          </w:tcPr>
          <w:p w:rsidR="004212E4" w:rsidRPr="004212E4" w:rsidRDefault="004212E4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4212E4" w:rsidRPr="00E34233" w:rsidRDefault="004212E4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4212E4" w:rsidRPr="00E34233" w:rsidRDefault="004212E4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4212E4" w:rsidRDefault="004212E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212E4" w:rsidRDefault="004212E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B2E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842B2E" w:rsidRPr="00F32241" w:rsidRDefault="00842B2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 xml:space="preserve">Социални, икономически и </w:t>
            </w:r>
          </w:p>
          <w:p w:rsidR="00F32241" w:rsidRPr="00F32241" w:rsidRDefault="00F32241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>п</w:t>
            </w:r>
            <w:r w:rsidR="00842B2E" w:rsidRPr="00F32241">
              <w:rPr>
                <w:rFonts w:ascii="Times New Roman" w:eastAsia="Times New Roman" w:hAnsi="Times New Roman"/>
                <w:b w:val="0"/>
              </w:rPr>
              <w:t>олитически</w:t>
            </w:r>
            <w:r w:rsidRPr="00F32241">
              <w:rPr>
                <w:b w:val="0"/>
              </w:rPr>
              <w:t xml:space="preserve"> </w:t>
            </w:r>
            <w:r w:rsidRPr="00F32241">
              <w:rPr>
                <w:rFonts w:ascii="Times New Roman" w:eastAsia="Times New Roman" w:hAnsi="Times New Roman"/>
                <w:b w:val="0"/>
              </w:rPr>
              <w:t>аспекти на</w:t>
            </w:r>
          </w:p>
          <w:p w:rsidR="00842B2E" w:rsidRPr="00F32241" w:rsidRDefault="00F32241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 xml:space="preserve"> американската история</w:t>
            </w:r>
            <w:r w:rsidR="00DF3590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DF3590" w:rsidRPr="00DF3590">
              <w:rPr>
                <w:rFonts w:ascii="Times New Roman" w:eastAsia="Times New Roman" w:hAnsi="Times New Roman"/>
                <w:b w:val="0"/>
              </w:rPr>
              <w:t>след Първата световна война</w:t>
            </w:r>
            <w:r w:rsidRPr="00F32241">
              <w:rPr>
                <w:rFonts w:ascii="Times New Roman" w:eastAsia="Times New Roman" w:hAnsi="Times New Roman"/>
                <w:b w:val="0"/>
              </w:rPr>
              <w:t xml:space="preserve">  </w:t>
            </w:r>
            <w:r w:rsidR="00842B2E" w:rsidRPr="00F32241">
              <w:rPr>
                <w:rFonts w:ascii="Times New Roman" w:eastAsia="Times New Roman" w:hAnsi="Times New Roman"/>
                <w:b w:val="0"/>
              </w:rPr>
              <w:t xml:space="preserve">                             </w:t>
            </w:r>
          </w:p>
        </w:tc>
        <w:tc>
          <w:tcPr>
            <w:tcW w:w="3240" w:type="dxa"/>
            <w:vAlign w:val="center"/>
          </w:tcPr>
          <w:p w:rsidR="00842B2E" w:rsidRPr="004212E4" w:rsidRDefault="00F32241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32241">
              <w:rPr>
                <w:rFonts w:eastAsia="Times New Roman"/>
                <w:lang w:val="bg-BG"/>
              </w:rPr>
              <w:t>Проф. д-р Надя Бояджиева</w:t>
            </w:r>
          </w:p>
        </w:tc>
        <w:tc>
          <w:tcPr>
            <w:tcW w:w="1495" w:type="dxa"/>
          </w:tcPr>
          <w:p w:rsidR="00842B2E" w:rsidRPr="00E34233" w:rsidRDefault="00842B2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842B2E" w:rsidRPr="00E34233" w:rsidRDefault="00842B2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842B2E" w:rsidRDefault="00842B2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42B2E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nadiaboyadjieva@gmail.com</w:t>
            </w:r>
          </w:p>
        </w:tc>
      </w:tr>
      <w:tr w:rsidR="00F32241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F32241" w:rsidRPr="00F32241" w:rsidRDefault="00DF3590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F3590">
              <w:rPr>
                <w:rFonts w:ascii="Times New Roman" w:eastAsia="Times New Roman" w:hAnsi="Times New Roman"/>
                <w:b w:val="0"/>
              </w:rPr>
              <w:t xml:space="preserve">Политически системи на 20 век                                                 </w:t>
            </w:r>
          </w:p>
        </w:tc>
        <w:tc>
          <w:tcPr>
            <w:tcW w:w="3240" w:type="dxa"/>
            <w:vAlign w:val="center"/>
          </w:tcPr>
          <w:p w:rsidR="00F32241" w:rsidRPr="00F32241" w:rsidRDefault="007B0E96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7B0E96">
              <w:rPr>
                <w:rFonts w:eastAsia="Times New Roman"/>
                <w:lang w:val="bg-BG"/>
              </w:rPr>
              <w:t>Гл. ас. Борис Стоянов</w:t>
            </w:r>
          </w:p>
        </w:tc>
        <w:tc>
          <w:tcPr>
            <w:tcW w:w="1495" w:type="dxa"/>
          </w:tcPr>
          <w:p w:rsidR="00F32241" w:rsidRPr="00E34233" w:rsidRDefault="00F3224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F32241" w:rsidRPr="00E34233" w:rsidRDefault="00F32241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F32241" w:rsidRDefault="00F32241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241" w:rsidRPr="000E119D" w:rsidRDefault="0025010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0E1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stoyanov@gmail.com</w:t>
            </w:r>
          </w:p>
        </w:tc>
      </w:tr>
      <w:tr w:rsidR="0025010E" w:rsidRPr="00816D50" w:rsidTr="000E11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25010E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25010E" w:rsidRPr="00DF3590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25010E" w:rsidRPr="007B0E96" w:rsidRDefault="0025010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95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8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2241" w:rsidRPr="00816D50" w:rsidTr="000E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364D5C">
              <w:rPr>
                <w:rFonts w:eastAsia="Times New Roman"/>
                <w:lang w:val="bg-BG"/>
              </w:rPr>
              <w:t>Преддипломна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3240" w:type="dxa"/>
            <w:vAlign w:val="center"/>
          </w:tcPr>
          <w:p w:rsidR="00D0567A" w:rsidRPr="00E102BC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9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</w:p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 Студентите от Модул Б имат задължителна </w:t>
      </w:r>
      <w:r w:rsidRPr="00364D5C">
        <w:rPr>
          <w:rFonts w:ascii="Times New Roman" w:eastAsia="Times New Roman" w:hAnsi="Times New Roman"/>
        </w:rPr>
        <w:t>Преддипломна педагогическа практика</w:t>
      </w:r>
      <w:r>
        <w:rPr>
          <w:rFonts w:ascii="Times New Roman" w:eastAsia="Times New Roman" w:hAnsi="Times New Roman"/>
        </w:rPr>
        <w:t>. За информация, моля, обърнете се към г-жа Емилия Харизанова в 42 каб.</w:t>
      </w:r>
    </w:p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F6217D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D56B94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D91"/>
    <w:multiLevelType w:val="hybridMultilevel"/>
    <w:tmpl w:val="90D6D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06955"/>
    <w:rsid w:val="000177B4"/>
    <w:rsid w:val="00071F16"/>
    <w:rsid w:val="000924B3"/>
    <w:rsid w:val="000B0EB4"/>
    <w:rsid w:val="000D0CD5"/>
    <w:rsid w:val="000E119D"/>
    <w:rsid w:val="000E6AE8"/>
    <w:rsid w:val="00101221"/>
    <w:rsid w:val="00111CD9"/>
    <w:rsid w:val="00116D93"/>
    <w:rsid w:val="00140C75"/>
    <w:rsid w:val="00151995"/>
    <w:rsid w:val="00155312"/>
    <w:rsid w:val="00167A95"/>
    <w:rsid w:val="00180F80"/>
    <w:rsid w:val="00197BC1"/>
    <w:rsid w:val="001A6E67"/>
    <w:rsid w:val="001B32B5"/>
    <w:rsid w:val="001C10E0"/>
    <w:rsid w:val="001C2DE6"/>
    <w:rsid w:val="001D0982"/>
    <w:rsid w:val="001E07D1"/>
    <w:rsid w:val="001E31EA"/>
    <w:rsid w:val="001E7E14"/>
    <w:rsid w:val="00201F63"/>
    <w:rsid w:val="002043A2"/>
    <w:rsid w:val="0025010E"/>
    <w:rsid w:val="00295F52"/>
    <w:rsid w:val="002C6C07"/>
    <w:rsid w:val="002C6DDF"/>
    <w:rsid w:val="002D39A8"/>
    <w:rsid w:val="002E57A7"/>
    <w:rsid w:val="002F50E7"/>
    <w:rsid w:val="00332D31"/>
    <w:rsid w:val="003549ED"/>
    <w:rsid w:val="0035693C"/>
    <w:rsid w:val="00367338"/>
    <w:rsid w:val="00370B97"/>
    <w:rsid w:val="003827D3"/>
    <w:rsid w:val="003A2A66"/>
    <w:rsid w:val="003A466A"/>
    <w:rsid w:val="003C2901"/>
    <w:rsid w:val="00400D54"/>
    <w:rsid w:val="004061DD"/>
    <w:rsid w:val="00406865"/>
    <w:rsid w:val="00411C22"/>
    <w:rsid w:val="00416554"/>
    <w:rsid w:val="004212E4"/>
    <w:rsid w:val="00437C96"/>
    <w:rsid w:val="00446594"/>
    <w:rsid w:val="00452D52"/>
    <w:rsid w:val="0045317F"/>
    <w:rsid w:val="00463A80"/>
    <w:rsid w:val="004717F2"/>
    <w:rsid w:val="00480F77"/>
    <w:rsid w:val="00481CB7"/>
    <w:rsid w:val="00494653"/>
    <w:rsid w:val="004A30DE"/>
    <w:rsid w:val="004A3107"/>
    <w:rsid w:val="004C2CB9"/>
    <w:rsid w:val="004D3670"/>
    <w:rsid w:val="00511C42"/>
    <w:rsid w:val="00523014"/>
    <w:rsid w:val="00532962"/>
    <w:rsid w:val="00537F15"/>
    <w:rsid w:val="005438F4"/>
    <w:rsid w:val="00553D95"/>
    <w:rsid w:val="005542DB"/>
    <w:rsid w:val="0056004E"/>
    <w:rsid w:val="00562E4E"/>
    <w:rsid w:val="00580BCD"/>
    <w:rsid w:val="00583213"/>
    <w:rsid w:val="00591B0A"/>
    <w:rsid w:val="005925F8"/>
    <w:rsid w:val="005A2CC6"/>
    <w:rsid w:val="005A45CF"/>
    <w:rsid w:val="005A5945"/>
    <w:rsid w:val="005A6BE2"/>
    <w:rsid w:val="005C02F3"/>
    <w:rsid w:val="005C3A18"/>
    <w:rsid w:val="005D38D3"/>
    <w:rsid w:val="005D5A2A"/>
    <w:rsid w:val="005E1199"/>
    <w:rsid w:val="005E349E"/>
    <w:rsid w:val="005F2DC5"/>
    <w:rsid w:val="00603760"/>
    <w:rsid w:val="00623F2A"/>
    <w:rsid w:val="00625FE0"/>
    <w:rsid w:val="00633918"/>
    <w:rsid w:val="006379F2"/>
    <w:rsid w:val="00643C29"/>
    <w:rsid w:val="00646D4C"/>
    <w:rsid w:val="0064794F"/>
    <w:rsid w:val="006545F9"/>
    <w:rsid w:val="00684C28"/>
    <w:rsid w:val="00692FC5"/>
    <w:rsid w:val="006B7A5D"/>
    <w:rsid w:val="006E4DB2"/>
    <w:rsid w:val="006F4CDA"/>
    <w:rsid w:val="00704378"/>
    <w:rsid w:val="00706523"/>
    <w:rsid w:val="0074582F"/>
    <w:rsid w:val="007518FC"/>
    <w:rsid w:val="00762841"/>
    <w:rsid w:val="00767D95"/>
    <w:rsid w:val="007733C7"/>
    <w:rsid w:val="0077480D"/>
    <w:rsid w:val="00791A6B"/>
    <w:rsid w:val="007A0489"/>
    <w:rsid w:val="007B0E96"/>
    <w:rsid w:val="007B3881"/>
    <w:rsid w:val="007D1A8E"/>
    <w:rsid w:val="007D4A00"/>
    <w:rsid w:val="00801BFA"/>
    <w:rsid w:val="00816D50"/>
    <w:rsid w:val="00823E73"/>
    <w:rsid w:val="008342FA"/>
    <w:rsid w:val="00834AB5"/>
    <w:rsid w:val="00842B2E"/>
    <w:rsid w:val="00844697"/>
    <w:rsid w:val="00886D5B"/>
    <w:rsid w:val="0089024D"/>
    <w:rsid w:val="008A13AF"/>
    <w:rsid w:val="008A2387"/>
    <w:rsid w:val="008B58C1"/>
    <w:rsid w:val="009036AF"/>
    <w:rsid w:val="009111F2"/>
    <w:rsid w:val="009155E2"/>
    <w:rsid w:val="009271F3"/>
    <w:rsid w:val="00956543"/>
    <w:rsid w:val="0096605D"/>
    <w:rsid w:val="0097127D"/>
    <w:rsid w:val="009733FD"/>
    <w:rsid w:val="00974005"/>
    <w:rsid w:val="00987A13"/>
    <w:rsid w:val="009A14C6"/>
    <w:rsid w:val="009A38B8"/>
    <w:rsid w:val="009B6AE2"/>
    <w:rsid w:val="009E16DC"/>
    <w:rsid w:val="009E1FFE"/>
    <w:rsid w:val="009F2380"/>
    <w:rsid w:val="009F5A9E"/>
    <w:rsid w:val="009F7977"/>
    <w:rsid w:val="00A31235"/>
    <w:rsid w:val="00A31301"/>
    <w:rsid w:val="00A50C03"/>
    <w:rsid w:val="00A6270C"/>
    <w:rsid w:val="00A750EC"/>
    <w:rsid w:val="00A75744"/>
    <w:rsid w:val="00AA3F68"/>
    <w:rsid w:val="00AE0995"/>
    <w:rsid w:val="00AF75EB"/>
    <w:rsid w:val="00B0271F"/>
    <w:rsid w:val="00B116E3"/>
    <w:rsid w:val="00B51AFD"/>
    <w:rsid w:val="00B62969"/>
    <w:rsid w:val="00B643DF"/>
    <w:rsid w:val="00B648D0"/>
    <w:rsid w:val="00B71368"/>
    <w:rsid w:val="00B83049"/>
    <w:rsid w:val="00B87582"/>
    <w:rsid w:val="00BC0AEB"/>
    <w:rsid w:val="00BC1CE0"/>
    <w:rsid w:val="00BD3666"/>
    <w:rsid w:val="00C01C61"/>
    <w:rsid w:val="00C04B02"/>
    <w:rsid w:val="00C07F49"/>
    <w:rsid w:val="00C45396"/>
    <w:rsid w:val="00CB529D"/>
    <w:rsid w:val="00CD7D72"/>
    <w:rsid w:val="00CE41CA"/>
    <w:rsid w:val="00CF5E1E"/>
    <w:rsid w:val="00CF7BC5"/>
    <w:rsid w:val="00D0567A"/>
    <w:rsid w:val="00D32E26"/>
    <w:rsid w:val="00D53B76"/>
    <w:rsid w:val="00D56B94"/>
    <w:rsid w:val="00D63CC2"/>
    <w:rsid w:val="00D66F2B"/>
    <w:rsid w:val="00D70FBA"/>
    <w:rsid w:val="00D828AD"/>
    <w:rsid w:val="00D870AC"/>
    <w:rsid w:val="00D94721"/>
    <w:rsid w:val="00D9757E"/>
    <w:rsid w:val="00DA0F8F"/>
    <w:rsid w:val="00DA2726"/>
    <w:rsid w:val="00DA4DA3"/>
    <w:rsid w:val="00DC2198"/>
    <w:rsid w:val="00DE7339"/>
    <w:rsid w:val="00DF3590"/>
    <w:rsid w:val="00E102BC"/>
    <w:rsid w:val="00E14D61"/>
    <w:rsid w:val="00E25127"/>
    <w:rsid w:val="00E34233"/>
    <w:rsid w:val="00E44F15"/>
    <w:rsid w:val="00E7481F"/>
    <w:rsid w:val="00E77766"/>
    <w:rsid w:val="00E8463F"/>
    <w:rsid w:val="00E97AE9"/>
    <w:rsid w:val="00EB3BC0"/>
    <w:rsid w:val="00EB44FC"/>
    <w:rsid w:val="00EC2B09"/>
    <w:rsid w:val="00ED4CD1"/>
    <w:rsid w:val="00EE4B13"/>
    <w:rsid w:val="00EF1CE7"/>
    <w:rsid w:val="00F004A5"/>
    <w:rsid w:val="00F0247D"/>
    <w:rsid w:val="00F0392C"/>
    <w:rsid w:val="00F173C1"/>
    <w:rsid w:val="00F32241"/>
    <w:rsid w:val="00F6217D"/>
    <w:rsid w:val="00F64B91"/>
    <w:rsid w:val="00F7019C"/>
    <w:rsid w:val="00F80222"/>
    <w:rsid w:val="00F874BE"/>
    <w:rsid w:val="00F97A63"/>
    <w:rsid w:val="00FA0010"/>
    <w:rsid w:val="00FB32E5"/>
    <w:rsid w:val="00FC51FF"/>
    <w:rsid w:val="00FE06E3"/>
    <w:rsid w:val="00FE2AE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F9096-75F6-47CE-BF29-FA5B9E0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Tomov</cp:lastModifiedBy>
  <cp:revision>3</cp:revision>
  <cp:lastPrinted>2020-03-05T09:33:00Z</cp:lastPrinted>
  <dcterms:created xsi:type="dcterms:W3CDTF">2020-03-20T14:22:00Z</dcterms:created>
  <dcterms:modified xsi:type="dcterms:W3CDTF">2020-03-20T15:27:00Z</dcterms:modified>
</cp:coreProperties>
</file>