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D1DB8"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френски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</w:t>
      </w:r>
      <w:r w:rsidR="00D10ED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D432AD" w:rsidRPr="001977C9" w:rsidRDefault="00D10EDF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Виолета Тошева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1977C9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="001977C9">
        <w:rPr>
          <w:rFonts w:ascii="Times New Roman" w:hAnsi="Times New Roman" w:cs="Times New Roman"/>
          <w:b/>
          <w:sz w:val="28"/>
          <w:szCs w:val="28"/>
          <w:lang w:val="en-US" w:eastAsia="bg-BG"/>
        </w:rPr>
        <w:t>, 18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1977C9">
        <w:rPr>
          <w:rFonts w:ascii="Times New Roman" w:hAnsi="Times New Roman" w:cs="Times New Roman"/>
          <w:b/>
          <w:sz w:val="28"/>
          <w:szCs w:val="28"/>
          <w:lang w:val="en-US" w:eastAsia="bg-BG"/>
        </w:rPr>
        <w:t>-21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ч.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="001977C9">
        <w:rPr>
          <w:rFonts w:ascii="Times New Roman" w:hAnsi="Times New Roman" w:cs="Times New Roman"/>
          <w:b/>
          <w:sz w:val="28"/>
          <w:szCs w:val="28"/>
          <w:lang w:eastAsia="bg-BG"/>
        </w:rPr>
        <w:t>185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ауд. (</w:t>
      </w:r>
      <w:r w:rsidR="001977C9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bookmarkStart w:id="0" w:name="_GoBack"/>
      <w:bookmarkEnd w:id="0"/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6570E5" w:rsidRDefault="002548A9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 w:rsidRPr="007D287B">
        <w:rPr>
          <w:rFonts w:ascii="Times New Roman" w:hAnsi="Times New Roman" w:cs="Times New Roman"/>
          <w:sz w:val="28"/>
          <w:szCs w:val="28"/>
          <w:lang w:eastAsia="bg-BG"/>
        </w:rPr>
        <w:t>Английска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филология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2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к-с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, Испанска</w:t>
      </w:r>
      <w:r w:rsidR="00A56565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филология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2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к-с</w:t>
      </w:r>
      <w:r w:rsidR="00A56565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Португалска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филология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2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к-с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, Класическа</w:t>
      </w:r>
      <w:r w:rsidR="00A56565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филология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2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к-с</w:t>
      </w:r>
      <w:r w:rsidR="00A56565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="00D10EDF">
        <w:rPr>
          <w:rFonts w:ascii="Times New Roman" w:hAnsi="Times New Roman" w:cs="Times New Roman"/>
          <w:sz w:val="28"/>
          <w:szCs w:val="28"/>
          <w:lang w:eastAsia="bg-BG"/>
        </w:rPr>
        <w:t xml:space="preserve">Италианска филология 2 к-с, </w:t>
      </w:r>
      <w:r w:rsidR="00A56565" w:rsidRPr="007D287B">
        <w:rPr>
          <w:rFonts w:ascii="Times New Roman" w:hAnsi="Times New Roman" w:cs="Times New Roman"/>
          <w:sz w:val="28"/>
          <w:szCs w:val="28"/>
          <w:lang w:eastAsia="bg-BG"/>
        </w:rPr>
        <w:t>Рум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ънска</w:t>
      </w:r>
      <w:r w:rsidR="00A56565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филология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2</w:t>
      </w:r>
      <w:r w:rsidR="00A56565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к-с</w:t>
      </w:r>
    </w:p>
    <w:p w:rsidR="00D10EDF" w:rsidRPr="007D287B" w:rsidRDefault="00D10EDF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Китаистика 2 к-с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D10ED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А2.2</w:t>
      </w:r>
    </w:p>
    <w:p w:rsidR="00D432AD" w:rsidRDefault="00A56565" w:rsidP="007D287B">
      <w:pPr>
        <w:pStyle w:val="NoSpacing"/>
        <w:rPr>
          <w:rFonts w:ascii="Times New Roman" w:hAnsi="Times New Roman" w:cs="Times New Roman"/>
          <w:sz w:val="40"/>
          <w:szCs w:val="40"/>
          <w:lang w:eastAsia="bg-BG"/>
        </w:rPr>
      </w:pPr>
      <w:r w:rsidRPr="007D287B">
        <w:rPr>
          <w:rFonts w:ascii="Times New Roman" w:hAnsi="Times New Roman" w:cs="Times New Roman"/>
          <w:sz w:val="28"/>
          <w:szCs w:val="28"/>
          <w:lang w:eastAsia="bg-BG"/>
        </w:rPr>
        <w:t>Невена Белчева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D22A5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631B7E">
        <w:rPr>
          <w:rFonts w:ascii="Times New Roman" w:hAnsi="Times New Roman" w:cs="Times New Roman"/>
          <w:b/>
          <w:sz w:val="28"/>
          <w:szCs w:val="28"/>
          <w:lang w:eastAsia="bg-BG"/>
        </w:rPr>
        <w:t>вторник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>, 16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>-20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ч.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>, 185</w:t>
      </w:r>
      <w:r w:rsidR="00D432AD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ауд. (Ректорат)</w:t>
      </w:r>
    </w:p>
    <w:p w:rsidR="00D10EDF" w:rsidRDefault="00D10EDF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Италианска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филология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>2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к-с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, Сканд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инавистика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2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к-с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Английска  филология 3 к-с, 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Немска филология 3 к-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с,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Исп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анска филология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3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к-с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, Клас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ическа филология</w:t>
      </w:r>
      <w:r w:rsidR="00A56565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3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к-с</w:t>
      </w: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B1.</w:t>
      </w:r>
      <w:r w:rsidR="00D10ED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A56565" w:rsidRPr="0048045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val="en-US" w:eastAsia="bg-BG"/>
        </w:rPr>
      </w:pPr>
      <w:r w:rsidRPr="007D287B">
        <w:rPr>
          <w:rFonts w:ascii="Times New Roman" w:hAnsi="Times New Roman" w:cs="Times New Roman"/>
          <w:sz w:val="28"/>
          <w:szCs w:val="28"/>
          <w:lang w:eastAsia="bg-BG"/>
        </w:rPr>
        <w:t>доц. д-р Георг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и Жечев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– 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>вторник, 16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>-20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ч.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D432AD" w:rsidRPr="00D432AD">
        <w:rPr>
          <w:rFonts w:ascii="Times New Roman" w:hAnsi="Times New Roman" w:cs="Times New Roman"/>
          <w:b/>
          <w:sz w:val="28"/>
          <w:szCs w:val="28"/>
          <w:lang w:eastAsia="bg-BG"/>
        </w:rPr>
        <w:t>ММЗ (Ректорат)</w:t>
      </w:r>
    </w:p>
    <w:p w:rsidR="002B0CAA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 w:rsidRPr="007D287B">
        <w:rPr>
          <w:rFonts w:ascii="Times New Roman" w:hAnsi="Times New Roman" w:cs="Times New Roman"/>
          <w:sz w:val="28"/>
          <w:szCs w:val="28"/>
          <w:lang w:eastAsia="bg-BG"/>
        </w:rPr>
        <w:t>Анг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лийска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фил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ология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2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3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и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4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к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-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с, </w:t>
      </w:r>
      <w:r w:rsidR="00D10EDF">
        <w:rPr>
          <w:rFonts w:ascii="Times New Roman" w:hAnsi="Times New Roman" w:cs="Times New Roman"/>
          <w:sz w:val="28"/>
          <w:szCs w:val="28"/>
          <w:lang w:eastAsia="bg-BG"/>
        </w:rPr>
        <w:t xml:space="preserve">Скандинавистика 2 к-с, 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Немска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филология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4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к-с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Португалска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филология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4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к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-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с</w:t>
      </w:r>
    </w:p>
    <w:p w:rsidR="00D10EDF" w:rsidRPr="007D287B" w:rsidRDefault="00D10EDF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МП „Близкоизточни изследвания“ 2 к-с</w:t>
      </w:r>
    </w:p>
    <w:sectPr w:rsidR="00D10EDF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977C9"/>
    <w:rsid w:val="001D1DB8"/>
    <w:rsid w:val="002548A9"/>
    <w:rsid w:val="002B0CAA"/>
    <w:rsid w:val="00363478"/>
    <w:rsid w:val="0037507F"/>
    <w:rsid w:val="0048045B"/>
    <w:rsid w:val="004D6A2F"/>
    <w:rsid w:val="00631B7E"/>
    <w:rsid w:val="006570E5"/>
    <w:rsid w:val="006813CF"/>
    <w:rsid w:val="00784B42"/>
    <w:rsid w:val="007D287B"/>
    <w:rsid w:val="00A56565"/>
    <w:rsid w:val="00A92951"/>
    <w:rsid w:val="00B44A7D"/>
    <w:rsid w:val="00C05CD8"/>
    <w:rsid w:val="00C7588F"/>
    <w:rsid w:val="00D10EDF"/>
    <w:rsid w:val="00D22A5E"/>
    <w:rsid w:val="00D432AD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17</cp:revision>
  <dcterms:created xsi:type="dcterms:W3CDTF">2019-09-27T08:45:00Z</dcterms:created>
  <dcterms:modified xsi:type="dcterms:W3CDTF">2020-02-28T09:36:00Z</dcterms:modified>
</cp:coreProperties>
</file>