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D432AD" w:rsidRDefault="000968F3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Мирчевски</w:t>
      </w:r>
      <w:proofErr w:type="spellEnd"/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сряда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, 15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-19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233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</w:t>
      </w:r>
      <w:r w:rsid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>III блок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A56565" w:rsidRDefault="002548A9" w:rsidP="000968F3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Английска</w:t>
      </w:r>
      <w:r w:rsidR="000968F3">
        <w:rPr>
          <w:rFonts w:ascii="Times New Roman" w:hAnsi="Times New Roman" w:cs="Times New Roman"/>
          <w:sz w:val="28"/>
          <w:szCs w:val="28"/>
          <w:lang w:eastAsia="bg-BG"/>
        </w:rPr>
        <w:t xml:space="preserve"> филологи</w:t>
      </w:r>
      <w:r w:rsidR="00590745">
        <w:rPr>
          <w:rFonts w:ascii="Times New Roman" w:hAnsi="Times New Roman" w:cs="Times New Roman"/>
          <w:sz w:val="28"/>
          <w:szCs w:val="28"/>
          <w:lang w:eastAsia="bg-BG"/>
        </w:rPr>
        <w:t>я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0968F3">
        <w:rPr>
          <w:rFonts w:ascii="Times New Roman" w:hAnsi="Times New Roman" w:cs="Times New Roman"/>
          <w:sz w:val="28"/>
          <w:szCs w:val="28"/>
          <w:lang w:eastAsia="bg-BG"/>
        </w:rPr>
        <w:t>Немска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968F3">
        <w:rPr>
          <w:rFonts w:ascii="Times New Roman" w:hAnsi="Times New Roman" w:cs="Times New Roman"/>
          <w:sz w:val="28"/>
          <w:szCs w:val="28"/>
          <w:lang w:eastAsia="bg-BG"/>
        </w:rPr>
        <w:t>филология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0968F3">
        <w:rPr>
          <w:rFonts w:ascii="Times New Roman" w:hAnsi="Times New Roman" w:cs="Times New Roman"/>
          <w:sz w:val="28"/>
          <w:szCs w:val="28"/>
          <w:lang w:eastAsia="bg-BG"/>
        </w:rPr>
        <w:t>Румънска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0968F3">
        <w:rPr>
          <w:rFonts w:ascii="Times New Roman" w:hAnsi="Times New Roman" w:cs="Times New Roman"/>
          <w:sz w:val="28"/>
          <w:szCs w:val="28"/>
          <w:lang w:eastAsia="bg-BG"/>
        </w:rPr>
        <w:t>Културология</w:t>
      </w:r>
    </w:p>
    <w:p w:rsidR="000968F3" w:rsidRPr="007D287B" w:rsidRDefault="000968F3" w:rsidP="000968F3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sectPr w:rsidR="000968F3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2548A9"/>
    <w:rsid w:val="002B0CAA"/>
    <w:rsid w:val="00315657"/>
    <w:rsid w:val="00363478"/>
    <w:rsid w:val="0037507F"/>
    <w:rsid w:val="0048045B"/>
    <w:rsid w:val="004D6A2F"/>
    <w:rsid w:val="00590745"/>
    <w:rsid w:val="0059639C"/>
    <w:rsid w:val="00631B7E"/>
    <w:rsid w:val="006570E5"/>
    <w:rsid w:val="006813CF"/>
    <w:rsid w:val="00784B42"/>
    <w:rsid w:val="007D287B"/>
    <w:rsid w:val="00A56565"/>
    <w:rsid w:val="00A92951"/>
    <w:rsid w:val="00B44A7D"/>
    <w:rsid w:val="00C05CD8"/>
    <w:rsid w:val="00C7588F"/>
    <w:rsid w:val="00D10EDF"/>
    <w:rsid w:val="00D22A5E"/>
    <w:rsid w:val="00D432AD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French library 1</cp:lastModifiedBy>
  <cp:revision>5</cp:revision>
  <dcterms:created xsi:type="dcterms:W3CDTF">2020-02-17T10:38:00Z</dcterms:created>
  <dcterms:modified xsi:type="dcterms:W3CDTF">2020-02-17T11:53:00Z</dcterms:modified>
</cp:coreProperties>
</file>