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1453" w14:textId="6917D9D2" w:rsidR="003B3CC3" w:rsidRPr="00B12461" w:rsidRDefault="00B12461" w:rsidP="00D649E2">
      <w:pPr>
        <w:pStyle w:val="Default"/>
        <w:rPr>
          <w:b/>
          <w:lang w:val="bg-BG"/>
        </w:rPr>
      </w:pPr>
      <w:r w:rsidRPr="00B12461">
        <w:rPr>
          <w:lang w:val="bg-BG"/>
        </w:rPr>
        <w:t>Тема:</w:t>
      </w:r>
      <w:r w:rsidR="00D649E2" w:rsidRPr="00B12461">
        <w:rPr>
          <w:b/>
          <w:lang w:val="bg-BG"/>
        </w:rPr>
        <w:t>„</w:t>
      </w:r>
      <w:r w:rsidR="00E207D0" w:rsidRPr="00B12461">
        <w:rPr>
          <w:b/>
          <w:lang w:val="bg-BG"/>
        </w:rPr>
        <w:t>Идентифициране на предизвикателствата пред чуждоезиковото обучение и изграждане на стратегия за развитие на университетската японистика</w:t>
      </w:r>
      <w:r w:rsidR="00D649E2" w:rsidRPr="00B12461">
        <w:rPr>
          <w:b/>
          <w:lang w:val="bg-BG"/>
        </w:rPr>
        <w:t>“</w:t>
      </w:r>
      <w:r w:rsidR="00E207D0" w:rsidRPr="00B12461">
        <w:rPr>
          <w:b/>
          <w:lang w:val="bg-BG"/>
        </w:rPr>
        <w:t xml:space="preserve"> </w:t>
      </w:r>
    </w:p>
    <w:p w14:paraId="530C3B5C" w14:textId="3526A118" w:rsidR="00B12461" w:rsidRPr="00B12461" w:rsidRDefault="00B12461" w:rsidP="00D649E2">
      <w:pPr>
        <w:pStyle w:val="Default"/>
        <w:rPr>
          <w:b/>
          <w:lang w:val="bg-BG"/>
        </w:rPr>
      </w:pPr>
      <w:r w:rsidRPr="00B12461">
        <w:rPr>
          <w:lang w:val="bg-BG"/>
        </w:rPr>
        <w:t>Ръководител:</w:t>
      </w:r>
      <w:r w:rsidRPr="00B12461">
        <w:rPr>
          <w:b/>
          <w:lang w:val="bg-BG"/>
        </w:rPr>
        <w:t xml:space="preserve"> </w:t>
      </w:r>
      <w:r w:rsidRPr="00B12461">
        <w:rPr>
          <w:b/>
          <w:lang w:val="bg-BG"/>
        </w:rPr>
        <w:t xml:space="preserve">д-р </w:t>
      </w:r>
      <w:proofErr w:type="spellStart"/>
      <w:r w:rsidRPr="00B12461">
        <w:rPr>
          <w:b/>
          <w:lang w:val="bg-BG"/>
        </w:rPr>
        <w:t>Вяра</w:t>
      </w:r>
      <w:proofErr w:type="spellEnd"/>
      <w:r w:rsidRPr="00B12461">
        <w:rPr>
          <w:b/>
          <w:lang w:val="bg-BG"/>
        </w:rPr>
        <w:t xml:space="preserve"> </w:t>
      </w:r>
      <w:proofErr w:type="spellStart"/>
      <w:r w:rsidRPr="00B12461">
        <w:rPr>
          <w:b/>
          <w:lang w:val="bg-BG"/>
        </w:rPr>
        <w:t>Василева</w:t>
      </w:r>
      <w:proofErr w:type="spellEnd"/>
      <w:r w:rsidRPr="00B12461">
        <w:rPr>
          <w:b/>
          <w:lang w:val="bg-BG"/>
        </w:rPr>
        <w:t xml:space="preserve"> </w:t>
      </w:r>
      <w:proofErr w:type="spellStart"/>
      <w:r w:rsidRPr="00B12461">
        <w:rPr>
          <w:b/>
          <w:lang w:val="bg-BG"/>
        </w:rPr>
        <w:t>Николова</w:t>
      </w:r>
      <w:proofErr w:type="spellEnd"/>
    </w:p>
    <w:p w14:paraId="53A621C2" w14:textId="77777777" w:rsidR="00937DFE" w:rsidRDefault="00937DFE" w:rsidP="00937DFE">
      <w:pPr>
        <w:pStyle w:val="Default"/>
        <w:jc w:val="both"/>
        <w:rPr>
          <w:color w:val="auto"/>
          <w:lang w:val="bg-BG"/>
        </w:rPr>
      </w:pPr>
      <w:bookmarkStart w:id="0" w:name="_GoBack"/>
      <w:bookmarkEnd w:id="0"/>
    </w:p>
    <w:p w14:paraId="084FBEA1" w14:textId="65965775" w:rsidR="00937DFE" w:rsidRDefault="00937DFE" w:rsidP="00937DFE">
      <w:pPr>
        <w:pStyle w:val="Default"/>
        <w:jc w:val="both"/>
        <w:rPr>
          <w:color w:val="auto"/>
          <w:lang w:val="bg-BG"/>
        </w:rPr>
      </w:pPr>
      <w:r>
        <w:rPr>
          <w:color w:val="auto"/>
          <w:lang w:val="bg-BG"/>
        </w:rPr>
        <w:t>Най-впечатляващият резултат от осъществяването на дейностите по проект „</w:t>
      </w:r>
      <w:r w:rsidRPr="00A64EAC">
        <w:rPr>
          <w:lang w:val="bg-BG"/>
        </w:rPr>
        <w:t>Идентифициране на предизвикателствата пред чуждоезиковото обучение и изграждане на стратегия за развитие на университетската японистика</w:t>
      </w:r>
      <w:r>
        <w:rPr>
          <w:lang w:val="bg-BG"/>
        </w:rPr>
        <w:t xml:space="preserve">“ (проектна сесия 2019 г.) е </w:t>
      </w:r>
      <w:r w:rsidRPr="00520750">
        <w:rPr>
          <w:color w:val="auto"/>
          <w:lang w:val="bg-BG"/>
        </w:rPr>
        <w:t xml:space="preserve">установяване на комуникация между различните поколения японисти – преподаватели и студенти в една по-креативна неформална среда на общуване. </w:t>
      </w:r>
    </w:p>
    <w:p w14:paraId="7650CC40" w14:textId="77777777" w:rsidR="00937DFE" w:rsidRDefault="00937DFE" w:rsidP="00937DFE">
      <w:pPr>
        <w:pStyle w:val="Default"/>
        <w:jc w:val="both"/>
        <w:rPr>
          <w:color w:val="auto"/>
          <w:lang w:val="bg-BG"/>
        </w:rPr>
      </w:pPr>
      <w:r>
        <w:rPr>
          <w:color w:val="auto"/>
          <w:lang w:val="bg-BG"/>
        </w:rPr>
        <w:t>Дълготрайните резултати, постигнати чрез проекта включват:</w:t>
      </w:r>
    </w:p>
    <w:p w14:paraId="14B8A212" w14:textId="77777777" w:rsidR="00937DFE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50">
        <w:rPr>
          <w:rFonts w:ascii="Times New Roman" w:hAnsi="Times New Roman" w:cs="Times New Roman"/>
          <w:color w:val="000000"/>
          <w:sz w:val="24"/>
          <w:szCs w:val="24"/>
        </w:rPr>
        <w:t>- Изработена стратегия на план за действие: прилагане на различни стратегии за подобряване на учебни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20750">
        <w:rPr>
          <w:rFonts w:ascii="Times New Roman" w:hAnsi="Times New Roman" w:cs="Times New Roman"/>
          <w:color w:val="000000"/>
          <w:sz w:val="24"/>
          <w:szCs w:val="24"/>
        </w:rPr>
        <w:t xml:space="preserve"> и обучителния процес в специалност Японистика не само в рамките на преподаване на японски език като задължителна дисциплина, но и въвеждане на допълнителни избирателни и факултативни дисциплини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0750">
        <w:rPr>
          <w:rFonts w:ascii="Times New Roman" w:hAnsi="Times New Roman" w:cs="Times New Roman"/>
          <w:color w:val="000000"/>
          <w:sz w:val="24"/>
          <w:szCs w:val="24"/>
        </w:rPr>
        <w:t xml:space="preserve"> обвързани с усвояването на японския език. </w:t>
      </w:r>
    </w:p>
    <w:p w14:paraId="0A2E58E5" w14:textId="77777777" w:rsidR="00937DFE" w:rsidRPr="00520750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0750">
        <w:rPr>
          <w:rFonts w:ascii="Times New Roman" w:hAnsi="Times New Roman" w:cs="Times New Roman"/>
          <w:color w:val="000000"/>
          <w:sz w:val="24"/>
          <w:szCs w:val="24"/>
        </w:rPr>
        <w:t>Въвеждане на допълнителни /платени/ курсове съобразени с потребностите на нашите студенти, например подготовка за явяване на изпит за получаване на международно признат сертификат за ниво по японски език /JLPT/.</w:t>
      </w:r>
    </w:p>
    <w:p w14:paraId="2F150031" w14:textId="77777777" w:rsidR="00937DFE" w:rsidRPr="00520750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5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750">
        <w:rPr>
          <w:rFonts w:ascii="Times New Roman" w:hAnsi="Times New Roman" w:cs="Times New Roman"/>
          <w:color w:val="000000"/>
          <w:sz w:val="24"/>
          <w:szCs w:val="24"/>
        </w:rPr>
        <w:t>Стимулиране развитието на «тюторската дейност» като начин за взаимоспомагетелен метод за развиване на езиковите умения – дейност курирана от преподавателите на катедра Японистика. Тюторксата дейност се извършва от студентите 4 курс и е насочена към студентите от 1 и 2 курс.</w:t>
      </w:r>
    </w:p>
    <w:p w14:paraId="53B517B7" w14:textId="77777777" w:rsidR="00937DFE" w:rsidRPr="00520750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50">
        <w:rPr>
          <w:rFonts w:ascii="Times New Roman" w:hAnsi="Times New Roman" w:cs="Times New Roman"/>
          <w:color w:val="000000"/>
          <w:sz w:val="24"/>
          <w:szCs w:val="24"/>
        </w:rPr>
        <w:t>- Подпомагане развитието на клубната дейност развивана в рамките на катедра Японистика и провеждане на активен диалог с новообразувания СКЯ /Студентски клуб на япониста/</w:t>
      </w:r>
    </w:p>
    <w:p w14:paraId="655B9EFF" w14:textId="77777777" w:rsidR="00937DFE" w:rsidRPr="00520750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50">
        <w:rPr>
          <w:rFonts w:ascii="Times New Roman" w:hAnsi="Times New Roman" w:cs="Times New Roman"/>
          <w:color w:val="000000"/>
          <w:sz w:val="24"/>
          <w:szCs w:val="24"/>
        </w:rPr>
        <w:t>- Развитие на комуникационни умения у студентите: поддържане на постоянен диалог между препо</w:t>
      </w:r>
      <w:r w:rsidRPr="0052075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</w:t>
      </w:r>
      <w:r w:rsidRPr="00520750">
        <w:rPr>
          <w:rFonts w:ascii="Times New Roman" w:hAnsi="Times New Roman" w:cs="Times New Roman"/>
          <w:color w:val="000000"/>
          <w:sz w:val="24"/>
          <w:szCs w:val="24"/>
        </w:rPr>
        <w:t>аватели и студенти</w:t>
      </w:r>
    </w:p>
    <w:p w14:paraId="06EF7C79" w14:textId="77777777" w:rsidR="00937DFE" w:rsidRPr="00520750" w:rsidRDefault="00937DFE" w:rsidP="00937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50">
        <w:rPr>
          <w:rFonts w:ascii="Times New Roman" w:hAnsi="Times New Roman" w:cs="Times New Roman"/>
          <w:color w:val="000000"/>
          <w:sz w:val="24"/>
          <w:szCs w:val="24"/>
        </w:rPr>
        <w:t>- Популяризиране на постигнатите резултати на национално и международно ниво: участие в международни и национални конференции с презентации и доклади</w:t>
      </w:r>
    </w:p>
    <w:p w14:paraId="2C86EDA6" w14:textId="77777777" w:rsidR="00937DFE" w:rsidRPr="00520750" w:rsidRDefault="00937DFE" w:rsidP="00937DFE">
      <w:pPr>
        <w:pStyle w:val="Default"/>
        <w:jc w:val="both"/>
        <w:rPr>
          <w:color w:val="auto"/>
          <w:lang w:val="bg-BG"/>
        </w:rPr>
      </w:pPr>
    </w:p>
    <w:p w14:paraId="4F57BBEA" w14:textId="77777777" w:rsidR="00937DFE" w:rsidRPr="00520750" w:rsidRDefault="00937DFE" w:rsidP="00937DFE">
      <w:pPr>
        <w:jc w:val="both"/>
        <w:rPr>
          <w:rFonts w:ascii="Times New Roman" w:hAnsi="Times New Roman" w:cs="Times New Roman"/>
          <w:sz w:val="24"/>
          <w:szCs w:val="24"/>
        </w:rPr>
      </w:pPr>
      <w:r w:rsidRPr="00520750">
        <w:rPr>
          <w:rFonts w:ascii="Times New Roman" w:hAnsi="Times New Roman" w:cs="Times New Roman"/>
          <w:sz w:val="24"/>
          <w:szCs w:val="24"/>
        </w:rPr>
        <w:t>Участие в международни конференции в страната и в чужбина:</w:t>
      </w:r>
    </w:p>
    <w:p w14:paraId="73D0EC34" w14:textId="77777777" w:rsidR="00937DFE" w:rsidRPr="00520750" w:rsidRDefault="00937DFE" w:rsidP="00937D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20750">
        <w:rPr>
          <w:rFonts w:ascii="Times New Roman" w:hAnsi="Times New Roman" w:cs="Times New Roman"/>
          <w:sz w:val="24"/>
          <w:szCs w:val="24"/>
          <w:lang w:eastAsia="ja-JP"/>
        </w:rPr>
        <w:t xml:space="preserve">18-21 септември 2019 - </w:t>
      </w:r>
      <w:r w:rsidRPr="00520750">
        <w:rPr>
          <w:rFonts w:ascii="Times New Roman" w:hAnsi="Times New Roman" w:cs="Times New Roman"/>
          <w:sz w:val="24"/>
          <w:szCs w:val="24"/>
        </w:rPr>
        <w:t>EAJRS 2019 /The 30th EAJRS Conference/</w:t>
      </w:r>
      <w:r w:rsidRPr="00520750">
        <w:rPr>
          <w:rFonts w:ascii="Times New Roman" w:hAnsi="Times New Roman" w:cs="Times New Roman"/>
          <w:sz w:val="24"/>
          <w:szCs w:val="24"/>
        </w:rPr>
        <w:t>第</w:t>
      </w:r>
      <w:r w:rsidRPr="00520750">
        <w:rPr>
          <w:rFonts w:ascii="Times New Roman" w:hAnsi="Times New Roman" w:cs="Times New Roman"/>
          <w:sz w:val="24"/>
          <w:szCs w:val="24"/>
        </w:rPr>
        <w:t>30</w:t>
      </w:r>
      <w:proofErr w:type="spellStart"/>
      <w:r w:rsidRPr="00520750">
        <w:rPr>
          <w:rFonts w:ascii="Times New Roman" w:hAnsi="Times New Roman" w:cs="Times New Roman"/>
          <w:sz w:val="24"/>
          <w:szCs w:val="24"/>
        </w:rPr>
        <w:t>回日本資料専門家欧州協会年次大会</w:t>
      </w:r>
      <w:proofErr w:type="spellEnd"/>
      <w:r w:rsidRPr="00520750">
        <w:rPr>
          <w:rFonts w:ascii="Times New Roman" w:hAnsi="Times New Roman" w:cs="Times New Roman"/>
          <w:sz w:val="24"/>
          <w:szCs w:val="24"/>
        </w:rPr>
        <w:t>/ Rethinking resources for Japanese studies/</w:t>
      </w:r>
      <w:proofErr w:type="spellStart"/>
      <w:r w:rsidRPr="00520750">
        <w:rPr>
          <w:rFonts w:ascii="Times New Roman" w:hAnsi="Times New Roman" w:cs="Times New Roman"/>
          <w:sz w:val="24"/>
          <w:szCs w:val="24"/>
        </w:rPr>
        <w:t>日本学資料の再考</w:t>
      </w:r>
      <w:proofErr w:type="spellEnd"/>
      <w:r w:rsidRPr="00520750">
        <w:rPr>
          <w:rFonts w:ascii="Times New Roman" w:hAnsi="Times New Roman" w:cs="Times New Roman"/>
          <w:sz w:val="24"/>
          <w:szCs w:val="24"/>
        </w:rPr>
        <w:t xml:space="preserve">/, София (България) /презентация на преподавателския екип с техническото съдействие на студенти, на тема: Japanese studies in Bulgaria: rethinking needs, sources, and aims / 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>ブルガリアにおける日本学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>ニーズ、原典と目的について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>/</w:t>
      </w:r>
    </w:p>
    <w:p w14:paraId="31026BD2" w14:textId="77777777" w:rsidR="00937DFE" w:rsidRPr="00520750" w:rsidRDefault="00937DFE" w:rsidP="00937D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750">
        <w:rPr>
          <w:rFonts w:ascii="Times New Roman" w:hAnsi="Times New Roman" w:cs="Times New Roman"/>
          <w:sz w:val="24"/>
          <w:szCs w:val="24"/>
        </w:rPr>
        <w:t>25 октомври 2019 международна научна конференция „Лингводидактически ракурси по повод 70-годишнината на Катедрата по методика на чуждоезиковото обучение”, София (България) /презентация на тема: Приложение на МАРУГОТО системата за чуждоезиково обучение на японската фондация в курсовете за следдипломна квалификация по японски език и култура по японски език и култура към катедра Японистика на СУ „Св. Климент Охридски”, гл.ас. д-р Стела Живкова/</w:t>
      </w:r>
    </w:p>
    <w:p w14:paraId="44EF248A" w14:textId="77777777" w:rsidR="00937DFE" w:rsidRPr="00520750" w:rsidRDefault="00937DFE" w:rsidP="00937D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750">
        <w:rPr>
          <w:rFonts w:ascii="Times New Roman" w:hAnsi="Times New Roman" w:cs="Times New Roman"/>
          <w:sz w:val="24"/>
          <w:szCs w:val="24"/>
        </w:rPr>
        <w:t>11-14 ноември 2019 ICERI-2019, Севиля (Испания) /доклад и публикация на тема: „</w:t>
      </w:r>
      <w:r w:rsidRPr="00520750">
        <w:rPr>
          <w:rFonts w:ascii="Times New Roman" w:hAnsi="Times New Roman" w:cs="Times New Roman"/>
          <w:bCs/>
          <w:sz w:val="24"/>
          <w:szCs w:val="24"/>
        </w:rPr>
        <w:t xml:space="preserve">Identifying Challenges to Foreign Language Education and Designing a </w:t>
      </w:r>
      <w:r w:rsidRPr="00520750">
        <w:rPr>
          <w:rFonts w:ascii="Times New Roman" w:hAnsi="Times New Roman" w:cs="Times New Roman"/>
          <w:bCs/>
          <w:sz w:val="24"/>
          <w:szCs w:val="24"/>
        </w:rPr>
        <w:lastRenderedPageBreak/>
        <w:t>Strategy for Future Development of Japanese Studies at Sofia University, Bulgaria</w:t>
      </w:r>
      <w:r w:rsidRPr="00520750">
        <w:rPr>
          <w:rFonts w:ascii="Times New Roman" w:hAnsi="Times New Roman" w:cs="Times New Roman"/>
          <w:sz w:val="24"/>
          <w:szCs w:val="24"/>
        </w:rPr>
        <w:t xml:space="preserve"> 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>– презентиращ: д-р Стела Живкова</w:t>
      </w:r>
      <w:r w:rsidRPr="00520750">
        <w:rPr>
          <w:rFonts w:ascii="Times New Roman" w:hAnsi="Times New Roman" w:cs="Times New Roman"/>
          <w:sz w:val="24"/>
          <w:szCs w:val="24"/>
        </w:rPr>
        <w:t>/</w:t>
      </w:r>
    </w:p>
    <w:p w14:paraId="2559A664" w14:textId="77777777" w:rsidR="00937DFE" w:rsidRPr="004C6F4E" w:rsidRDefault="00937DFE" w:rsidP="00937D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750">
        <w:rPr>
          <w:rFonts w:ascii="Times New Roman" w:hAnsi="Times New Roman" w:cs="Times New Roman"/>
          <w:sz w:val="24"/>
          <w:szCs w:val="24"/>
        </w:rPr>
        <w:t xml:space="preserve">21-22 ноември 2019 юбилейна конференция „Japan and the European Southeast (over a hundred years of political, economic, cultural and academic)” /презентация 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 xml:space="preserve">на тема: </w:t>
      </w:r>
      <w:r w:rsidRPr="00520750">
        <w:rPr>
          <w:rFonts w:ascii="Times New Roman" w:hAnsi="Times New Roman" w:cs="Times New Roman"/>
          <w:i/>
          <w:iCs/>
          <w:sz w:val="24"/>
          <w:szCs w:val="24"/>
        </w:rPr>
        <w:t>Bridging Bulgaria and Japan: the role of Sofia University for the bilateral relationships between the two countries</w:t>
      </w:r>
      <w:r w:rsidRPr="00520750">
        <w:rPr>
          <w:rFonts w:ascii="Times New Roman" w:hAnsi="Times New Roman" w:cs="Times New Roman"/>
          <w:sz w:val="24"/>
          <w:szCs w:val="24"/>
        </w:rPr>
        <w:t xml:space="preserve"> доц. д-р Гергана Петкова/</w:t>
      </w:r>
    </w:p>
    <w:p w14:paraId="7B50FF26" w14:textId="77777777" w:rsidR="00937DFE" w:rsidRPr="00520750" w:rsidRDefault="00937DFE" w:rsidP="00937DF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Списък на публикациите в списания, реферирани в международни бази данни (ISI Web of Knowledge, SCOPUS или др.)</w:t>
      </w:r>
      <w:r>
        <w:rPr>
          <w:rFonts w:ascii="Times New Roman" w:hAnsi="Times New Roman" w:cs="Times New Roman"/>
          <w:i/>
          <w:sz w:val="24"/>
          <w:szCs w:val="24"/>
        </w:rPr>
        <w:t>, произтичащи от проекта:</w:t>
      </w:r>
    </w:p>
    <w:p w14:paraId="6D59572D" w14:textId="77777777" w:rsidR="00937DFE" w:rsidRPr="00520750" w:rsidRDefault="00937DFE" w:rsidP="00937D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 xml:space="preserve">Petkova Gergana, Zhivkova Stella, Nikolova Vyara, Ivanova Tsvetomira, </w:t>
      </w:r>
      <w:bookmarkStart w:id="1" w:name="_Hlk13469706"/>
      <w:r w:rsidRPr="00520750">
        <w:rPr>
          <w:rFonts w:ascii="Times New Roman" w:hAnsi="Times New Roman" w:cs="Times New Roman"/>
          <w:bCs/>
          <w:sz w:val="24"/>
          <w:szCs w:val="24"/>
        </w:rPr>
        <w:t xml:space="preserve">Identifying Challenges to Foreign Language Education and Designing a Strategy for Future Development of Japanese Studies at Sofia </w:t>
      </w:r>
      <w:bookmarkEnd w:id="1"/>
      <w:r w:rsidRPr="00520750">
        <w:rPr>
          <w:rFonts w:ascii="Times New Roman" w:hAnsi="Times New Roman" w:cs="Times New Roman"/>
          <w:bCs/>
          <w:sz w:val="24"/>
          <w:szCs w:val="24"/>
        </w:rPr>
        <w:t>University, Bulgaria, ISBN: 978-84--09-14755-7, ISSN: 2340-1095, ICERI-2019, Seville 2019, pp. 3636-3640, Ref.  Web of Science IF</w:t>
      </w:r>
    </w:p>
    <w:p w14:paraId="17725BA7" w14:textId="77777777" w:rsidR="00937DFE" w:rsidRPr="00520750" w:rsidRDefault="00937DFE" w:rsidP="00937D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750">
        <w:rPr>
          <w:rFonts w:ascii="Times New Roman" w:hAnsi="Times New Roman" w:cs="Times New Roman"/>
          <w:iCs/>
          <w:sz w:val="24"/>
          <w:szCs w:val="24"/>
        </w:rPr>
        <w:t>Петкова, Гергана. Съзнателно образование: предизвикателства и перспективи пред обучението по източни езици и култури, в Езиков Свят брой 18.1, 2020 г. Ref. Web of Science IF</w:t>
      </w:r>
    </w:p>
    <w:p w14:paraId="1932C45A" w14:textId="77777777" w:rsidR="00937DFE" w:rsidRPr="00520750" w:rsidRDefault="00937DFE" w:rsidP="00937DF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Участие в международна конференция с доклад или постерно научно съобщение</w:t>
      </w:r>
    </w:p>
    <w:p w14:paraId="4BA36A64" w14:textId="77777777" w:rsidR="00937DFE" w:rsidRPr="00520750" w:rsidRDefault="00937DFE" w:rsidP="00937DF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 xml:space="preserve">Petkova Gergana, Zhivkova Stella, Nikolova Vyara, Ivanova Tsvetomira, </w:t>
      </w:r>
      <w:r w:rsidRPr="00520750">
        <w:rPr>
          <w:rFonts w:ascii="Times New Roman" w:hAnsi="Times New Roman" w:cs="Times New Roman"/>
          <w:bCs/>
          <w:sz w:val="24"/>
          <w:szCs w:val="24"/>
        </w:rPr>
        <w:t xml:space="preserve">Identifying Challenges to Foreign Language Education and Designing a Strategy for Future Development of Japanese Studies at Sofia University, Bulgaria – </w:t>
      </w:r>
      <w:r w:rsidRPr="00520750">
        <w:rPr>
          <w:rFonts w:ascii="Times New Roman" w:hAnsi="Times New Roman" w:cs="Times New Roman"/>
          <w:bCs/>
          <w:sz w:val="24"/>
          <w:szCs w:val="24"/>
          <w:lang w:eastAsia="ja-JP"/>
        </w:rPr>
        <w:t>изнесен доклад от представител на екипа по проекта – гл.ас. д-р Стела Тодорова Живкова на конференция в Сев</w:t>
      </w: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иля </w:t>
      </w:r>
      <w:r w:rsidRPr="0052075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ICERI</w:t>
      </w:r>
      <w:r w:rsidRPr="0052075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  <w:t xml:space="preserve"> </w:t>
      </w:r>
      <w:r w:rsidRPr="0052075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2019: 12th annual International Conference of Education, Research and Innovation 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  <w:t xml:space="preserve">Дванадесета международна конференция за образование, изследван и иновации 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ICERI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  <w:t xml:space="preserve"> 2019, 11-13 ноември 2019, Севиля, Испания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73552EC" w14:textId="77777777" w:rsidR="00937DFE" w:rsidRPr="00520750" w:rsidRDefault="00937DFE" w:rsidP="00937DF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</w:pPr>
      <w:r w:rsidRPr="00520750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  <w:t xml:space="preserve">Petkova Gergana, </w:t>
      </w:r>
      <w:r w:rsidRPr="00520750">
        <w:rPr>
          <w:rFonts w:ascii="Times New Roman" w:hAnsi="Times New Roman" w:cs="Times New Roman"/>
          <w:i/>
          <w:sz w:val="24"/>
          <w:szCs w:val="24"/>
        </w:rPr>
        <w:t xml:space="preserve">Пленарен доклад-презентация: </w:t>
      </w:r>
      <w:r w:rsidRPr="00520750">
        <w:rPr>
          <w:rFonts w:ascii="Times New Roman" w:hAnsi="Times New Roman" w:cs="Times New Roman"/>
          <w:sz w:val="24"/>
          <w:szCs w:val="24"/>
        </w:rPr>
        <w:t xml:space="preserve">21-22 ноември 2019 юбилейна конференция „Japan and the European Southeast (over a hundred years of political, economic, cultural and academic)” /презентация </w:t>
      </w:r>
      <w:r w:rsidRPr="00520750">
        <w:rPr>
          <w:rFonts w:ascii="Times New Roman" w:hAnsi="Times New Roman" w:cs="Times New Roman"/>
          <w:sz w:val="24"/>
          <w:szCs w:val="24"/>
          <w:lang w:eastAsia="ja-JP"/>
        </w:rPr>
        <w:t xml:space="preserve">на тема: </w:t>
      </w:r>
      <w:r w:rsidRPr="00520750">
        <w:rPr>
          <w:rFonts w:ascii="Times New Roman" w:hAnsi="Times New Roman" w:cs="Times New Roman"/>
          <w:i/>
          <w:iCs/>
          <w:sz w:val="24"/>
          <w:szCs w:val="24"/>
        </w:rPr>
        <w:t xml:space="preserve">Bridging Bulgaria and Japan: the role of Sofia University for the bilateral relationships between the two countries.. </w:t>
      </w:r>
      <w:r w:rsidRPr="005207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ja-JP"/>
        </w:rPr>
        <w:t>2019, София (България)</w:t>
      </w:r>
    </w:p>
    <w:p w14:paraId="33BB0459" w14:textId="77777777" w:rsidR="00937DFE" w:rsidRPr="00520750" w:rsidRDefault="00937DFE" w:rsidP="00937DFE">
      <w:pPr>
        <w:jc w:val="both"/>
        <w:rPr>
          <w:rFonts w:ascii="Times New Roman" w:hAnsi="Times New Roman" w:cs="Times New Roman"/>
          <w:sz w:val="24"/>
          <w:szCs w:val="24"/>
        </w:rPr>
      </w:pPr>
      <w:r w:rsidRPr="00520750">
        <w:rPr>
          <w:rFonts w:ascii="Times New Roman" w:hAnsi="Times New Roman" w:cs="Times New Roman"/>
          <w:sz w:val="24"/>
          <w:szCs w:val="24"/>
          <w:lang w:eastAsia="ja-JP"/>
        </w:rPr>
        <w:t xml:space="preserve">Живкова Стела, </w:t>
      </w:r>
      <w:r w:rsidRPr="00520750">
        <w:rPr>
          <w:rFonts w:ascii="Times New Roman" w:hAnsi="Times New Roman" w:cs="Times New Roman"/>
          <w:sz w:val="24"/>
          <w:szCs w:val="24"/>
        </w:rPr>
        <w:t>презентация на тема: Приложение на МАРУГОТО системата за чуждоезиково обучение на японската фондация в курсовете за следдипломна квалификация по японски език и култура по японски език и култура към катедра Японистика на СУ „Св. Климент Охридски”, 25 октомври 2019 международна научна конференция „Лингводидактически ракурси по повод 70-годишнината на Катедрата по методика на чуждоезиковото обучение”, София (България)</w:t>
      </w:r>
    </w:p>
    <w:p w14:paraId="28A2914A" w14:textId="77777777" w:rsidR="00937DFE" w:rsidRPr="00520750" w:rsidRDefault="00937DFE" w:rsidP="00937DF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</w:pP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Petkova Gergana, Nikolova Vyara, Kirilova Ludmila, Zhivkova Stela, Ivanova Tsvetomira, презентация на тема: </w:t>
      </w:r>
      <w:r w:rsidRPr="00520750">
        <w:rPr>
          <w:rFonts w:ascii="Times New Roman" w:hAnsi="Times New Roman" w:cs="Times New Roman"/>
          <w:sz w:val="24"/>
          <w:szCs w:val="24"/>
        </w:rPr>
        <w:t>„</w:t>
      </w:r>
      <w:r w:rsidRPr="00520750">
        <w:rPr>
          <w:rFonts w:ascii="Times New Roman" w:hAnsi="Times New Roman" w:cs="Times New Roman"/>
          <w:bCs/>
          <w:sz w:val="24"/>
          <w:szCs w:val="24"/>
        </w:rPr>
        <w:t xml:space="preserve">Identifying Challenges to Foreign Language Education and Designing a Strategy for Future Development of Japanese Studies at Sofia University, </w:t>
      </w:r>
      <w:r w:rsidRPr="00520750">
        <w:rPr>
          <w:rFonts w:ascii="Times New Roman" w:hAnsi="Times New Roman" w:cs="Times New Roman"/>
          <w:bCs/>
          <w:sz w:val="24"/>
          <w:szCs w:val="24"/>
        </w:rPr>
        <w:lastRenderedPageBreak/>
        <w:t>Bulgaria”</w:t>
      </w: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, 18-21 септември 2019 международна научна конференция EAJRS 2019, София (България)</w:t>
      </w:r>
    </w:p>
    <w:p w14:paraId="7FAC9E3E" w14:textId="77777777" w:rsidR="00937DFE" w:rsidRPr="00520750" w:rsidRDefault="00937DFE" w:rsidP="00937DF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Petkova Gergana, доклад на тема: „</w:t>
      </w:r>
      <w:r w:rsidRPr="00520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Educating the mind/heart? Challenges and perspectives of teaching eastern languages and cultures”, 28 май 2019 международна научна конференция „Изтокът – делечен и близък”, Благоевград (България)</w:t>
      </w:r>
    </w:p>
    <w:p w14:paraId="1C3FB2FA" w14:textId="77777777" w:rsidR="00937DFE" w:rsidRPr="00520750" w:rsidRDefault="00937DFE" w:rsidP="00937DFE">
      <w:pPr>
        <w:jc w:val="both"/>
        <w:rPr>
          <w:rFonts w:ascii="Times New Roman" w:hAnsi="Times New Roman"/>
          <w:sz w:val="24"/>
          <w:szCs w:val="24"/>
        </w:rPr>
      </w:pP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Zhivkova Stela, доклад на тема: „</w:t>
      </w:r>
      <w:r w:rsidRPr="00520750">
        <w:rPr>
          <w:rFonts w:ascii="Times New Roman" w:hAnsi="Times New Roman"/>
          <w:sz w:val="24"/>
          <w:szCs w:val="24"/>
        </w:rPr>
        <w:t>Image-generating and Mimetic Words in Japanese and Bulgarian Languages</w:t>
      </w:r>
      <w:r w:rsidRPr="00520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28 май 2019 международна научна конференция „Изтокът – делечен и близък”, Благоевград (България)</w:t>
      </w:r>
    </w:p>
    <w:p w14:paraId="52C1DD70" w14:textId="77777777" w:rsidR="00937DFE" w:rsidRPr="00520750" w:rsidRDefault="00937DFE" w:rsidP="00937DF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0750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>Николова Вяра, доклад на тема: „</w:t>
      </w:r>
      <w:r w:rsidRPr="00520750">
        <w:rPr>
          <w:rFonts w:ascii="Times New Roman" w:hAnsi="Times New Roman"/>
          <w:sz w:val="24"/>
          <w:szCs w:val="24"/>
        </w:rPr>
        <w:t>Творчеството на Чехов в Япония и България - възприятие и интерпретация</w:t>
      </w:r>
      <w:r w:rsidRPr="00520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28 май 2019 международна научна конференция „Изтокът – д</w:t>
      </w:r>
      <w:r w:rsidRPr="0052075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ja-JP"/>
        </w:rPr>
        <w:t>а</w:t>
      </w:r>
      <w:r w:rsidRPr="00520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лечен и близък”, Благоевград (България)</w:t>
      </w:r>
    </w:p>
    <w:p w14:paraId="7258E980" w14:textId="77777777" w:rsidR="00937DFE" w:rsidRPr="00520750" w:rsidRDefault="00937DFE" w:rsidP="00937DF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Други форми на разпространение</w:t>
      </w:r>
    </w:p>
    <w:p w14:paraId="5802CF35" w14:textId="77777777" w:rsidR="00937DFE" w:rsidRPr="00520750" w:rsidRDefault="00937DFE" w:rsidP="00937D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Семинар-обучение (Синеморец-2019) 14-19 юни 2019 – семинар с участието на студенти 4 курс в ОКС Бакалавър – специалност Японистика и преподавателски екип от щатни и хонорувани преподаватели по японски език и визуална култура в катедра Японистика към ФКНФ.</w:t>
      </w:r>
    </w:p>
    <w:p w14:paraId="7ED3F9E5" w14:textId="77777777" w:rsidR="00937DFE" w:rsidRPr="00520750" w:rsidRDefault="00937DFE" w:rsidP="00937D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Семинар проведен на 25.07 София – участници бяха представители на студенти от 1 до 4 курс от ОКС Бакалавър, специалност Японистика, както и преподаватели от катедра Японистика към ФКНФ.</w:t>
      </w:r>
    </w:p>
    <w:p w14:paraId="2526B7A3" w14:textId="77777777" w:rsidR="00937DFE" w:rsidRPr="00520750" w:rsidRDefault="00937DFE" w:rsidP="00937D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Семинар посветен на методика на преподаването на 26.11 София – участници бяха щатни и хонорувани преподаватели на катедра Японистика, както и гост лектори от Япония и Русия.</w:t>
      </w:r>
    </w:p>
    <w:p w14:paraId="595F9BFD" w14:textId="77777777" w:rsidR="00937DFE" w:rsidRPr="00520750" w:rsidRDefault="00937DFE" w:rsidP="00937D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Представяне на студентски разработки включени в списание на младия японист КРЪГ, бр.7 и в Юбилейния брой на списание на младия японист КРЪГ, бр. 8, 2019.</w:t>
      </w:r>
    </w:p>
    <w:p w14:paraId="43F02675" w14:textId="77777777" w:rsidR="00937DFE" w:rsidRPr="00520750" w:rsidRDefault="00937DFE" w:rsidP="00937D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750">
        <w:rPr>
          <w:rFonts w:ascii="Times New Roman" w:hAnsi="Times New Roman" w:cs="Times New Roman"/>
          <w:i/>
          <w:sz w:val="24"/>
          <w:szCs w:val="24"/>
        </w:rPr>
        <w:t>Представяне на дейностите по проекта на интернет-страницата на катедра Японистика, адрес: www.japonology.bg</w:t>
      </w:r>
    </w:p>
    <w:p w14:paraId="34B3BC5C" w14:textId="77777777" w:rsidR="00A64EAC" w:rsidRPr="00A64EAC" w:rsidRDefault="00A64EAC" w:rsidP="00E207D0">
      <w:pPr>
        <w:pStyle w:val="Default"/>
        <w:rPr>
          <w:lang w:val="bg-BG"/>
        </w:rPr>
      </w:pPr>
    </w:p>
    <w:p w14:paraId="1E40D117" w14:textId="77777777" w:rsidR="00A64EAC" w:rsidRPr="00E207D0" w:rsidRDefault="00A64EAC" w:rsidP="00E207D0">
      <w:pPr>
        <w:pStyle w:val="Default"/>
        <w:rPr>
          <w:lang w:val="bg-BG"/>
        </w:rPr>
      </w:pPr>
    </w:p>
    <w:p w14:paraId="24C09066" w14:textId="77777777" w:rsidR="003B3CC3" w:rsidRPr="00482A7B" w:rsidRDefault="003B3CC3" w:rsidP="00E61F31">
      <w:pPr>
        <w:pStyle w:val="Default"/>
        <w:rPr>
          <w:lang w:val="bg-BG"/>
        </w:rPr>
      </w:pPr>
    </w:p>
    <w:sectPr w:rsidR="003B3CC3" w:rsidRPr="00482A7B" w:rsidSect="00C86A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304E"/>
    <w:multiLevelType w:val="hybridMultilevel"/>
    <w:tmpl w:val="2182C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051B"/>
    <w:multiLevelType w:val="hybridMultilevel"/>
    <w:tmpl w:val="9F48F546"/>
    <w:lvl w:ilvl="0" w:tplc="AC2A46C6">
      <w:start w:val="1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5C"/>
    <w:rsid w:val="00164C75"/>
    <w:rsid w:val="003311AC"/>
    <w:rsid w:val="00366D61"/>
    <w:rsid w:val="003B3CC3"/>
    <w:rsid w:val="00482A7B"/>
    <w:rsid w:val="004E6DF7"/>
    <w:rsid w:val="004F4D38"/>
    <w:rsid w:val="0055304F"/>
    <w:rsid w:val="005F58E9"/>
    <w:rsid w:val="006A375C"/>
    <w:rsid w:val="00937DFE"/>
    <w:rsid w:val="0098734E"/>
    <w:rsid w:val="009F04E5"/>
    <w:rsid w:val="00A64EAC"/>
    <w:rsid w:val="00B12461"/>
    <w:rsid w:val="00B655F6"/>
    <w:rsid w:val="00C86A64"/>
    <w:rsid w:val="00D649E2"/>
    <w:rsid w:val="00E1174C"/>
    <w:rsid w:val="00E207D0"/>
    <w:rsid w:val="00E61F31"/>
    <w:rsid w:val="00F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9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FE"/>
    <w:pPr>
      <w:spacing w:after="200" w:line="276" w:lineRule="auto"/>
    </w:pPr>
    <w:rPr>
      <w:rFonts w:ascii="Calibri" w:eastAsia="MS Mincho" w:hAnsi="Calibri" w:cs="Arial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75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937D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7D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FE"/>
    <w:pPr>
      <w:spacing w:after="200" w:line="276" w:lineRule="auto"/>
    </w:pPr>
    <w:rPr>
      <w:rFonts w:ascii="Calibri" w:eastAsia="MS Mincho" w:hAnsi="Calibri" w:cs="Arial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75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937D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7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ukh2</cp:lastModifiedBy>
  <cp:revision>4</cp:revision>
  <dcterms:created xsi:type="dcterms:W3CDTF">2020-01-27T11:07:00Z</dcterms:created>
  <dcterms:modified xsi:type="dcterms:W3CDTF">2020-01-28T08:54:00Z</dcterms:modified>
</cp:coreProperties>
</file>