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DE" w:rsidRPr="009B74BF" w:rsidRDefault="000C7BDE" w:rsidP="009B7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4BF">
        <w:rPr>
          <w:rFonts w:ascii="Times New Roman" w:hAnsi="Times New Roman"/>
          <w:b/>
          <w:bCs/>
          <w:sz w:val="24"/>
          <w:szCs w:val="24"/>
        </w:rPr>
        <w:t>Проект на тема „Използване на високотехнологични средства при изграждане на компетенции за прилагане на изследователски подход за обучение по природни науки в средното училище“ с ръководител доц. д-р Елиза Стефанова (договор № 80-10-75/12.04.2019)</w:t>
      </w:r>
    </w:p>
    <w:p w:rsidR="000C7BDE" w:rsidRDefault="000C7BDE" w:rsidP="000E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1C0" w:rsidRPr="00A251C0" w:rsidRDefault="00A251C0" w:rsidP="00A251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A251C0">
        <w:rPr>
          <w:rFonts w:ascii="Times New Roman" w:hAnsi="Times New Roman" w:cs="Times New Roman"/>
          <w:sz w:val="24"/>
          <w:szCs w:val="24"/>
          <w:u w:val="single"/>
        </w:rPr>
        <w:t>Резюме</w:t>
      </w:r>
    </w:p>
    <w:p w:rsidR="00AD4769" w:rsidRPr="00AD4769" w:rsidRDefault="009438C0" w:rsidP="0094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роект</w:t>
      </w:r>
      <w:r>
        <w:rPr>
          <w:rFonts w:ascii="Times New Roman" w:eastAsia="TimesNewRomanPSMT" w:hAnsi="Times New Roman" w:cs="Times New Roman"/>
          <w:sz w:val="24"/>
          <w:szCs w:val="24"/>
        </w:rPr>
        <w:t>ът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 е продължение на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предхождащи изследвания на научния колектив по темата 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и представлява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следваща стъпка към разширяване на реализацията на обучение, основано на изследователския</w:t>
      </w:r>
      <w:r w:rsidR="0091420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подход в природоматематическите и технологични дисциплини в българското образование.</w:t>
      </w:r>
    </w:p>
    <w:p w:rsidR="00AD4769" w:rsidRPr="00AD4769" w:rsidRDefault="009438C0" w:rsidP="0094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Целите на изследванията по проекта са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91420C" w:rsidRPr="00DB3D71" w:rsidRDefault="00AD4769" w:rsidP="007A08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 </w:t>
      </w:r>
      <w:r w:rsidR="009438C0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създаде колекция от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научно-обосновани, методически издържани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добри практики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за</w:t>
      </w:r>
      <w:r w:rsidR="0091420C" w:rsidRPr="00DB3D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ефективно приложение на иновативни изследователски подходи в обучението, свързано с</w:t>
      </w:r>
      <w:r w:rsidR="0091420C" w:rsidRPr="00DB3D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високотехнологични средства</w:t>
      </w:r>
      <w:r w:rsidR="009438C0" w:rsidRPr="00DB3D7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D4769" w:rsidRPr="00DB3D71" w:rsidRDefault="00AD4769" w:rsidP="007A08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 </w:t>
      </w:r>
      <w:r w:rsidR="00DB3D71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>разработ</w:t>
      </w:r>
      <w:r w:rsidR="00DB3D71" w:rsidRPr="00DB3D71">
        <w:rPr>
          <w:rFonts w:ascii="Times New Roman" w:eastAsia="TimesNewRomanPSMT" w:hAnsi="Times New Roman" w:cs="Times New Roman"/>
          <w:bCs/>
          <w:sz w:val="24"/>
          <w:szCs w:val="24"/>
        </w:rPr>
        <w:t>ят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препоръки към вземащите решения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за ефективно прилагане на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високотехнологични средства чрез иновативни подходи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D4769" w:rsidRPr="00DB3D71" w:rsidRDefault="00AD4769" w:rsidP="007A08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 </w:t>
      </w:r>
      <w:r w:rsidR="00DB3D71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>разработи технологично-методическа рамка за измерване на компетенции чрез</w:t>
      </w:r>
      <w:r w:rsidR="0091420C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>използване на високотехнологични средства в процеса на прилагане на иновативни</w:t>
      </w:r>
      <w:r w:rsidR="0091420C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>изследователски подходи</w:t>
      </w:r>
      <w:r w:rsidR="00DB3D71" w:rsidRPr="00DB3D71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AD4769" w:rsidRPr="00DB3D71" w:rsidRDefault="00AD4769" w:rsidP="007A08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да 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представи разработената методика за измерване на компетенциите на учители и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обучаващите ги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E6A6E" w:rsidRPr="00DB3D71" w:rsidRDefault="00AD4769" w:rsidP="007A08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да 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тества с пилотно приложение рамката за измерване на компетенции при разработка на курс.</w:t>
      </w:r>
    </w:p>
    <w:p w:rsidR="00C55800" w:rsidRPr="00DF6293" w:rsidRDefault="00AD4769" w:rsidP="00DB2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AD4769">
        <w:rPr>
          <w:rFonts w:ascii="Times New Roman" w:eastAsia="TimesNewRomanPSMT" w:hAnsi="Times New Roman" w:cs="Times New Roman"/>
          <w:sz w:val="24"/>
          <w:szCs w:val="24"/>
        </w:rPr>
        <w:t>Специален акцент в проекта е подпомагане на професионалното израстване и квалификация</w:t>
      </w:r>
      <w:r w:rsidR="0091420C" w:rsidRPr="00DB2C0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D4769">
        <w:rPr>
          <w:rFonts w:ascii="Times New Roman" w:eastAsia="TimesNewRomanPSMT" w:hAnsi="Times New Roman" w:cs="Times New Roman"/>
          <w:sz w:val="24"/>
          <w:szCs w:val="24"/>
        </w:rPr>
        <w:t>на учители и обучаващите ги за придобиване на компетенции за прилагане на обучение</w:t>
      </w:r>
      <w:r w:rsidR="0091420C" w:rsidRPr="00DB2C0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посредством високите технологии, базирано на изследователски подход. </w:t>
      </w:r>
      <w:r w:rsidR="00C5580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Извършен е </w:t>
      </w:r>
      <w:r w:rsidR="00C55800" w:rsidRPr="00C5580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>на добри практики, които да послужат</w:t>
      </w:r>
      <w:r w:rsidR="00C55800" w:rsidRPr="00C55800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>за създаване на рамка на компетенции за прилагане на изследо</w:t>
      </w:r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softHyphen/>
        <w:t>вателския подход в обучението на учители по природни и инженерни науки и математика (Science, Technology, Engineering and Mathematics – STEM).</w:t>
      </w:r>
      <w:r w:rsidR="00C5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Извлечени и анализирани са препоръки и насоки за идентифициране, изграждане, и оценка на компетенции за използване на изследователски модели за обучение (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  <w:lang w:val="en-US"/>
        </w:rPr>
        <w:t>IBL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) в клас от учители и обучители на учители в областта на дисциплините от </w:t>
      </w:r>
      <w:r w:rsidR="00CF4911" w:rsidRPr="00B03912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6293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Разработена е м</w:t>
      </w:r>
      <w:r w:rsidR="00DF6293" w:rsidRPr="00DF6293">
        <w:rPr>
          <w:rFonts w:ascii="Times New Roman" w:hAnsi="Times New Roman" w:cs="Times New Roman"/>
          <w:sz w:val="24"/>
          <w:szCs w:val="24"/>
        </w:rPr>
        <w:t>етодическа и технологична рамка за измерване на компетенции за прилагане на изследователския подход в обучението</w:t>
      </w:r>
      <w:r w:rsidR="00DF6293">
        <w:rPr>
          <w:rFonts w:ascii="Times New Roman" w:hAnsi="Times New Roman" w:cs="Times New Roman"/>
          <w:sz w:val="24"/>
          <w:szCs w:val="24"/>
        </w:rPr>
        <w:t>.</w:t>
      </w:r>
    </w:p>
    <w:p w:rsidR="00F43EDC" w:rsidRDefault="00F43EDC" w:rsidP="00F43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E0D99" w:rsidRDefault="00DE0D99" w:rsidP="00F43ED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E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5158E"/>
    <w:multiLevelType w:val="hybridMultilevel"/>
    <w:tmpl w:val="DD3030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711B9"/>
    <w:multiLevelType w:val="hybridMultilevel"/>
    <w:tmpl w:val="77ACA5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04B10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A2"/>
    <w:rsid w:val="000C7BDE"/>
    <w:rsid w:val="000E79A2"/>
    <w:rsid w:val="0014715D"/>
    <w:rsid w:val="001E579E"/>
    <w:rsid w:val="001E5B63"/>
    <w:rsid w:val="002E6A6E"/>
    <w:rsid w:val="00324805"/>
    <w:rsid w:val="003A09A1"/>
    <w:rsid w:val="003A3F35"/>
    <w:rsid w:val="003F14F7"/>
    <w:rsid w:val="004872A7"/>
    <w:rsid w:val="00575377"/>
    <w:rsid w:val="00590B61"/>
    <w:rsid w:val="0073669F"/>
    <w:rsid w:val="007403C2"/>
    <w:rsid w:val="007A08BD"/>
    <w:rsid w:val="008B0C71"/>
    <w:rsid w:val="0091420C"/>
    <w:rsid w:val="009333A0"/>
    <w:rsid w:val="009438C0"/>
    <w:rsid w:val="009B74BF"/>
    <w:rsid w:val="00A01825"/>
    <w:rsid w:val="00A251C0"/>
    <w:rsid w:val="00AA5DCE"/>
    <w:rsid w:val="00AD4769"/>
    <w:rsid w:val="00B264EF"/>
    <w:rsid w:val="00BC1A04"/>
    <w:rsid w:val="00BF52BF"/>
    <w:rsid w:val="00C55800"/>
    <w:rsid w:val="00CF4911"/>
    <w:rsid w:val="00D56F8D"/>
    <w:rsid w:val="00DB2C04"/>
    <w:rsid w:val="00DB3D71"/>
    <w:rsid w:val="00DE0D99"/>
    <w:rsid w:val="00DF6293"/>
    <w:rsid w:val="00E7552E"/>
    <w:rsid w:val="00F33D36"/>
    <w:rsid w:val="00F43EDC"/>
    <w:rsid w:val="00FA3B67"/>
    <w:rsid w:val="00FB16BE"/>
    <w:rsid w:val="00F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1B5E8-61D5-4C9B-8491-3E917A02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BD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BDE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C7BDE"/>
    <w:pPr>
      <w:ind w:left="720"/>
      <w:contextualSpacing/>
    </w:pPr>
  </w:style>
  <w:style w:type="character" w:customStyle="1" w:styleId="docdata">
    <w:name w:val="docdata"/>
    <w:aliases w:val="docy,v5,5014,baiaagaabhukaaadiwwaaaxqdwaaaaaaaaaaaaaaaaaaaaaaaaaaaaaaaaaaaaaaaaaaaaaaaaaaaaaaaaaaaaaaaaaaaaaaaaaaaaaaaaaaaaaaaaaaaaaaaaaaaaaaaaaaaaaaaaaaaaaaaaaaaaaaaaaaaaaaaaaaaaaaaaaaaaaaaaaaaaaaaaaaaaaaaaaaaaaaaaaaaaaaaaaaaaaaaaaaaaaaaaaaaaaa"/>
    <w:basedOn w:val="DefaultParagraphFont"/>
    <w:rsid w:val="00DE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Nisheva</dc:creator>
  <cp:keywords/>
  <dc:description/>
  <cp:lastModifiedBy>centre of exellence</cp:lastModifiedBy>
  <cp:revision>40</cp:revision>
  <dcterms:created xsi:type="dcterms:W3CDTF">2020-01-18T13:27:00Z</dcterms:created>
  <dcterms:modified xsi:type="dcterms:W3CDTF">2020-01-20T08:56:00Z</dcterms:modified>
</cp:coreProperties>
</file>