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A8" w:rsidRPr="00286D27" w:rsidRDefault="00FE0BA8" w:rsidP="00FE0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27">
        <w:rPr>
          <w:rFonts w:ascii="Times New Roman" w:hAnsi="Times New Roman" w:cs="Times New Roman"/>
          <w:b/>
          <w:sz w:val="24"/>
          <w:szCs w:val="24"/>
        </w:rPr>
        <w:t xml:space="preserve">ИСТОРИЯ И ГЕОГРАФИЯ </w:t>
      </w:r>
      <w:r w:rsidRPr="00286D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286D27">
        <w:rPr>
          <w:rFonts w:ascii="Times New Roman" w:hAnsi="Times New Roman" w:cs="Times New Roman"/>
          <w:b/>
          <w:sz w:val="24"/>
          <w:szCs w:val="24"/>
        </w:rPr>
        <w:t>КУРС ЯНУАРСКА СЕСИЯ 201</w:t>
      </w:r>
      <w:r w:rsidR="00725735">
        <w:rPr>
          <w:rFonts w:ascii="Times New Roman" w:hAnsi="Times New Roman" w:cs="Times New Roman"/>
          <w:b/>
          <w:sz w:val="24"/>
          <w:szCs w:val="24"/>
        </w:rPr>
        <w:t>9</w:t>
      </w:r>
      <w:r w:rsidRPr="00286D27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72573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D2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pPr w:leftFromText="141" w:rightFromText="141" w:horzAnchor="margin" w:tblpY="720"/>
        <w:tblW w:w="8325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559"/>
        <w:gridCol w:w="1276"/>
        <w:gridCol w:w="1271"/>
        <w:gridCol w:w="1701"/>
      </w:tblGrid>
      <w:tr w:rsidR="009A167C" w:rsidTr="009A167C">
        <w:tc>
          <w:tcPr>
            <w:tcW w:w="535" w:type="dxa"/>
          </w:tcPr>
          <w:p w:rsidR="009A167C" w:rsidRDefault="009A167C" w:rsidP="009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3" w:type="dxa"/>
          </w:tcPr>
          <w:p w:rsidR="009A167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изпит</w:t>
            </w:r>
          </w:p>
        </w:tc>
        <w:tc>
          <w:tcPr>
            <w:tcW w:w="1559" w:type="dxa"/>
          </w:tcPr>
          <w:p w:rsidR="009A167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167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1" w:type="dxa"/>
          </w:tcPr>
          <w:p w:rsidR="009A167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9A167C" w:rsidRPr="00286D27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67C" w:rsidTr="009A167C">
        <w:tc>
          <w:tcPr>
            <w:tcW w:w="535" w:type="dxa"/>
          </w:tcPr>
          <w:p w:rsidR="009A167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9A167C" w:rsidRPr="00155863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6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Ателие 1 – Работа в библиотека и архив</w:t>
            </w:r>
          </w:p>
        </w:tc>
        <w:tc>
          <w:tcPr>
            <w:tcW w:w="1559" w:type="dxa"/>
          </w:tcPr>
          <w:p w:rsidR="009A167C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9A167C" w:rsidRPr="00996660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6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Лунин</w:t>
            </w:r>
            <w:proofErr w:type="spellEnd"/>
          </w:p>
          <w:p w:rsidR="009A167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67C" w:rsidRPr="00E863C9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E863C9" w:rsidRDefault="00E863C9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C9">
              <w:rPr>
                <w:rFonts w:ascii="Times New Roman" w:hAnsi="Times New Roman" w:cs="Times New Roman"/>
                <w:sz w:val="24"/>
                <w:szCs w:val="24"/>
              </w:rPr>
              <w:t>27 януари</w:t>
            </w:r>
          </w:p>
        </w:tc>
        <w:tc>
          <w:tcPr>
            <w:tcW w:w="1271" w:type="dxa"/>
          </w:tcPr>
          <w:p w:rsidR="009A167C" w:rsidRPr="00E863C9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E863C9" w:rsidRDefault="00E863C9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C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9A167C" w:rsidRPr="00E863C9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E863C9" w:rsidRDefault="00E863C9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C9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E863C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6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67C" w:rsidTr="009A167C">
        <w:tc>
          <w:tcPr>
            <w:tcW w:w="535" w:type="dxa"/>
          </w:tcPr>
          <w:p w:rsidR="009A167C" w:rsidRPr="00AF6EF1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983" w:type="dxa"/>
          </w:tcPr>
          <w:p w:rsidR="009A167C" w:rsidRPr="00996660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6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Етнология </w:t>
            </w:r>
          </w:p>
        </w:tc>
        <w:tc>
          <w:tcPr>
            <w:tcW w:w="1559" w:type="dxa"/>
          </w:tcPr>
          <w:p w:rsidR="009A167C" w:rsidRPr="00AF6EF1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Тепавичаров</w:t>
            </w:r>
            <w:proofErr w:type="spellEnd"/>
          </w:p>
        </w:tc>
        <w:tc>
          <w:tcPr>
            <w:tcW w:w="1276" w:type="dxa"/>
          </w:tcPr>
          <w:p w:rsidR="009A167C" w:rsidRPr="00863289" w:rsidRDefault="007E406D" w:rsidP="009A16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63C9">
              <w:rPr>
                <w:rFonts w:ascii="Times New Roman" w:hAnsi="Times New Roman" w:cs="Times New Roman"/>
                <w:sz w:val="24"/>
                <w:szCs w:val="24"/>
              </w:rPr>
              <w:t xml:space="preserve"> февруари</w:t>
            </w:r>
          </w:p>
        </w:tc>
        <w:tc>
          <w:tcPr>
            <w:tcW w:w="1271" w:type="dxa"/>
          </w:tcPr>
          <w:p w:rsidR="009A167C" w:rsidRPr="00863289" w:rsidRDefault="009A167C" w:rsidP="009545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06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9A167C" w:rsidRPr="00CA14F8" w:rsidRDefault="005A0E6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5A0E6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5A0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67C" w:rsidTr="009A167C">
        <w:tc>
          <w:tcPr>
            <w:tcW w:w="535" w:type="dxa"/>
          </w:tcPr>
          <w:p w:rsidR="009A167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3" w:type="dxa"/>
          </w:tcPr>
          <w:p w:rsidR="009A167C" w:rsidRDefault="009A167C" w:rsidP="009545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  <w:p w:rsidR="009A167C" w:rsidRPr="00996660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6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ИД </w:t>
            </w:r>
            <w:proofErr w:type="spellStart"/>
            <w:r w:rsidRPr="004E06BF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Архивистика</w:t>
            </w:r>
            <w:proofErr w:type="spellEnd"/>
          </w:p>
          <w:p w:rsidR="009A167C" w:rsidRPr="00996660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9A167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996660" w:rsidRDefault="009A167C" w:rsidP="00C70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Р. Тодорова</w:t>
            </w:r>
          </w:p>
        </w:tc>
        <w:tc>
          <w:tcPr>
            <w:tcW w:w="1276" w:type="dxa"/>
          </w:tcPr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70152D" w:rsidRDefault="0070152D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 февруари</w:t>
            </w:r>
          </w:p>
          <w:p w:rsidR="009A167C" w:rsidRPr="00322A8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CA14F8" w:rsidRDefault="0070152D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CA14F8" w:rsidRDefault="0070152D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67C" w:rsidTr="009A167C">
        <w:tc>
          <w:tcPr>
            <w:tcW w:w="535" w:type="dxa"/>
          </w:tcPr>
          <w:p w:rsidR="009A167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3" w:type="dxa"/>
          </w:tcPr>
          <w:p w:rsidR="009A167C" w:rsidRDefault="009A167C" w:rsidP="009545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  <w:p w:rsidR="009A167C" w:rsidRPr="004241BC" w:rsidRDefault="009A167C" w:rsidP="004E0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66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ИД</w:t>
            </w:r>
            <w:r w:rsidRPr="00996660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Дидактика на историята </w:t>
            </w:r>
          </w:p>
        </w:tc>
        <w:tc>
          <w:tcPr>
            <w:tcW w:w="1559" w:type="dxa"/>
          </w:tcPr>
          <w:p w:rsidR="009A167C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9A167C" w:rsidRPr="00996660" w:rsidRDefault="009A167C" w:rsidP="004E0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Т. Мишев</w:t>
            </w:r>
          </w:p>
        </w:tc>
        <w:tc>
          <w:tcPr>
            <w:tcW w:w="1276" w:type="dxa"/>
          </w:tcPr>
          <w:p w:rsidR="009A167C" w:rsidRPr="00A3738D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A3738D" w:rsidRDefault="00644495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8D">
              <w:rPr>
                <w:rFonts w:ascii="Times New Roman" w:hAnsi="Times New Roman" w:cs="Times New Roman"/>
                <w:sz w:val="24"/>
                <w:szCs w:val="24"/>
              </w:rPr>
              <w:t>4 февруари</w:t>
            </w:r>
          </w:p>
          <w:p w:rsidR="009A167C" w:rsidRPr="00A3738D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A167C" w:rsidRPr="00A3738D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A3738D" w:rsidRDefault="00644495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8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9A167C" w:rsidRPr="00A3738D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Default="009A167C" w:rsidP="009545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4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="00C801F4" w:rsidRPr="00C801F4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="00C801F4" w:rsidRPr="00C801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801F4" w:rsidRPr="00C80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67C" w:rsidRPr="00CA14F8" w:rsidRDefault="009A167C" w:rsidP="0072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7C" w:rsidTr="009A167C">
        <w:tc>
          <w:tcPr>
            <w:tcW w:w="535" w:type="dxa"/>
          </w:tcPr>
          <w:p w:rsidR="009A167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3" w:type="dxa"/>
          </w:tcPr>
          <w:p w:rsidR="009A167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996660" w:rsidRDefault="009A167C" w:rsidP="009545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Информационни и комуникационни технологии…</w:t>
            </w:r>
          </w:p>
        </w:tc>
        <w:tc>
          <w:tcPr>
            <w:tcW w:w="1559" w:type="dxa"/>
          </w:tcPr>
          <w:p w:rsidR="009A167C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A167C" w:rsidRPr="00996660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6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Ю. Тодоров</w:t>
            </w:r>
          </w:p>
          <w:p w:rsidR="009A167C" w:rsidRPr="00996660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863289" w:rsidRDefault="00CE0854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януари</w:t>
            </w:r>
          </w:p>
        </w:tc>
        <w:tc>
          <w:tcPr>
            <w:tcW w:w="1271" w:type="dxa"/>
          </w:tcPr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CA14F8" w:rsidRDefault="00CE0854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CA14F8" w:rsidRDefault="00CE0854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proofErr w:type="spellStart"/>
            <w:r w:rsidRPr="00781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</w:t>
            </w:r>
            <w:proofErr w:type="spellEnd"/>
            <w:r w:rsidRPr="00781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81C13" w:rsidRPr="00781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167C" w:rsidTr="009A167C">
        <w:tc>
          <w:tcPr>
            <w:tcW w:w="535" w:type="dxa"/>
          </w:tcPr>
          <w:p w:rsidR="009A167C" w:rsidRPr="00996660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1983" w:type="dxa"/>
          </w:tcPr>
          <w:p w:rsidR="009A167C" w:rsidRPr="00996660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6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Въведение в геологията</w:t>
            </w:r>
          </w:p>
          <w:p w:rsidR="009A167C" w:rsidRPr="00996660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67C" w:rsidRPr="00996660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</w:t>
            </w:r>
            <w:r w:rsidRPr="009966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9966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дгн</w:t>
            </w:r>
            <w:proofErr w:type="spellEnd"/>
            <w:r w:rsidRPr="009966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Н. Бонев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/гл. ас. д-р Д. Дочев</w:t>
            </w:r>
          </w:p>
          <w:p w:rsidR="009A167C" w:rsidRPr="00996660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CA14F8" w:rsidRDefault="00E863C9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февруари</w:t>
            </w:r>
          </w:p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67C" w:rsidRPr="00CA14F8" w:rsidRDefault="009A167C" w:rsidP="009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863289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</w:tr>
      <w:tr w:rsidR="009A167C" w:rsidTr="009A167C">
        <w:tc>
          <w:tcPr>
            <w:tcW w:w="535" w:type="dxa"/>
          </w:tcPr>
          <w:p w:rsidR="009A167C" w:rsidRPr="00996660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1983" w:type="dxa"/>
          </w:tcPr>
          <w:p w:rsidR="009A167C" w:rsidRPr="00996660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6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Езикова култура</w:t>
            </w:r>
          </w:p>
          <w:p w:rsidR="009A167C" w:rsidRPr="00996660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9A167C" w:rsidRPr="00996660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6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В. Миланов</w:t>
            </w:r>
          </w:p>
          <w:p w:rsidR="009A167C" w:rsidRPr="00996660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3C9" w:rsidRDefault="00E863C9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януари</w:t>
            </w:r>
          </w:p>
          <w:p w:rsidR="009A167C" w:rsidRPr="00CA14F8" w:rsidRDefault="00E863C9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януари</w:t>
            </w:r>
          </w:p>
        </w:tc>
        <w:tc>
          <w:tcPr>
            <w:tcW w:w="1271" w:type="dxa"/>
          </w:tcPr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4EC" w:rsidRDefault="009A167C" w:rsidP="0048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167C" w:rsidRPr="00CA14F8" w:rsidRDefault="009A167C" w:rsidP="0029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3864EC" w:rsidRDefault="003864EC" w:rsidP="003864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167C" w:rsidRPr="00CA14F8" w:rsidRDefault="003864EC" w:rsidP="0048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EC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proofErr w:type="spellStart"/>
            <w:r w:rsidRPr="003864E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386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67C" w:rsidTr="009A167C">
        <w:tc>
          <w:tcPr>
            <w:tcW w:w="535" w:type="dxa"/>
          </w:tcPr>
          <w:p w:rsidR="009A167C" w:rsidRPr="00996660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3" w:type="dxa"/>
          </w:tcPr>
          <w:p w:rsidR="009A167C" w:rsidRPr="00996660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60">
              <w:rPr>
                <w:rFonts w:ascii="Times New Roman" w:hAnsi="Times New Roman" w:cs="Times New Roman"/>
                <w:sz w:val="24"/>
                <w:szCs w:val="24"/>
              </w:rPr>
              <w:t>Увод в историческото познание</w:t>
            </w:r>
          </w:p>
        </w:tc>
        <w:tc>
          <w:tcPr>
            <w:tcW w:w="1559" w:type="dxa"/>
          </w:tcPr>
          <w:p w:rsidR="009A167C" w:rsidRPr="00996660" w:rsidRDefault="009A167C" w:rsidP="009545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6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Попнеделев</w:t>
            </w:r>
          </w:p>
          <w:p w:rsidR="009A167C" w:rsidRPr="00996660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4361AF" w:rsidRDefault="00E863C9" w:rsidP="0043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февруари</w:t>
            </w:r>
          </w:p>
        </w:tc>
        <w:tc>
          <w:tcPr>
            <w:tcW w:w="1271" w:type="dxa"/>
          </w:tcPr>
          <w:p w:rsidR="009A167C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A167C" w:rsidRPr="00CA14F8" w:rsidRDefault="009A167C" w:rsidP="0072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67C" w:rsidRPr="00CA14F8" w:rsidRDefault="009A167C" w:rsidP="0095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7C" w:rsidRPr="00CA14F8" w:rsidRDefault="009A167C" w:rsidP="0072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715C" w:rsidRDefault="00A9715C">
      <w:pPr>
        <w:rPr>
          <w:rFonts w:ascii="Times New Roman" w:hAnsi="Times New Roman" w:cs="Times New Roman"/>
          <w:sz w:val="24"/>
          <w:szCs w:val="24"/>
        </w:rPr>
      </w:pPr>
    </w:p>
    <w:p w:rsidR="00FE0BA8" w:rsidRDefault="00FE0BA8">
      <w:pPr>
        <w:rPr>
          <w:rFonts w:ascii="Times New Roman" w:hAnsi="Times New Roman" w:cs="Times New Roman"/>
          <w:sz w:val="24"/>
          <w:szCs w:val="24"/>
        </w:rPr>
      </w:pPr>
    </w:p>
    <w:p w:rsidR="00FE0BA8" w:rsidRDefault="00FE0BA8">
      <w:pPr>
        <w:rPr>
          <w:rFonts w:ascii="Times New Roman" w:hAnsi="Times New Roman" w:cs="Times New Roman"/>
          <w:sz w:val="24"/>
          <w:szCs w:val="24"/>
        </w:rPr>
      </w:pPr>
    </w:p>
    <w:p w:rsidR="00FE0BA8" w:rsidRDefault="00FE0BA8">
      <w:pPr>
        <w:rPr>
          <w:rFonts w:ascii="Times New Roman" w:hAnsi="Times New Roman" w:cs="Times New Roman"/>
          <w:sz w:val="24"/>
          <w:szCs w:val="24"/>
        </w:rPr>
      </w:pPr>
    </w:p>
    <w:p w:rsidR="00FE0BA8" w:rsidRDefault="00FE0BA8">
      <w:pPr>
        <w:rPr>
          <w:rFonts w:ascii="Times New Roman" w:hAnsi="Times New Roman" w:cs="Times New Roman"/>
          <w:sz w:val="24"/>
          <w:szCs w:val="24"/>
        </w:rPr>
      </w:pPr>
    </w:p>
    <w:p w:rsidR="00FE0BA8" w:rsidRDefault="00FE0BA8">
      <w:pPr>
        <w:rPr>
          <w:rFonts w:ascii="Times New Roman" w:hAnsi="Times New Roman" w:cs="Times New Roman"/>
          <w:sz w:val="24"/>
          <w:szCs w:val="24"/>
        </w:rPr>
      </w:pPr>
    </w:p>
    <w:p w:rsidR="00FE0BA8" w:rsidRDefault="00FE0BA8">
      <w:pPr>
        <w:rPr>
          <w:rFonts w:ascii="Times New Roman" w:hAnsi="Times New Roman" w:cs="Times New Roman"/>
          <w:sz w:val="24"/>
          <w:szCs w:val="24"/>
        </w:rPr>
      </w:pPr>
    </w:p>
    <w:p w:rsidR="00FE0BA8" w:rsidRDefault="00FE0BA8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200" w:horzAnchor="margin" w:tblpY="1125"/>
        <w:tblW w:w="9750" w:type="dxa"/>
        <w:tblLayout w:type="fixed"/>
        <w:tblLook w:val="04A0" w:firstRow="1" w:lastRow="0" w:firstColumn="1" w:lastColumn="0" w:noHBand="0" w:noVBand="1"/>
      </w:tblPr>
      <w:tblGrid>
        <w:gridCol w:w="673"/>
        <w:gridCol w:w="1987"/>
        <w:gridCol w:w="2693"/>
        <w:gridCol w:w="1701"/>
        <w:gridCol w:w="1559"/>
        <w:gridCol w:w="1137"/>
      </w:tblGrid>
      <w:tr w:rsidR="002C7817" w:rsidTr="00996F3A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lastRenderedPageBreak/>
              <w:t>№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изпит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proofErr w:type="spellStart"/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</w:t>
            </w:r>
            <w:proofErr w:type="spellEnd"/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./</w:t>
            </w:r>
            <w:proofErr w:type="spellStart"/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ауд</w:t>
            </w:r>
            <w:proofErr w:type="spellEnd"/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2C7817" w:rsidTr="00996F3A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Психология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ас. д-р В. </w:t>
            </w:r>
            <w:proofErr w:type="spellStart"/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Баничанска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</w:t>
            </w:r>
          </w:p>
          <w:p w:rsidR="002C7817" w:rsidRPr="005A4CA4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януари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2C7817" w:rsidRPr="00EE5A85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10:00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401EE2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E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  <w:proofErr w:type="spellStart"/>
            <w:r w:rsidRPr="00401E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ауд</w:t>
            </w:r>
            <w:proofErr w:type="spellEnd"/>
            <w:r w:rsidRPr="00401E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C7817" w:rsidTr="00996F3A">
        <w:trPr>
          <w:trHeight w:val="107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Средновековна българска история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П. Ангелов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ас. д-р С. </w:t>
            </w:r>
            <w:proofErr w:type="spellStart"/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Хинковски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февруари 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09:30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401EE2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1E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35 </w:t>
            </w:r>
            <w:proofErr w:type="spellStart"/>
            <w:r w:rsidRPr="00401E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ауд</w:t>
            </w:r>
            <w:proofErr w:type="spellEnd"/>
            <w:r w:rsidRPr="00401E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C7817" w:rsidTr="00996F3A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Default="002C7817" w:rsidP="0099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2C7817" w:rsidRDefault="002C7817" w:rsidP="0099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Средновековна обща 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 д-р И. Попова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Н. Дюлгеров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Pr="00A06B5F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февруари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2C78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10:00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     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FF39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2C7817" w:rsidTr="00996F3A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Default="002C7817" w:rsidP="0099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Геоморфология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Pr="00313938" w:rsidRDefault="002C7817" w:rsidP="00996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817" w:rsidRPr="00313938" w:rsidRDefault="002C7817" w:rsidP="0099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гл. ас. д-р </w:t>
            </w:r>
            <w:proofErr w:type="spellStart"/>
            <w:r w:rsidRPr="00313938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313938">
              <w:rPr>
                <w:rFonts w:ascii="Times New Roman" w:eastAsia="Calibri" w:hAnsi="Times New Roman" w:cs="Times New Roman"/>
                <w:sz w:val="24"/>
                <w:szCs w:val="24"/>
              </w:rPr>
              <w:t>. Петров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февруари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10:00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281А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2C7817" w:rsidTr="00996F3A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  <w:t xml:space="preserve">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Византия и балканските народи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Т. Димитров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гл. ас. д-р Й. Бенчева </w:t>
            </w: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 януари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10:00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83</w:t>
            </w:r>
            <w:r w:rsidRPr="00401E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1E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ауд</w:t>
            </w:r>
            <w:proofErr w:type="spellEnd"/>
            <w:r w:rsidRPr="00401E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2C7817" w:rsidTr="00996F3A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Pr="00313938" w:rsidRDefault="002C7817" w:rsidP="0099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3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ИД </w:t>
            </w:r>
            <w:r w:rsidRPr="003139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география и геополитика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Pr="00313938" w:rsidRDefault="002C7817" w:rsidP="00996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938">
              <w:rPr>
                <w:rFonts w:ascii="Times New Roman" w:eastAsia="Calibri" w:hAnsi="Times New Roman" w:cs="Times New Roman"/>
                <w:sz w:val="24"/>
                <w:szCs w:val="24"/>
              </w:rPr>
              <w:t>гл. ас. д-р П. Владимирова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януари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10:00</w:t>
            </w: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313938" w:rsidRDefault="002C7817" w:rsidP="00996F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</w:tbl>
    <w:p w:rsidR="002C7817" w:rsidRPr="00BA24A4" w:rsidRDefault="002C7817" w:rsidP="002C7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A4">
        <w:rPr>
          <w:rFonts w:ascii="Times New Roman" w:hAnsi="Times New Roman" w:cs="Times New Roman"/>
          <w:b/>
          <w:sz w:val="24"/>
          <w:szCs w:val="24"/>
        </w:rPr>
        <w:t>ГРАФИК НА ЯНУАРСКАТА ИЗПИТНА СЕСИЯ,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A24A4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A24A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C7817" w:rsidRPr="00605FB6" w:rsidRDefault="002C7817" w:rsidP="002C781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4A4">
        <w:rPr>
          <w:rFonts w:ascii="Times New Roman" w:hAnsi="Times New Roman" w:cs="Times New Roman"/>
          <w:b/>
          <w:sz w:val="24"/>
          <w:szCs w:val="24"/>
        </w:rPr>
        <w:t>ИСТОРИЯ И ГЕОГРАФИЯ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курс)</w:t>
      </w:r>
    </w:p>
    <w:p w:rsidR="002C7817" w:rsidRDefault="002C7817" w:rsidP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 w:rsidP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 w:rsidP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 w:rsidP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 w:rsidP="002C7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ЯНУАРСКА СЕСИЯ ИСТОРИЯ И ГЕОГРАФИЯ </w:t>
      </w:r>
      <w:r w:rsidRPr="00F917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F9173B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2019-2020 г.</w:t>
      </w:r>
    </w:p>
    <w:tbl>
      <w:tblPr>
        <w:tblStyle w:val="a3"/>
        <w:tblpPr w:leftFromText="141" w:rightFromText="141" w:horzAnchor="margin" w:tblpY="720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129"/>
        <w:gridCol w:w="2693"/>
        <w:gridCol w:w="1417"/>
        <w:gridCol w:w="851"/>
        <w:gridCol w:w="1276"/>
      </w:tblGrid>
      <w:tr w:rsidR="002C7817" w:rsidTr="00996F3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817" w:rsidTr="00996F3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Pr="00D009A0" w:rsidRDefault="002C7817" w:rsidP="00D00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ИД </w:t>
            </w:r>
            <w:r w:rsidRPr="00C924C1">
              <w:rPr>
                <w:rFonts w:ascii="Times New Roman" w:eastAsia="Calibri" w:hAnsi="Times New Roman" w:cs="Times New Roman"/>
                <w:sz w:val="24"/>
                <w:szCs w:val="24"/>
              </w:rPr>
              <w:t>Археология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Pr="00C924C1" w:rsidRDefault="002C7817" w:rsidP="00996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C1">
              <w:rPr>
                <w:rFonts w:ascii="Times New Roman" w:eastAsia="Calibri" w:hAnsi="Times New Roman" w:cs="Times New Roman"/>
                <w:sz w:val="24"/>
                <w:szCs w:val="24"/>
              </w:rPr>
              <w:t>гл. ас. д-р Е. Пенчева/</w:t>
            </w:r>
          </w:p>
          <w:p w:rsidR="002C7817" w:rsidRPr="00C924C1" w:rsidRDefault="002C7817" w:rsidP="00996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C1">
              <w:rPr>
                <w:rFonts w:ascii="Times New Roman" w:eastAsia="Calibri" w:hAnsi="Times New Roman" w:cs="Times New Roman"/>
                <w:sz w:val="24"/>
                <w:szCs w:val="24"/>
              </w:rPr>
              <w:t>гл. ас. д-р Н. Теодосиев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A0" w:rsidRDefault="00D009A0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Pr="007D1DAC" w:rsidRDefault="00D009A0" w:rsidP="00D0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януари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Pr="007D1DAC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Pr="007D1DAC" w:rsidRDefault="00A6500F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  <w:r w:rsidR="00D009A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817" w:rsidRPr="007D1DAC" w:rsidRDefault="00D009A0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817" w:rsidTr="00996F3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Pr="00C924C1" w:rsidRDefault="002C7817" w:rsidP="00996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</w:t>
            </w:r>
            <w:r w:rsidRPr="00C92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Историческа информатика</w:t>
            </w:r>
          </w:p>
          <w:p w:rsidR="002C7817" w:rsidRPr="00C924C1" w:rsidRDefault="002C7817" w:rsidP="00996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817" w:rsidRPr="00C924C1" w:rsidRDefault="002C7817" w:rsidP="00996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C1">
              <w:rPr>
                <w:rFonts w:ascii="Times New Roman" w:eastAsia="Calibri" w:hAnsi="Times New Roman" w:cs="Times New Roman"/>
                <w:sz w:val="24"/>
                <w:szCs w:val="24"/>
              </w:rPr>
              <w:t>проф. д-р Ю. Тодоров</w:t>
            </w:r>
          </w:p>
          <w:p w:rsidR="002C7817" w:rsidRPr="00C924C1" w:rsidRDefault="002C7817" w:rsidP="00996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0" w:rsidRDefault="00B15DA0" w:rsidP="00996F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7817" w:rsidRDefault="00B15DA0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A0">
              <w:rPr>
                <w:rFonts w:ascii="Times New Roman" w:hAnsi="Times New Roman" w:cs="Times New Roman"/>
                <w:sz w:val="24"/>
                <w:szCs w:val="24"/>
              </w:rPr>
              <w:t>4 февруари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A0" w:rsidRPr="007D1DAC" w:rsidRDefault="00B15DA0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C7817" w:rsidRPr="007D1DAC" w:rsidRDefault="002C7817" w:rsidP="00B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5DA0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="00B15DA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1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817" w:rsidTr="00996F3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Българско възраждане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Р. Спасов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януари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83А</w:t>
            </w:r>
          </w:p>
        </w:tc>
      </w:tr>
      <w:tr w:rsidR="002C7817" w:rsidTr="00996F3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</w:t>
            </w:r>
          </w:p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Л. Кръстев</w:t>
            </w:r>
          </w:p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януари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Default="002C7817" w:rsidP="002C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1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2C78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C7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817" w:rsidTr="00996F3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Социално-икономическа география на страните</w:t>
            </w:r>
          </w:p>
          <w:p w:rsidR="002C7817" w:rsidRDefault="002C7817" w:rsidP="00996F3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Pr="00C924C1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 д-р Н. Попов</w:t>
            </w:r>
          </w:p>
          <w:p w:rsidR="002C7817" w:rsidRPr="00C924C1" w:rsidRDefault="002C7817" w:rsidP="00996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гл. ас. д-р М. </w:t>
            </w:r>
            <w:proofErr w:type="spellStart"/>
            <w:r w:rsidRPr="00C924C1">
              <w:rPr>
                <w:rFonts w:ascii="Times New Roman" w:eastAsia="Calibri" w:hAnsi="Times New Roman" w:cs="Times New Roman"/>
                <w:sz w:val="24"/>
                <w:szCs w:val="24"/>
              </w:rPr>
              <w:t>Клисарова</w:t>
            </w:r>
            <w:proofErr w:type="spellEnd"/>
          </w:p>
          <w:p w:rsidR="002C7817" w:rsidRDefault="002C7817" w:rsidP="00996F3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февруари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Pr="00355AD2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817" w:rsidTr="00996F3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2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география и геополитика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94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</w:t>
            </w:r>
          </w:p>
          <w:p w:rsidR="002C7817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гл. ас. д-р П. Владимирова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94" w:rsidRDefault="00C01D94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януари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D94" w:rsidRDefault="00C01D94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ГГФ</w:t>
            </w:r>
          </w:p>
        </w:tc>
      </w:tr>
      <w:tr w:rsidR="002C7817" w:rsidTr="00996F3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Pr="00F9173B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Pr="00C924C1" w:rsidRDefault="002C7817" w:rsidP="00996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</w:t>
            </w:r>
            <w:r w:rsidRPr="00C92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ГИС и дистанционни методи в географските изследвания</w:t>
            </w:r>
          </w:p>
          <w:p w:rsidR="002C7817" w:rsidRDefault="002C7817" w:rsidP="00996F3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817" w:rsidRDefault="002C7817" w:rsidP="00996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д-р 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Филипов</w:t>
            </w:r>
          </w:p>
          <w:p w:rsidR="002C7817" w:rsidRPr="00C924C1" w:rsidRDefault="002C7817" w:rsidP="00996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C1">
              <w:rPr>
                <w:rFonts w:ascii="Times New Roman" w:eastAsia="Calibri" w:hAnsi="Times New Roman" w:cs="Times New Roman"/>
                <w:sz w:val="24"/>
                <w:szCs w:val="24"/>
              </w:rPr>
              <w:t>гл. ас. д-р  И. Иванов</w:t>
            </w:r>
          </w:p>
          <w:p w:rsidR="002C7817" w:rsidRDefault="002C7817" w:rsidP="00996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Pr="00757D33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февруари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Pr="00A750E3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ГГФ</w:t>
            </w:r>
          </w:p>
        </w:tc>
      </w:tr>
    </w:tbl>
    <w:p w:rsidR="002C7817" w:rsidRDefault="002C7817" w:rsidP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 w:rsidP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 w:rsidP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 w:rsidP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 w:rsidP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 w:rsidP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 w:rsidP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 w:rsidP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 w:rsidP="002C7817">
      <w:pPr>
        <w:rPr>
          <w:rFonts w:ascii="Times New Roman" w:hAnsi="Times New Roman" w:cs="Times New Roman"/>
          <w:sz w:val="24"/>
          <w:szCs w:val="24"/>
        </w:rPr>
      </w:pPr>
    </w:p>
    <w:p w:rsidR="002C7817" w:rsidRPr="00FE0BA8" w:rsidRDefault="002C7817" w:rsidP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Pr="0081320E" w:rsidRDefault="002C7817" w:rsidP="002C7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1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ЯНУАРСКА СЕСИЯ ИСТОРИЯ И ГЕОГРАФИЯ </w:t>
      </w:r>
      <w:r w:rsidRPr="004941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Pr="00494148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>, 2019-2020 г.</w:t>
      </w:r>
    </w:p>
    <w:tbl>
      <w:tblPr>
        <w:tblStyle w:val="a3"/>
        <w:tblpPr w:leftFromText="141" w:rightFromText="141" w:vertAnchor="page" w:horzAnchor="margin" w:tblpY="2716"/>
        <w:tblW w:w="8755" w:type="dxa"/>
        <w:tblLook w:val="04A0" w:firstRow="1" w:lastRow="0" w:firstColumn="1" w:lastColumn="0" w:noHBand="0" w:noVBand="1"/>
      </w:tblPr>
      <w:tblGrid>
        <w:gridCol w:w="638"/>
        <w:gridCol w:w="1990"/>
        <w:gridCol w:w="1639"/>
        <w:gridCol w:w="1370"/>
        <w:gridCol w:w="984"/>
        <w:gridCol w:w="2134"/>
      </w:tblGrid>
      <w:tr w:rsidR="002C7817" w:rsidTr="00996F3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изпит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817" w:rsidTr="00996F3A">
        <w:trPr>
          <w:trHeight w:val="30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Pr="0081320E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  <w:p w:rsidR="002C7817" w:rsidRPr="0081320E" w:rsidRDefault="002C7817" w:rsidP="00996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ИД </w:t>
            </w:r>
            <w:r w:rsidRPr="0081320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Българска историография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C7817" w:rsidRPr="0081320E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доц. д-р Т. Попнеделев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Pr="002E4080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януари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7817" w:rsidRPr="00A86870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10:00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Pr="00A86870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46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06214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6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817" w:rsidTr="00996F3A">
        <w:trPr>
          <w:trHeight w:val="4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СИД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Учебникът по география – дидактически аспекти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76" w:rsidRDefault="00A61376" w:rsidP="00996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C7817" w:rsidRDefault="002C7817" w:rsidP="00996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доц. д-р М. Василева</w:t>
            </w:r>
          </w:p>
          <w:p w:rsidR="002C7817" w:rsidRDefault="002C7817" w:rsidP="00996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Default="005E353A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януари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7817" w:rsidRPr="00E9363D" w:rsidRDefault="005E353A" w:rsidP="00996F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53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Pr="00E9363D" w:rsidRDefault="002C7817" w:rsidP="00996F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46">
              <w:rPr>
                <w:rFonts w:ascii="Times New Roman" w:hAnsi="Times New Roman" w:cs="Times New Roman"/>
                <w:sz w:val="24"/>
                <w:szCs w:val="24"/>
              </w:rPr>
              <w:t>ГГФ</w:t>
            </w:r>
          </w:p>
        </w:tc>
      </w:tr>
      <w:tr w:rsidR="002C7817" w:rsidTr="00996F3A">
        <w:trPr>
          <w:trHeight w:val="4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  <w:p w:rsidR="002C7817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7817" w:rsidRDefault="002C7817" w:rsidP="00996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0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СИГБ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A61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доц. д-р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Патарчанов</w:t>
            </w:r>
            <w:proofErr w:type="spellEnd"/>
          </w:p>
          <w:p w:rsidR="00A61376" w:rsidRDefault="00A61376" w:rsidP="00A61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2" w:rsidRDefault="009A34D2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Default="009A34D2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януари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2" w:rsidRDefault="009A34D2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Default="009A34D2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Default="009A34D2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266Б</w:t>
            </w:r>
          </w:p>
        </w:tc>
      </w:tr>
      <w:tr w:rsidR="002C7817" w:rsidTr="00996F3A">
        <w:trPr>
          <w:trHeight w:val="1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Съвременна история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доц. д-р Г. Алексиева</w:t>
            </w:r>
          </w:p>
          <w:p w:rsidR="002C7817" w:rsidRDefault="002C7817" w:rsidP="00996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гл. ас. д-р Б. Митева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януари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83А</w:t>
            </w:r>
          </w:p>
        </w:tc>
      </w:tr>
      <w:tr w:rsidR="002C7817" w:rsidTr="00996F3A">
        <w:trPr>
          <w:trHeight w:val="7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СИД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Терминологията и понятията  в обучението по история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C7817" w:rsidRDefault="002C7817" w:rsidP="0099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 д-р Т. Мишев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17" w:rsidRPr="0057105E" w:rsidRDefault="002C7817" w:rsidP="00996F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7817" w:rsidRPr="0057105E" w:rsidRDefault="002C7817" w:rsidP="00996F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E6C">
              <w:rPr>
                <w:rFonts w:ascii="Times New Roman" w:hAnsi="Times New Roman" w:cs="Times New Roman"/>
                <w:sz w:val="24"/>
                <w:szCs w:val="24"/>
              </w:rPr>
              <w:t>4 февруари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Pr="0057105E" w:rsidRDefault="002C7817" w:rsidP="00996F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7817" w:rsidRPr="0057105E" w:rsidRDefault="002C7817" w:rsidP="00996F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E6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7" w:rsidRDefault="002C7817" w:rsidP="0099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7817" w:rsidRDefault="002C7817" w:rsidP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 w:rsidP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p w:rsidR="002C7817" w:rsidRDefault="002C7817">
      <w:pPr>
        <w:rPr>
          <w:rFonts w:ascii="Times New Roman" w:hAnsi="Times New Roman" w:cs="Times New Roman"/>
          <w:sz w:val="24"/>
          <w:szCs w:val="24"/>
        </w:rPr>
      </w:pPr>
    </w:p>
    <w:sectPr w:rsidR="002C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A8"/>
    <w:rsid w:val="00107ABF"/>
    <w:rsid w:val="00132699"/>
    <w:rsid w:val="001D793D"/>
    <w:rsid w:val="0023274B"/>
    <w:rsid w:val="00290DE8"/>
    <w:rsid w:val="002C7817"/>
    <w:rsid w:val="00322A8C"/>
    <w:rsid w:val="003864EC"/>
    <w:rsid w:val="003B4222"/>
    <w:rsid w:val="004361AF"/>
    <w:rsid w:val="00476138"/>
    <w:rsid w:val="00486862"/>
    <w:rsid w:val="004E06BF"/>
    <w:rsid w:val="00546526"/>
    <w:rsid w:val="005A0E6C"/>
    <w:rsid w:val="005E353A"/>
    <w:rsid w:val="00644495"/>
    <w:rsid w:val="00651D63"/>
    <w:rsid w:val="0070152D"/>
    <w:rsid w:val="00725735"/>
    <w:rsid w:val="00781C13"/>
    <w:rsid w:val="007E406D"/>
    <w:rsid w:val="00863289"/>
    <w:rsid w:val="008C63B2"/>
    <w:rsid w:val="009166E4"/>
    <w:rsid w:val="009A167C"/>
    <w:rsid w:val="009A34D2"/>
    <w:rsid w:val="009D7690"/>
    <w:rsid w:val="00A3738D"/>
    <w:rsid w:val="00A61376"/>
    <w:rsid w:val="00A6500F"/>
    <w:rsid w:val="00A9715C"/>
    <w:rsid w:val="00A97D30"/>
    <w:rsid w:val="00AF6EF1"/>
    <w:rsid w:val="00B15DA0"/>
    <w:rsid w:val="00C01D94"/>
    <w:rsid w:val="00C70B25"/>
    <w:rsid w:val="00C801F4"/>
    <w:rsid w:val="00CE0854"/>
    <w:rsid w:val="00D009A0"/>
    <w:rsid w:val="00D258A4"/>
    <w:rsid w:val="00E863C9"/>
    <w:rsid w:val="00F00F03"/>
    <w:rsid w:val="00F518EE"/>
    <w:rsid w:val="00FE0BA8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Admin</cp:lastModifiedBy>
  <cp:revision>79</cp:revision>
  <dcterms:created xsi:type="dcterms:W3CDTF">2018-01-17T12:52:00Z</dcterms:created>
  <dcterms:modified xsi:type="dcterms:W3CDTF">2020-01-17T08:01:00Z</dcterms:modified>
</cp:coreProperties>
</file>