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0C0FB6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2020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F2703C" w:rsidRPr="00507D85" w:rsidRDefault="00507D85" w:rsidP="00F2703C">
      <w:pPr>
        <w:rPr>
          <w:b/>
          <w:i/>
          <w:sz w:val="28"/>
          <w:szCs w:val="28"/>
          <w:u w:val="single"/>
        </w:rPr>
      </w:pPr>
      <w:r w:rsidRPr="00881C47">
        <w:rPr>
          <w:b/>
          <w:i/>
          <w:color w:val="FF0000"/>
          <w:sz w:val="28"/>
          <w:szCs w:val="28"/>
          <w:u w:val="single"/>
        </w:rPr>
        <w:t>First Semester</w:t>
      </w:r>
    </w:p>
    <w:p w:rsidR="00507D85" w:rsidRDefault="00507D85" w:rsidP="00F2703C">
      <w:pPr>
        <w:ind w:left="3600" w:hanging="3600"/>
        <w:rPr>
          <w:b/>
        </w:rPr>
      </w:pPr>
    </w:p>
    <w:p w:rsidR="008A447F" w:rsidRPr="00935DEA" w:rsidRDefault="008A447F" w:rsidP="008A447F">
      <w:pPr>
        <w:ind w:left="3600" w:hanging="3600"/>
        <w:rPr>
          <w:b/>
        </w:rPr>
      </w:pPr>
      <w:r w:rsidRPr="00935DEA">
        <w:rPr>
          <w:b/>
        </w:rPr>
        <w:t>Multi-track Diplomacy in the Geopolitics of the 21st century</w:t>
      </w:r>
    </w:p>
    <w:p w:rsidR="00F2703C" w:rsidRPr="00935DEA" w:rsidRDefault="000C0FB6" w:rsidP="00F2703C">
      <w:pPr>
        <w:rPr>
          <w:bCs/>
        </w:rPr>
      </w:pPr>
      <w:r>
        <w:rPr>
          <w:bCs/>
        </w:rPr>
        <w:t>17</w:t>
      </w:r>
      <w:r w:rsidR="00F2703C" w:rsidRPr="00935DEA">
        <w:rPr>
          <w:bCs/>
        </w:rPr>
        <w:t>.0</w:t>
      </w:r>
      <w:r w:rsidR="00E45E21">
        <w:rPr>
          <w:bCs/>
        </w:rPr>
        <w:t>1</w:t>
      </w:r>
      <w:r w:rsidR="00F2703C" w:rsidRPr="00935DEA">
        <w:rPr>
          <w:bCs/>
        </w:rPr>
        <w:t>.20</w:t>
      </w:r>
      <w:r>
        <w:rPr>
          <w:bCs/>
        </w:rPr>
        <w:t>20</w:t>
      </w:r>
      <w:r w:rsidR="00F2703C" w:rsidRPr="00935DEA">
        <w:rPr>
          <w:bCs/>
        </w:rPr>
        <w:t xml:space="preserve">, </w:t>
      </w:r>
      <w:r w:rsidR="008A447F">
        <w:rPr>
          <w:bCs/>
        </w:rPr>
        <w:t>1</w:t>
      </w:r>
      <w:r>
        <w:rPr>
          <w:bCs/>
        </w:rPr>
        <w:t>5</w:t>
      </w:r>
      <w:r w:rsidR="00F2703C" w:rsidRPr="00935DEA">
        <w:rPr>
          <w:bCs/>
        </w:rPr>
        <w:t>.</w:t>
      </w:r>
      <w:r w:rsidR="00E45E21">
        <w:rPr>
          <w:bCs/>
        </w:rPr>
        <w:t>0</w:t>
      </w:r>
      <w:r w:rsidR="00F2703C" w:rsidRPr="00935DEA">
        <w:rPr>
          <w:bCs/>
        </w:rPr>
        <w:t xml:space="preserve">0 h., Room </w:t>
      </w:r>
      <w:r w:rsidR="008A447F">
        <w:rPr>
          <w:bCs/>
        </w:rPr>
        <w:t>294</w:t>
      </w:r>
      <w:r w:rsidR="00F2703C" w:rsidRPr="00935DEA">
        <w:rPr>
          <w:bCs/>
        </w:rPr>
        <w:t>, Main Building</w:t>
      </w:r>
    </w:p>
    <w:p w:rsidR="00F2703C" w:rsidRPr="00935DEA" w:rsidRDefault="00F2703C" w:rsidP="00F2703C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</w:rPr>
        <w:t xml:space="preserve">Border Regions and </w:t>
      </w:r>
      <w:proofErr w:type="spellStart"/>
      <w:r w:rsidRPr="00935DEA">
        <w:rPr>
          <w:b/>
        </w:rPr>
        <w:t>Transborder</w:t>
      </w:r>
      <w:proofErr w:type="spellEnd"/>
      <w:r w:rsidRPr="00935DEA">
        <w:rPr>
          <w:b/>
        </w:rPr>
        <w:t xml:space="preserve"> Cooperation</w:t>
      </w:r>
    </w:p>
    <w:p w:rsidR="00B90A27" w:rsidRPr="000C0FB6" w:rsidRDefault="000C0FB6" w:rsidP="00F2703C">
      <w:pPr>
        <w:rPr>
          <w:bCs/>
        </w:rPr>
      </w:pPr>
      <w:proofErr w:type="gramStart"/>
      <w:r>
        <w:rPr>
          <w:bCs/>
        </w:rPr>
        <w:t>29</w:t>
      </w:r>
      <w:r w:rsidR="00F2703C" w:rsidRPr="00935DEA">
        <w:rPr>
          <w:bCs/>
        </w:rPr>
        <w:t>.01.20</w:t>
      </w:r>
      <w:r>
        <w:rPr>
          <w:bCs/>
        </w:rPr>
        <w:t>20</w:t>
      </w:r>
      <w:r w:rsidR="00F2703C" w:rsidRPr="00935DEA">
        <w:rPr>
          <w:bCs/>
        </w:rPr>
        <w:t>, 1</w:t>
      </w:r>
      <w:r w:rsidR="00297597" w:rsidRPr="00935DEA">
        <w:rPr>
          <w:bCs/>
        </w:rPr>
        <w:t>7</w:t>
      </w:r>
      <w:r w:rsidR="00F2703C" w:rsidRPr="00935DEA">
        <w:rPr>
          <w:bCs/>
        </w:rPr>
        <w:t>.</w:t>
      </w:r>
      <w:r w:rsidR="00297597" w:rsidRPr="00935DEA">
        <w:rPr>
          <w:bCs/>
        </w:rPr>
        <w:t>3</w:t>
      </w:r>
      <w:r w:rsidR="00F2703C" w:rsidRPr="00935DEA">
        <w:rPr>
          <w:bCs/>
        </w:rPr>
        <w:t xml:space="preserve">0 h., </w:t>
      </w:r>
      <w:r w:rsidRPr="006B43E6">
        <w:t xml:space="preserve">Room </w:t>
      </w:r>
      <w:r w:rsidR="00732FF6">
        <w:t>533</w:t>
      </w:r>
      <w:r w:rsidRPr="006B43E6">
        <w:t xml:space="preserve">, bl. </w:t>
      </w:r>
      <w:r>
        <w:t>1</w:t>
      </w:r>
      <w:r w:rsidRPr="006B43E6">
        <w:t xml:space="preserve">, </w:t>
      </w:r>
      <w:proofErr w:type="spellStart"/>
      <w:r w:rsidRPr="006B43E6">
        <w:t>Tsarigradsko</w:t>
      </w:r>
      <w:proofErr w:type="spellEnd"/>
      <w:r w:rsidRPr="006B43E6">
        <w:t xml:space="preserve"> </w:t>
      </w:r>
      <w:proofErr w:type="spellStart"/>
      <w:r w:rsidRPr="006B43E6">
        <w:t>shose</w:t>
      </w:r>
      <w:proofErr w:type="spellEnd"/>
      <w:r w:rsidRPr="006B43E6">
        <w:t xml:space="preserve"> Blvd.</w:t>
      </w:r>
      <w:proofErr w:type="gramEnd"/>
    </w:p>
    <w:p w:rsidR="00297597" w:rsidRDefault="00297597" w:rsidP="00297597">
      <w:pPr>
        <w:rPr>
          <w:bCs/>
        </w:rPr>
      </w:pPr>
    </w:p>
    <w:p w:rsidR="00224280" w:rsidRDefault="0021604F" w:rsidP="00297597">
      <w:pPr>
        <w:rPr>
          <w:b/>
        </w:rPr>
      </w:pPr>
      <w:r w:rsidRPr="00935DEA">
        <w:rPr>
          <w:b/>
        </w:rPr>
        <w:t>Diplomacy and Crisis Management in the EU (historical and political aspects)</w:t>
      </w:r>
    </w:p>
    <w:p w:rsidR="0021604F" w:rsidRPr="00224280" w:rsidRDefault="00732FF6" w:rsidP="00297597">
      <w:pPr>
        <w:rPr>
          <w:b/>
        </w:rPr>
      </w:pPr>
      <w:r>
        <w:rPr>
          <w:bCs/>
        </w:rPr>
        <w:t>20</w:t>
      </w:r>
      <w:r w:rsidR="0021604F" w:rsidRPr="00935DEA">
        <w:rPr>
          <w:bCs/>
        </w:rPr>
        <w:t>.0</w:t>
      </w:r>
      <w:r>
        <w:rPr>
          <w:bCs/>
        </w:rPr>
        <w:t>1</w:t>
      </w:r>
      <w:r w:rsidR="0021604F" w:rsidRPr="00935DEA">
        <w:rPr>
          <w:bCs/>
        </w:rPr>
        <w:t>.20</w:t>
      </w:r>
      <w:r>
        <w:rPr>
          <w:bCs/>
        </w:rPr>
        <w:t>20</w:t>
      </w:r>
      <w:r w:rsidR="0021604F" w:rsidRPr="00935DEA">
        <w:rPr>
          <w:bCs/>
        </w:rPr>
        <w:t>, 1</w:t>
      </w:r>
      <w:r>
        <w:rPr>
          <w:bCs/>
        </w:rPr>
        <w:t>7</w:t>
      </w:r>
      <w:r w:rsidR="0021604F" w:rsidRPr="00935DEA">
        <w:rPr>
          <w:bCs/>
        </w:rPr>
        <w:t>.</w:t>
      </w:r>
      <w:r w:rsidR="00F23B14">
        <w:rPr>
          <w:bCs/>
        </w:rPr>
        <w:t>0</w:t>
      </w:r>
      <w:r w:rsidR="0021604F" w:rsidRPr="00935DEA">
        <w:rPr>
          <w:bCs/>
        </w:rPr>
        <w:t xml:space="preserve">0 h., Room </w:t>
      </w:r>
      <w:r w:rsidR="0021604F">
        <w:rPr>
          <w:bCs/>
        </w:rPr>
        <w:t>30</w:t>
      </w:r>
      <w:r w:rsidR="0021604F" w:rsidRPr="00935DEA">
        <w:rPr>
          <w:bCs/>
        </w:rPr>
        <w:t>, Main Building</w:t>
      </w:r>
    </w:p>
    <w:p w:rsidR="00224280" w:rsidRDefault="00224280" w:rsidP="00297597">
      <w:pPr>
        <w:rPr>
          <w:bCs/>
        </w:rPr>
      </w:pPr>
    </w:p>
    <w:p w:rsidR="00224280" w:rsidRPr="00224280" w:rsidRDefault="00224280" w:rsidP="00297597">
      <w:pPr>
        <w:rPr>
          <w:bCs/>
        </w:rPr>
      </w:pPr>
      <w:r w:rsidRPr="00224280">
        <w:rPr>
          <w:b/>
        </w:rPr>
        <w:t>Intercultural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Mediation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and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Negotiation</w:t>
      </w:r>
    </w:p>
    <w:p w:rsidR="0021604F" w:rsidRDefault="00224280" w:rsidP="00297597">
      <w:pPr>
        <w:rPr>
          <w:bCs/>
        </w:rPr>
      </w:pPr>
      <w:r w:rsidRPr="00337BF2">
        <w:t xml:space="preserve">(Deadline for submission </w:t>
      </w:r>
      <w:r>
        <w:t xml:space="preserve">of term assignments: </w:t>
      </w:r>
      <w:r w:rsidR="00732FF6">
        <w:t>February</w:t>
      </w:r>
      <w:r>
        <w:t xml:space="preserve"> </w:t>
      </w:r>
      <w:r w:rsidR="00732FF6">
        <w:t>1st</w:t>
      </w:r>
      <w:r>
        <w:t xml:space="preserve"> 20</w:t>
      </w:r>
      <w:r w:rsidR="00732FF6">
        <w:t>20</w:t>
      </w:r>
      <w:r w:rsidRPr="00337BF2">
        <w:t>)</w:t>
      </w:r>
    </w:p>
    <w:p w:rsidR="00224280" w:rsidRPr="00935DEA" w:rsidRDefault="00224280" w:rsidP="00297597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  <w:shd w:val="clear" w:color="auto" w:fill="FFFFFF"/>
        </w:rPr>
        <w:t>Policy making and Culture in the EU</w:t>
      </w:r>
    </w:p>
    <w:p w:rsidR="007D4456" w:rsidRDefault="007D4456" w:rsidP="007D4456">
      <w:pPr>
        <w:rPr>
          <w:bCs/>
        </w:rPr>
      </w:pPr>
      <w:r w:rsidRPr="00337BF2">
        <w:t xml:space="preserve">(Deadline for submission </w:t>
      </w:r>
      <w:r>
        <w:t>of term assignments: February 4th 2020</w:t>
      </w:r>
      <w:r w:rsidRPr="00337BF2">
        <w:t>)</w:t>
      </w:r>
    </w:p>
    <w:p w:rsidR="0021604F" w:rsidRDefault="007D4456" w:rsidP="007D4456">
      <w:r>
        <w:rPr>
          <w:bCs/>
        </w:rPr>
        <w:t>05</w:t>
      </w:r>
      <w:r w:rsidRPr="00395019">
        <w:rPr>
          <w:bCs/>
        </w:rPr>
        <w:t>.0</w:t>
      </w:r>
      <w:r>
        <w:rPr>
          <w:bCs/>
        </w:rPr>
        <w:t>2</w:t>
      </w:r>
      <w:r w:rsidRPr="00395019">
        <w:rPr>
          <w:bCs/>
        </w:rPr>
        <w:t>.20</w:t>
      </w:r>
      <w:r>
        <w:rPr>
          <w:bCs/>
        </w:rPr>
        <w:t>20</w:t>
      </w:r>
      <w:r w:rsidRPr="00395019">
        <w:rPr>
          <w:bCs/>
        </w:rPr>
        <w:t>, 1</w:t>
      </w:r>
      <w:r>
        <w:rPr>
          <w:bCs/>
        </w:rPr>
        <w:t>0</w:t>
      </w:r>
      <w:r w:rsidRPr="00395019">
        <w:rPr>
          <w:bCs/>
        </w:rPr>
        <w:t>.</w:t>
      </w:r>
      <w:r>
        <w:rPr>
          <w:bCs/>
        </w:rPr>
        <w:t>0</w:t>
      </w:r>
      <w:r w:rsidRPr="00395019">
        <w:rPr>
          <w:bCs/>
        </w:rPr>
        <w:t>0 h.,</w:t>
      </w:r>
      <w:r w:rsidRPr="006B43E6">
        <w:rPr>
          <w:bCs/>
        </w:rPr>
        <w:t xml:space="preserve"> </w:t>
      </w:r>
      <w:r>
        <w:t>Room 121-A, Main Building</w:t>
      </w:r>
    </w:p>
    <w:p w:rsidR="00B902BD" w:rsidRPr="00935DEA" w:rsidRDefault="00B902BD" w:rsidP="00297597">
      <w:pPr>
        <w:rPr>
          <w:bCs/>
        </w:rPr>
      </w:pPr>
    </w:p>
    <w:p w:rsidR="00EB531A" w:rsidRPr="00C11B98" w:rsidRDefault="00EB531A" w:rsidP="002B544B">
      <w:pPr>
        <w:rPr>
          <w:b/>
          <w:bCs/>
          <w:color w:val="000000"/>
          <w:shd w:val="clear" w:color="auto" w:fill="FFFFFF"/>
        </w:rPr>
      </w:pPr>
      <w:proofErr w:type="spellStart"/>
      <w:r w:rsidRPr="00C11B98">
        <w:rPr>
          <w:b/>
          <w:bCs/>
          <w:color w:val="000000"/>
          <w:shd w:val="clear" w:color="auto" w:fill="FFFFFF"/>
        </w:rPr>
        <w:t>Еffective</w:t>
      </w:r>
      <w:proofErr w:type="spellEnd"/>
      <w:r w:rsidRPr="00C11B98">
        <w:rPr>
          <w:b/>
          <w:bCs/>
          <w:color w:val="000000"/>
          <w:shd w:val="clear" w:color="auto" w:fill="FFFFFF"/>
        </w:rPr>
        <w:t xml:space="preserve"> Communication and audiovisual services  </w:t>
      </w:r>
    </w:p>
    <w:p w:rsidR="00B2319E" w:rsidRPr="0021604F" w:rsidRDefault="00EB531A" w:rsidP="002B544B">
      <w:r>
        <w:rPr>
          <w:bCs/>
        </w:rPr>
        <w:t>21</w:t>
      </w:r>
      <w:r w:rsidR="007F7752">
        <w:rPr>
          <w:bCs/>
        </w:rPr>
        <w:t>.01.2020</w:t>
      </w:r>
      <w:r w:rsidR="00355D4E">
        <w:rPr>
          <w:bCs/>
        </w:rPr>
        <w:t>, 1</w:t>
      </w:r>
      <w:r>
        <w:rPr>
          <w:bCs/>
        </w:rPr>
        <w:t>6</w:t>
      </w:r>
      <w:r w:rsidR="00B2319E" w:rsidRPr="00935DEA">
        <w:rPr>
          <w:bCs/>
        </w:rPr>
        <w:t xml:space="preserve">.00 h., Room </w:t>
      </w:r>
      <w:r w:rsidR="007F7752">
        <w:rPr>
          <w:bCs/>
        </w:rPr>
        <w:t>58</w:t>
      </w:r>
      <w:proofErr w:type="gramStart"/>
      <w:r w:rsidR="00B2319E" w:rsidRPr="00935DEA">
        <w:rPr>
          <w:bCs/>
        </w:rPr>
        <w:t xml:space="preserve">, </w:t>
      </w:r>
      <w:r w:rsidR="007F7752">
        <w:rPr>
          <w:bCs/>
        </w:rPr>
        <w:t xml:space="preserve"> </w:t>
      </w:r>
      <w:r w:rsidRPr="00264F28">
        <w:t>49</w:t>
      </w:r>
      <w:proofErr w:type="gramEnd"/>
      <w:r w:rsidRPr="00264F28">
        <w:t xml:space="preserve"> </w:t>
      </w:r>
      <w:proofErr w:type="spellStart"/>
      <w:r w:rsidRPr="00264F28">
        <w:t>Moskovska</w:t>
      </w:r>
      <w:proofErr w:type="spellEnd"/>
      <w:r w:rsidRPr="00264F28">
        <w:t xml:space="preserve"> Str.</w:t>
      </w:r>
    </w:p>
    <w:p w:rsidR="00BF31F2" w:rsidRDefault="00BF31F2" w:rsidP="002B544B">
      <w:pPr>
        <w:rPr>
          <w:b/>
        </w:rPr>
      </w:pPr>
    </w:p>
    <w:p w:rsidR="00B2319E" w:rsidRPr="00935DEA" w:rsidRDefault="00B2319E" w:rsidP="002B544B">
      <w:pPr>
        <w:rPr>
          <w:b/>
          <w:bCs/>
        </w:rPr>
      </w:pPr>
      <w:r w:rsidRPr="00935DEA">
        <w:rPr>
          <w:b/>
        </w:rPr>
        <w:t>Geopolitics in the 21</w:t>
      </w:r>
      <w:r w:rsidRPr="00935DEA">
        <w:rPr>
          <w:b/>
          <w:vertAlign w:val="superscript"/>
        </w:rPr>
        <w:t>st</w:t>
      </w:r>
      <w:r w:rsidRPr="00935DEA">
        <w:rPr>
          <w:b/>
        </w:rPr>
        <w:t xml:space="preserve"> Century: The Black Sea Region</w:t>
      </w:r>
    </w:p>
    <w:p w:rsidR="00B2319E" w:rsidRPr="00935DEA" w:rsidRDefault="007F7752" w:rsidP="00B2319E">
      <w:pPr>
        <w:jc w:val="both"/>
      </w:pPr>
      <w:r>
        <w:t>21</w:t>
      </w:r>
      <w:r w:rsidR="00B2319E" w:rsidRPr="00935DEA">
        <w:t>.0</w:t>
      </w:r>
      <w:r w:rsidR="0021604F">
        <w:t>1</w:t>
      </w:r>
      <w:r w:rsidR="00B2319E" w:rsidRPr="00935DEA">
        <w:t>.20</w:t>
      </w:r>
      <w:r>
        <w:t>20</w:t>
      </w:r>
      <w:bookmarkStart w:id="0" w:name="_GoBack"/>
      <w:bookmarkEnd w:id="0"/>
      <w:r w:rsidR="0021604F">
        <w:t>, 10</w:t>
      </w:r>
      <w:r w:rsidR="00B2319E" w:rsidRPr="00935DEA">
        <w:t>.</w:t>
      </w:r>
      <w:r w:rsidR="0021604F">
        <w:t>0</w:t>
      </w:r>
      <w:r w:rsidR="00B2319E" w:rsidRPr="00935DEA">
        <w:t xml:space="preserve">0 h., Room 315, bl. 3, </w:t>
      </w:r>
      <w:proofErr w:type="spellStart"/>
      <w:r w:rsidR="00B2319E" w:rsidRPr="00935DEA">
        <w:t>Georgi</w:t>
      </w:r>
      <w:proofErr w:type="spellEnd"/>
      <w:r w:rsidR="00B2319E" w:rsidRPr="00935DEA">
        <w:t xml:space="preserve"> </w:t>
      </w:r>
      <w:proofErr w:type="spellStart"/>
      <w:r w:rsidR="00B2319E" w:rsidRPr="00935DEA">
        <w:t>Bonchev</w:t>
      </w:r>
      <w:proofErr w:type="spellEnd"/>
      <w:r w:rsidR="00B2319E" w:rsidRPr="00935DEA">
        <w:t xml:space="preserve"> Blvd. (BАS)</w:t>
      </w:r>
    </w:p>
    <w:p w:rsidR="002B544B" w:rsidRDefault="002B544B" w:rsidP="00297597">
      <w:pPr>
        <w:rPr>
          <w:bCs/>
        </w:rPr>
      </w:pPr>
    </w:p>
    <w:p w:rsidR="002B544B" w:rsidRDefault="002B544B" w:rsidP="00297597">
      <w:pPr>
        <w:rPr>
          <w:bCs/>
        </w:rPr>
      </w:pPr>
    </w:p>
    <w:p w:rsidR="008F2528" w:rsidRPr="00935DEA" w:rsidRDefault="008F2528" w:rsidP="00772650"/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4"/>
    <w:rsid w:val="0008110E"/>
    <w:rsid w:val="000C0FB6"/>
    <w:rsid w:val="000F18A0"/>
    <w:rsid w:val="00100C9B"/>
    <w:rsid w:val="001045D5"/>
    <w:rsid w:val="001745F0"/>
    <w:rsid w:val="001D58C6"/>
    <w:rsid w:val="0021604F"/>
    <w:rsid w:val="002201AE"/>
    <w:rsid w:val="00224280"/>
    <w:rsid w:val="00235D11"/>
    <w:rsid w:val="00297597"/>
    <w:rsid w:val="002B544B"/>
    <w:rsid w:val="00355D4E"/>
    <w:rsid w:val="00385224"/>
    <w:rsid w:val="003B159D"/>
    <w:rsid w:val="003C0B07"/>
    <w:rsid w:val="004066AB"/>
    <w:rsid w:val="004C5DDE"/>
    <w:rsid w:val="004E31D3"/>
    <w:rsid w:val="00507D85"/>
    <w:rsid w:val="00542443"/>
    <w:rsid w:val="00636BB5"/>
    <w:rsid w:val="0065447A"/>
    <w:rsid w:val="00662D86"/>
    <w:rsid w:val="0066417C"/>
    <w:rsid w:val="00671BBC"/>
    <w:rsid w:val="006B3E10"/>
    <w:rsid w:val="006E523A"/>
    <w:rsid w:val="006E7079"/>
    <w:rsid w:val="006F37CD"/>
    <w:rsid w:val="00732FF6"/>
    <w:rsid w:val="00743404"/>
    <w:rsid w:val="00772650"/>
    <w:rsid w:val="007B48EF"/>
    <w:rsid w:val="007D4456"/>
    <w:rsid w:val="007F7752"/>
    <w:rsid w:val="00847761"/>
    <w:rsid w:val="008717F3"/>
    <w:rsid w:val="00881C47"/>
    <w:rsid w:val="008A447F"/>
    <w:rsid w:val="008A7ABA"/>
    <w:rsid w:val="008D07C5"/>
    <w:rsid w:val="008E4012"/>
    <w:rsid w:val="008F2528"/>
    <w:rsid w:val="00935DEA"/>
    <w:rsid w:val="00941A82"/>
    <w:rsid w:val="00950C62"/>
    <w:rsid w:val="0096784D"/>
    <w:rsid w:val="00997CE1"/>
    <w:rsid w:val="009A6762"/>
    <w:rsid w:val="009E3E11"/>
    <w:rsid w:val="00A267A6"/>
    <w:rsid w:val="00B01C9A"/>
    <w:rsid w:val="00B11E45"/>
    <w:rsid w:val="00B16751"/>
    <w:rsid w:val="00B2319E"/>
    <w:rsid w:val="00B902BD"/>
    <w:rsid w:val="00B90A27"/>
    <w:rsid w:val="00BF31F2"/>
    <w:rsid w:val="00C11B98"/>
    <w:rsid w:val="00C63E6D"/>
    <w:rsid w:val="00C701DA"/>
    <w:rsid w:val="00C714D6"/>
    <w:rsid w:val="00C94EB0"/>
    <w:rsid w:val="00D25827"/>
    <w:rsid w:val="00D705A3"/>
    <w:rsid w:val="00D92180"/>
    <w:rsid w:val="00DA151D"/>
    <w:rsid w:val="00E10BB4"/>
    <w:rsid w:val="00E40007"/>
    <w:rsid w:val="00E447DE"/>
    <w:rsid w:val="00E45E21"/>
    <w:rsid w:val="00E83A72"/>
    <w:rsid w:val="00EB531A"/>
    <w:rsid w:val="00EC29F2"/>
    <w:rsid w:val="00EC5C56"/>
    <w:rsid w:val="00EE4504"/>
    <w:rsid w:val="00F23B1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S_D_2</cp:lastModifiedBy>
  <cp:revision>24</cp:revision>
  <dcterms:created xsi:type="dcterms:W3CDTF">2018-01-11T16:53:00Z</dcterms:created>
  <dcterms:modified xsi:type="dcterms:W3CDTF">2020-01-07T13:29:00Z</dcterms:modified>
</cp:coreProperties>
</file>